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1C53" w14:textId="77777777" w:rsidR="004227EF" w:rsidRPr="00055711" w:rsidRDefault="004227EF" w:rsidP="004227EF">
      <w:pPr>
        <w:jc w:val="center"/>
        <w:rPr>
          <w:b/>
          <w:u w:val="single"/>
        </w:rPr>
      </w:pPr>
      <w:r w:rsidRPr="00055711">
        <w:rPr>
          <w:b/>
          <w:u w:val="single"/>
        </w:rPr>
        <w:t>MATEMATYKA</w:t>
      </w:r>
    </w:p>
    <w:p w14:paraId="0E4F5C72" w14:textId="77777777" w:rsidR="004227EF" w:rsidRPr="00055711" w:rsidRDefault="004227EF" w:rsidP="004227EF">
      <w:pPr>
        <w:jc w:val="center"/>
        <w:rPr>
          <w:b/>
          <w:u w:val="single"/>
        </w:rPr>
      </w:pPr>
    </w:p>
    <w:p w14:paraId="159A2F0C" w14:textId="352B287C" w:rsidR="004227EF" w:rsidRPr="00055711" w:rsidRDefault="004227EF" w:rsidP="004227EF">
      <w:pPr>
        <w:jc w:val="center"/>
        <w:rPr>
          <w:b/>
          <w:u w:val="single"/>
        </w:rPr>
      </w:pPr>
      <w:r w:rsidRPr="00055711">
        <w:rPr>
          <w:b/>
          <w:u w:val="single"/>
        </w:rPr>
        <w:t xml:space="preserve">Klasy I </w:t>
      </w:r>
      <w:proofErr w:type="spellStart"/>
      <w:r w:rsidRPr="00055711">
        <w:rPr>
          <w:b/>
          <w:u w:val="single"/>
        </w:rPr>
        <w:t>i</w:t>
      </w:r>
      <w:proofErr w:type="spellEnd"/>
      <w:r w:rsidRPr="00055711">
        <w:rPr>
          <w:b/>
          <w:u w:val="single"/>
        </w:rPr>
        <w:t xml:space="preserve"> II BS </w:t>
      </w:r>
      <w:proofErr w:type="spellStart"/>
      <w:r w:rsidRPr="00055711">
        <w:rPr>
          <w:b/>
          <w:u w:val="single"/>
        </w:rPr>
        <w:t>IIstopnia</w:t>
      </w:r>
      <w:proofErr w:type="spellEnd"/>
      <w:r w:rsidRPr="00055711">
        <w:rPr>
          <w:b/>
          <w:u w:val="single"/>
        </w:rPr>
        <w:t xml:space="preserve"> po szkole podstawowej</w:t>
      </w:r>
    </w:p>
    <w:p w14:paraId="570BAA96" w14:textId="77777777" w:rsidR="004227EF" w:rsidRPr="00055711" w:rsidRDefault="004227EF" w:rsidP="004227EF">
      <w:pPr>
        <w:pStyle w:val="Nagwek3"/>
        <w:jc w:val="center"/>
        <w:rPr>
          <w:sz w:val="24"/>
        </w:rPr>
      </w:pPr>
      <w:r w:rsidRPr="00055711">
        <w:rPr>
          <w:sz w:val="24"/>
        </w:rPr>
        <w:t xml:space="preserve">Przedmiotowy system oceniania wraz z określeniem wymagań edukacyjnych </w:t>
      </w:r>
      <w:r w:rsidRPr="00055711">
        <w:rPr>
          <w:sz w:val="24"/>
        </w:rPr>
        <w:br/>
        <w:t>(zakres podstawowy )</w:t>
      </w:r>
    </w:p>
    <w:p w14:paraId="759C246A" w14:textId="77777777" w:rsidR="004227EF" w:rsidRPr="00055711" w:rsidRDefault="004227EF" w:rsidP="004227EF"/>
    <w:p w14:paraId="022DF43E" w14:textId="77777777" w:rsidR="004227EF" w:rsidRPr="00055711" w:rsidRDefault="004227EF" w:rsidP="004227EF">
      <w:pPr>
        <w:autoSpaceDE w:val="0"/>
        <w:autoSpaceDN w:val="0"/>
        <w:adjustRightInd w:val="0"/>
        <w:rPr>
          <w:b/>
        </w:rPr>
      </w:pPr>
      <w:r w:rsidRPr="00055711">
        <w:rPr>
          <w:b/>
        </w:rPr>
        <w:t>Ocenie podlega:</w:t>
      </w:r>
    </w:p>
    <w:p w14:paraId="37FF9A35" w14:textId="77777777" w:rsidR="004227EF" w:rsidRPr="00055711" w:rsidRDefault="004227EF" w:rsidP="004227EF">
      <w:pPr>
        <w:numPr>
          <w:ilvl w:val="0"/>
          <w:numId w:val="1"/>
        </w:numPr>
        <w:autoSpaceDE w:val="0"/>
        <w:autoSpaceDN w:val="0"/>
        <w:adjustRightInd w:val="0"/>
      </w:pPr>
      <w:r w:rsidRPr="00055711">
        <w:t>Poziom osiągnięcia wymagań edukacyjnych:</w:t>
      </w:r>
    </w:p>
    <w:p w14:paraId="63CBB91F" w14:textId="77777777" w:rsidR="004227EF" w:rsidRPr="00055711" w:rsidRDefault="004227EF" w:rsidP="004227EF">
      <w:pPr>
        <w:numPr>
          <w:ilvl w:val="1"/>
          <w:numId w:val="1"/>
        </w:numPr>
        <w:autoSpaceDE w:val="0"/>
        <w:autoSpaceDN w:val="0"/>
        <w:adjustRightInd w:val="0"/>
      </w:pPr>
      <w:r w:rsidRPr="00055711">
        <w:t xml:space="preserve">Sprawdzian </w:t>
      </w:r>
    </w:p>
    <w:p w14:paraId="1989D140" w14:textId="77777777" w:rsidR="004227EF" w:rsidRPr="00055711" w:rsidRDefault="004227EF" w:rsidP="004227EF">
      <w:pPr>
        <w:numPr>
          <w:ilvl w:val="1"/>
          <w:numId w:val="1"/>
        </w:numPr>
        <w:autoSpaceDE w:val="0"/>
        <w:autoSpaceDN w:val="0"/>
        <w:adjustRightInd w:val="0"/>
      </w:pPr>
      <w:r w:rsidRPr="00055711">
        <w:t xml:space="preserve">Odpowiedź ustna </w:t>
      </w:r>
    </w:p>
    <w:p w14:paraId="572D48CF" w14:textId="77777777" w:rsidR="004227EF" w:rsidRPr="00055711" w:rsidRDefault="004227EF" w:rsidP="004227EF">
      <w:pPr>
        <w:numPr>
          <w:ilvl w:val="1"/>
          <w:numId w:val="1"/>
        </w:numPr>
        <w:autoSpaceDE w:val="0"/>
        <w:autoSpaceDN w:val="0"/>
        <w:adjustRightInd w:val="0"/>
      </w:pPr>
      <w:r w:rsidRPr="00055711">
        <w:t xml:space="preserve">Kartkówka </w:t>
      </w:r>
    </w:p>
    <w:p w14:paraId="7F4F0EC1" w14:textId="77777777" w:rsidR="004227EF" w:rsidRPr="00055711" w:rsidRDefault="004227EF" w:rsidP="004227EF">
      <w:pPr>
        <w:numPr>
          <w:ilvl w:val="0"/>
          <w:numId w:val="1"/>
        </w:numPr>
        <w:autoSpaceDE w:val="0"/>
        <w:autoSpaceDN w:val="0"/>
        <w:adjustRightInd w:val="0"/>
      </w:pPr>
      <w:r w:rsidRPr="00055711">
        <w:t xml:space="preserve">Prezentacja  </w:t>
      </w:r>
    </w:p>
    <w:p w14:paraId="16F5EEFD" w14:textId="77777777" w:rsidR="004227EF" w:rsidRPr="00055711" w:rsidRDefault="004227EF" w:rsidP="004227EF">
      <w:pPr>
        <w:numPr>
          <w:ilvl w:val="0"/>
          <w:numId w:val="1"/>
        </w:numPr>
        <w:autoSpaceDE w:val="0"/>
        <w:autoSpaceDN w:val="0"/>
        <w:adjustRightInd w:val="0"/>
      </w:pPr>
      <w:r w:rsidRPr="00055711">
        <w:t xml:space="preserve">Praca na lekcji – samodzielna lub w grupach </w:t>
      </w:r>
    </w:p>
    <w:p w14:paraId="73DE1089" w14:textId="77777777" w:rsidR="004227EF" w:rsidRPr="00055711" w:rsidRDefault="004227EF" w:rsidP="004227EF">
      <w:pPr>
        <w:numPr>
          <w:ilvl w:val="0"/>
          <w:numId w:val="1"/>
        </w:numPr>
        <w:autoSpaceDE w:val="0"/>
        <w:autoSpaceDN w:val="0"/>
        <w:adjustRightInd w:val="0"/>
      </w:pPr>
      <w:r w:rsidRPr="00055711">
        <w:t xml:space="preserve">Zadanie domowe </w:t>
      </w:r>
    </w:p>
    <w:p w14:paraId="292D538E" w14:textId="77777777" w:rsidR="004227EF" w:rsidRPr="00055711" w:rsidRDefault="004227EF" w:rsidP="004227EF">
      <w:pPr>
        <w:numPr>
          <w:ilvl w:val="0"/>
          <w:numId w:val="1"/>
        </w:numPr>
        <w:autoSpaceDE w:val="0"/>
        <w:autoSpaceDN w:val="0"/>
        <w:adjustRightInd w:val="0"/>
      </w:pPr>
      <w:r w:rsidRPr="00055711">
        <w:t xml:space="preserve">Aktywność na lekcji, samodzielne  rozwiązywanie zadań na tablicy </w:t>
      </w:r>
    </w:p>
    <w:p w14:paraId="4AEB24C2" w14:textId="77777777" w:rsidR="004227EF" w:rsidRPr="00055711" w:rsidRDefault="004227EF" w:rsidP="004227EF">
      <w:pPr>
        <w:autoSpaceDE w:val="0"/>
        <w:autoSpaceDN w:val="0"/>
        <w:adjustRightInd w:val="0"/>
      </w:pPr>
    </w:p>
    <w:p w14:paraId="39EE0CD4" w14:textId="77777777" w:rsidR="004227EF" w:rsidRPr="00055711" w:rsidRDefault="004227EF" w:rsidP="004227EF">
      <w:pPr>
        <w:autoSpaceDE w:val="0"/>
        <w:autoSpaceDN w:val="0"/>
        <w:adjustRightInd w:val="0"/>
        <w:rPr>
          <w:b/>
        </w:rPr>
      </w:pPr>
      <w:r w:rsidRPr="00055711">
        <w:rPr>
          <w:b/>
        </w:rPr>
        <w:t>Zasady oceniania:</w:t>
      </w:r>
    </w:p>
    <w:p w14:paraId="7C6EFF7F" w14:textId="77777777" w:rsidR="004227EF" w:rsidRPr="00055711" w:rsidRDefault="004227EF" w:rsidP="004227EF">
      <w:pPr>
        <w:numPr>
          <w:ilvl w:val="0"/>
          <w:numId w:val="2"/>
        </w:numPr>
        <w:autoSpaceDE w:val="0"/>
        <w:autoSpaceDN w:val="0"/>
        <w:adjustRightInd w:val="0"/>
      </w:pPr>
      <w:r w:rsidRPr="00055711">
        <w:t>Na zakończenie każdego semestru przeprowadza się egzamin pisemny oraz ustny. Uczeń, który otrzyma ocenę co najmniej bardzo dobrą z części pisemnej może być zwolniony z części ustnej.</w:t>
      </w:r>
    </w:p>
    <w:p w14:paraId="494CAD36" w14:textId="77777777" w:rsidR="004227EF" w:rsidRPr="00055711" w:rsidRDefault="004227EF" w:rsidP="004227EF">
      <w:pPr>
        <w:numPr>
          <w:ilvl w:val="0"/>
          <w:numId w:val="3"/>
        </w:numPr>
        <w:autoSpaceDE w:val="0"/>
        <w:autoSpaceDN w:val="0"/>
        <w:adjustRightInd w:val="0"/>
      </w:pPr>
      <w:r w:rsidRPr="00055711">
        <w:t xml:space="preserve">Na zakończenie każdego działu jest sprawdzian pisemny. Nauczyciel może zadecydować o podzieleniu działu na mniejsze części zakończone sprawdzianami. </w:t>
      </w:r>
    </w:p>
    <w:p w14:paraId="1D9DD70C" w14:textId="77777777" w:rsidR="004227EF" w:rsidRPr="00055711" w:rsidRDefault="004227EF" w:rsidP="004227EF">
      <w:pPr>
        <w:numPr>
          <w:ilvl w:val="0"/>
          <w:numId w:val="3"/>
        </w:numPr>
        <w:autoSpaceDE w:val="0"/>
        <w:autoSpaceDN w:val="0"/>
        <w:adjustRightInd w:val="0"/>
      </w:pPr>
      <w:r w:rsidRPr="00055711">
        <w:t>W trakcie realizacji działu przeprowadzane są kartkówki.</w:t>
      </w:r>
    </w:p>
    <w:p w14:paraId="4B4FA673" w14:textId="77777777" w:rsidR="004227EF" w:rsidRPr="00055711" w:rsidRDefault="004227EF" w:rsidP="004227EF">
      <w:pPr>
        <w:numPr>
          <w:ilvl w:val="0"/>
          <w:numId w:val="3"/>
        </w:numPr>
        <w:autoSpaceDE w:val="0"/>
        <w:autoSpaceDN w:val="0"/>
        <w:adjustRightInd w:val="0"/>
      </w:pPr>
      <w:r w:rsidRPr="00055711">
        <w:t>Podczas zajęć i na sprawdzianach uczniowie mogą korzystać z kalkulatorów(NIE TELEFONÓW) i tablic wzorów.</w:t>
      </w:r>
    </w:p>
    <w:p w14:paraId="49B1615E" w14:textId="77777777" w:rsidR="004227EF" w:rsidRPr="00055711" w:rsidRDefault="004227EF" w:rsidP="004227EF">
      <w:pPr>
        <w:numPr>
          <w:ilvl w:val="0"/>
          <w:numId w:val="3"/>
        </w:numPr>
        <w:autoSpaceDE w:val="0"/>
        <w:autoSpaceDN w:val="0"/>
        <w:adjustRightInd w:val="0"/>
      </w:pPr>
      <w:r w:rsidRPr="00055711">
        <w:t>Uczeń ma prawo 2 raz w semestrze zgłosić nieprzygotowanie do zajęć (np. zgłasza się podczas sprawdzania obecności i nie wymaga ono usprawiedliwiania.</w:t>
      </w:r>
    </w:p>
    <w:p w14:paraId="34F139F3" w14:textId="77777777" w:rsidR="004227EF" w:rsidRPr="00055711" w:rsidRDefault="004227EF" w:rsidP="004227EF">
      <w:pPr>
        <w:numPr>
          <w:ilvl w:val="1"/>
          <w:numId w:val="3"/>
        </w:numPr>
        <w:autoSpaceDE w:val="0"/>
        <w:autoSpaceDN w:val="0"/>
        <w:adjustRightInd w:val="0"/>
      </w:pPr>
      <w:r w:rsidRPr="00055711">
        <w:t>Uczeń zgłaszający np. nie może być pytany i nie pisze niezapowiedzianych kartkówek</w:t>
      </w:r>
    </w:p>
    <w:p w14:paraId="25490136" w14:textId="77777777" w:rsidR="004227EF" w:rsidRPr="00055711" w:rsidRDefault="004227EF" w:rsidP="004227EF">
      <w:pPr>
        <w:numPr>
          <w:ilvl w:val="1"/>
          <w:numId w:val="3"/>
        </w:numPr>
        <w:autoSpaceDE w:val="0"/>
        <w:autoSpaceDN w:val="0"/>
        <w:adjustRightInd w:val="0"/>
      </w:pPr>
      <w:r w:rsidRPr="00055711">
        <w:t>Uczeń zgłaszający np. może w danym dniu nie oddać zadania domowego.</w:t>
      </w:r>
    </w:p>
    <w:p w14:paraId="7CC0379A" w14:textId="77777777" w:rsidR="004227EF" w:rsidRPr="00055711" w:rsidRDefault="004227EF" w:rsidP="004227EF">
      <w:pPr>
        <w:numPr>
          <w:ilvl w:val="1"/>
          <w:numId w:val="3"/>
        </w:numPr>
        <w:autoSpaceDE w:val="0"/>
        <w:autoSpaceDN w:val="0"/>
        <w:adjustRightInd w:val="0"/>
      </w:pPr>
      <w:r w:rsidRPr="00055711">
        <w:t>Np. usprawiedliwia brak zeszytu jednak w takim przypadku uczeń jest zobowiązany robić notatki „na brudno” a następnie umieścić je w zeszycie</w:t>
      </w:r>
    </w:p>
    <w:p w14:paraId="7521F79E" w14:textId="77777777" w:rsidR="004227EF" w:rsidRPr="00055711" w:rsidRDefault="004227EF" w:rsidP="004227EF">
      <w:pPr>
        <w:numPr>
          <w:ilvl w:val="1"/>
          <w:numId w:val="3"/>
        </w:numPr>
        <w:autoSpaceDE w:val="0"/>
        <w:autoSpaceDN w:val="0"/>
        <w:adjustRightInd w:val="0"/>
      </w:pPr>
      <w:r w:rsidRPr="00055711">
        <w:t>Np. nie zwalnia z pisania zapowiedzianych sprawdzianów lub kartkówek</w:t>
      </w:r>
    </w:p>
    <w:p w14:paraId="33255F29" w14:textId="77777777" w:rsidR="004227EF" w:rsidRPr="00055711" w:rsidRDefault="004227EF" w:rsidP="004227EF">
      <w:pPr>
        <w:numPr>
          <w:ilvl w:val="1"/>
          <w:numId w:val="3"/>
        </w:numPr>
        <w:autoSpaceDE w:val="0"/>
        <w:autoSpaceDN w:val="0"/>
        <w:adjustRightInd w:val="0"/>
      </w:pPr>
      <w:r w:rsidRPr="00055711">
        <w:t>Np. nie zwalnia z udziału w bieżącej lekcji co jest równoznaczne z pisaniem kartkówki podsumowującej dane zajęcia lub rozwiązywaniem zadań na tablicy w trakcie lekcji.</w:t>
      </w:r>
    </w:p>
    <w:p w14:paraId="3BC07DFD" w14:textId="77777777" w:rsidR="004227EF" w:rsidRPr="00055711" w:rsidRDefault="004227EF" w:rsidP="004227EF">
      <w:pPr>
        <w:numPr>
          <w:ilvl w:val="1"/>
          <w:numId w:val="3"/>
        </w:numPr>
        <w:autoSpaceDE w:val="0"/>
        <w:autoSpaceDN w:val="0"/>
        <w:adjustRightInd w:val="0"/>
      </w:pPr>
      <w:r w:rsidRPr="00055711">
        <w:t>Np. nie obowiązuje na zapowiedzianych lekcjach powtórzeniowych.</w:t>
      </w:r>
    </w:p>
    <w:p w14:paraId="62AE216F" w14:textId="77777777" w:rsidR="004227EF" w:rsidRPr="00055711" w:rsidRDefault="004227EF" w:rsidP="004227EF">
      <w:pPr>
        <w:numPr>
          <w:ilvl w:val="1"/>
          <w:numId w:val="3"/>
        </w:numPr>
        <w:autoSpaceDE w:val="0"/>
        <w:autoSpaceDN w:val="0"/>
        <w:adjustRightInd w:val="0"/>
      </w:pPr>
      <w:r w:rsidRPr="00055711">
        <w:t>Uczeń, który zobowiązał się przygotować prezentację na lekcje nie ma prawa zgłosić np.</w:t>
      </w:r>
    </w:p>
    <w:p w14:paraId="4D4586F3" w14:textId="77777777" w:rsidR="004227EF" w:rsidRPr="00055711" w:rsidRDefault="004227EF" w:rsidP="004227EF">
      <w:pPr>
        <w:numPr>
          <w:ilvl w:val="0"/>
          <w:numId w:val="3"/>
        </w:numPr>
        <w:autoSpaceDE w:val="0"/>
        <w:autoSpaceDN w:val="0"/>
        <w:adjustRightInd w:val="0"/>
      </w:pPr>
      <w:r w:rsidRPr="00055711">
        <w:t>Uczeń ma obowiązek prowadzić zeszyt przedmiotowy (forma prowadzenia zeszytu jest dobrowolna i nie podlega ocenie)</w:t>
      </w:r>
    </w:p>
    <w:p w14:paraId="7F56FA21" w14:textId="77777777" w:rsidR="004227EF" w:rsidRPr="00055711" w:rsidRDefault="004227EF" w:rsidP="004227EF">
      <w:pPr>
        <w:numPr>
          <w:ilvl w:val="0"/>
          <w:numId w:val="3"/>
        </w:numPr>
        <w:autoSpaceDE w:val="0"/>
        <w:autoSpaceDN w:val="0"/>
        <w:adjustRightInd w:val="0"/>
      </w:pPr>
      <w:r w:rsidRPr="00055711">
        <w:t xml:space="preserve">Noszenie podręcznika na lekcje jest obowiązkowe. </w:t>
      </w:r>
    </w:p>
    <w:p w14:paraId="46C6CCBB" w14:textId="77777777" w:rsidR="004227EF" w:rsidRPr="00055711" w:rsidRDefault="004227EF" w:rsidP="004227EF">
      <w:pPr>
        <w:numPr>
          <w:ilvl w:val="0"/>
          <w:numId w:val="3"/>
        </w:numPr>
        <w:autoSpaceDE w:val="0"/>
        <w:autoSpaceDN w:val="0"/>
        <w:adjustRightInd w:val="0"/>
      </w:pPr>
      <w:r w:rsidRPr="00055711">
        <w:t>Uczeń zobowiązany jest posiadać tablice wzorów matematycznych.</w:t>
      </w:r>
    </w:p>
    <w:p w14:paraId="53A90ECE" w14:textId="77777777" w:rsidR="004227EF" w:rsidRPr="00055711" w:rsidRDefault="004227EF" w:rsidP="004227EF">
      <w:pPr>
        <w:numPr>
          <w:ilvl w:val="0"/>
          <w:numId w:val="3"/>
        </w:numPr>
        <w:autoSpaceDE w:val="0"/>
        <w:autoSpaceDN w:val="0"/>
        <w:adjustRightInd w:val="0"/>
      </w:pPr>
      <w:r w:rsidRPr="00055711">
        <w:t>Jeżeli uczeń ma ważne powody aby być zwolniony z odpowiedzi ustnych musi to uzgodnić z nauczycielem na początku roku szkolnego</w:t>
      </w:r>
    </w:p>
    <w:p w14:paraId="17A9CBC1" w14:textId="77777777" w:rsidR="004227EF" w:rsidRPr="00055711" w:rsidRDefault="004227EF" w:rsidP="004227EF">
      <w:pPr>
        <w:numPr>
          <w:ilvl w:val="0"/>
          <w:numId w:val="3"/>
        </w:numPr>
        <w:autoSpaceDE w:val="0"/>
        <w:autoSpaceDN w:val="0"/>
        <w:adjustRightInd w:val="0"/>
      </w:pPr>
      <w:r w:rsidRPr="00055711">
        <w:t>Jeżeli uczeń nie pisał zapowiedzianego sprawdzianu lub kartkówki ma obowiązek nadrobić zaległości i ustalić termin zaliczenia z nauczycielem w ciągu dwóch tygodni od powrotu do szkoły (w przeciwnym wypadku uzyskuje ocenę niedostateczną)</w:t>
      </w:r>
    </w:p>
    <w:p w14:paraId="67FA7990" w14:textId="77777777" w:rsidR="004227EF" w:rsidRPr="00055711" w:rsidRDefault="004227EF" w:rsidP="004227EF">
      <w:pPr>
        <w:numPr>
          <w:ilvl w:val="0"/>
          <w:numId w:val="3"/>
        </w:numPr>
        <w:autoSpaceDE w:val="0"/>
        <w:autoSpaceDN w:val="0"/>
        <w:adjustRightInd w:val="0"/>
      </w:pPr>
      <w:r w:rsidRPr="00055711">
        <w:lastRenderedPageBreak/>
        <w:t>Uczeń ma prawo poprawić każdą ocenę po uzgodnieniu formy i terminu z nauczycielem</w:t>
      </w:r>
    </w:p>
    <w:p w14:paraId="0F1669F9" w14:textId="77777777" w:rsidR="004227EF" w:rsidRPr="00055711" w:rsidRDefault="004227EF" w:rsidP="004227EF">
      <w:pPr>
        <w:numPr>
          <w:ilvl w:val="0"/>
          <w:numId w:val="3"/>
        </w:numPr>
        <w:autoSpaceDE w:val="0"/>
        <w:autoSpaceDN w:val="0"/>
        <w:adjustRightInd w:val="0"/>
      </w:pPr>
      <w:r w:rsidRPr="00055711">
        <w:t>Po dłuższej usprawiedliwionej nieobecności uczeń ustala z nauczycielem termin zaliczenia zaległości</w:t>
      </w:r>
    </w:p>
    <w:p w14:paraId="69EC3512" w14:textId="77777777" w:rsidR="004227EF" w:rsidRPr="00055711" w:rsidRDefault="004227EF" w:rsidP="004227EF">
      <w:pPr>
        <w:numPr>
          <w:ilvl w:val="0"/>
          <w:numId w:val="3"/>
        </w:numPr>
        <w:autoSpaceDE w:val="0"/>
        <w:autoSpaceDN w:val="0"/>
        <w:adjustRightInd w:val="0"/>
      </w:pPr>
      <w:r w:rsidRPr="00055711">
        <w:t>Błędy ortograficzne nie podlegają ocenie</w:t>
      </w:r>
    </w:p>
    <w:p w14:paraId="25BCD58C" w14:textId="77777777" w:rsidR="004227EF" w:rsidRPr="00055711" w:rsidRDefault="004227EF" w:rsidP="004227EF">
      <w:pPr>
        <w:numPr>
          <w:ilvl w:val="0"/>
          <w:numId w:val="3"/>
        </w:numPr>
        <w:autoSpaceDE w:val="0"/>
        <w:autoSpaceDN w:val="0"/>
        <w:adjustRightInd w:val="0"/>
      </w:pPr>
      <w:r w:rsidRPr="00055711">
        <w:t xml:space="preserve">W trakcie wystawiania oceny semestralnej i </w:t>
      </w:r>
      <w:proofErr w:type="spellStart"/>
      <w:r w:rsidRPr="00055711">
        <w:t>końcoworocznej</w:t>
      </w:r>
      <w:proofErr w:type="spellEnd"/>
      <w:r w:rsidRPr="00055711">
        <w:t xml:space="preserve"> brane będą pod uwagę oceny, aktywność na lekcji i zaangażowanie w naukę przedmiotu.</w:t>
      </w:r>
    </w:p>
    <w:p w14:paraId="585925D0" w14:textId="77777777" w:rsidR="004227EF" w:rsidRPr="00055711" w:rsidRDefault="004227EF" w:rsidP="004227EF">
      <w:pPr>
        <w:numPr>
          <w:ilvl w:val="0"/>
          <w:numId w:val="3"/>
        </w:numPr>
        <w:autoSpaceDE w:val="0"/>
        <w:autoSpaceDN w:val="0"/>
        <w:adjustRightInd w:val="0"/>
      </w:pPr>
      <w:r w:rsidRPr="00055711">
        <w:t>Uczniowie z dysfunkcjami mają dostosowania:</w:t>
      </w:r>
    </w:p>
    <w:p w14:paraId="6F0C811D" w14:textId="77777777" w:rsidR="004227EF" w:rsidRPr="00055711" w:rsidRDefault="004227EF" w:rsidP="004227EF">
      <w:pPr>
        <w:numPr>
          <w:ilvl w:val="1"/>
          <w:numId w:val="3"/>
        </w:numPr>
        <w:autoSpaceDE w:val="0"/>
        <w:autoSpaceDN w:val="0"/>
        <w:adjustRightInd w:val="0"/>
      </w:pPr>
      <w:r w:rsidRPr="00055711">
        <w:t xml:space="preserve">Uczniowie z </w:t>
      </w:r>
      <w:proofErr w:type="spellStart"/>
      <w:r w:rsidRPr="00055711">
        <w:t>dyslekcją</w:t>
      </w:r>
      <w:proofErr w:type="spellEnd"/>
      <w:r w:rsidRPr="00055711">
        <w:t xml:space="preserve"> mogą mieć wydłużony czas podczas prac pisemnych lub mniej zadań do rozwiązania</w:t>
      </w:r>
    </w:p>
    <w:p w14:paraId="4DC22C98" w14:textId="77777777" w:rsidR="004227EF" w:rsidRPr="00055711" w:rsidRDefault="004227EF" w:rsidP="004227EF">
      <w:pPr>
        <w:numPr>
          <w:ilvl w:val="1"/>
          <w:numId w:val="3"/>
        </w:numPr>
        <w:autoSpaceDE w:val="0"/>
        <w:autoSpaceDN w:val="0"/>
        <w:adjustRightInd w:val="0"/>
      </w:pPr>
      <w:r w:rsidRPr="00055711">
        <w:t xml:space="preserve">Uczniowie z problemami w mówieniu mogą być zwolnieni z odpowiedzi ustnych </w:t>
      </w:r>
    </w:p>
    <w:p w14:paraId="2D35B530" w14:textId="77777777" w:rsidR="004227EF" w:rsidRPr="00055711" w:rsidRDefault="004227EF" w:rsidP="004227EF">
      <w:pPr>
        <w:numPr>
          <w:ilvl w:val="1"/>
          <w:numId w:val="3"/>
        </w:numPr>
        <w:autoSpaceDE w:val="0"/>
        <w:autoSpaceDN w:val="0"/>
        <w:adjustRightInd w:val="0"/>
      </w:pPr>
      <w:r w:rsidRPr="00055711">
        <w:t xml:space="preserve">Uczniowie z autyzmem (w tym z zespołem </w:t>
      </w:r>
      <w:proofErr w:type="spellStart"/>
      <w:r w:rsidRPr="00055711">
        <w:t>Aspargera</w:t>
      </w:r>
      <w:proofErr w:type="spellEnd"/>
      <w:r w:rsidRPr="00055711">
        <w:t>) mogą być zwolnieni z odpowiedzi ustnych i mieć wydłużony czas na sprawdzianach pisemnych (dokładne dostosowania należy indywidualnie ustalać z nauczycielem)</w:t>
      </w:r>
    </w:p>
    <w:p w14:paraId="0074B07B" w14:textId="77777777" w:rsidR="004227EF" w:rsidRPr="00055711" w:rsidRDefault="004227EF" w:rsidP="004227EF">
      <w:pPr>
        <w:pStyle w:val="Tekstpodstawowywcity1"/>
        <w:spacing w:line="120" w:lineRule="atLeast"/>
        <w:ind w:firstLine="0"/>
        <w:jc w:val="both"/>
        <w:rPr>
          <w:sz w:val="24"/>
          <w:szCs w:val="24"/>
          <w:lang w:eastAsia="en-US"/>
        </w:rPr>
      </w:pPr>
      <w:r w:rsidRPr="00055711">
        <w:rPr>
          <w:sz w:val="24"/>
          <w:szCs w:val="24"/>
          <w:lang w:eastAsia="en-US"/>
        </w:rPr>
        <w:t xml:space="preserve">Wyróżnione zostały następujące wymagania programowe: konieczne (K), podstawowe (P), rozszerzające (R), dopełniające (D) i wykraczające poza program nauczania (W). </w:t>
      </w:r>
    </w:p>
    <w:p w14:paraId="17A32173" w14:textId="77777777" w:rsidR="004227EF" w:rsidRPr="00055711" w:rsidRDefault="004227EF" w:rsidP="004227EF">
      <w:pPr>
        <w:spacing w:line="120" w:lineRule="atLeast"/>
        <w:jc w:val="both"/>
      </w:pPr>
    </w:p>
    <w:p w14:paraId="6846E62F" w14:textId="77777777" w:rsidR="004227EF" w:rsidRPr="00055711" w:rsidRDefault="004227EF" w:rsidP="004227EF">
      <w:pPr>
        <w:numPr>
          <w:ilvl w:val="0"/>
          <w:numId w:val="4"/>
        </w:numPr>
        <w:spacing w:line="120" w:lineRule="atLeast"/>
        <w:jc w:val="both"/>
      </w:pPr>
      <w:r w:rsidRPr="00055711">
        <w:t xml:space="preserve">Wymagania </w:t>
      </w:r>
      <w:r w:rsidRPr="00055711">
        <w:rPr>
          <w:b/>
          <w:bCs/>
        </w:rPr>
        <w:t>konieczne (K)</w:t>
      </w:r>
      <w:r w:rsidRPr="00055711">
        <w:t xml:space="preserve"> dotyczą zagadnień elementarnych, stanowiących swego rodzaju podstawę, zatem powinny być opanowane przez każdego ucznia.</w:t>
      </w:r>
    </w:p>
    <w:p w14:paraId="02F98144" w14:textId="77777777" w:rsidR="004227EF" w:rsidRPr="00055711" w:rsidRDefault="004227EF" w:rsidP="004227EF">
      <w:pPr>
        <w:numPr>
          <w:ilvl w:val="0"/>
          <w:numId w:val="4"/>
        </w:numPr>
        <w:spacing w:line="120" w:lineRule="atLeast"/>
        <w:jc w:val="both"/>
      </w:pPr>
      <w:r w:rsidRPr="00055711">
        <w:t xml:space="preserve">Wymagania </w:t>
      </w:r>
      <w:r w:rsidRPr="00055711">
        <w:rPr>
          <w:b/>
          <w:bCs/>
        </w:rPr>
        <w:t>podstawowe (P)</w:t>
      </w:r>
      <w:r w:rsidRPr="00055711">
        <w:t xml:space="preserve"> zawierają wymagania z poziomu (K) wzbogacone </w:t>
      </w:r>
      <w:r w:rsidRPr="00055711">
        <w:br/>
        <w:t>o typowe problemy o niewielkim stopniu trudności.</w:t>
      </w:r>
    </w:p>
    <w:p w14:paraId="38E0C3F4" w14:textId="77777777" w:rsidR="004227EF" w:rsidRPr="00055711" w:rsidRDefault="004227EF" w:rsidP="004227EF">
      <w:pPr>
        <w:numPr>
          <w:ilvl w:val="0"/>
          <w:numId w:val="4"/>
        </w:numPr>
        <w:spacing w:line="120" w:lineRule="atLeast"/>
        <w:jc w:val="both"/>
      </w:pPr>
      <w:r w:rsidRPr="00055711">
        <w:t xml:space="preserve">Wymagania </w:t>
      </w:r>
      <w:r w:rsidRPr="00055711">
        <w:rPr>
          <w:b/>
          <w:bCs/>
        </w:rPr>
        <w:t>rozszerzające (R)</w:t>
      </w:r>
      <w:r w:rsidRPr="00055711">
        <w:t>, zawierające wymagania z poziomów (K) i (P), dotyczą zagadnień bardziej złożonych i nieco trudniejszych.</w:t>
      </w:r>
    </w:p>
    <w:p w14:paraId="21CA2E9A" w14:textId="77777777" w:rsidR="004227EF" w:rsidRPr="00055711" w:rsidRDefault="004227EF" w:rsidP="004227EF">
      <w:pPr>
        <w:numPr>
          <w:ilvl w:val="0"/>
          <w:numId w:val="4"/>
        </w:numPr>
        <w:spacing w:line="120" w:lineRule="atLeast"/>
        <w:jc w:val="both"/>
      </w:pPr>
      <w:r w:rsidRPr="00055711">
        <w:t xml:space="preserve">Wymagania </w:t>
      </w:r>
      <w:r w:rsidRPr="00055711">
        <w:rPr>
          <w:b/>
          <w:bCs/>
        </w:rPr>
        <w:t>dopełniające (D)</w:t>
      </w:r>
      <w:r w:rsidRPr="00055711">
        <w:t>, zawierające wymagania z poziomów (K), (P) i (R), dotyczą zagadnień problemowych, trudniejszych, wymagających umiejętności przetwarzania przyswojonych informacji.</w:t>
      </w:r>
    </w:p>
    <w:p w14:paraId="646A94F2" w14:textId="77777777" w:rsidR="004227EF" w:rsidRPr="00055711" w:rsidRDefault="004227EF" w:rsidP="004227EF">
      <w:pPr>
        <w:numPr>
          <w:ilvl w:val="0"/>
          <w:numId w:val="4"/>
        </w:numPr>
        <w:spacing w:line="120" w:lineRule="atLeast"/>
        <w:jc w:val="both"/>
      </w:pPr>
      <w:r w:rsidRPr="00055711">
        <w:t xml:space="preserve">Wymagania </w:t>
      </w:r>
      <w:r w:rsidRPr="00055711">
        <w:rPr>
          <w:b/>
          <w:bCs/>
        </w:rPr>
        <w:t>wykraczające (W)</w:t>
      </w:r>
      <w:r w:rsidRPr="00055711">
        <w:t xml:space="preserve"> dotyczą zagadnień trudnych, oryginalnych, wykraczających poza obowiązkowy program nauczania.</w:t>
      </w:r>
    </w:p>
    <w:p w14:paraId="67E1014C" w14:textId="77777777" w:rsidR="004227EF" w:rsidRPr="00055711" w:rsidRDefault="004227EF" w:rsidP="004227EF">
      <w:pPr>
        <w:spacing w:line="120" w:lineRule="atLeast"/>
        <w:ind w:left="360"/>
        <w:jc w:val="both"/>
      </w:pPr>
    </w:p>
    <w:p w14:paraId="3DFBA457" w14:textId="77777777" w:rsidR="004227EF" w:rsidRPr="00055711" w:rsidRDefault="004227EF" w:rsidP="004227EF">
      <w:pPr>
        <w:spacing w:after="120" w:line="120" w:lineRule="atLeast"/>
        <w:jc w:val="both"/>
      </w:pPr>
      <w:r w:rsidRPr="00055711">
        <w:t>Poniżej przedstawiony został podział wymagań na poszczególne oceny szkolne:</w:t>
      </w:r>
    </w:p>
    <w:p w14:paraId="79DC6E60" w14:textId="77777777" w:rsidR="004227EF" w:rsidRPr="00055711" w:rsidRDefault="004227EF" w:rsidP="004227EF">
      <w:pPr>
        <w:tabs>
          <w:tab w:val="left" w:pos="2880"/>
          <w:tab w:val="left" w:pos="3240"/>
        </w:tabs>
        <w:spacing w:line="120" w:lineRule="atLeast"/>
        <w:ind w:firstLine="720"/>
        <w:jc w:val="both"/>
      </w:pPr>
      <w:r w:rsidRPr="00055711">
        <w:t>ocena dopuszczająca</w:t>
      </w:r>
      <w:r w:rsidRPr="00055711">
        <w:tab/>
        <w:t xml:space="preserve">– </w:t>
      </w:r>
      <w:r w:rsidRPr="00055711">
        <w:tab/>
        <w:t>wymagania na poziomie (K)</w:t>
      </w:r>
    </w:p>
    <w:p w14:paraId="188351BD" w14:textId="77777777" w:rsidR="004227EF" w:rsidRPr="00055711" w:rsidRDefault="004227EF" w:rsidP="004227EF">
      <w:pPr>
        <w:tabs>
          <w:tab w:val="left" w:pos="2880"/>
          <w:tab w:val="left" w:pos="3240"/>
        </w:tabs>
        <w:spacing w:line="120" w:lineRule="atLeast"/>
        <w:ind w:firstLine="720"/>
        <w:jc w:val="both"/>
      </w:pPr>
      <w:r w:rsidRPr="00055711">
        <w:t>ocena dostateczna</w:t>
      </w:r>
      <w:r w:rsidRPr="00055711">
        <w:tab/>
        <w:t xml:space="preserve">– </w:t>
      </w:r>
      <w:r w:rsidRPr="00055711">
        <w:tab/>
        <w:t>wymagania na poziomie (K) i (P)</w:t>
      </w:r>
    </w:p>
    <w:p w14:paraId="00E372B1" w14:textId="77777777" w:rsidR="004227EF" w:rsidRPr="00055711" w:rsidRDefault="004227EF" w:rsidP="004227EF">
      <w:pPr>
        <w:tabs>
          <w:tab w:val="left" w:pos="2880"/>
          <w:tab w:val="left" w:pos="3240"/>
        </w:tabs>
        <w:spacing w:line="120" w:lineRule="atLeast"/>
        <w:ind w:firstLine="720"/>
        <w:jc w:val="both"/>
      </w:pPr>
      <w:r w:rsidRPr="00055711">
        <w:t>ocena dobra</w:t>
      </w:r>
      <w:r w:rsidRPr="00055711">
        <w:tab/>
        <w:t xml:space="preserve">– </w:t>
      </w:r>
      <w:r w:rsidRPr="00055711">
        <w:tab/>
        <w:t>wymagania na poziomie (K), (P) i (R)</w:t>
      </w:r>
    </w:p>
    <w:p w14:paraId="30B3982A" w14:textId="77777777" w:rsidR="004227EF" w:rsidRPr="00055711" w:rsidRDefault="004227EF" w:rsidP="004227EF">
      <w:pPr>
        <w:tabs>
          <w:tab w:val="left" w:pos="2880"/>
          <w:tab w:val="left" w:pos="3240"/>
        </w:tabs>
        <w:spacing w:line="120" w:lineRule="atLeast"/>
        <w:ind w:firstLine="720"/>
        <w:jc w:val="both"/>
      </w:pPr>
      <w:r w:rsidRPr="00055711">
        <w:t>ocena bardzo dobra</w:t>
      </w:r>
      <w:r w:rsidRPr="00055711">
        <w:tab/>
        <w:t xml:space="preserve">– </w:t>
      </w:r>
      <w:r w:rsidRPr="00055711">
        <w:tab/>
        <w:t>wymagania na poziomie (K), (P), (R) i (D)</w:t>
      </w:r>
    </w:p>
    <w:p w14:paraId="74E14F02" w14:textId="77777777" w:rsidR="004227EF" w:rsidRPr="00055711" w:rsidRDefault="004227EF" w:rsidP="004227EF">
      <w:pPr>
        <w:tabs>
          <w:tab w:val="left" w:pos="2880"/>
          <w:tab w:val="left" w:pos="3240"/>
        </w:tabs>
        <w:spacing w:line="120" w:lineRule="atLeast"/>
        <w:ind w:firstLine="720"/>
        <w:jc w:val="both"/>
      </w:pPr>
      <w:r w:rsidRPr="00055711">
        <w:t>ocena celująca</w:t>
      </w:r>
      <w:r w:rsidRPr="00055711">
        <w:tab/>
        <w:t xml:space="preserve">– </w:t>
      </w:r>
      <w:r w:rsidRPr="00055711">
        <w:tab/>
        <w:t>wymagania na poziomie (K), (P), (R), (D) i (W)</w:t>
      </w:r>
    </w:p>
    <w:p w14:paraId="02A0FD93" w14:textId="77777777" w:rsidR="004227EF" w:rsidRPr="00055711" w:rsidRDefault="004227EF" w:rsidP="004227EF">
      <w:pPr>
        <w:spacing w:line="120" w:lineRule="atLeast"/>
        <w:ind w:left="360"/>
        <w:jc w:val="both"/>
      </w:pPr>
    </w:p>
    <w:p w14:paraId="752C933E" w14:textId="77777777" w:rsidR="004227EF" w:rsidRPr="00055711" w:rsidRDefault="004227EF" w:rsidP="004227EF">
      <w:pPr>
        <w:spacing w:line="120" w:lineRule="atLeast"/>
        <w:ind w:firstLine="360"/>
        <w:jc w:val="both"/>
      </w:pPr>
      <w:r w:rsidRPr="00055711">
        <w:t>Podział ten należy traktować jedynie jako propozycję. Poniżej przedstawiamy wymagania dla zakresu podstawowego. Połączenie wymagań koniecznych i podstawowych, a także rozszerza-</w:t>
      </w:r>
      <w:proofErr w:type="spellStart"/>
      <w:r w:rsidRPr="00055711">
        <w:t>jących</w:t>
      </w:r>
      <w:proofErr w:type="spellEnd"/>
      <w:r w:rsidRPr="00055711">
        <w:t xml:space="preserve"> i dopełniających, pozwoli nauczycielowi dostosować wymagania do specyfiki klasy.</w:t>
      </w:r>
    </w:p>
    <w:p w14:paraId="4A199D1F" w14:textId="77777777" w:rsidR="004227EF" w:rsidRPr="00055711" w:rsidRDefault="004227EF" w:rsidP="004227EF">
      <w:pPr>
        <w:pStyle w:val="Listapunktowana2"/>
        <w:tabs>
          <w:tab w:val="clear" w:pos="360"/>
        </w:tabs>
        <w:spacing w:line="120" w:lineRule="atLeast"/>
        <w:ind w:left="0" w:firstLine="360"/>
      </w:pPr>
      <w:r w:rsidRPr="00055711">
        <w:rPr>
          <w:b/>
          <w:bCs/>
        </w:rPr>
        <w:t xml:space="preserve">Pogrubieniem </w:t>
      </w:r>
      <w:r w:rsidRPr="00055711">
        <w:t>oznaczono wymagania, które wykraczają poza podstawę programową dla zakresu podstawowego.</w:t>
      </w:r>
    </w:p>
    <w:p w14:paraId="53AD98E2" w14:textId="77777777" w:rsidR="004227EF" w:rsidRPr="00055711" w:rsidRDefault="004227EF" w:rsidP="004227EF">
      <w:pPr>
        <w:pStyle w:val="Listapunktowana2"/>
        <w:tabs>
          <w:tab w:val="clear" w:pos="360"/>
        </w:tabs>
        <w:spacing w:line="120" w:lineRule="atLeast"/>
        <w:ind w:left="0" w:firstLine="360"/>
      </w:pPr>
    </w:p>
    <w:p w14:paraId="45CF0226" w14:textId="77777777" w:rsidR="004227EF" w:rsidRPr="00055711" w:rsidRDefault="004227EF" w:rsidP="004227EF">
      <w:pPr>
        <w:spacing w:line="120" w:lineRule="atLeast"/>
        <w:jc w:val="center"/>
        <w:rPr>
          <w:b/>
          <w:bCs/>
        </w:rPr>
      </w:pPr>
      <w:r w:rsidRPr="00055711">
        <w:rPr>
          <w:b/>
          <w:bCs/>
        </w:rPr>
        <w:t>SEM 1-2</w:t>
      </w:r>
    </w:p>
    <w:p w14:paraId="319242CC" w14:textId="77777777" w:rsidR="004227EF" w:rsidRPr="00055711" w:rsidRDefault="004227EF" w:rsidP="004227EF">
      <w:pPr>
        <w:spacing w:line="120" w:lineRule="atLeast"/>
        <w:rPr>
          <w:b/>
          <w:bCs/>
        </w:rPr>
      </w:pPr>
    </w:p>
    <w:p w14:paraId="06049EF8" w14:textId="77777777" w:rsidR="002F6334" w:rsidRPr="00055711" w:rsidRDefault="002F6334" w:rsidP="002F6334">
      <w:pPr>
        <w:spacing w:line="120" w:lineRule="atLeast"/>
        <w:rPr>
          <w:b/>
          <w:bCs/>
        </w:rPr>
      </w:pPr>
      <w:r w:rsidRPr="00055711">
        <w:rPr>
          <w:b/>
          <w:bCs/>
        </w:rPr>
        <w:t>1. LICZBY RZECZYWISTE</w:t>
      </w:r>
    </w:p>
    <w:p w14:paraId="7A533C73" w14:textId="77777777" w:rsidR="002F6334" w:rsidRPr="00055711" w:rsidRDefault="002F6334" w:rsidP="002F6334">
      <w:pPr>
        <w:spacing w:line="120" w:lineRule="atLeast"/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 xml:space="preserve">(K) </w:t>
      </w:r>
      <w:r w:rsidRPr="00055711">
        <w:t>lub</w:t>
      </w:r>
      <w:r w:rsidRPr="00055711">
        <w:rPr>
          <w:b/>
          <w:bCs/>
        </w:rPr>
        <w:t xml:space="preserve"> (P)</w:t>
      </w:r>
    </w:p>
    <w:p w14:paraId="6642F5FF" w14:textId="77777777" w:rsidR="002F6334" w:rsidRPr="00055711" w:rsidRDefault="002F6334" w:rsidP="002F6334">
      <w:pPr>
        <w:spacing w:line="120" w:lineRule="atLeast"/>
        <w:jc w:val="both"/>
      </w:pPr>
      <w:r w:rsidRPr="00055711">
        <w:t xml:space="preserve">Uczeń otrzymuje ocenę </w:t>
      </w:r>
      <w:r w:rsidRPr="00055711">
        <w:rPr>
          <w:b/>
          <w:bCs/>
        </w:rPr>
        <w:t xml:space="preserve">dopuszczającą </w:t>
      </w:r>
      <w:r w:rsidRPr="00055711">
        <w:t xml:space="preserve">lub </w:t>
      </w:r>
      <w:r w:rsidRPr="00055711">
        <w:rPr>
          <w:b/>
          <w:bCs/>
        </w:rPr>
        <w:t>dostateczną</w:t>
      </w:r>
      <w:r w:rsidRPr="00055711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169EBA10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8F8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lastRenderedPageBreak/>
              <w:t>podaje przykłady liczb: naturalnych, całkowitych, wymiernych, niewymiernych oraz przyporządkowuje liczbę do odpowiedniego zbioru liczb</w:t>
            </w:r>
          </w:p>
        </w:tc>
      </w:tr>
      <w:tr w:rsidR="00055711" w:rsidRPr="00055711" w14:paraId="66A63742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4BA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  <w:jc w:val="both"/>
            </w:pPr>
            <w:r w:rsidRPr="00055711">
              <w:t>rozróżnia liczby pierwsze i liczby złożone</w:t>
            </w:r>
          </w:p>
        </w:tc>
      </w:tr>
      <w:tr w:rsidR="00055711" w:rsidRPr="00055711" w14:paraId="2D33DD98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A34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  <w:jc w:val="both"/>
            </w:pPr>
            <w:r w:rsidRPr="00055711">
              <w:t>stosuje cechy podzielności liczb</w:t>
            </w:r>
          </w:p>
        </w:tc>
      </w:tr>
      <w:tr w:rsidR="00055711" w:rsidRPr="00055711" w14:paraId="6C29CEB9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EC9B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  <w:jc w:val="both"/>
            </w:pPr>
            <w:r w:rsidRPr="00055711">
              <w:t>podaje dzielniki danej liczby naturalnej</w:t>
            </w:r>
          </w:p>
        </w:tc>
      </w:tr>
      <w:tr w:rsidR="00055711" w:rsidRPr="00055711" w14:paraId="7C752CDC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5F0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  <w:jc w:val="both"/>
            </w:pPr>
            <w:r w:rsidRPr="00055711">
              <w:t>oblicza NWD i NWW</w:t>
            </w:r>
          </w:p>
        </w:tc>
      </w:tr>
      <w:tr w:rsidR="00055711" w:rsidRPr="00055711" w14:paraId="594CF5C0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85D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>porównuje liczby wymierne</w:t>
            </w:r>
          </w:p>
        </w:tc>
      </w:tr>
      <w:tr w:rsidR="00055711" w:rsidRPr="00055711" w14:paraId="6168A42C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A8E7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>podaje przykład liczby wymiernej zawartej między dwiema danymi liczbami oraz przykłady liczb niewymiernych</w:t>
            </w:r>
          </w:p>
        </w:tc>
      </w:tr>
      <w:tr w:rsidR="00055711" w:rsidRPr="00055711" w14:paraId="6CA0FCED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0860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>zaznacza na osi liczbowej daną liczbę wymierną, odczytuje z osi liczbowej współrzędne danego punktu</w:t>
            </w:r>
          </w:p>
        </w:tc>
      </w:tr>
      <w:tr w:rsidR="00055711" w:rsidRPr="00055711" w14:paraId="53F0D7B0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6D2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 xml:space="preserve">przedstawia liczby wymierne w różnych postaciach </w:t>
            </w:r>
          </w:p>
        </w:tc>
      </w:tr>
      <w:tr w:rsidR="00055711" w:rsidRPr="00055711" w14:paraId="6EB379EC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6F73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>wyznacza przybliżenia dziesiętne danej liczby rzeczywistej z zadaną dokładnością (również przy użyciu kalkulatora) oraz określa, czy dane przybliżenie jest przybliżeniem z nadmiarem czy z niedomiarem</w:t>
            </w:r>
          </w:p>
        </w:tc>
      </w:tr>
      <w:tr w:rsidR="00055711" w:rsidRPr="00055711" w14:paraId="5A59E3BF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931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>wyznacza rozwinięcie dziesiętne ułamków zwykłych, zamienia skończone rozwinięcia dziesiętne na ułamki zwykłe</w:t>
            </w:r>
          </w:p>
        </w:tc>
      </w:tr>
      <w:tr w:rsidR="00055711" w:rsidRPr="00055711" w14:paraId="4C0FE9B0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F579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>wykonuje proste działania w zbiorach liczb całkowitych, wymiernych i rzeczywistych</w:t>
            </w:r>
          </w:p>
        </w:tc>
      </w:tr>
      <w:tr w:rsidR="00055711" w:rsidRPr="00055711" w14:paraId="1C152AEE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0C3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>oblicza wartość pierwiastka dowolnego stopnia z liczby nieujemnej oraz wartość pierwiastka nieparzystego stopnia z liczby rzeczywistej</w:t>
            </w:r>
          </w:p>
        </w:tc>
      </w:tr>
      <w:tr w:rsidR="00055711" w:rsidRPr="00055711" w14:paraId="2D613E27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7E0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>wyłącza czynnik przed znak pierwiastka kwadratowego; włącza czynnik pod znak pierwiastka kwadratowego (proste przypadki)</w:t>
            </w:r>
          </w:p>
        </w:tc>
      </w:tr>
      <w:tr w:rsidR="00055711" w:rsidRPr="00055711" w14:paraId="631910C7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8BA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>wykonuje działania na pierwiastkach tego samego stopnia, stosując odpowiednie twierdzenia</w:t>
            </w:r>
          </w:p>
        </w:tc>
      </w:tr>
      <w:tr w:rsidR="00055711" w:rsidRPr="00055711" w14:paraId="13C7FA47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EBF" w14:textId="1DBE35E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 xml:space="preserve">usuwa niewymierność z mianownika wyrażenia typu </w:t>
            </w:r>
            <w:r w:rsidRPr="00055711">
              <w:fldChar w:fldCharType="begin"/>
            </w:r>
            <w:r w:rsidRPr="00055711">
              <w:instrText xml:space="preserve"> QUOTE </w:instrText>
            </w:r>
            <w:r w:rsidRPr="00055711">
              <w:rPr>
                <w:noProof/>
              </w:rPr>
              <w:drawing>
                <wp:inline distT="0" distB="0" distL="0" distR="0" wp14:anchorId="76F4855A" wp14:editId="2BBA1B83">
                  <wp:extent cx="746760" cy="8001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711">
              <w:instrText xml:space="preserve"> </w:instrText>
            </w:r>
            <w:r w:rsidRPr="00055711">
              <w:fldChar w:fldCharType="separate"/>
            </w:r>
            <w:r w:rsidRPr="00055711">
              <w:rPr>
                <w:noProof/>
              </w:rPr>
              <w:drawing>
                <wp:inline distT="0" distB="0" distL="0" distR="0" wp14:anchorId="1DACB7B9" wp14:editId="44C559A5">
                  <wp:extent cx="746760" cy="8001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711">
              <w:fldChar w:fldCharType="end"/>
            </w:r>
          </w:p>
        </w:tc>
      </w:tr>
      <w:tr w:rsidR="00055711" w:rsidRPr="00055711" w14:paraId="1D21F5F2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370D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>przekształca i oblicza wartości wyrażeń zawierających pierwiastki kwadratowe (proste przypadki)</w:t>
            </w:r>
          </w:p>
        </w:tc>
      </w:tr>
      <w:tr w:rsidR="00055711" w:rsidRPr="00055711" w14:paraId="7E6756FF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0115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>oblicza potęgi o wykładnikach wymiernych</w:t>
            </w:r>
          </w:p>
        </w:tc>
      </w:tr>
      <w:tr w:rsidR="00055711" w:rsidRPr="00055711" w14:paraId="47B48D26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2B4" w14:textId="77777777" w:rsidR="002F6334" w:rsidRPr="00055711" w:rsidRDefault="002F6334" w:rsidP="002F6334">
            <w:pPr>
              <w:numPr>
                <w:ilvl w:val="0"/>
                <w:numId w:val="7"/>
              </w:numPr>
              <w:spacing w:line="120" w:lineRule="atLeast"/>
            </w:pPr>
            <w:r w:rsidRPr="00055711">
              <w:t>zapisuje daną liczbę w postaci potęgi o wykładniku wymiernym</w:t>
            </w:r>
          </w:p>
        </w:tc>
      </w:tr>
      <w:tr w:rsidR="00055711" w:rsidRPr="00055711" w14:paraId="7E54149E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CB02" w14:textId="77777777" w:rsidR="002F6334" w:rsidRPr="00055711" w:rsidRDefault="002F6334" w:rsidP="002F6334">
            <w:pPr>
              <w:numPr>
                <w:ilvl w:val="0"/>
                <w:numId w:val="7"/>
              </w:numPr>
              <w:spacing w:line="120" w:lineRule="atLeast"/>
            </w:pPr>
            <w:r w:rsidRPr="00055711">
              <w:t>zapisuje daną liczbę w postaci potęgi o danej podstawie</w:t>
            </w:r>
          </w:p>
        </w:tc>
      </w:tr>
      <w:tr w:rsidR="00055711" w:rsidRPr="00055711" w14:paraId="171D7C02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EC34" w14:textId="77777777" w:rsidR="002F6334" w:rsidRPr="00055711" w:rsidRDefault="002F6334" w:rsidP="002F6334">
            <w:pPr>
              <w:numPr>
                <w:ilvl w:val="0"/>
                <w:numId w:val="7"/>
              </w:numPr>
              <w:spacing w:line="120" w:lineRule="atLeast"/>
            </w:pPr>
            <w:r w:rsidRPr="00055711">
              <w:t>upraszcza wyrażenia, stosując prawa działań na potęgach (proste przypadki)</w:t>
            </w:r>
          </w:p>
        </w:tc>
      </w:tr>
      <w:tr w:rsidR="00055711" w:rsidRPr="00055711" w14:paraId="4AF5FEC5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089B" w14:textId="77777777" w:rsidR="002F6334" w:rsidRPr="00055711" w:rsidRDefault="002F6334" w:rsidP="002F6334">
            <w:pPr>
              <w:numPr>
                <w:ilvl w:val="0"/>
                <w:numId w:val="7"/>
              </w:numPr>
              <w:spacing w:line="120" w:lineRule="atLeast"/>
            </w:pPr>
            <w:r w:rsidRPr="00055711">
              <w:t>porównuje liczby przedstawione w postaci potęg (proste przypadki)</w:t>
            </w:r>
          </w:p>
        </w:tc>
      </w:tr>
      <w:tr w:rsidR="00055711" w:rsidRPr="00055711" w14:paraId="3E1A0EE2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AF3" w14:textId="77777777" w:rsidR="002F6334" w:rsidRPr="00055711" w:rsidRDefault="002F6334" w:rsidP="002F6334">
            <w:pPr>
              <w:numPr>
                <w:ilvl w:val="0"/>
                <w:numId w:val="7"/>
              </w:numPr>
              <w:spacing w:line="120" w:lineRule="atLeast"/>
            </w:pPr>
            <w:r w:rsidRPr="00055711">
              <w:t xml:space="preserve">stosuje równości wynikające z definicji logarytmu do prostych obliczeń </w:t>
            </w:r>
          </w:p>
        </w:tc>
      </w:tr>
      <w:tr w:rsidR="00055711" w:rsidRPr="00055711" w14:paraId="5B57E5A2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CF71" w14:textId="77777777" w:rsidR="002F6334" w:rsidRPr="00055711" w:rsidRDefault="002F6334" w:rsidP="002F6334">
            <w:pPr>
              <w:numPr>
                <w:ilvl w:val="0"/>
                <w:numId w:val="7"/>
              </w:numPr>
              <w:spacing w:line="120" w:lineRule="atLeast"/>
            </w:pPr>
            <w:r w:rsidRPr="00055711">
              <w:t>wyznacza podstawę logarytmu lub liczbę logarytmowaną, gdy dana jest wartość logarytmu (proste przypadki)</w:t>
            </w:r>
          </w:p>
        </w:tc>
      </w:tr>
      <w:tr w:rsidR="00055711" w:rsidRPr="00055711" w14:paraId="764BCD5C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71E9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>oblicza procent danej liczby</w:t>
            </w:r>
          </w:p>
        </w:tc>
      </w:tr>
      <w:tr w:rsidR="00055711" w:rsidRPr="00055711" w14:paraId="3767D353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AD5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>oblicza, jakim procentem jednej liczby jest druga liczba</w:t>
            </w:r>
          </w:p>
        </w:tc>
      </w:tr>
      <w:tr w:rsidR="00055711" w:rsidRPr="00055711" w14:paraId="44BB5D87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7BE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>wyznacza liczbę, gdy dany jest jej procent</w:t>
            </w:r>
          </w:p>
        </w:tc>
      </w:tr>
      <w:tr w:rsidR="00055711" w:rsidRPr="00055711" w14:paraId="0E06CC3B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E526" w14:textId="77777777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>posługuje się procentami w rozwiązywaniu prostych zadań praktycznych</w:t>
            </w:r>
          </w:p>
        </w:tc>
      </w:tr>
      <w:tr w:rsidR="00055711" w:rsidRPr="00055711" w14:paraId="74EAEA5B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5D8" w14:textId="7593FB2E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>oblicza wartość bezwzględną liczby rzeczywistej</w:t>
            </w:r>
          </w:p>
        </w:tc>
      </w:tr>
      <w:tr w:rsidR="00055711" w:rsidRPr="00055711" w14:paraId="5352E50E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95F" w14:textId="3C398453" w:rsidR="002F6334" w:rsidRPr="00055711" w:rsidRDefault="002F6334" w:rsidP="002F6334">
            <w:pPr>
              <w:numPr>
                <w:ilvl w:val="0"/>
                <w:numId w:val="5"/>
              </w:numPr>
              <w:spacing w:line="120" w:lineRule="atLeast"/>
            </w:pPr>
            <w:r w:rsidRPr="00055711">
              <w:t xml:space="preserve">stosuje interpretację geometryczną wartości bezwzględnej liczby do rozwiązywania elementarnych równań i nierówności typu </w:t>
            </w:r>
            <w:r w:rsidRPr="00055711">
              <w:rPr>
                <w:position w:val="-12"/>
              </w:rPr>
              <w:object w:dxaOrig="1100" w:dyaOrig="340" w14:anchorId="491817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4.6pt;height:17.4pt" o:ole="">
                  <v:imagedata r:id="rId6" o:title=""/>
                </v:shape>
                <o:OLEObject Type="Embed" ProgID="Equation.3" ShapeID="_x0000_i1033" DrawAspect="Content" ObjectID="_1726341056" r:id="rId7"/>
              </w:object>
            </w:r>
          </w:p>
        </w:tc>
      </w:tr>
    </w:tbl>
    <w:p w14:paraId="35D5BCB7" w14:textId="77777777" w:rsidR="002F6334" w:rsidRPr="00055711" w:rsidRDefault="002F6334" w:rsidP="002F6334">
      <w:pPr>
        <w:spacing w:line="120" w:lineRule="atLeast"/>
        <w:jc w:val="both"/>
      </w:pPr>
    </w:p>
    <w:p w14:paraId="63B584AE" w14:textId="77777777" w:rsidR="002F6334" w:rsidRPr="00055711" w:rsidRDefault="002F6334" w:rsidP="002F6334">
      <w:pPr>
        <w:spacing w:line="120" w:lineRule="atLeast"/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>(R)</w:t>
      </w:r>
      <w:r w:rsidRPr="00055711">
        <w:t xml:space="preserve"> lub </w:t>
      </w:r>
      <w:r w:rsidRPr="00055711">
        <w:rPr>
          <w:b/>
          <w:bCs/>
        </w:rPr>
        <w:t>(D)</w:t>
      </w:r>
    </w:p>
    <w:p w14:paraId="45AFFD00" w14:textId="77777777" w:rsidR="002F6334" w:rsidRPr="00055711" w:rsidRDefault="002F6334" w:rsidP="002F6334">
      <w:pPr>
        <w:spacing w:line="120" w:lineRule="atLeast"/>
        <w:jc w:val="both"/>
      </w:pPr>
      <w:r w:rsidRPr="00055711">
        <w:t xml:space="preserve">Uczeń otrzymuje ocenę </w:t>
      </w:r>
      <w:r w:rsidRPr="00055711">
        <w:rPr>
          <w:b/>
          <w:bCs/>
        </w:rPr>
        <w:t>dobrą</w:t>
      </w:r>
      <w:r w:rsidRPr="00055711">
        <w:t xml:space="preserve"> lub </w:t>
      </w:r>
      <w:r w:rsidRPr="00055711">
        <w:rPr>
          <w:b/>
          <w:bCs/>
        </w:rPr>
        <w:t>bardzo dobrą</w:t>
      </w:r>
      <w:r w:rsidRPr="00055711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3C5E224C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B129" w14:textId="77777777" w:rsidR="002F6334" w:rsidRPr="00055711" w:rsidRDefault="002F6334" w:rsidP="002F6334">
            <w:pPr>
              <w:numPr>
                <w:ilvl w:val="0"/>
                <w:numId w:val="6"/>
              </w:numPr>
              <w:spacing w:line="120" w:lineRule="atLeast"/>
            </w:pPr>
            <w:r w:rsidRPr="00055711">
              <w:t xml:space="preserve">przedstawia liczbę naturalną w postaci iloczynu liczb pierwszych </w:t>
            </w:r>
          </w:p>
        </w:tc>
      </w:tr>
      <w:tr w:rsidR="00055711" w:rsidRPr="00055711" w14:paraId="50F111F2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A47D" w14:textId="77777777" w:rsidR="002F6334" w:rsidRPr="00055711" w:rsidRDefault="002F6334" w:rsidP="002F6334">
            <w:pPr>
              <w:numPr>
                <w:ilvl w:val="0"/>
                <w:numId w:val="6"/>
              </w:numPr>
              <w:spacing w:line="120" w:lineRule="atLeast"/>
            </w:pPr>
            <w:r w:rsidRPr="00055711">
              <w:t xml:space="preserve">stosuje ogólny zapis liczb naturalnych: parzystych, nieparzystych, podzielnych przez 3 itp. </w:t>
            </w:r>
          </w:p>
        </w:tc>
      </w:tr>
      <w:tr w:rsidR="00055711" w:rsidRPr="00055711" w14:paraId="7DD7A321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625" w14:textId="77777777" w:rsidR="002F6334" w:rsidRPr="00055711" w:rsidRDefault="002F6334" w:rsidP="002F6334">
            <w:pPr>
              <w:numPr>
                <w:ilvl w:val="0"/>
                <w:numId w:val="6"/>
              </w:numPr>
              <w:spacing w:line="120" w:lineRule="atLeast"/>
            </w:pPr>
            <w:r w:rsidRPr="00055711">
              <w:t>konstruuje odcinki o długościach niewymiernych</w:t>
            </w:r>
          </w:p>
        </w:tc>
      </w:tr>
      <w:tr w:rsidR="00055711" w:rsidRPr="00055711" w14:paraId="35DB14A0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1316" w14:textId="77777777" w:rsidR="002F6334" w:rsidRPr="00055711" w:rsidRDefault="002F6334" w:rsidP="002F6334">
            <w:pPr>
              <w:numPr>
                <w:ilvl w:val="0"/>
                <w:numId w:val="6"/>
              </w:numPr>
              <w:spacing w:line="120" w:lineRule="atLeast"/>
            </w:pPr>
            <w:r w:rsidRPr="00055711">
              <w:t xml:space="preserve">wykorzystuje dzielenie z resztą do przedstawienia liczby naturalnej w postaci </w:t>
            </w:r>
            <w:r w:rsidRPr="00055711">
              <w:rPr>
                <w:i/>
                <w:iCs/>
              </w:rPr>
              <w:t xml:space="preserve">a </w:t>
            </w:r>
            <w:r w:rsidRPr="00055711">
              <w:t>∙</w:t>
            </w:r>
            <w:r w:rsidRPr="00055711">
              <w:rPr>
                <w:i/>
                <w:iCs/>
              </w:rPr>
              <w:t xml:space="preserve"> k </w:t>
            </w:r>
            <w:r w:rsidRPr="00055711">
              <w:t xml:space="preserve">+ </w:t>
            </w:r>
            <w:r w:rsidRPr="00055711">
              <w:rPr>
                <w:i/>
                <w:iCs/>
              </w:rPr>
              <w:t>r</w:t>
            </w:r>
          </w:p>
        </w:tc>
      </w:tr>
      <w:tr w:rsidR="00055711" w:rsidRPr="00055711" w14:paraId="5FD0E5BD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0B9A" w14:textId="77777777" w:rsidR="002F6334" w:rsidRPr="00055711" w:rsidRDefault="002F6334" w:rsidP="002F6334">
            <w:pPr>
              <w:numPr>
                <w:ilvl w:val="0"/>
                <w:numId w:val="6"/>
              </w:numPr>
              <w:spacing w:line="120" w:lineRule="atLeast"/>
            </w:pPr>
            <w:r w:rsidRPr="00055711">
              <w:t>wykonuje działania łączne na liczbach rzeczywistych (trudniejsze przypadki)</w:t>
            </w:r>
          </w:p>
        </w:tc>
      </w:tr>
      <w:tr w:rsidR="00055711" w:rsidRPr="00055711" w14:paraId="68CAF9F7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8D8" w14:textId="77777777" w:rsidR="002F6334" w:rsidRPr="00055711" w:rsidRDefault="002F6334" w:rsidP="002F6334">
            <w:pPr>
              <w:numPr>
                <w:ilvl w:val="0"/>
                <w:numId w:val="6"/>
              </w:numPr>
              <w:spacing w:line="120" w:lineRule="atLeast"/>
            </w:pPr>
            <w:r w:rsidRPr="00055711">
              <w:t>zamienia ułamek dziesiętny okresowy na ułamek zwykły</w:t>
            </w:r>
          </w:p>
        </w:tc>
      </w:tr>
      <w:tr w:rsidR="00055711" w:rsidRPr="00055711" w14:paraId="4FBE48FB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708A" w14:textId="77777777" w:rsidR="002F6334" w:rsidRPr="00055711" w:rsidRDefault="002F6334" w:rsidP="002F6334">
            <w:pPr>
              <w:numPr>
                <w:ilvl w:val="0"/>
                <w:numId w:val="6"/>
              </w:numPr>
              <w:spacing w:line="120" w:lineRule="atLeast"/>
            </w:pPr>
            <w:r w:rsidRPr="00055711">
              <w:t>porównuje pierwiastki bez użycia kalkulatora</w:t>
            </w:r>
          </w:p>
        </w:tc>
      </w:tr>
      <w:tr w:rsidR="00055711" w:rsidRPr="00055711" w14:paraId="49B8398F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9FC5" w14:textId="77777777" w:rsidR="002F6334" w:rsidRPr="00055711" w:rsidRDefault="002F6334" w:rsidP="002F6334">
            <w:pPr>
              <w:numPr>
                <w:ilvl w:val="0"/>
                <w:numId w:val="6"/>
              </w:numPr>
              <w:spacing w:line="120" w:lineRule="atLeast"/>
            </w:pPr>
            <w:r w:rsidRPr="00055711">
              <w:t>wyznacza wartość wyrażeń arytmetycznych zawierających pierwiastki, stosując prawa działań na pierwiastkach</w:t>
            </w:r>
          </w:p>
        </w:tc>
      </w:tr>
      <w:tr w:rsidR="00055711" w:rsidRPr="00055711" w14:paraId="776428BE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F97E" w14:textId="77777777" w:rsidR="002F6334" w:rsidRPr="00055711" w:rsidRDefault="002F6334" w:rsidP="002F6334">
            <w:pPr>
              <w:numPr>
                <w:ilvl w:val="0"/>
                <w:numId w:val="6"/>
              </w:numPr>
              <w:spacing w:line="120" w:lineRule="atLeast"/>
            </w:pPr>
            <w:r w:rsidRPr="00055711">
              <w:t>wyłącza czynnik przed znak pierwiastka dowolnego stopnia, włącza czynnik pod pierwiastek dowolnego stopnia</w:t>
            </w:r>
          </w:p>
        </w:tc>
      </w:tr>
      <w:tr w:rsidR="00055711" w:rsidRPr="00055711" w14:paraId="26A432B3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649" w14:textId="2F7F815B" w:rsidR="002F6334" w:rsidRPr="00055711" w:rsidRDefault="002F6334" w:rsidP="002F6334">
            <w:pPr>
              <w:numPr>
                <w:ilvl w:val="0"/>
                <w:numId w:val="6"/>
              </w:numPr>
              <w:spacing w:line="120" w:lineRule="atLeast"/>
            </w:pPr>
            <w:r w:rsidRPr="00055711">
              <w:t xml:space="preserve">usuwa niewymierność z mianownika wyrażenia typu </w:t>
            </w:r>
            <w:r w:rsidRPr="00055711">
              <w:fldChar w:fldCharType="begin"/>
            </w:r>
            <w:r w:rsidRPr="00055711">
              <w:instrText xml:space="preserve"> QUOTE </w:instrText>
            </w:r>
            <w:r w:rsidRPr="00055711">
              <w:rPr>
                <w:noProof/>
              </w:rPr>
              <w:drawing>
                <wp:inline distT="0" distB="0" distL="0" distR="0" wp14:anchorId="0610E896" wp14:editId="366DDB36">
                  <wp:extent cx="213360" cy="1600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711">
              <w:instrText xml:space="preserve"> </w:instrText>
            </w:r>
            <w:r w:rsidRPr="00055711">
              <w:fldChar w:fldCharType="separate"/>
            </w:r>
            <w:r w:rsidRPr="00055711">
              <w:rPr>
                <w:noProof/>
              </w:rPr>
              <w:drawing>
                <wp:inline distT="0" distB="0" distL="0" distR="0" wp14:anchorId="51B774B2" wp14:editId="4BD025C4">
                  <wp:extent cx="213360" cy="1600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711">
              <w:fldChar w:fldCharType="end"/>
            </w:r>
          </w:p>
        </w:tc>
      </w:tr>
      <w:tr w:rsidR="00055711" w:rsidRPr="00055711" w14:paraId="391D3E05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140" w14:textId="77777777" w:rsidR="002F6334" w:rsidRPr="00055711" w:rsidRDefault="002F6334" w:rsidP="002F6334">
            <w:pPr>
              <w:numPr>
                <w:ilvl w:val="0"/>
                <w:numId w:val="7"/>
              </w:numPr>
              <w:spacing w:line="120" w:lineRule="atLeast"/>
            </w:pPr>
            <w:r w:rsidRPr="00055711">
              <w:t>upraszcza wyrażenia, stosując prawa działań na potęgach (trudniejsze przypadki)</w:t>
            </w:r>
          </w:p>
        </w:tc>
      </w:tr>
      <w:tr w:rsidR="00055711" w:rsidRPr="00055711" w14:paraId="24CA5EBB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161" w14:textId="77777777" w:rsidR="002F6334" w:rsidRPr="00055711" w:rsidRDefault="002F6334" w:rsidP="002F6334">
            <w:pPr>
              <w:numPr>
                <w:ilvl w:val="0"/>
                <w:numId w:val="7"/>
              </w:numPr>
              <w:spacing w:line="120" w:lineRule="atLeast"/>
            </w:pPr>
            <w:r w:rsidRPr="00055711">
              <w:t>porównuje liczby przedstawione w postaci potęg (trudniejsze przypadki)</w:t>
            </w:r>
          </w:p>
        </w:tc>
      </w:tr>
      <w:tr w:rsidR="00055711" w:rsidRPr="00055711" w14:paraId="73A14E8B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345" w14:textId="77777777" w:rsidR="002F6334" w:rsidRPr="00055711" w:rsidRDefault="002F6334" w:rsidP="002F6334">
            <w:pPr>
              <w:numPr>
                <w:ilvl w:val="0"/>
                <w:numId w:val="7"/>
              </w:numPr>
              <w:spacing w:line="120" w:lineRule="atLeast"/>
            </w:pPr>
            <w:r w:rsidRPr="00055711">
              <w:t>stosuje twierdzenia o logarytmie iloczynu, ilorazu i potęgi do udowodnienia równości wyrażeń</w:t>
            </w:r>
          </w:p>
        </w:tc>
      </w:tr>
      <w:tr w:rsidR="00055711" w:rsidRPr="00055711" w14:paraId="0B65BD77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1859" w14:textId="77777777" w:rsidR="002F6334" w:rsidRPr="00055711" w:rsidRDefault="002F6334" w:rsidP="002F6334">
            <w:pPr>
              <w:numPr>
                <w:ilvl w:val="0"/>
                <w:numId w:val="6"/>
              </w:numPr>
              <w:spacing w:line="120" w:lineRule="atLeast"/>
            </w:pPr>
            <w:r w:rsidRPr="00055711">
              <w:t xml:space="preserve">oblicza, o ile procent jedna liczba jest większa (mniejsza) od drugiej </w:t>
            </w:r>
          </w:p>
        </w:tc>
      </w:tr>
      <w:tr w:rsidR="00055711" w:rsidRPr="00055711" w14:paraId="114C8DBF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B5F" w14:textId="77777777" w:rsidR="002F6334" w:rsidRPr="00055711" w:rsidRDefault="002F6334" w:rsidP="002F6334">
            <w:pPr>
              <w:numPr>
                <w:ilvl w:val="0"/>
                <w:numId w:val="6"/>
              </w:numPr>
              <w:spacing w:line="120" w:lineRule="atLeast"/>
            </w:pPr>
            <w:r w:rsidRPr="00055711">
              <w:t>rozwiązuje złożone zadania tekstowe, wykorzystując obliczenia procentowe</w:t>
            </w:r>
          </w:p>
        </w:tc>
      </w:tr>
      <w:tr w:rsidR="00055711" w:rsidRPr="00055711" w14:paraId="6851064A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90E2" w14:textId="77777777" w:rsidR="002F6334" w:rsidRPr="00055711" w:rsidRDefault="002F6334" w:rsidP="002F6334">
            <w:pPr>
              <w:numPr>
                <w:ilvl w:val="0"/>
                <w:numId w:val="6"/>
              </w:numPr>
              <w:spacing w:line="120" w:lineRule="atLeast"/>
            </w:pPr>
            <w:r w:rsidRPr="00055711">
              <w:t>ocenia dokładność zastosowanego przybliżenia</w:t>
            </w:r>
          </w:p>
        </w:tc>
      </w:tr>
      <w:tr w:rsidR="002F6334" w:rsidRPr="00055711" w14:paraId="5FE0A4CC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1417" w14:textId="387707C0" w:rsidR="002F6334" w:rsidRPr="00055711" w:rsidRDefault="002F6334" w:rsidP="002F6334">
            <w:pPr>
              <w:numPr>
                <w:ilvl w:val="0"/>
                <w:numId w:val="6"/>
              </w:numPr>
              <w:spacing w:line="120" w:lineRule="atLeast"/>
            </w:pPr>
            <w:r w:rsidRPr="00055711">
              <w:t>upraszcza wyrażenia z wartością bezwzględną</w:t>
            </w:r>
          </w:p>
        </w:tc>
      </w:tr>
      <w:tr w:rsidR="002F6334" w:rsidRPr="00055711" w14:paraId="62674456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E10" w14:textId="49712232" w:rsidR="002F6334" w:rsidRPr="00055711" w:rsidRDefault="002F6334" w:rsidP="002F6334">
            <w:pPr>
              <w:numPr>
                <w:ilvl w:val="0"/>
                <w:numId w:val="6"/>
              </w:numPr>
              <w:spacing w:line="120" w:lineRule="atLeast"/>
            </w:pPr>
            <w:r w:rsidRPr="00055711">
              <w:t>stosuje interpretację geometryczną wartości bezwzględnej liczby do rozwiązywania równań i nierówności</w:t>
            </w:r>
          </w:p>
        </w:tc>
      </w:tr>
    </w:tbl>
    <w:p w14:paraId="076B3D12" w14:textId="77777777" w:rsidR="002F6334" w:rsidRPr="00055711" w:rsidRDefault="002F6334" w:rsidP="002F6334">
      <w:pPr>
        <w:spacing w:line="120" w:lineRule="atLeast"/>
        <w:jc w:val="both"/>
      </w:pPr>
    </w:p>
    <w:p w14:paraId="38129C81" w14:textId="77777777" w:rsidR="002F6334" w:rsidRPr="00055711" w:rsidRDefault="002F6334" w:rsidP="002F6334">
      <w:pPr>
        <w:spacing w:line="120" w:lineRule="atLeast"/>
        <w:jc w:val="both"/>
      </w:pPr>
    </w:p>
    <w:p w14:paraId="3D0AC6D9" w14:textId="77777777" w:rsidR="002F6334" w:rsidRPr="00055711" w:rsidRDefault="002F6334" w:rsidP="002F6334">
      <w:pPr>
        <w:spacing w:line="120" w:lineRule="atLeast"/>
        <w:jc w:val="both"/>
        <w:rPr>
          <w:b/>
          <w:bCs/>
        </w:rPr>
      </w:pPr>
      <w:r w:rsidRPr="00055711">
        <w:t>Poziom</w:t>
      </w:r>
      <w:r w:rsidRPr="00055711">
        <w:rPr>
          <w:b/>
          <w:bCs/>
        </w:rPr>
        <w:t xml:space="preserve"> (W)</w:t>
      </w:r>
    </w:p>
    <w:p w14:paraId="617B3F55" w14:textId="77777777" w:rsidR="002F6334" w:rsidRPr="00055711" w:rsidRDefault="002F6334" w:rsidP="002F6334">
      <w:pPr>
        <w:pStyle w:val="Tekstpodstawowy"/>
        <w:spacing w:line="120" w:lineRule="atLeast"/>
      </w:pPr>
      <w:r w:rsidRPr="00055711">
        <w:t xml:space="preserve">Uczeń otrzymuje ocenę </w:t>
      </w:r>
      <w:r w:rsidRPr="00055711">
        <w:rPr>
          <w:b/>
          <w:bCs/>
        </w:rPr>
        <w:t>celującą</w:t>
      </w:r>
      <w:r w:rsidRPr="00055711"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4A9D1B62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8B2D" w14:textId="77777777" w:rsidR="002F6334" w:rsidRPr="00055711" w:rsidRDefault="002F6334" w:rsidP="002F6334">
            <w:pPr>
              <w:pStyle w:val="Tekstpodstawowy"/>
              <w:numPr>
                <w:ilvl w:val="0"/>
                <w:numId w:val="6"/>
              </w:numPr>
              <w:spacing w:line="120" w:lineRule="atLeast"/>
            </w:pPr>
            <w:r w:rsidRPr="00055711">
              <w:t>przeprowadza dowody twierdzeń dotyczących podzielności liczb</w:t>
            </w:r>
          </w:p>
        </w:tc>
      </w:tr>
      <w:tr w:rsidR="00055711" w:rsidRPr="00055711" w14:paraId="41815B70" w14:textId="77777777" w:rsidTr="002F63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56DF" w14:textId="77777777" w:rsidR="002F6334" w:rsidRPr="00055711" w:rsidRDefault="002F6334" w:rsidP="002F6334">
            <w:pPr>
              <w:pStyle w:val="Tekstpodstawowy"/>
              <w:numPr>
                <w:ilvl w:val="0"/>
                <w:numId w:val="6"/>
              </w:numPr>
              <w:spacing w:line="120" w:lineRule="atLeast"/>
              <w:jc w:val="left"/>
            </w:pPr>
            <w:r w:rsidRPr="00055711">
              <w:t>rozwiązuje zadania o znacznym stopniu trudności dotyczące liczb rzeczywistych</w:t>
            </w:r>
          </w:p>
        </w:tc>
      </w:tr>
    </w:tbl>
    <w:p w14:paraId="1A9DBAE5" w14:textId="77777777" w:rsidR="002F6334" w:rsidRPr="00055711" w:rsidRDefault="002F6334" w:rsidP="002F6334">
      <w:pPr>
        <w:pStyle w:val="Tekstpodstawowy"/>
        <w:spacing w:line="120" w:lineRule="atLeast"/>
      </w:pPr>
    </w:p>
    <w:p w14:paraId="7FB441C2" w14:textId="59593BB5" w:rsidR="002F6334" w:rsidRPr="00055711" w:rsidRDefault="002F6334" w:rsidP="002F6334">
      <w:pPr>
        <w:pStyle w:val="Nagwek1"/>
        <w:spacing w:line="120" w:lineRule="atLea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055711"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2.</w:t>
      </w:r>
      <w:r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FUNKC</w:t>
      </w:r>
      <w:bookmarkStart w:id="0" w:name="_GoBack"/>
      <w:bookmarkEnd w:id="0"/>
      <w:r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JE</w:t>
      </w:r>
    </w:p>
    <w:p w14:paraId="414BBC58" w14:textId="77777777" w:rsidR="002F6334" w:rsidRPr="00055711" w:rsidRDefault="002F6334" w:rsidP="002F6334">
      <w:pPr>
        <w:spacing w:line="120" w:lineRule="atLeast"/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 xml:space="preserve">(K) </w:t>
      </w:r>
      <w:r w:rsidRPr="00055711">
        <w:t>lub</w:t>
      </w:r>
      <w:r w:rsidRPr="00055711">
        <w:rPr>
          <w:b/>
          <w:bCs/>
        </w:rPr>
        <w:t xml:space="preserve"> (P)</w:t>
      </w:r>
    </w:p>
    <w:p w14:paraId="11854208" w14:textId="77777777" w:rsidR="002F6334" w:rsidRPr="00055711" w:rsidRDefault="002F6334" w:rsidP="002F6334">
      <w:pPr>
        <w:spacing w:line="120" w:lineRule="atLeast"/>
        <w:jc w:val="both"/>
      </w:pPr>
      <w:r w:rsidRPr="00055711">
        <w:t xml:space="preserve">Uczeń otrzymuje ocenę </w:t>
      </w:r>
      <w:r w:rsidRPr="00055711">
        <w:rPr>
          <w:b/>
          <w:bCs/>
        </w:rPr>
        <w:t xml:space="preserve">dopuszczającą </w:t>
      </w:r>
      <w:r w:rsidRPr="00055711">
        <w:t xml:space="preserve">lub </w:t>
      </w:r>
      <w:r w:rsidRPr="00055711">
        <w:rPr>
          <w:b/>
          <w:bCs/>
        </w:rPr>
        <w:t>dostateczną</w:t>
      </w:r>
      <w:r w:rsidRPr="00055711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5FB28C44" w14:textId="777777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DA03" w14:textId="77777777" w:rsidR="002F6334" w:rsidRPr="00055711" w:rsidRDefault="002F6334" w:rsidP="002F6334">
            <w:pPr>
              <w:numPr>
                <w:ilvl w:val="0"/>
                <w:numId w:val="9"/>
              </w:numPr>
              <w:spacing w:line="120" w:lineRule="atLeast"/>
            </w:pPr>
            <w:r w:rsidRPr="00055711">
              <w:t>rozpoznaje przyporządkowania będące funkcjami</w:t>
            </w:r>
          </w:p>
        </w:tc>
      </w:tr>
      <w:tr w:rsidR="00055711" w:rsidRPr="00055711" w14:paraId="47378C47" w14:textId="777777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B1C" w14:textId="77777777" w:rsidR="002F6334" w:rsidRPr="00055711" w:rsidRDefault="002F6334" w:rsidP="002F6334">
            <w:pPr>
              <w:numPr>
                <w:ilvl w:val="0"/>
                <w:numId w:val="8"/>
              </w:numPr>
              <w:spacing w:line="120" w:lineRule="atLeast"/>
            </w:pPr>
            <w:r w:rsidRPr="00055711">
              <w:t>określa funkcję różnymi sposobami (grafem, tabelą, wykresem, opisem słownym, wzorem)</w:t>
            </w:r>
          </w:p>
        </w:tc>
      </w:tr>
      <w:tr w:rsidR="00055711" w:rsidRPr="00055711" w14:paraId="52B570AF" w14:textId="777777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6A57" w14:textId="77777777" w:rsidR="002F6334" w:rsidRPr="00055711" w:rsidRDefault="002F6334" w:rsidP="002F6334">
            <w:pPr>
              <w:numPr>
                <w:ilvl w:val="0"/>
                <w:numId w:val="8"/>
              </w:numPr>
              <w:spacing w:line="120" w:lineRule="atLeast"/>
            </w:pPr>
            <w:r w:rsidRPr="00055711">
              <w:t>poprawnie stosuje pojęcia związane z pojęciem funkcji: dziedzina, zbiór wartości, argument, miejsce zerowe, wartość i wykres funkcji</w:t>
            </w:r>
          </w:p>
        </w:tc>
      </w:tr>
      <w:tr w:rsidR="00055711" w:rsidRPr="00055711" w14:paraId="397668FB" w14:textId="777777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4B1" w14:textId="77777777" w:rsidR="002F6334" w:rsidRPr="00055711" w:rsidRDefault="002F6334" w:rsidP="002F6334">
            <w:pPr>
              <w:numPr>
                <w:ilvl w:val="0"/>
                <w:numId w:val="8"/>
              </w:numPr>
              <w:spacing w:line="120" w:lineRule="atLeast"/>
            </w:pPr>
            <w:r w:rsidRPr="00055711">
              <w:t>odczytuje z wykresu dziedzinę, zbiór wartości, miejsca zerowe, najmniejszą i największą wartość funkcji (w przypadku nieskomplikowanego wykresu)</w:t>
            </w:r>
          </w:p>
        </w:tc>
      </w:tr>
      <w:tr w:rsidR="00055711" w:rsidRPr="00055711" w14:paraId="1BBB301F" w14:textId="777777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53F" w14:textId="77777777" w:rsidR="002F6334" w:rsidRPr="00055711" w:rsidRDefault="002F6334" w:rsidP="002F6334">
            <w:pPr>
              <w:numPr>
                <w:ilvl w:val="0"/>
                <w:numId w:val="8"/>
              </w:numPr>
              <w:spacing w:line="120" w:lineRule="atLeast"/>
            </w:pPr>
            <w:r w:rsidRPr="00055711">
              <w:lastRenderedPageBreak/>
              <w:t>odczytuje z wykresu wartość funkcji dla danego argumentu oraz argument dla danej wartości funkcji</w:t>
            </w:r>
          </w:p>
        </w:tc>
      </w:tr>
      <w:tr w:rsidR="00055711" w:rsidRPr="00055711" w14:paraId="4C59278C" w14:textId="777777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CB82" w14:textId="77777777" w:rsidR="002F6334" w:rsidRPr="00055711" w:rsidRDefault="002F6334" w:rsidP="002F6334">
            <w:pPr>
              <w:numPr>
                <w:ilvl w:val="0"/>
                <w:numId w:val="8"/>
              </w:numPr>
              <w:spacing w:line="120" w:lineRule="atLeast"/>
            </w:pPr>
            <w:r w:rsidRPr="00055711">
              <w:t>na podstawie nieskomplikowanego wykresu funkcji określa argumenty, dla których funkcja przyjmuje wartości dodatnie, ujemne</w:t>
            </w:r>
          </w:p>
        </w:tc>
      </w:tr>
      <w:tr w:rsidR="00055711" w:rsidRPr="00055711" w14:paraId="58CB46AA" w14:textId="777777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04D" w14:textId="77777777" w:rsidR="002F6334" w:rsidRPr="00055711" w:rsidRDefault="002F6334" w:rsidP="002F6334">
            <w:pPr>
              <w:numPr>
                <w:ilvl w:val="0"/>
                <w:numId w:val="8"/>
              </w:numPr>
              <w:spacing w:line="120" w:lineRule="atLeast"/>
            </w:pPr>
            <w:r w:rsidRPr="00055711">
              <w:t>określa na podstawie wykresu przedziały monotoniczności funkcji</w:t>
            </w:r>
          </w:p>
        </w:tc>
      </w:tr>
      <w:tr w:rsidR="00055711" w:rsidRPr="00055711" w14:paraId="2D6793B8" w14:textId="777777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68C" w14:textId="77777777" w:rsidR="002F6334" w:rsidRPr="00055711" w:rsidRDefault="002F6334" w:rsidP="002F6334">
            <w:pPr>
              <w:numPr>
                <w:ilvl w:val="0"/>
                <w:numId w:val="8"/>
              </w:numPr>
              <w:spacing w:line="120" w:lineRule="atLeast"/>
            </w:pPr>
            <w:r w:rsidRPr="00055711">
              <w:t>wskazuje wykresy funkcji rosnących, malejących i stałych wśród różnych wykresów</w:t>
            </w:r>
          </w:p>
        </w:tc>
      </w:tr>
      <w:tr w:rsidR="00055711" w:rsidRPr="00055711" w14:paraId="432238F9" w14:textId="777777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FC9" w14:textId="77777777" w:rsidR="002F6334" w:rsidRPr="00055711" w:rsidRDefault="002F6334" w:rsidP="002F6334">
            <w:pPr>
              <w:numPr>
                <w:ilvl w:val="0"/>
                <w:numId w:val="8"/>
              </w:numPr>
              <w:spacing w:line="120" w:lineRule="atLeast"/>
            </w:pPr>
            <w:r w:rsidRPr="00055711">
              <w:t xml:space="preserve">wyznacza dziedzinę funkcji określonej tabelą lub opisem słownym </w:t>
            </w:r>
          </w:p>
        </w:tc>
      </w:tr>
      <w:tr w:rsidR="00055711" w:rsidRPr="00055711" w14:paraId="2D568B38" w14:textId="777777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721D" w14:textId="77777777" w:rsidR="002F6334" w:rsidRPr="00055711" w:rsidRDefault="002F6334" w:rsidP="002F6334">
            <w:pPr>
              <w:numPr>
                <w:ilvl w:val="0"/>
                <w:numId w:val="8"/>
              </w:numPr>
              <w:spacing w:line="120" w:lineRule="atLeast"/>
            </w:pPr>
            <w:r w:rsidRPr="00055711">
              <w:t>oblicza wartość funkcji dla różnych argumentów na podstawie wzoru funkcji</w:t>
            </w:r>
          </w:p>
        </w:tc>
      </w:tr>
      <w:tr w:rsidR="00055711" w:rsidRPr="00055711" w14:paraId="46EB7B49" w14:textId="777777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9E29" w14:textId="77777777" w:rsidR="002F6334" w:rsidRPr="00055711" w:rsidRDefault="002F6334" w:rsidP="002F6334">
            <w:pPr>
              <w:numPr>
                <w:ilvl w:val="0"/>
                <w:numId w:val="8"/>
              </w:numPr>
              <w:spacing w:line="120" w:lineRule="atLeast"/>
              <w:jc w:val="both"/>
            </w:pPr>
            <w:r w:rsidRPr="00055711">
              <w:t>odczytuje argument odpowiadający podanej wartości funkcji</w:t>
            </w:r>
          </w:p>
        </w:tc>
      </w:tr>
      <w:tr w:rsidR="00055711" w:rsidRPr="00055711" w14:paraId="4B13F193" w14:textId="777777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B0A" w14:textId="77777777" w:rsidR="002F6334" w:rsidRPr="00055711" w:rsidRDefault="002F6334" w:rsidP="002F6334">
            <w:pPr>
              <w:numPr>
                <w:ilvl w:val="0"/>
                <w:numId w:val="8"/>
              </w:numPr>
              <w:spacing w:line="120" w:lineRule="atLeast"/>
              <w:jc w:val="both"/>
            </w:pPr>
            <w:r w:rsidRPr="00055711">
              <w:t>oblicza argument odpowiadający podanej wartości funkcji (w prostych przypadkach)</w:t>
            </w:r>
          </w:p>
        </w:tc>
      </w:tr>
      <w:tr w:rsidR="00055711" w:rsidRPr="00055711" w14:paraId="1CA66A41" w14:textId="777777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604E" w14:textId="77777777" w:rsidR="002F6334" w:rsidRPr="00055711" w:rsidRDefault="002F6334" w:rsidP="002F6334">
            <w:pPr>
              <w:numPr>
                <w:ilvl w:val="0"/>
                <w:numId w:val="8"/>
              </w:numPr>
              <w:spacing w:line="120" w:lineRule="atLeast"/>
            </w:pPr>
            <w:r w:rsidRPr="00055711">
              <w:t>sprawdza algebraicznie położenie punktu o danych współrzędnych względem wykresu funkcji danej wzorem</w:t>
            </w:r>
          </w:p>
        </w:tc>
      </w:tr>
      <w:tr w:rsidR="00055711" w:rsidRPr="00055711" w14:paraId="37BA8D19" w14:textId="777777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1E4" w14:textId="77777777" w:rsidR="002F6334" w:rsidRPr="00055711" w:rsidRDefault="002F6334" w:rsidP="002F6334">
            <w:pPr>
              <w:numPr>
                <w:ilvl w:val="0"/>
                <w:numId w:val="8"/>
              </w:numPr>
              <w:spacing w:line="120" w:lineRule="atLeast"/>
            </w:pPr>
            <w:r w:rsidRPr="00055711">
              <w:t>wyznacza współrzędne punktów przecięcia wykresu funkcji danej wzorem z osiami układu współrzędnych (w prostych przypadkach)</w:t>
            </w:r>
          </w:p>
        </w:tc>
      </w:tr>
    </w:tbl>
    <w:p w14:paraId="0AC3C6AF" w14:textId="77777777" w:rsidR="002F6334" w:rsidRPr="00055711" w:rsidRDefault="002F6334" w:rsidP="002F6334"/>
    <w:p w14:paraId="13A9EFCF" w14:textId="77777777" w:rsidR="002F6334" w:rsidRPr="00055711" w:rsidRDefault="002F6334" w:rsidP="002F6334">
      <w:pPr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>(R)</w:t>
      </w:r>
      <w:r w:rsidRPr="00055711">
        <w:t xml:space="preserve"> lub </w:t>
      </w:r>
      <w:r w:rsidRPr="00055711">
        <w:rPr>
          <w:b/>
          <w:bCs/>
        </w:rPr>
        <w:t>(D)</w:t>
      </w:r>
    </w:p>
    <w:p w14:paraId="79618F91" w14:textId="77777777" w:rsidR="002F6334" w:rsidRPr="00055711" w:rsidRDefault="002F6334" w:rsidP="002F6334">
      <w:pPr>
        <w:jc w:val="both"/>
      </w:pPr>
      <w:r w:rsidRPr="00055711">
        <w:t xml:space="preserve">Uczeń otrzymuje ocenę </w:t>
      </w:r>
      <w:r w:rsidRPr="00055711">
        <w:rPr>
          <w:b/>
          <w:bCs/>
        </w:rPr>
        <w:t>dobrą</w:t>
      </w:r>
      <w:r w:rsidRPr="00055711">
        <w:t xml:space="preserve"> lub </w:t>
      </w:r>
      <w:r w:rsidRPr="00055711">
        <w:rPr>
          <w:b/>
          <w:bCs/>
        </w:rPr>
        <w:t>bardzo dobrą</w:t>
      </w:r>
      <w:r w:rsidRPr="00055711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24EA732C" w14:textId="77777777">
        <w:tc>
          <w:tcPr>
            <w:tcW w:w="9212" w:type="dxa"/>
          </w:tcPr>
          <w:p w14:paraId="2ECDB6CC" w14:textId="77777777" w:rsidR="002F6334" w:rsidRPr="00055711" w:rsidRDefault="002F6334" w:rsidP="002F6334">
            <w:pPr>
              <w:numPr>
                <w:ilvl w:val="0"/>
                <w:numId w:val="8"/>
              </w:numPr>
            </w:pPr>
            <w:r w:rsidRPr="00055711">
              <w:t>rozpoznaje i opisuje zależności funkcyjne w otaczającej nas rzeczywistości</w:t>
            </w:r>
          </w:p>
        </w:tc>
      </w:tr>
      <w:tr w:rsidR="00055711" w:rsidRPr="00055711" w14:paraId="318284E8" w14:textId="77777777">
        <w:tc>
          <w:tcPr>
            <w:tcW w:w="9212" w:type="dxa"/>
          </w:tcPr>
          <w:p w14:paraId="51512843" w14:textId="77777777" w:rsidR="002F6334" w:rsidRPr="00055711" w:rsidRDefault="002F6334" w:rsidP="002F6334">
            <w:pPr>
              <w:numPr>
                <w:ilvl w:val="0"/>
                <w:numId w:val="8"/>
              </w:numPr>
            </w:pPr>
            <w:r w:rsidRPr="00055711">
              <w:t>przedstawia daną funkcję na różne sposoby</w:t>
            </w:r>
          </w:p>
        </w:tc>
      </w:tr>
      <w:tr w:rsidR="00055711" w:rsidRPr="00055711" w14:paraId="422FF2E9" w14:textId="77777777">
        <w:tc>
          <w:tcPr>
            <w:tcW w:w="9212" w:type="dxa"/>
          </w:tcPr>
          <w:p w14:paraId="773187B4" w14:textId="77777777" w:rsidR="002F6334" w:rsidRPr="00055711" w:rsidRDefault="002F6334" w:rsidP="002F6334">
            <w:pPr>
              <w:numPr>
                <w:ilvl w:val="0"/>
                <w:numId w:val="8"/>
              </w:numPr>
            </w:pPr>
            <w:r w:rsidRPr="00055711">
              <w:t>określa dziedzinę oraz wyznacza miejsca zerowe funkcji danej wzorem, który wymaga kilku założeń</w:t>
            </w:r>
          </w:p>
        </w:tc>
      </w:tr>
      <w:tr w:rsidR="00055711" w:rsidRPr="00055711" w14:paraId="7D6DA1E3" w14:textId="77777777">
        <w:tc>
          <w:tcPr>
            <w:tcW w:w="9212" w:type="dxa"/>
          </w:tcPr>
          <w:p w14:paraId="4486AB7D" w14:textId="77777777" w:rsidR="002F6334" w:rsidRPr="00055711" w:rsidRDefault="002F6334" w:rsidP="002F6334">
            <w:pPr>
              <w:numPr>
                <w:ilvl w:val="0"/>
                <w:numId w:val="8"/>
              </w:numPr>
              <w:rPr>
                <w:bCs/>
              </w:rPr>
            </w:pPr>
            <w:r w:rsidRPr="00055711">
              <w:rPr>
                <w:bCs/>
              </w:rPr>
              <w:t xml:space="preserve">na podstawie wykresu funkcji określa liczbę rozwiązań równania </w:t>
            </w:r>
            <w:r w:rsidRPr="00055711">
              <w:rPr>
                <w:bCs/>
                <w:i/>
                <w:iCs/>
              </w:rPr>
              <w:t>f</w:t>
            </w:r>
            <w:r w:rsidRPr="00055711">
              <w:rPr>
                <w:bCs/>
              </w:rPr>
              <w:t>(</w:t>
            </w:r>
            <w:r w:rsidRPr="00055711">
              <w:rPr>
                <w:bCs/>
                <w:i/>
                <w:iCs/>
              </w:rPr>
              <w:t>x</w:t>
            </w:r>
            <w:r w:rsidRPr="00055711">
              <w:rPr>
                <w:bCs/>
              </w:rPr>
              <w:t xml:space="preserve">) = </w:t>
            </w:r>
            <w:r w:rsidRPr="00055711">
              <w:rPr>
                <w:bCs/>
                <w:i/>
                <w:iCs/>
              </w:rPr>
              <w:t>m</w:t>
            </w:r>
            <w:r w:rsidRPr="00055711">
              <w:rPr>
                <w:bCs/>
              </w:rPr>
              <w:t xml:space="preserve"> w zależności od wartości parametru</w:t>
            </w:r>
            <w:r w:rsidRPr="00055711">
              <w:rPr>
                <w:bCs/>
                <w:i/>
                <w:iCs/>
              </w:rPr>
              <w:t xml:space="preserve"> m</w:t>
            </w:r>
          </w:p>
        </w:tc>
      </w:tr>
      <w:tr w:rsidR="00055711" w:rsidRPr="00055711" w14:paraId="0166FBFE" w14:textId="77777777">
        <w:tc>
          <w:tcPr>
            <w:tcW w:w="9212" w:type="dxa"/>
          </w:tcPr>
          <w:p w14:paraId="71E88C9B" w14:textId="77777777" w:rsidR="002F6334" w:rsidRPr="00055711" w:rsidRDefault="002F6334" w:rsidP="002F6334">
            <w:pPr>
              <w:numPr>
                <w:ilvl w:val="0"/>
                <w:numId w:val="8"/>
              </w:numPr>
            </w:pPr>
            <w:r w:rsidRPr="00055711">
              <w:t xml:space="preserve">na podstawie wykresu funkcji odczytuje zbiory rozwiązań nierówności: </w:t>
            </w:r>
            <w:r w:rsidRPr="00055711">
              <w:rPr>
                <w:position w:val="-10"/>
              </w:rPr>
              <w:object w:dxaOrig="3600" w:dyaOrig="340" w14:anchorId="378ACCF0">
                <v:shape id="_x0000_i1034" type="#_x0000_t75" style="width:180pt;height:17.4pt" o:ole="">
                  <v:imagedata r:id="rId9" o:title=""/>
                </v:shape>
                <o:OLEObject Type="Embed" ProgID="Equation.3" ShapeID="_x0000_i1034" DrawAspect="Content" ObjectID="_1726341057" r:id="rId10"/>
              </w:object>
            </w:r>
            <w:r w:rsidRPr="00055711">
              <w:t xml:space="preserve"> dla ustalonej wartości parametru </w:t>
            </w:r>
            <w:r w:rsidRPr="00055711">
              <w:rPr>
                <w:i/>
                <w:iCs/>
              </w:rPr>
              <w:t>m</w:t>
            </w:r>
          </w:p>
        </w:tc>
      </w:tr>
      <w:tr w:rsidR="00055711" w:rsidRPr="00055711" w14:paraId="68C5634E" w14:textId="77777777">
        <w:tc>
          <w:tcPr>
            <w:tcW w:w="9212" w:type="dxa"/>
          </w:tcPr>
          <w:p w14:paraId="66DDDF1E" w14:textId="77777777" w:rsidR="002F6334" w:rsidRPr="00055711" w:rsidRDefault="002F6334" w:rsidP="002F6334">
            <w:pPr>
              <w:numPr>
                <w:ilvl w:val="0"/>
                <w:numId w:val="8"/>
              </w:numPr>
            </w:pPr>
            <w:r w:rsidRPr="00055711">
              <w:t xml:space="preserve">odczytuje z wykresów funkcji rozwiązania równań i nierówności typu </w:t>
            </w:r>
            <w:r w:rsidRPr="00055711">
              <w:rPr>
                <w:i/>
                <w:iCs/>
              </w:rPr>
              <w:t>f</w:t>
            </w:r>
            <w:r w:rsidRPr="00055711">
              <w:t>(</w:t>
            </w:r>
            <w:r w:rsidRPr="00055711">
              <w:rPr>
                <w:i/>
                <w:iCs/>
              </w:rPr>
              <w:t>x</w:t>
            </w:r>
            <w:r w:rsidRPr="00055711">
              <w:t xml:space="preserve">) = </w:t>
            </w:r>
            <w:r w:rsidRPr="00055711">
              <w:rPr>
                <w:i/>
                <w:iCs/>
              </w:rPr>
              <w:t>g</w:t>
            </w:r>
            <w:r w:rsidRPr="00055711">
              <w:t>(</w:t>
            </w:r>
            <w:r w:rsidRPr="00055711">
              <w:rPr>
                <w:i/>
                <w:iCs/>
              </w:rPr>
              <w:t>x</w:t>
            </w:r>
            <w:r w:rsidRPr="00055711">
              <w:t xml:space="preserve">), </w:t>
            </w:r>
            <w:r w:rsidRPr="00055711">
              <w:rPr>
                <w:i/>
                <w:iCs/>
              </w:rPr>
              <w:t>f</w:t>
            </w:r>
            <w:r w:rsidRPr="00055711">
              <w:t>(</w:t>
            </w:r>
            <w:r w:rsidRPr="00055711">
              <w:rPr>
                <w:i/>
                <w:iCs/>
              </w:rPr>
              <w:t>x</w:t>
            </w:r>
            <w:r w:rsidRPr="00055711">
              <w:t>)&lt;</w:t>
            </w:r>
            <w:r w:rsidRPr="00055711">
              <w:rPr>
                <w:i/>
                <w:iCs/>
              </w:rPr>
              <w:t>g</w:t>
            </w:r>
            <w:r w:rsidRPr="00055711">
              <w:t>(</w:t>
            </w:r>
            <w:r w:rsidRPr="00055711">
              <w:rPr>
                <w:i/>
                <w:iCs/>
              </w:rPr>
              <w:t>x</w:t>
            </w:r>
            <w:r w:rsidRPr="00055711">
              <w:t xml:space="preserve">), </w:t>
            </w:r>
            <w:r w:rsidRPr="00055711">
              <w:rPr>
                <w:i/>
                <w:iCs/>
              </w:rPr>
              <w:t>f</w:t>
            </w:r>
            <w:r w:rsidRPr="00055711">
              <w:t>(</w:t>
            </w:r>
            <w:r w:rsidRPr="00055711">
              <w:rPr>
                <w:i/>
                <w:iCs/>
              </w:rPr>
              <w:t>x</w:t>
            </w:r>
            <w:r w:rsidRPr="00055711">
              <w:t>)&gt;</w:t>
            </w:r>
            <w:r w:rsidRPr="00055711">
              <w:rPr>
                <w:i/>
                <w:iCs/>
              </w:rPr>
              <w:t>g</w:t>
            </w:r>
            <w:r w:rsidRPr="00055711">
              <w:t>(</w:t>
            </w:r>
            <w:r w:rsidRPr="00055711">
              <w:rPr>
                <w:i/>
                <w:iCs/>
              </w:rPr>
              <w:t>x</w:t>
            </w:r>
            <w:r w:rsidRPr="00055711">
              <w:t>)</w:t>
            </w:r>
          </w:p>
        </w:tc>
      </w:tr>
      <w:tr w:rsidR="00055711" w:rsidRPr="00055711" w14:paraId="7406B070" w14:textId="77777777">
        <w:tc>
          <w:tcPr>
            <w:tcW w:w="9212" w:type="dxa"/>
          </w:tcPr>
          <w:p w14:paraId="777F91BB" w14:textId="77777777" w:rsidR="002F6334" w:rsidRPr="00055711" w:rsidRDefault="002F6334" w:rsidP="002F6334">
            <w:pPr>
              <w:numPr>
                <w:ilvl w:val="0"/>
                <w:numId w:val="8"/>
              </w:numPr>
            </w:pPr>
            <w:r w:rsidRPr="00055711">
              <w:t>szkicuje wykres funkcji spełniającej podane warunki</w:t>
            </w:r>
          </w:p>
        </w:tc>
      </w:tr>
    </w:tbl>
    <w:p w14:paraId="3FAB9C1E" w14:textId="77777777" w:rsidR="002F6334" w:rsidRPr="00055711" w:rsidRDefault="002F6334" w:rsidP="002F6334">
      <w:pPr>
        <w:jc w:val="both"/>
      </w:pPr>
    </w:p>
    <w:p w14:paraId="3591063D" w14:textId="77777777" w:rsidR="002F6334" w:rsidRPr="00055711" w:rsidRDefault="002F6334" w:rsidP="002F6334">
      <w:pPr>
        <w:jc w:val="both"/>
        <w:rPr>
          <w:b/>
          <w:bCs/>
        </w:rPr>
      </w:pPr>
      <w:r w:rsidRPr="00055711">
        <w:t>Poziom</w:t>
      </w:r>
      <w:r w:rsidRPr="00055711">
        <w:rPr>
          <w:b/>
          <w:bCs/>
        </w:rPr>
        <w:t xml:space="preserve"> (W)</w:t>
      </w:r>
    </w:p>
    <w:p w14:paraId="17A915C0" w14:textId="77777777" w:rsidR="002F6334" w:rsidRPr="00055711" w:rsidRDefault="002F6334" w:rsidP="002F6334">
      <w:pPr>
        <w:pStyle w:val="Tekstpodstawowy"/>
      </w:pPr>
      <w:r w:rsidRPr="00055711">
        <w:t xml:space="preserve">Uczeń otrzymuje ocenę </w:t>
      </w:r>
      <w:r w:rsidRPr="00055711">
        <w:rPr>
          <w:b/>
          <w:bCs/>
        </w:rPr>
        <w:t>celującą</w:t>
      </w:r>
      <w:r w:rsidRPr="00055711">
        <w:t>, jeśli opanował wiedzę i umiejętności z poziomów (K) –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33733F59" w14:textId="77777777">
        <w:tc>
          <w:tcPr>
            <w:tcW w:w="9212" w:type="dxa"/>
          </w:tcPr>
          <w:p w14:paraId="4CB41415" w14:textId="77777777" w:rsidR="002F6334" w:rsidRPr="00055711" w:rsidRDefault="002F6334" w:rsidP="002F6334">
            <w:pPr>
              <w:pStyle w:val="Tekstpodstawowy"/>
              <w:numPr>
                <w:ilvl w:val="0"/>
                <w:numId w:val="8"/>
              </w:numPr>
              <w:jc w:val="left"/>
            </w:pPr>
            <w:r w:rsidRPr="00055711">
              <w:t xml:space="preserve">uzasadnia, że funkcja </w:t>
            </w:r>
            <w:r w:rsidRPr="00055711">
              <w:rPr>
                <w:position w:val="-22"/>
              </w:rPr>
              <w:object w:dxaOrig="780" w:dyaOrig="560" w14:anchorId="62E4D460">
                <v:shape id="_x0000_i1035" type="#_x0000_t75" style="width:39pt;height:27.6pt" o:ole="">
                  <v:imagedata r:id="rId11" o:title=""/>
                </v:shape>
                <o:OLEObject Type="Embed" ProgID="Equation.3" ShapeID="_x0000_i1035" DrawAspect="Content" ObjectID="_1726341058" r:id="rId12"/>
              </w:object>
            </w:r>
            <w:r w:rsidRPr="00055711">
              <w:t xml:space="preserve"> nie jest monotoniczna w swojej dziedzinie</w:t>
            </w:r>
          </w:p>
        </w:tc>
      </w:tr>
      <w:tr w:rsidR="00055711" w:rsidRPr="00055711" w14:paraId="518B5E1B" w14:textId="77777777">
        <w:tc>
          <w:tcPr>
            <w:tcW w:w="9212" w:type="dxa"/>
          </w:tcPr>
          <w:p w14:paraId="67520B60" w14:textId="77777777" w:rsidR="002F6334" w:rsidRPr="00055711" w:rsidRDefault="002F6334" w:rsidP="002F6334">
            <w:pPr>
              <w:numPr>
                <w:ilvl w:val="0"/>
                <w:numId w:val="8"/>
              </w:numPr>
              <w:rPr>
                <w:bCs/>
              </w:rPr>
            </w:pPr>
            <w:r w:rsidRPr="00055711">
              <w:rPr>
                <w:bCs/>
              </w:rPr>
              <w:t xml:space="preserve">rozwiązuje zadania o znacznym stopniu trudności dotyczące funkcji </w:t>
            </w:r>
          </w:p>
        </w:tc>
      </w:tr>
    </w:tbl>
    <w:p w14:paraId="6AA611CA" w14:textId="77777777" w:rsidR="002F6334" w:rsidRPr="00055711" w:rsidRDefault="002F6334" w:rsidP="002F6334"/>
    <w:p w14:paraId="1AE74B66" w14:textId="374AA5E2" w:rsidR="002F6334" w:rsidRPr="00055711" w:rsidRDefault="00055711" w:rsidP="002F6334">
      <w:pPr>
        <w:pStyle w:val="Nagwek1"/>
        <w:spacing w:line="120" w:lineRule="atLea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2a.</w:t>
      </w:r>
      <w:r w:rsidR="002F6334"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FUNKCJA LINIOWA</w:t>
      </w:r>
    </w:p>
    <w:p w14:paraId="364441FA" w14:textId="77777777" w:rsidR="002F6334" w:rsidRPr="00055711" w:rsidRDefault="002F6334" w:rsidP="002F6334">
      <w:pPr>
        <w:spacing w:line="120" w:lineRule="atLeast"/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 xml:space="preserve">(K) </w:t>
      </w:r>
      <w:r w:rsidRPr="00055711">
        <w:t>lub</w:t>
      </w:r>
      <w:r w:rsidRPr="00055711">
        <w:rPr>
          <w:b/>
          <w:bCs/>
        </w:rPr>
        <w:t xml:space="preserve"> (P)</w:t>
      </w:r>
    </w:p>
    <w:p w14:paraId="73A3D6F4" w14:textId="77777777" w:rsidR="002F6334" w:rsidRPr="00055711" w:rsidRDefault="002F6334" w:rsidP="002F6334">
      <w:pPr>
        <w:spacing w:line="120" w:lineRule="atLeast"/>
        <w:jc w:val="both"/>
      </w:pPr>
      <w:r w:rsidRPr="00055711">
        <w:t xml:space="preserve">Uczeń otrzymuje ocenę </w:t>
      </w:r>
      <w:r w:rsidRPr="00055711">
        <w:rPr>
          <w:b/>
          <w:bCs/>
        </w:rPr>
        <w:t xml:space="preserve">dopuszczającą </w:t>
      </w:r>
      <w:r w:rsidRPr="00055711">
        <w:t xml:space="preserve">lub </w:t>
      </w:r>
      <w:r w:rsidRPr="00055711">
        <w:rPr>
          <w:b/>
          <w:bCs/>
        </w:rPr>
        <w:t>dostateczną</w:t>
      </w:r>
      <w:r w:rsidRPr="00055711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55711" w:rsidRPr="00055711" w14:paraId="40BF96C5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4540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rozpoznaje funkcję liniową na podstawie wzoru lub wykresu</w:t>
            </w:r>
          </w:p>
        </w:tc>
      </w:tr>
      <w:tr w:rsidR="00055711" w:rsidRPr="00055711" w14:paraId="7552B5A0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DA69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rysuje wykres funkcji liniowej danej wzorem</w:t>
            </w:r>
          </w:p>
        </w:tc>
      </w:tr>
      <w:tr w:rsidR="00055711" w:rsidRPr="00055711" w14:paraId="29194699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9FE8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oblicza wartość funkcji liniowej dla danego argumentu i odwrotnie</w:t>
            </w:r>
          </w:p>
        </w:tc>
      </w:tr>
      <w:tr w:rsidR="00055711" w:rsidRPr="00055711" w14:paraId="6B384F6B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21B7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wyznacza miejsce zerowe funkcji liniowej</w:t>
            </w:r>
          </w:p>
        </w:tc>
      </w:tr>
      <w:tr w:rsidR="00055711" w:rsidRPr="00055711" w14:paraId="74502FAE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AD9C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oblicza współczynnik kierunkowy prostej, jeśli ma dane współrzędne dwóch punktów należących do tej prostej</w:t>
            </w:r>
          </w:p>
        </w:tc>
      </w:tr>
      <w:tr w:rsidR="00055711" w:rsidRPr="00055711" w14:paraId="5C441CC4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29A3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interpretuje współczynniki ze wzoru funkcji liniowej</w:t>
            </w:r>
          </w:p>
        </w:tc>
      </w:tr>
      <w:tr w:rsidR="00055711" w:rsidRPr="00055711" w14:paraId="6037182B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8124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lastRenderedPageBreak/>
              <w:t>wyznacza algebraicznie oraz odczytuje z wykresu funkcji liniowej zbiór argumentów, dla których funkcja przyjmuje wartości dodatnie, ujemne</w:t>
            </w:r>
          </w:p>
        </w:tc>
      </w:tr>
      <w:tr w:rsidR="00055711" w:rsidRPr="00055711" w14:paraId="724A48DA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1E82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odczytuje z wykresu funkcji liniowej jej własności: dziedzinę, zbiór wartości, miejsce zerowe, monotoniczność</w:t>
            </w:r>
          </w:p>
        </w:tc>
      </w:tr>
      <w:tr w:rsidR="00055711" w:rsidRPr="00055711" w14:paraId="09039642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B50E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wyznacza równanie prostej przechodzącej przez dane dwa punkty</w:t>
            </w:r>
          </w:p>
        </w:tc>
      </w:tr>
      <w:tr w:rsidR="00055711" w:rsidRPr="00055711" w14:paraId="6F79FE40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0FFB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wyznacza współrzędne punktów przecięcia wykresu funkcji liniowej z osiami układu współrzędnych</w:t>
            </w:r>
          </w:p>
        </w:tc>
      </w:tr>
      <w:tr w:rsidR="00055711" w:rsidRPr="00055711" w14:paraId="65116810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D6EF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sprawdza algebraicznie i graficznie, czy dany punkt należy do wykresu funkcji liniowej</w:t>
            </w:r>
          </w:p>
        </w:tc>
      </w:tr>
      <w:tr w:rsidR="00055711" w:rsidRPr="00055711" w14:paraId="0167ED3B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1476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przekształca równanie ogólne prostej do postaci kierunkowej i odwrotnie</w:t>
            </w:r>
          </w:p>
        </w:tc>
      </w:tr>
      <w:tr w:rsidR="00055711" w:rsidRPr="00055711" w14:paraId="49E06C89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954D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sprawdza, czy dane trzy punkty są współliniowe</w:t>
            </w:r>
          </w:p>
        </w:tc>
      </w:tr>
      <w:tr w:rsidR="00055711" w:rsidRPr="00055711" w14:paraId="30F59BB9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A6A3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stosuje warunek równoległości i prostopadłości prostych</w:t>
            </w:r>
          </w:p>
        </w:tc>
      </w:tr>
      <w:tr w:rsidR="00055711" w:rsidRPr="00055711" w14:paraId="679EBB22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E03F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wyznacza wzór funkcji liniowej, której wykres przechodzi przez dany punkt i jest równoległy do wykresu danej funkcji liniowej</w:t>
            </w:r>
          </w:p>
        </w:tc>
      </w:tr>
      <w:tr w:rsidR="00055711" w:rsidRPr="00055711" w14:paraId="2E7680F8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F6EB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wyznacza wzór funkcji liniowej, której wykres przechodzi przez dany punkt i jest prostopadły do wykresu danej funkcji liniowej</w:t>
            </w:r>
          </w:p>
        </w:tc>
      </w:tr>
      <w:tr w:rsidR="00055711" w:rsidRPr="00055711" w14:paraId="5F66C45C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7DA4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 xml:space="preserve">rozwiązuje układ równań metodą algebraiczną i metodą graficzną </w:t>
            </w:r>
          </w:p>
        </w:tc>
      </w:tr>
      <w:tr w:rsidR="00055711" w:rsidRPr="00055711" w14:paraId="6A6B363C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D7B7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 xml:space="preserve">określa liczbę rozwiązań układu równań liniowych, korzystając z jego interpretacji geometrycznej </w:t>
            </w:r>
          </w:p>
        </w:tc>
      </w:tr>
      <w:tr w:rsidR="00055711" w:rsidRPr="00055711" w14:paraId="3103A920" w14:textId="77777777" w:rsidTr="003C0D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82D3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rozpoznaje wielkości wprost i odwrotnie proporcjonalne</w:t>
            </w:r>
          </w:p>
        </w:tc>
      </w:tr>
    </w:tbl>
    <w:p w14:paraId="747C0D9C" w14:textId="77777777" w:rsidR="002F6334" w:rsidRPr="00055711" w:rsidRDefault="002F6334" w:rsidP="002F6334">
      <w:pPr>
        <w:spacing w:line="120" w:lineRule="atLeast"/>
        <w:jc w:val="both"/>
      </w:pPr>
    </w:p>
    <w:p w14:paraId="56230378" w14:textId="77777777" w:rsidR="002F6334" w:rsidRPr="00055711" w:rsidRDefault="002F6334" w:rsidP="002F6334">
      <w:pPr>
        <w:spacing w:line="120" w:lineRule="atLeast"/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>(R)</w:t>
      </w:r>
      <w:r w:rsidRPr="00055711">
        <w:t xml:space="preserve"> lub </w:t>
      </w:r>
      <w:r w:rsidRPr="00055711">
        <w:rPr>
          <w:b/>
          <w:bCs/>
        </w:rPr>
        <w:t>(D)</w:t>
      </w:r>
    </w:p>
    <w:p w14:paraId="1848FEB8" w14:textId="77777777" w:rsidR="002F6334" w:rsidRPr="00055711" w:rsidRDefault="002F6334" w:rsidP="002F6334">
      <w:pPr>
        <w:spacing w:line="120" w:lineRule="atLeast"/>
        <w:jc w:val="both"/>
      </w:pPr>
      <w:r w:rsidRPr="00055711">
        <w:t xml:space="preserve">Uczeń otrzymuje ocenę </w:t>
      </w:r>
      <w:r w:rsidRPr="00055711">
        <w:rPr>
          <w:b/>
          <w:bCs/>
        </w:rPr>
        <w:t>dobrą</w:t>
      </w:r>
      <w:r w:rsidRPr="00055711">
        <w:t xml:space="preserve"> lub </w:t>
      </w:r>
      <w:r w:rsidRPr="00055711">
        <w:rPr>
          <w:b/>
          <w:bCs/>
        </w:rPr>
        <w:t>bardzo dobrą</w:t>
      </w:r>
      <w:r w:rsidRPr="00055711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55711" w:rsidRPr="00055711" w14:paraId="6A921059" w14:textId="77777777" w:rsidTr="003C0D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9071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sprawdza, dla jakich wartości parametru funkcja liniowa jest rosnąca, malejąca, stała</w:t>
            </w:r>
          </w:p>
        </w:tc>
      </w:tr>
      <w:tr w:rsidR="00055711" w:rsidRPr="00055711" w14:paraId="49AB445B" w14:textId="77777777" w:rsidTr="003C0D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033F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oblicza pole figury ograniczonej wykresami funkcji liniowych oraz osiami układu współrzędnych</w:t>
            </w:r>
          </w:p>
        </w:tc>
      </w:tr>
      <w:tr w:rsidR="00055711" w:rsidRPr="00055711" w14:paraId="647E803C" w14:textId="77777777" w:rsidTr="003C0D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20F0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rozpoznaje wzajemne położenie prostych na podstawie ich równań</w:t>
            </w:r>
          </w:p>
        </w:tc>
      </w:tr>
      <w:tr w:rsidR="00055711" w:rsidRPr="00055711" w14:paraId="7F9C6E2C" w14:textId="77777777" w:rsidTr="003C0D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70F6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sprawdza, dla jakich wartości parametru dwie proste są równoległe, prostopadłe</w:t>
            </w:r>
          </w:p>
        </w:tc>
      </w:tr>
      <w:tr w:rsidR="00055711" w:rsidRPr="00055711" w14:paraId="18F32E65" w14:textId="77777777" w:rsidTr="003C0D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81E6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znajduje współrzędne wierzchołków wielokąta, gdy dane są równania prostych zawierających jego boki</w:t>
            </w:r>
          </w:p>
        </w:tc>
      </w:tr>
      <w:tr w:rsidR="00055711" w:rsidRPr="00055711" w14:paraId="0C5F8B2E" w14:textId="77777777" w:rsidTr="003C0D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AA5D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rozwiązuje zadania tekstowe prowadzące do układów równań liniowych z dwiema niewiadomymi</w:t>
            </w:r>
          </w:p>
        </w:tc>
      </w:tr>
      <w:tr w:rsidR="00055711" w:rsidRPr="00055711" w14:paraId="4DA7D228" w14:textId="77777777" w:rsidTr="003C0D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0B93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analizuje własności funkcji liniowej</w:t>
            </w:r>
          </w:p>
        </w:tc>
      </w:tr>
    </w:tbl>
    <w:p w14:paraId="3A361482" w14:textId="77777777" w:rsidR="002F6334" w:rsidRPr="00055711" w:rsidRDefault="002F6334" w:rsidP="002F6334">
      <w:pPr>
        <w:spacing w:line="120" w:lineRule="atLeast"/>
        <w:jc w:val="both"/>
      </w:pPr>
    </w:p>
    <w:p w14:paraId="47BDA01C" w14:textId="77777777" w:rsidR="002F6334" w:rsidRPr="00055711" w:rsidRDefault="002F6334" w:rsidP="002F6334">
      <w:pPr>
        <w:spacing w:line="120" w:lineRule="atLeast"/>
        <w:jc w:val="both"/>
        <w:rPr>
          <w:b/>
          <w:bCs/>
        </w:rPr>
      </w:pPr>
      <w:r w:rsidRPr="00055711">
        <w:t>Poziom</w:t>
      </w:r>
      <w:r w:rsidRPr="00055711">
        <w:rPr>
          <w:b/>
          <w:bCs/>
        </w:rPr>
        <w:t xml:space="preserve"> (W)</w:t>
      </w:r>
    </w:p>
    <w:p w14:paraId="50B426B1" w14:textId="77777777" w:rsidR="002F6334" w:rsidRPr="00055711" w:rsidRDefault="002F6334" w:rsidP="002F6334">
      <w:pPr>
        <w:pStyle w:val="Tekstpodstawowy"/>
        <w:spacing w:line="120" w:lineRule="atLeast"/>
      </w:pPr>
      <w:r w:rsidRPr="00055711">
        <w:t xml:space="preserve">Uczeń otrzymuje ocenę </w:t>
      </w:r>
      <w:r w:rsidRPr="00055711">
        <w:rPr>
          <w:b/>
          <w:bCs/>
        </w:rPr>
        <w:t>celującą</w:t>
      </w:r>
      <w:r w:rsidRPr="00055711"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55711" w:rsidRPr="00055711" w14:paraId="077EF3FF" w14:textId="77777777" w:rsidTr="003C0D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29F2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określa własności funkcji liniowej w zależności od wartości parametrów występujących w jej wzorze</w:t>
            </w:r>
          </w:p>
        </w:tc>
      </w:tr>
      <w:tr w:rsidR="00055711" w:rsidRPr="00055711" w14:paraId="7465B6F2" w14:textId="77777777" w:rsidTr="003C0D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3144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wykorzystuje własności funkcji liniowej w zadaniach dotyczących wielokątów w układzie współrzędnych</w:t>
            </w:r>
          </w:p>
        </w:tc>
      </w:tr>
      <w:tr w:rsidR="00055711" w:rsidRPr="00055711" w14:paraId="0FFB79A6" w14:textId="77777777" w:rsidTr="003C0D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596C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wyprowadza wzór na współczynnik kierunkowy prostej przechodzącej przez dwa punkty</w:t>
            </w:r>
          </w:p>
        </w:tc>
      </w:tr>
      <w:tr w:rsidR="00055711" w:rsidRPr="00055711" w14:paraId="0B0D886E" w14:textId="77777777" w:rsidTr="003C0D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A10F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udowadnia warunek prostopadłości prostych o danych równaniach kierunkowych</w:t>
            </w:r>
          </w:p>
        </w:tc>
      </w:tr>
      <w:tr w:rsidR="00055711" w:rsidRPr="00055711" w14:paraId="6DC7A933" w14:textId="77777777" w:rsidTr="003C0D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9E7B" w14:textId="77777777" w:rsidR="002F6334" w:rsidRPr="00055711" w:rsidRDefault="002F6334" w:rsidP="002F6334">
            <w:pPr>
              <w:numPr>
                <w:ilvl w:val="0"/>
                <w:numId w:val="12"/>
              </w:numPr>
              <w:spacing w:line="120" w:lineRule="atLeast"/>
            </w:pPr>
            <w:r w:rsidRPr="00055711">
              <w:t>rozwiązuje zadania o znacznym stopniu trudności dotyczące funkcji liniowej</w:t>
            </w:r>
          </w:p>
        </w:tc>
      </w:tr>
    </w:tbl>
    <w:p w14:paraId="1FB30589" w14:textId="77777777" w:rsidR="002F6334" w:rsidRPr="00055711" w:rsidRDefault="002F6334" w:rsidP="002F6334">
      <w:pPr>
        <w:spacing w:line="120" w:lineRule="atLeast"/>
        <w:jc w:val="both"/>
        <w:rPr>
          <w:b/>
        </w:rPr>
      </w:pPr>
    </w:p>
    <w:p w14:paraId="31E823EC" w14:textId="77777777" w:rsidR="002F6334" w:rsidRPr="00055711" w:rsidRDefault="002F6334" w:rsidP="002F6334">
      <w:pPr>
        <w:jc w:val="center"/>
        <w:rPr>
          <w:b/>
          <w:bCs/>
        </w:rPr>
      </w:pPr>
    </w:p>
    <w:p w14:paraId="31B6F5B1" w14:textId="77777777" w:rsidR="002F6334" w:rsidRPr="00055711" w:rsidRDefault="002F6334" w:rsidP="002F6334">
      <w:pPr>
        <w:spacing w:line="120" w:lineRule="atLeast"/>
        <w:jc w:val="both"/>
        <w:rPr>
          <w:b/>
          <w:bCs/>
        </w:rPr>
      </w:pPr>
    </w:p>
    <w:p w14:paraId="52FC62CA" w14:textId="79833784" w:rsidR="002F6334" w:rsidRPr="00055711" w:rsidRDefault="00055711" w:rsidP="002F6334">
      <w:pPr>
        <w:spacing w:line="120" w:lineRule="atLeast"/>
        <w:jc w:val="both"/>
        <w:rPr>
          <w:b/>
          <w:bCs/>
        </w:rPr>
      </w:pPr>
      <w:r w:rsidRPr="00055711">
        <w:rPr>
          <w:b/>
          <w:bCs/>
        </w:rPr>
        <w:t>2b.</w:t>
      </w:r>
      <w:r w:rsidR="002F6334" w:rsidRPr="00055711">
        <w:rPr>
          <w:b/>
          <w:bCs/>
        </w:rPr>
        <w:t>FUNKCJA KWADRATOWA</w:t>
      </w:r>
    </w:p>
    <w:p w14:paraId="3766B0E8" w14:textId="77777777" w:rsidR="002F6334" w:rsidRPr="00055711" w:rsidRDefault="002F6334" w:rsidP="002F6334">
      <w:pPr>
        <w:spacing w:line="120" w:lineRule="atLeast"/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 xml:space="preserve">(K) </w:t>
      </w:r>
      <w:r w:rsidRPr="00055711">
        <w:t>lub</w:t>
      </w:r>
      <w:r w:rsidRPr="00055711">
        <w:rPr>
          <w:b/>
          <w:bCs/>
        </w:rPr>
        <w:t xml:space="preserve"> (P)</w:t>
      </w:r>
    </w:p>
    <w:p w14:paraId="799D7FBB" w14:textId="77777777" w:rsidR="002F6334" w:rsidRPr="00055711" w:rsidRDefault="002F6334" w:rsidP="002F6334">
      <w:pPr>
        <w:spacing w:line="120" w:lineRule="atLeast"/>
        <w:jc w:val="both"/>
      </w:pPr>
      <w:r w:rsidRPr="00055711">
        <w:t xml:space="preserve">Uczeń otrzymuje ocenę </w:t>
      </w:r>
      <w:r w:rsidRPr="00055711">
        <w:rPr>
          <w:b/>
          <w:bCs/>
        </w:rPr>
        <w:t xml:space="preserve">dopuszczającą </w:t>
      </w:r>
      <w:r w:rsidRPr="00055711">
        <w:t xml:space="preserve">lub </w:t>
      </w:r>
      <w:r w:rsidRPr="00055711">
        <w:rPr>
          <w:b/>
          <w:bCs/>
        </w:rPr>
        <w:t>dostateczną</w:t>
      </w:r>
      <w:r w:rsidRPr="00055711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055711" w:rsidRPr="00055711" w14:paraId="13C79B5C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25C4" w14:textId="39383A17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</w:pPr>
            <w:r w:rsidRPr="00055711">
              <w:t xml:space="preserve">szkicuje wykres funkcji </w:t>
            </w:r>
            <w:r w:rsidRPr="00055711">
              <w:rPr>
                <w:i/>
              </w:rPr>
              <w:t>f</w:t>
            </w:r>
            <w:r w:rsidRPr="00055711">
              <w:t>(</w:t>
            </w:r>
            <w:r w:rsidRPr="00055711">
              <w:rPr>
                <w:i/>
              </w:rPr>
              <w:t>x</w:t>
            </w:r>
            <w:r w:rsidRPr="00055711">
              <w:t>)</w:t>
            </w:r>
            <w:r w:rsidRPr="00055711">
              <w:rPr>
                <w:i/>
              </w:rPr>
              <w:t xml:space="preserve"> = ax</w:t>
            </w:r>
            <w:r w:rsidRPr="00055711">
              <w:rPr>
                <w:vertAlign w:val="superscript"/>
              </w:rPr>
              <w:t>2</w:t>
            </w:r>
            <w:r w:rsidRPr="00055711"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055711">
              <w:t>, i odczytuje z wykresu jej własności</w:t>
            </w:r>
          </w:p>
        </w:tc>
      </w:tr>
      <w:tr w:rsidR="00055711" w:rsidRPr="00055711" w14:paraId="6D6F1BF0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303" w14:textId="536F0463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</w:pPr>
            <w:r w:rsidRPr="00055711">
              <w:t xml:space="preserve">szkicuje wykres funkcji kwadratowej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vertAlign w:val="superscript"/>
                </w:rPr>
                <m:t>+q</m:t>
              </m:r>
            </m:oMath>
            <w:r w:rsidRPr="00055711"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055711">
              <w:t>, i odczytuje z wykresu jej własności</w:t>
            </w:r>
          </w:p>
        </w:tc>
      </w:tr>
      <w:tr w:rsidR="00055711" w:rsidRPr="00055711" w14:paraId="577E8A4D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BE25" w14:textId="77777777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</w:pPr>
            <w:r w:rsidRPr="00055711">
              <w:t>podaje wzór funkcji kwadratowej w postaci ogólnej i kanonicznej</w:t>
            </w:r>
          </w:p>
        </w:tc>
      </w:tr>
      <w:tr w:rsidR="00055711" w:rsidRPr="00055711" w14:paraId="25E22F24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854A" w14:textId="77777777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</w:pPr>
            <w:r w:rsidRPr="00055711">
              <w:t xml:space="preserve">oblicza współrzędne wierzchołka paraboli, </w:t>
            </w:r>
            <w:r w:rsidRPr="00055711">
              <w:rPr>
                <w:bCs/>
              </w:rPr>
              <w:t>wyznacza równanie osi symetrii paraboli</w:t>
            </w:r>
          </w:p>
        </w:tc>
      </w:tr>
      <w:tr w:rsidR="00055711" w:rsidRPr="00055711" w14:paraId="70D0273E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47F3" w14:textId="77777777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</w:pPr>
            <w:r w:rsidRPr="00055711">
              <w:t>przekształca postać kanoniczną funkcji kwadratowej do postaci ogólnej</w:t>
            </w:r>
          </w:p>
        </w:tc>
      </w:tr>
      <w:tr w:rsidR="00055711" w:rsidRPr="00055711" w14:paraId="164FA22C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5A00" w14:textId="77777777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  <w:tabs>
                <w:tab w:val="num" w:pos="778"/>
              </w:tabs>
            </w:pPr>
            <w:r w:rsidRPr="00055711">
              <w:t>przekształca postać ogólną funkcji kwadratowej do postaci kanonicznej (z zastosowaniem wzoru na współrzędne wierzchołka paraboli); szkicuje wykres danej funkcji kwadratowej oraz opisuje jej własności</w:t>
            </w:r>
          </w:p>
        </w:tc>
      </w:tr>
      <w:tr w:rsidR="00055711" w:rsidRPr="00055711" w14:paraId="7AEA36F8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251" w14:textId="77777777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  <w:tabs>
                <w:tab w:val="num" w:pos="778"/>
              </w:tabs>
            </w:pPr>
            <w:r w:rsidRPr="00055711">
              <w:t>wyznacza wzór ogólny funkcji kwadratowej, gdy dane są współrzędne wierzchołka i innego punktu jej wykresu</w:t>
            </w:r>
          </w:p>
        </w:tc>
      </w:tr>
      <w:tr w:rsidR="00055711" w:rsidRPr="00055711" w14:paraId="216FFE77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B51E" w14:textId="77777777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  <w:tabs>
                <w:tab w:val="num" w:pos="778"/>
              </w:tabs>
              <w:spacing w:line="120" w:lineRule="atLeast"/>
            </w:pPr>
            <w:r w:rsidRPr="00055711">
              <w:t>rozwiązuje równanie kwadratowe niepełne metodą wyłączania wspólnego czynnika przed nawias lub stosując wzór skróconego mnożenia</w:t>
            </w:r>
          </w:p>
        </w:tc>
      </w:tr>
      <w:tr w:rsidR="00055711" w:rsidRPr="00055711" w14:paraId="72BDBB10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E868" w14:textId="77777777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  <w:tabs>
                <w:tab w:val="num" w:pos="778"/>
              </w:tabs>
              <w:spacing w:line="120" w:lineRule="atLeast"/>
            </w:pPr>
            <w:r w:rsidRPr="00055711">
              <w:t>określa liczbę pierwiastków równania kwadratowego w zależności od znaku wyróżnika</w:t>
            </w:r>
          </w:p>
        </w:tc>
      </w:tr>
      <w:tr w:rsidR="00055711" w:rsidRPr="00055711" w14:paraId="68A222AF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5A7B" w14:textId="77777777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  <w:tabs>
                <w:tab w:val="num" w:pos="778"/>
              </w:tabs>
              <w:spacing w:line="120" w:lineRule="atLeast"/>
            </w:pPr>
            <w:r w:rsidRPr="00055711">
              <w:t>rozwiązuje równanie kwadratowe, stosując wzory na pierwiastki w prostych przypadkach</w:t>
            </w:r>
          </w:p>
        </w:tc>
      </w:tr>
      <w:tr w:rsidR="00055711" w:rsidRPr="00055711" w14:paraId="7E61C359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31C" w14:textId="5580085D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  <w:spacing w:line="120" w:lineRule="atLeast"/>
            </w:pPr>
            <w:r w:rsidRPr="00055711">
              <w:t xml:space="preserve">interpretuje geometrycznie rozwiązania równania kwadratowego w zależności od współczynnika </w:t>
            </w:r>
            <w:r w:rsidRPr="00055711">
              <w:rPr>
                <w:i/>
              </w:rPr>
              <w:t>a</w:t>
            </w:r>
            <w:r w:rsidRPr="00055711">
              <w:t xml:space="preserve"> i wyróżnika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oMath>
          </w:p>
        </w:tc>
      </w:tr>
      <w:tr w:rsidR="00055711" w:rsidRPr="00055711" w14:paraId="402CFE28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6CB" w14:textId="77777777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  <w:spacing w:line="120" w:lineRule="atLeast"/>
            </w:pPr>
            <w:r w:rsidRPr="00055711">
              <w:t>wyznacza algebraicznie współrzędne punktów przecięcia paraboli z osiami układu współrzędnych</w:t>
            </w:r>
          </w:p>
        </w:tc>
      </w:tr>
      <w:tr w:rsidR="00055711" w:rsidRPr="00055711" w14:paraId="58EE5EEB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1827" w14:textId="77777777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  <w:spacing w:line="120" w:lineRule="atLeast"/>
            </w:pPr>
            <w:r w:rsidRPr="00055711">
              <w:t>przedstawia trójmian kwadratowy w postaci iloczynowej, jeśli taka postać istnieje</w:t>
            </w:r>
          </w:p>
        </w:tc>
      </w:tr>
      <w:tr w:rsidR="00055711" w:rsidRPr="00055711" w14:paraId="0E120AA1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338A" w14:textId="77777777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  <w:spacing w:line="120" w:lineRule="atLeast"/>
            </w:pPr>
            <w:r w:rsidRPr="00055711">
              <w:t>odczytuje miejsca zerowe funkcji kwadratowej z jej postaci iloczynowej</w:t>
            </w:r>
          </w:p>
        </w:tc>
      </w:tr>
      <w:tr w:rsidR="00055711" w:rsidRPr="00055711" w14:paraId="43E325B8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7FA1" w14:textId="77777777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  <w:spacing w:line="120" w:lineRule="atLeast"/>
            </w:pPr>
            <w:r w:rsidRPr="00055711">
              <w:t>rozwiązuje nierówność kwadratową w prostych przypadkach</w:t>
            </w:r>
          </w:p>
        </w:tc>
      </w:tr>
      <w:tr w:rsidR="00055711" w:rsidRPr="00055711" w14:paraId="1447EB96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2B3" w14:textId="77777777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  <w:spacing w:line="120" w:lineRule="atLeast"/>
            </w:pPr>
            <w:r w:rsidRPr="00055711">
              <w:rPr>
                <w:bCs/>
              </w:rPr>
              <w:t>rozwiązuje algebraicznie układ równań, z których jedno jest równaniem paraboli, a drugie równaniem prostej, i podaje interpretację geometryczną rozwiązania układu równań, znajdując punkty wspólne prostej i paraboli</w:t>
            </w:r>
          </w:p>
        </w:tc>
      </w:tr>
      <w:tr w:rsidR="00055711" w:rsidRPr="00055711" w14:paraId="086D257A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8507" w14:textId="77777777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</w:pPr>
            <w:r w:rsidRPr="00055711">
              <w:t xml:space="preserve">stosuje pojęcie najmniejszej i największej wartości funkcji, wyznacza wartość najmniejszą i największą funkcji kwadratowej w przedziale domkniętym w prostych przypadkach </w:t>
            </w:r>
          </w:p>
        </w:tc>
      </w:tr>
      <w:tr w:rsidR="00055711" w:rsidRPr="00055711" w14:paraId="5DD986F3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7B2E" w14:textId="77777777" w:rsidR="002F6334" w:rsidRPr="00055711" w:rsidRDefault="002F6334" w:rsidP="002F6334">
            <w:pPr>
              <w:pStyle w:val="Akapitzlist"/>
              <w:numPr>
                <w:ilvl w:val="0"/>
                <w:numId w:val="11"/>
              </w:numPr>
            </w:pPr>
            <w:r w:rsidRPr="00055711">
              <w:t>przeprowadza analizę zadania tekstowego, a następnie zapisuje odpowiednie równanie, nierówność lub funkcję kwadratową opisujące daną zależność i znajduje w prostych przypadkach rozwiązanie, które spełnia ułożone przez niego warunki</w:t>
            </w:r>
            <w:r w:rsidRPr="00055711" w:rsidDel="00F3513B">
              <w:t xml:space="preserve"> </w:t>
            </w:r>
          </w:p>
        </w:tc>
      </w:tr>
    </w:tbl>
    <w:p w14:paraId="7D1B000D" w14:textId="77777777" w:rsidR="002F6334" w:rsidRPr="00055711" w:rsidRDefault="002F6334" w:rsidP="002F6334">
      <w:pPr>
        <w:spacing w:line="120" w:lineRule="atLeast"/>
        <w:jc w:val="both"/>
      </w:pPr>
    </w:p>
    <w:p w14:paraId="0FDDE285" w14:textId="77777777" w:rsidR="002F6334" w:rsidRPr="00055711" w:rsidRDefault="002F6334" w:rsidP="002F6334">
      <w:pPr>
        <w:spacing w:line="120" w:lineRule="atLeast"/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>(R)</w:t>
      </w:r>
      <w:r w:rsidRPr="00055711">
        <w:t xml:space="preserve"> lub </w:t>
      </w:r>
      <w:r w:rsidRPr="00055711">
        <w:rPr>
          <w:b/>
          <w:bCs/>
        </w:rPr>
        <w:t>(D)</w:t>
      </w:r>
    </w:p>
    <w:p w14:paraId="4E47BC17" w14:textId="77777777" w:rsidR="002F6334" w:rsidRPr="00055711" w:rsidRDefault="002F6334" w:rsidP="002F6334">
      <w:pPr>
        <w:spacing w:line="120" w:lineRule="atLeast"/>
        <w:jc w:val="both"/>
      </w:pPr>
      <w:r w:rsidRPr="00055711">
        <w:t xml:space="preserve">Uczeń otrzymuje ocenę </w:t>
      </w:r>
      <w:r w:rsidRPr="00055711">
        <w:rPr>
          <w:b/>
          <w:bCs/>
        </w:rPr>
        <w:t>dobrą</w:t>
      </w:r>
      <w:r w:rsidRPr="00055711">
        <w:t xml:space="preserve"> lub </w:t>
      </w:r>
      <w:r w:rsidRPr="00055711">
        <w:rPr>
          <w:b/>
          <w:bCs/>
        </w:rPr>
        <w:t>bardzo dobrą</w:t>
      </w:r>
      <w:r w:rsidRPr="00055711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055711" w:rsidRPr="00055711" w14:paraId="0E5A85D4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ABE7" w14:textId="77777777" w:rsidR="002F6334" w:rsidRPr="00055711" w:rsidRDefault="002F6334" w:rsidP="002F6334">
            <w:pPr>
              <w:numPr>
                <w:ilvl w:val="0"/>
                <w:numId w:val="10"/>
              </w:numPr>
              <w:spacing w:line="120" w:lineRule="atLeast"/>
            </w:pPr>
            <w:r w:rsidRPr="00055711">
              <w:t>rozwiązuje równanie kwadratowe i nierówność kwadratową w trudniejszych przypadkach</w:t>
            </w:r>
          </w:p>
        </w:tc>
      </w:tr>
      <w:tr w:rsidR="00055711" w:rsidRPr="00055711" w14:paraId="66D6A9E7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BF60" w14:textId="77777777" w:rsidR="002F6334" w:rsidRPr="00055711" w:rsidRDefault="002F6334" w:rsidP="002F6334">
            <w:pPr>
              <w:numPr>
                <w:ilvl w:val="0"/>
                <w:numId w:val="10"/>
              </w:numPr>
              <w:spacing w:line="120" w:lineRule="atLeast"/>
            </w:pPr>
            <w:r w:rsidRPr="00055711">
              <w:t>wykorzystuje postać iloczynową funkcji kwadratowej do rozwiązywania zadań w trudniejszych przypadkach</w:t>
            </w:r>
          </w:p>
        </w:tc>
      </w:tr>
      <w:tr w:rsidR="00055711" w:rsidRPr="00055711" w14:paraId="5A334FB0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EF90" w14:textId="77777777" w:rsidR="002F6334" w:rsidRPr="00055711" w:rsidRDefault="002F6334" w:rsidP="002F6334">
            <w:pPr>
              <w:numPr>
                <w:ilvl w:val="0"/>
                <w:numId w:val="10"/>
              </w:numPr>
              <w:spacing w:line="120" w:lineRule="atLeast"/>
            </w:pPr>
            <w:r w:rsidRPr="00055711">
              <w:lastRenderedPageBreak/>
              <w:t>stosuje nierówności kwadratowe do wyznaczania dziedziny funkcji zapisanej za pomocą pierwiastka</w:t>
            </w:r>
          </w:p>
        </w:tc>
      </w:tr>
      <w:tr w:rsidR="00055711" w:rsidRPr="00055711" w14:paraId="6FA1BE48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EDBF" w14:textId="77777777" w:rsidR="002F6334" w:rsidRPr="00055711" w:rsidRDefault="002F6334" w:rsidP="002F6334">
            <w:pPr>
              <w:numPr>
                <w:ilvl w:val="0"/>
                <w:numId w:val="10"/>
              </w:numPr>
              <w:spacing w:line="120" w:lineRule="atLeast"/>
            </w:pPr>
            <w:r w:rsidRPr="00055711">
              <w:t>rozwiązuje równania dwukwadratowe</w:t>
            </w:r>
          </w:p>
        </w:tc>
      </w:tr>
      <w:tr w:rsidR="00055711" w:rsidRPr="00055711" w14:paraId="49A94611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C0C6" w14:textId="482B8195" w:rsidR="002F6334" w:rsidRPr="00055711" w:rsidRDefault="002F6334" w:rsidP="002F6334">
            <w:pPr>
              <w:numPr>
                <w:ilvl w:val="0"/>
                <w:numId w:val="10"/>
              </w:numPr>
              <w:spacing w:line="120" w:lineRule="atLeast"/>
            </w:pPr>
            <w:r w:rsidRPr="00055711">
              <w:t xml:space="preserve">rozwiązuje równanie, które można sprowadzić do równania kwadratowego, np. stosując podstawienie </w:t>
            </w:r>
            <m:oMath>
              <m:r>
                <w:rPr>
                  <w:rFonts w:ascii="Cambria Math" w:hAnsi="Cambria Math"/>
                </w:rPr>
                <m:t>t=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,t≥0</m:t>
              </m:r>
            </m:oMath>
          </w:p>
        </w:tc>
      </w:tr>
      <w:tr w:rsidR="00055711" w:rsidRPr="00055711" w14:paraId="44536D1D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E7B8" w14:textId="77777777" w:rsidR="002F6334" w:rsidRPr="00055711" w:rsidRDefault="002F6334" w:rsidP="002F6334">
            <w:pPr>
              <w:numPr>
                <w:ilvl w:val="0"/>
                <w:numId w:val="10"/>
              </w:numPr>
              <w:spacing w:line="120" w:lineRule="atLeast"/>
              <w:rPr>
                <w:bCs/>
              </w:rPr>
            </w:pPr>
            <w:r w:rsidRPr="00055711">
              <w:rPr>
                <w:bCs/>
              </w:rPr>
              <w:t xml:space="preserve">wyznacza </w:t>
            </w:r>
            <w:r w:rsidRPr="00055711">
              <w:t>w trudniejszych przypadkach</w:t>
            </w:r>
            <w:r w:rsidRPr="00055711">
              <w:rPr>
                <w:bCs/>
              </w:rPr>
              <w:t xml:space="preserve"> najmniejszą i największą wartość funkcji w przedziale domkniętym, korzystając z własności funkcji kwadratowej </w:t>
            </w:r>
          </w:p>
        </w:tc>
      </w:tr>
      <w:tr w:rsidR="00055711" w:rsidRPr="00055711" w14:paraId="0C3EC4E1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C155" w14:textId="77777777" w:rsidR="002F6334" w:rsidRPr="00055711" w:rsidRDefault="002F6334" w:rsidP="002F6334">
            <w:pPr>
              <w:numPr>
                <w:ilvl w:val="0"/>
                <w:numId w:val="10"/>
              </w:numPr>
              <w:spacing w:line="120" w:lineRule="atLeast"/>
              <w:rPr>
                <w:bCs/>
              </w:rPr>
            </w:pPr>
            <w:r w:rsidRPr="00055711">
              <w:rPr>
                <w:bCs/>
              </w:rPr>
              <w:t>stosuje równania kwadratowe do rozwiązywania zadań optymalizacyjnych</w:t>
            </w:r>
          </w:p>
        </w:tc>
      </w:tr>
      <w:tr w:rsidR="00055711" w:rsidRPr="00055711" w14:paraId="1103394F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DE6" w14:textId="77777777" w:rsidR="002F6334" w:rsidRPr="00055711" w:rsidRDefault="002F6334" w:rsidP="002F6334">
            <w:pPr>
              <w:numPr>
                <w:ilvl w:val="0"/>
                <w:numId w:val="10"/>
              </w:numPr>
              <w:spacing w:line="120" w:lineRule="atLeast"/>
              <w:rPr>
                <w:bCs/>
              </w:rPr>
            </w:pPr>
            <w:r w:rsidRPr="00055711">
              <w:t xml:space="preserve">rozwiązuje zadania tekstowe o podwyższonym stopniu trudności, stosując </w:t>
            </w:r>
            <w:r w:rsidRPr="00055711">
              <w:rPr>
                <w:bCs/>
              </w:rPr>
              <w:t>równania kwadratowe</w:t>
            </w:r>
          </w:p>
        </w:tc>
      </w:tr>
    </w:tbl>
    <w:p w14:paraId="43BA3CA1" w14:textId="77777777" w:rsidR="002F6334" w:rsidRPr="00055711" w:rsidRDefault="002F6334" w:rsidP="002F6334">
      <w:pPr>
        <w:spacing w:line="120" w:lineRule="atLeast"/>
        <w:jc w:val="both"/>
      </w:pPr>
    </w:p>
    <w:p w14:paraId="5AB4B76A" w14:textId="77777777" w:rsidR="002F6334" w:rsidRPr="00055711" w:rsidRDefault="002F6334" w:rsidP="002F6334">
      <w:pPr>
        <w:spacing w:line="120" w:lineRule="atLeast"/>
        <w:jc w:val="both"/>
        <w:rPr>
          <w:b/>
          <w:bCs/>
        </w:rPr>
      </w:pPr>
      <w:r w:rsidRPr="00055711">
        <w:t>Poziom</w:t>
      </w:r>
      <w:r w:rsidRPr="00055711">
        <w:rPr>
          <w:b/>
          <w:bCs/>
        </w:rPr>
        <w:t xml:space="preserve"> (W)</w:t>
      </w:r>
    </w:p>
    <w:p w14:paraId="61ED4FEC" w14:textId="77777777" w:rsidR="002F6334" w:rsidRPr="00055711" w:rsidRDefault="002F6334" w:rsidP="002F6334">
      <w:pPr>
        <w:pStyle w:val="Tekstpodstawowy"/>
        <w:spacing w:line="120" w:lineRule="atLeast"/>
      </w:pPr>
      <w:r w:rsidRPr="00055711">
        <w:t xml:space="preserve">Uczeń otrzymuje ocenę </w:t>
      </w:r>
      <w:r w:rsidRPr="00055711">
        <w:rPr>
          <w:b/>
          <w:bCs/>
        </w:rPr>
        <w:t>celującą</w:t>
      </w:r>
      <w:r w:rsidRPr="00055711">
        <w:t>, jeśli opanował wiedzę i umiejętności z poziomów (K)–(D) oraz: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055711" w:rsidRPr="00055711" w14:paraId="2D9062E4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895" w14:textId="77777777" w:rsidR="002F6334" w:rsidRPr="00055711" w:rsidRDefault="002F6334" w:rsidP="002F6334">
            <w:pPr>
              <w:numPr>
                <w:ilvl w:val="0"/>
                <w:numId w:val="10"/>
              </w:numPr>
              <w:spacing w:line="120" w:lineRule="atLeast"/>
            </w:pPr>
            <w:r w:rsidRPr="00055711">
              <w:t>wyprowadza wzory na pierwiastki trójmianu kwadratowego</w:t>
            </w:r>
          </w:p>
        </w:tc>
      </w:tr>
      <w:tr w:rsidR="00055711" w:rsidRPr="00055711" w14:paraId="71F73E63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AD9" w14:textId="77777777" w:rsidR="002F6334" w:rsidRPr="00055711" w:rsidRDefault="002F6334" w:rsidP="002F6334">
            <w:pPr>
              <w:numPr>
                <w:ilvl w:val="0"/>
                <w:numId w:val="10"/>
              </w:numPr>
              <w:spacing w:line="120" w:lineRule="atLeast"/>
            </w:pPr>
            <w:r w:rsidRPr="00055711">
              <w:t>udowadnia związki między współczynnikami funkcji kwadratowej o podwyższonym stopniu trudności</w:t>
            </w:r>
          </w:p>
        </w:tc>
      </w:tr>
      <w:tr w:rsidR="00055711" w:rsidRPr="00055711" w14:paraId="58C8F2BF" w14:textId="77777777" w:rsidTr="003C0DA0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7B6" w14:textId="77777777" w:rsidR="002F6334" w:rsidRPr="00055711" w:rsidRDefault="002F6334" w:rsidP="002F6334">
            <w:pPr>
              <w:numPr>
                <w:ilvl w:val="0"/>
                <w:numId w:val="10"/>
              </w:numPr>
              <w:spacing w:line="120" w:lineRule="atLeast"/>
            </w:pPr>
            <w:r w:rsidRPr="00055711">
              <w:rPr>
                <w:bCs/>
              </w:rPr>
              <w:t>rozwiązuje zadania o znacznym stopniu trudności dotyczące funkcji kwadratowej</w:t>
            </w:r>
          </w:p>
        </w:tc>
      </w:tr>
    </w:tbl>
    <w:p w14:paraId="30157D3A" w14:textId="77777777" w:rsidR="002F6334" w:rsidRPr="00055711" w:rsidRDefault="002F6334" w:rsidP="002F6334"/>
    <w:p w14:paraId="00056660" w14:textId="77777777" w:rsidR="002F6334" w:rsidRPr="00055711" w:rsidRDefault="002F6334" w:rsidP="002F6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69ADD75F" w14:textId="77777777" w:rsidTr="003C0DA0">
        <w:tc>
          <w:tcPr>
            <w:tcW w:w="9062" w:type="dxa"/>
          </w:tcPr>
          <w:p w14:paraId="39757247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rPr>
                <w:bCs/>
              </w:rPr>
              <w:t>podaje przykład wielomianu, określa jego stopień i podaje wartości jego współczynników</w:t>
            </w:r>
          </w:p>
        </w:tc>
      </w:tr>
      <w:tr w:rsidR="00055711" w:rsidRPr="00055711" w14:paraId="359042CC" w14:textId="77777777" w:rsidTr="003C0DA0">
        <w:tc>
          <w:tcPr>
            <w:tcW w:w="9062" w:type="dxa"/>
          </w:tcPr>
          <w:p w14:paraId="4D2C3F96" w14:textId="77777777" w:rsidR="002F6334" w:rsidRPr="00055711" w:rsidRDefault="002F6334" w:rsidP="002F6334">
            <w:pPr>
              <w:numPr>
                <w:ilvl w:val="0"/>
                <w:numId w:val="5"/>
              </w:numPr>
              <w:rPr>
                <w:bCs/>
              </w:rPr>
            </w:pPr>
            <w:r w:rsidRPr="00055711">
              <w:t>zapisuje wielomian określonego stopnia o danych współczynnikach</w:t>
            </w:r>
          </w:p>
        </w:tc>
      </w:tr>
      <w:tr w:rsidR="00055711" w:rsidRPr="00055711" w14:paraId="366A08E2" w14:textId="77777777" w:rsidTr="003C0DA0">
        <w:tc>
          <w:tcPr>
            <w:tcW w:w="9062" w:type="dxa"/>
          </w:tcPr>
          <w:p w14:paraId="7A5F55C3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>zapisuje wielomian w sposób uporządkowany</w:t>
            </w:r>
          </w:p>
        </w:tc>
      </w:tr>
      <w:tr w:rsidR="00055711" w:rsidRPr="00055711" w14:paraId="649B254A" w14:textId="77777777" w:rsidTr="003C0DA0">
        <w:tc>
          <w:tcPr>
            <w:tcW w:w="9062" w:type="dxa"/>
          </w:tcPr>
          <w:p w14:paraId="1CE3A770" w14:textId="77777777" w:rsidR="002F6334" w:rsidRPr="00055711" w:rsidRDefault="002F6334" w:rsidP="002F6334">
            <w:pPr>
              <w:numPr>
                <w:ilvl w:val="0"/>
                <w:numId w:val="5"/>
              </w:numPr>
              <w:jc w:val="both"/>
            </w:pPr>
            <w:r w:rsidRPr="00055711">
              <w:t>oblicza wartość wielomianu dla danego argumentu; sprawdza, czy dany punkt należy do wykresu danego wielomianu</w:t>
            </w:r>
          </w:p>
        </w:tc>
      </w:tr>
      <w:tr w:rsidR="00055711" w:rsidRPr="00055711" w14:paraId="2505F796" w14:textId="77777777" w:rsidTr="003C0DA0">
        <w:tc>
          <w:tcPr>
            <w:tcW w:w="9062" w:type="dxa"/>
          </w:tcPr>
          <w:p w14:paraId="2EF26B2A" w14:textId="77777777" w:rsidR="002F6334" w:rsidRPr="00055711" w:rsidRDefault="002F6334" w:rsidP="002F6334">
            <w:pPr>
              <w:numPr>
                <w:ilvl w:val="0"/>
                <w:numId w:val="5"/>
              </w:numPr>
              <w:jc w:val="both"/>
            </w:pPr>
            <w:r w:rsidRPr="00055711">
              <w:t>wyznacza sumę, różnicę, iloczyn wielomianów i określa ich stopień</w:t>
            </w:r>
          </w:p>
        </w:tc>
      </w:tr>
      <w:tr w:rsidR="00055711" w:rsidRPr="00055711" w14:paraId="744C25C2" w14:textId="77777777" w:rsidTr="003C0DA0">
        <w:tc>
          <w:tcPr>
            <w:tcW w:w="9062" w:type="dxa"/>
          </w:tcPr>
          <w:p w14:paraId="70F7FA59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>szkicuje wykres wielomianu będącego sumą jednomianów stopnia pierwszego i drugiego</w:t>
            </w:r>
          </w:p>
        </w:tc>
      </w:tr>
      <w:tr w:rsidR="00055711" w:rsidRPr="00055711" w14:paraId="5A9CF74D" w14:textId="77777777" w:rsidTr="003C0DA0">
        <w:tc>
          <w:tcPr>
            <w:tcW w:w="9062" w:type="dxa"/>
          </w:tcPr>
          <w:p w14:paraId="28518661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>określa stopień iloczynu wielomianów bez wykonywania mnożenia</w:t>
            </w:r>
          </w:p>
        </w:tc>
      </w:tr>
      <w:tr w:rsidR="00055711" w:rsidRPr="00055711" w14:paraId="64106F30" w14:textId="77777777" w:rsidTr="003C0DA0">
        <w:tc>
          <w:tcPr>
            <w:tcW w:w="9062" w:type="dxa"/>
          </w:tcPr>
          <w:p w14:paraId="52C82A6D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>podaje współczynnik przy najwyższej potędze oraz wyraz wolny iloczynu wielomianów bez wykonywania mnożenia wielomianów</w:t>
            </w:r>
          </w:p>
        </w:tc>
      </w:tr>
      <w:tr w:rsidR="00055711" w:rsidRPr="00055711" w14:paraId="70CCE517" w14:textId="77777777" w:rsidTr="003C0DA0">
        <w:tc>
          <w:tcPr>
            <w:tcW w:w="9062" w:type="dxa"/>
          </w:tcPr>
          <w:p w14:paraId="65866B3D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>oblicza wartość wielomianu dwóch (trzech) zmiennych dla danych argumentów</w:t>
            </w:r>
          </w:p>
        </w:tc>
      </w:tr>
      <w:tr w:rsidR="00055711" w:rsidRPr="00055711" w14:paraId="0E8BBE38" w14:textId="77777777" w:rsidTr="003C0DA0">
        <w:tc>
          <w:tcPr>
            <w:tcW w:w="9062" w:type="dxa"/>
          </w:tcPr>
          <w:p w14:paraId="7F7D8CB3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 xml:space="preserve">stosuje wzory na </w:t>
            </w:r>
            <w:r w:rsidRPr="00055711">
              <w:rPr>
                <w:bCs/>
              </w:rPr>
              <w:t xml:space="preserve">sześcian sumy lub różnicy oraz wzory na sumę i różnicę sześcianów </w:t>
            </w:r>
          </w:p>
        </w:tc>
      </w:tr>
      <w:tr w:rsidR="00055711" w:rsidRPr="00055711" w14:paraId="6CEA4B33" w14:textId="77777777" w:rsidTr="003C0DA0">
        <w:tc>
          <w:tcPr>
            <w:tcW w:w="9062" w:type="dxa"/>
          </w:tcPr>
          <w:p w14:paraId="220D2251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>przekształca wyrażenie algebraiczne, stosując wzory skróconego mnożenia</w:t>
            </w:r>
          </w:p>
        </w:tc>
      </w:tr>
      <w:tr w:rsidR="00055711" w:rsidRPr="00055711" w14:paraId="71B3ACF1" w14:textId="77777777" w:rsidTr="003C0DA0">
        <w:tc>
          <w:tcPr>
            <w:tcW w:w="9062" w:type="dxa"/>
          </w:tcPr>
          <w:p w14:paraId="7353D232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 xml:space="preserve">rozkłada w prostych przypadkach wielomian na czynniki, stosując metodę grupowania wyrazów i wyłączania wspólnego czynnika poza nawias </w:t>
            </w:r>
          </w:p>
        </w:tc>
      </w:tr>
      <w:tr w:rsidR="00055711" w:rsidRPr="00055711" w14:paraId="0263C0A5" w14:textId="77777777" w:rsidTr="003C0DA0">
        <w:tc>
          <w:tcPr>
            <w:tcW w:w="9062" w:type="dxa"/>
          </w:tcPr>
          <w:p w14:paraId="14FE7F3B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>rozwiązuje proste równanie wielomianowe</w:t>
            </w:r>
          </w:p>
        </w:tc>
      </w:tr>
      <w:tr w:rsidR="00055711" w:rsidRPr="00055711" w14:paraId="4C17867C" w14:textId="77777777" w:rsidTr="003C0DA0">
        <w:tc>
          <w:tcPr>
            <w:tcW w:w="9062" w:type="dxa"/>
          </w:tcPr>
          <w:p w14:paraId="47E234FC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rPr>
                <w:bCs/>
              </w:rPr>
              <w:t xml:space="preserve">podaje </w:t>
            </w:r>
            <w:r w:rsidRPr="00055711">
              <w:t>w prostych przypadkach</w:t>
            </w:r>
            <w:r w:rsidRPr="00055711">
              <w:rPr>
                <w:bCs/>
              </w:rPr>
              <w:t xml:space="preserve"> przykład wielomianu, znając jego stopień i pierwiastek </w:t>
            </w:r>
          </w:p>
        </w:tc>
      </w:tr>
      <w:tr w:rsidR="00055711" w:rsidRPr="00055711" w14:paraId="34D2D378" w14:textId="77777777" w:rsidTr="003C0DA0">
        <w:tc>
          <w:tcPr>
            <w:tcW w:w="9062" w:type="dxa"/>
          </w:tcPr>
          <w:p w14:paraId="3D8F12D9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>wyznacza punkty przecięcia wykresu wielomianu i prostej w prostych przypadkach</w:t>
            </w:r>
          </w:p>
        </w:tc>
      </w:tr>
      <w:tr w:rsidR="00055711" w:rsidRPr="00055711" w14:paraId="11B128DE" w14:textId="77777777" w:rsidTr="003C0DA0">
        <w:tc>
          <w:tcPr>
            <w:tcW w:w="9062" w:type="dxa"/>
          </w:tcPr>
          <w:p w14:paraId="170764C2" w14:textId="728FE96E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 xml:space="preserve">dzieli wielomian przez dwumian </w:t>
            </w:r>
            <m:oMath>
              <m:r>
                <w:rPr>
                  <w:rFonts w:ascii="Cambria Math" w:hAnsi="Cambria Math"/>
                </w:rPr>
                <m:t>x-a</m:t>
              </m:r>
            </m:oMath>
          </w:p>
        </w:tc>
      </w:tr>
      <w:tr w:rsidR="00055711" w:rsidRPr="00055711" w14:paraId="53D361B1" w14:textId="77777777" w:rsidTr="003C0DA0">
        <w:tc>
          <w:tcPr>
            <w:tcW w:w="9062" w:type="dxa"/>
          </w:tcPr>
          <w:p w14:paraId="54797D93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>sprawdza poprawność wykonanego dzielenia</w:t>
            </w:r>
          </w:p>
        </w:tc>
      </w:tr>
      <w:tr w:rsidR="00055711" w:rsidRPr="00055711" w14:paraId="12E31556" w14:textId="77777777" w:rsidTr="003C0DA0">
        <w:tc>
          <w:tcPr>
            <w:tcW w:w="9062" w:type="dxa"/>
          </w:tcPr>
          <w:p w14:paraId="6F57B5B7" w14:textId="267CE853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 xml:space="preserve">zapisuje wielomian w postaci </w:t>
            </w:r>
            <m:oMath>
              <m:r>
                <w:rPr>
                  <w:rFonts w:ascii="Cambria Math" w:hAnsi="Cambria Math"/>
                </w:rPr>
                <m:t>w(x)=p(x)q(x)+r</m:t>
              </m:r>
            </m:oMath>
          </w:p>
        </w:tc>
      </w:tr>
      <w:tr w:rsidR="00055711" w:rsidRPr="00055711" w14:paraId="641FEF8D" w14:textId="77777777" w:rsidTr="003C0DA0">
        <w:tc>
          <w:tcPr>
            <w:tcW w:w="9062" w:type="dxa"/>
          </w:tcPr>
          <w:p w14:paraId="2CB62E6E" w14:textId="6EAE0D4D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 xml:space="preserve">sprawdza podzielność wielomianu przez dwumian </w:t>
            </w:r>
            <m:oMath>
              <m:r>
                <w:rPr>
                  <w:rFonts w:ascii="Cambria Math" w:hAnsi="Cambria Math"/>
                </w:rPr>
                <m:t>x-a</m:t>
              </m:r>
            </m:oMath>
            <w:r w:rsidRPr="00055711">
              <w:t xml:space="preserve"> bez wykonywania dziel</w:t>
            </w:r>
            <w:proofErr w:type="spellStart"/>
            <w:r w:rsidRPr="00055711">
              <w:t>enia</w:t>
            </w:r>
            <w:proofErr w:type="spellEnd"/>
          </w:p>
        </w:tc>
      </w:tr>
      <w:tr w:rsidR="00055711" w:rsidRPr="00055711" w14:paraId="04F5390E" w14:textId="77777777" w:rsidTr="003C0DA0">
        <w:tc>
          <w:tcPr>
            <w:tcW w:w="9062" w:type="dxa"/>
          </w:tcPr>
          <w:p w14:paraId="3835D9E7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 xml:space="preserve">wyznacza resztę z dzielenia wielomianu przez dwumian </w:t>
            </w:r>
            <w:r w:rsidRPr="00055711">
              <w:rPr>
                <w:i/>
              </w:rPr>
              <w:t>x – a</w:t>
            </w:r>
          </w:p>
        </w:tc>
      </w:tr>
      <w:tr w:rsidR="00055711" w:rsidRPr="00055711" w14:paraId="188041F4" w14:textId="77777777" w:rsidTr="003C0DA0">
        <w:tc>
          <w:tcPr>
            <w:tcW w:w="9062" w:type="dxa"/>
          </w:tcPr>
          <w:p w14:paraId="4E9A8229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lastRenderedPageBreak/>
              <w:t>określa, które liczby mogą być pierwiastkami całkowitymi wielomianu o współczynnikach całkowitych</w:t>
            </w:r>
          </w:p>
        </w:tc>
      </w:tr>
      <w:tr w:rsidR="00055711" w:rsidRPr="00055711" w14:paraId="387CC509" w14:textId="77777777" w:rsidTr="003C0DA0">
        <w:tc>
          <w:tcPr>
            <w:tcW w:w="9062" w:type="dxa"/>
          </w:tcPr>
          <w:p w14:paraId="0B6EE611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>sprawdza, czy dana liczba jest pierwiastkiem wielomianu, i wyznacza pozostałe pierwiastki; rozwiązuje równanie wielomianowe z wykorzystaniem twierdzenia o pierwiastkach całkowitych wielomianu w prostych przypadkach</w:t>
            </w:r>
          </w:p>
        </w:tc>
      </w:tr>
      <w:tr w:rsidR="00055711" w:rsidRPr="00055711" w14:paraId="7C9DBE91" w14:textId="77777777" w:rsidTr="003C0DA0">
        <w:tc>
          <w:tcPr>
            <w:tcW w:w="9062" w:type="dxa"/>
          </w:tcPr>
          <w:p w14:paraId="259FC037" w14:textId="77777777" w:rsidR="002F6334" w:rsidRPr="00055711" w:rsidRDefault="002F6334" w:rsidP="002F6334">
            <w:pPr>
              <w:numPr>
                <w:ilvl w:val="0"/>
                <w:numId w:val="5"/>
              </w:numPr>
            </w:pPr>
            <w:r w:rsidRPr="00055711">
              <w:t>opisuje wielomianem zależności dane w zadaniu i wyznacza jego dziedzinę w prostych przypadkach</w:t>
            </w:r>
          </w:p>
        </w:tc>
      </w:tr>
    </w:tbl>
    <w:p w14:paraId="4AA4B08B" w14:textId="77777777" w:rsidR="002F6334" w:rsidRPr="00055711" w:rsidRDefault="002F6334" w:rsidP="002F6334">
      <w:pPr>
        <w:jc w:val="both"/>
      </w:pPr>
    </w:p>
    <w:p w14:paraId="2B15A5AE" w14:textId="77777777" w:rsidR="002F6334" w:rsidRPr="00055711" w:rsidRDefault="002F6334" w:rsidP="002F6334">
      <w:pPr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>(R)</w:t>
      </w:r>
      <w:r w:rsidRPr="00055711">
        <w:t xml:space="preserve"> lub </w:t>
      </w:r>
      <w:r w:rsidRPr="00055711">
        <w:rPr>
          <w:b/>
          <w:bCs/>
        </w:rPr>
        <w:t>(D)</w:t>
      </w:r>
    </w:p>
    <w:p w14:paraId="7881CE3D" w14:textId="77777777" w:rsidR="002F6334" w:rsidRPr="00055711" w:rsidRDefault="002F6334" w:rsidP="002F6334">
      <w:pPr>
        <w:jc w:val="both"/>
      </w:pPr>
      <w:r w:rsidRPr="00055711">
        <w:t xml:space="preserve">Uczeń otrzymuje ocenę </w:t>
      </w:r>
      <w:r w:rsidRPr="00055711">
        <w:rPr>
          <w:b/>
          <w:bCs/>
        </w:rPr>
        <w:t>dobrą</w:t>
      </w:r>
      <w:r w:rsidRPr="00055711">
        <w:t xml:space="preserve"> lub </w:t>
      </w:r>
      <w:r w:rsidRPr="00055711">
        <w:rPr>
          <w:b/>
          <w:bCs/>
        </w:rPr>
        <w:t>bardzo dobrą</w:t>
      </w:r>
      <w:r w:rsidRPr="00055711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5D653739" w14:textId="77777777" w:rsidTr="003C0DA0">
        <w:tc>
          <w:tcPr>
            <w:tcW w:w="9062" w:type="dxa"/>
          </w:tcPr>
          <w:p w14:paraId="26D1E5AF" w14:textId="77777777" w:rsidR="002F6334" w:rsidRPr="00055711" w:rsidRDefault="002F6334" w:rsidP="002F6334">
            <w:pPr>
              <w:numPr>
                <w:ilvl w:val="0"/>
                <w:numId w:val="6"/>
              </w:numPr>
            </w:pPr>
            <w:r w:rsidRPr="00055711">
              <w:t>wyznacza współczynniki wielomianu spełniającego dane warunki</w:t>
            </w:r>
          </w:p>
        </w:tc>
      </w:tr>
      <w:tr w:rsidR="00055711" w:rsidRPr="00055711" w14:paraId="3A86B958" w14:textId="77777777" w:rsidTr="003C0DA0">
        <w:tc>
          <w:tcPr>
            <w:tcW w:w="9062" w:type="dxa"/>
          </w:tcPr>
          <w:p w14:paraId="0F047EF2" w14:textId="77777777" w:rsidR="002F6334" w:rsidRPr="00055711" w:rsidRDefault="002F6334" w:rsidP="002F6334">
            <w:pPr>
              <w:numPr>
                <w:ilvl w:val="0"/>
                <w:numId w:val="6"/>
              </w:numPr>
            </w:pPr>
            <w:r w:rsidRPr="00055711">
              <w:t>stosuje wielomiany wielu zmiennych w zadaniach różnych typów</w:t>
            </w:r>
          </w:p>
        </w:tc>
      </w:tr>
      <w:tr w:rsidR="00055711" w:rsidRPr="00055711" w14:paraId="4233BE4B" w14:textId="77777777" w:rsidTr="003C0DA0">
        <w:tc>
          <w:tcPr>
            <w:tcW w:w="9062" w:type="dxa"/>
          </w:tcPr>
          <w:p w14:paraId="5D813DFB" w14:textId="5ABF3C81" w:rsidR="002F6334" w:rsidRPr="00055711" w:rsidRDefault="002F6334" w:rsidP="002F6334">
            <w:pPr>
              <w:numPr>
                <w:ilvl w:val="0"/>
                <w:numId w:val="6"/>
              </w:numPr>
            </w:pPr>
            <w:r w:rsidRPr="00055711"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-1=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n-1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+...+1</m:t>
                  </m:r>
                </m:e>
              </m:d>
            </m:oMath>
            <w:r w:rsidRPr="00055711">
              <w:t xml:space="preserve"> oraz </w:t>
            </w:r>
            <w:r w:rsidRPr="00055711"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a-b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n-2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⋅b+...+a⋅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n-2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sup>
                    </m:sSup>
                  </m:e>
                </m:d>
              </m:oMath>
            </m:oMathPara>
          </w:p>
        </w:tc>
      </w:tr>
      <w:tr w:rsidR="00055711" w:rsidRPr="00055711" w14:paraId="771ABB69" w14:textId="77777777" w:rsidTr="003C0DA0">
        <w:tc>
          <w:tcPr>
            <w:tcW w:w="9062" w:type="dxa"/>
          </w:tcPr>
          <w:p w14:paraId="5618239A" w14:textId="77777777" w:rsidR="002F6334" w:rsidRPr="00055711" w:rsidRDefault="002F6334" w:rsidP="002F6334">
            <w:pPr>
              <w:numPr>
                <w:ilvl w:val="0"/>
                <w:numId w:val="6"/>
              </w:numPr>
            </w:pPr>
            <w:r w:rsidRPr="00055711">
              <w:t>rozkłada wielomian na czynniki możliwie najniższego stopnia</w:t>
            </w:r>
          </w:p>
        </w:tc>
      </w:tr>
      <w:tr w:rsidR="00055711" w:rsidRPr="00055711" w14:paraId="7B703EAB" w14:textId="77777777" w:rsidTr="003C0DA0">
        <w:tc>
          <w:tcPr>
            <w:tcW w:w="9062" w:type="dxa"/>
          </w:tcPr>
          <w:p w14:paraId="57949DA2" w14:textId="77777777" w:rsidR="002F6334" w:rsidRPr="00055711" w:rsidRDefault="002F6334" w:rsidP="002F6334">
            <w:pPr>
              <w:numPr>
                <w:ilvl w:val="0"/>
                <w:numId w:val="6"/>
              </w:numPr>
            </w:pPr>
            <w:r w:rsidRPr="00055711">
              <w:t>rozkłada wielomian na czynniki w zadaniach różnych typów</w:t>
            </w:r>
          </w:p>
        </w:tc>
      </w:tr>
      <w:tr w:rsidR="00055711" w:rsidRPr="00055711" w14:paraId="3CBFC762" w14:textId="77777777" w:rsidTr="003C0DA0">
        <w:tc>
          <w:tcPr>
            <w:tcW w:w="9062" w:type="dxa"/>
          </w:tcPr>
          <w:p w14:paraId="1C2118C4" w14:textId="60DCE891" w:rsidR="002F6334" w:rsidRPr="00055711" w:rsidRDefault="002F6334" w:rsidP="002F6334">
            <w:pPr>
              <w:numPr>
                <w:ilvl w:val="0"/>
                <w:numId w:val="6"/>
              </w:numPr>
            </w:pPr>
            <w:r w:rsidRPr="00055711">
              <w:t xml:space="preserve">sprawdza podzielność wielomianu przez wielomian </w:t>
            </w:r>
            <m:oMath>
              <m:r>
                <w:rPr>
                  <w:rFonts w:ascii="Cambria Math" w:hAnsi="Cambria Math"/>
                </w:rPr>
                <m:t>(x-p)(x-q)</m:t>
              </m:r>
            </m:oMath>
            <w:r w:rsidRPr="00055711">
              <w:t xml:space="preserve"> bez wykonywania dzielenia</w:t>
            </w:r>
          </w:p>
        </w:tc>
      </w:tr>
      <w:tr w:rsidR="00055711" w:rsidRPr="00055711" w14:paraId="4AC4F24D" w14:textId="77777777" w:rsidTr="003C0DA0">
        <w:tc>
          <w:tcPr>
            <w:tcW w:w="9062" w:type="dxa"/>
          </w:tcPr>
          <w:p w14:paraId="2450CC93" w14:textId="05D6B527" w:rsidR="002F6334" w:rsidRPr="00055711" w:rsidRDefault="002F6334" w:rsidP="002F6334">
            <w:pPr>
              <w:numPr>
                <w:ilvl w:val="0"/>
                <w:numId w:val="6"/>
              </w:numPr>
            </w:pPr>
            <w:r w:rsidRPr="00055711">
              <w:t xml:space="preserve">dzieli wielomian przez dwumian </w:t>
            </w:r>
            <m:oMath>
              <m:r>
                <w:rPr>
                  <w:rFonts w:ascii="Cambria Math" w:hAnsi="Cambria Math"/>
                </w:rPr>
                <m:t>x-a</m:t>
              </m:r>
            </m:oMath>
            <w:r w:rsidRPr="00055711">
              <w:t xml:space="preserve">, stosując schemat </w:t>
            </w:r>
            <w:proofErr w:type="spellStart"/>
            <w:r w:rsidRPr="00055711">
              <w:t>Hornera</w:t>
            </w:r>
            <w:proofErr w:type="spellEnd"/>
            <w:r w:rsidRPr="00055711" w:rsidDel="008A0D31">
              <w:t xml:space="preserve"> </w:t>
            </w:r>
          </w:p>
        </w:tc>
      </w:tr>
      <w:tr w:rsidR="00055711" w:rsidRPr="00055711" w14:paraId="3C8FC484" w14:textId="77777777" w:rsidTr="003C0DA0">
        <w:tc>
          <w:tcPr>
            <w:tcW w:w="9062" w:type="dxa"/>
          </w:tcPr>
          <w:p w14:paraId="00905815" w14:textId="77777777" w:rsidR="002F6334" w:rsidRPr="00055711" w:rsidRDefault="002F6334" w:rsidP="002F6334">
            <w:pPr>
              <w:numPr>
                <w:ilvl w:val="0"/>
                <w:numId w:val="6"/>
              </w:numPr>
            </w:pPr>
            <w:r w:rsidRPr="00055711">
              <w:t>rozwiązuje zadania z parametrem dotyczące podzielności wielomianu</w:t>
            </w:r>
          </w:p>
        </w:tc>
      </w:tr>
      <w:tr w:rsidR="00055711" w:rsidRPr="00055711" w14:paraId="3C1037E8" w14:textId="77777777" w:rsidTr="003C0DA0">
        <w:tc>
          <w:tcPr>
            <w:tcW w:w="9062" w:type="dxa"/>
          </w:tcPr>
          <w:p w14:paraId="7272E035" w14:textId="77777777" w:rsidR="002F6334" w:rsidRPr="00055711" w:rsidRDefault="002F6334" w:rsidP="002F6334">
            <w:pPr>
              <w:numPr>
                <w:ilvl w:val="0"/>
                <w:numId w:val="6"/>
              </w:numPr>
            </w:pPr>
            <w:r w:rsidRPr="00055711">
              <w:t xml:space="preserve">rozwiązuje w trudniejszych przypadkach równania wielomianowe, stosując twierdzenie o pierwiastkach całkowitych wielomianu </w:t>
            </w:r>
          </w:p>
        </w:tc>
      </w:tr>
      <w:tr w:rsidR="00055711" w:rsidRPr="00055711" w14:paraId="364D95C3" w14:textId="77777777" w:rsidTr="003C0DA0">
        <w:tc>
          <w:tcPr>
            <w:tcW w:w="9062" w:type="dxa"/>
          </w:tcPr>
          <w:p w14:paraId="553D936D" w14:textId="77777777" w:rsidR="002F6334" w:rsidRPr="00055711" w:rsidRDefault="002F6334" w:rsidP="002F6334">
            <w:pPr>
              <w:numPr>
                <w:ilvl w:val="0"/>
                <w:numId w:val="6"/>
              </w:numPr>
            </w:pPr>
            <w:r w:rsidRPr="00055711">
              <w:t>rozwiązuje zadania tekstowe, wykorzystując działania na wielomianach i równania wielomianowe</w:t>
            </w:r>
          </w:p>
        </w:tc>
      </w:tr>
    </w:tbl>
    <w:p w14:paraId="59773986" w14:textId="77777777" w:rsidR="002F6334" w:rsidRPr="00055711" w:rsidRDefault="002F6334" w:rsidP="002F6334">
      <w:pPr>
        <w:jc w:val="both"/>
      </w:pPr>
    </w:p>
    <w:p w14:paraId="4DE6A1CB" w14:textId="77777777" w:rsidR="002F6334" w:rsidRPr="00055711" w:rsidRDefault="002F6334" w:rsidP="002F6334">
      <w:pPr>
        <w:jc w:val="both"/>
        <w:rPr>
          <w:b/>
          <w:bCs/>
        </w:rPr>
      </w:pPr>
      <w:r w:rsidRPr="00055711">
        <w:t>Poziom</w:t>
      </w:r>
      <w:r w:rsidRPr="00055711">
        <w:rPr>
          <w:b/>
          <w:bCs/>
        </w:rPr>
        <w:t xml:space="preserve"> (W)</w:t>
      </w:r>
    </w:p>
    <w:p w14:paraId="23D9D9F7" w14:textId="77777777" w:rsidR="002F6334" w:rsidRPr="00055711" w:rsidRDefault="002F6334" w:rsidP="002F6334">
      <w:pPr>
        <w:pStyle w:val="Tekstpodstawowy"/>
      </w:pPr>
      <w:r w:rsidRPr="00055711">
        <w:t xml:space="preserve">Uczeń otrzymuje ocenę </w:t>
      </w:r>
      <w:r w:rsidRPr="00055711">
        <w:rPr>
          <w:b/>
          <w:bCs/>
        </w:rPr>
        <w:t>celującą</w:t>
      </w:r>
      <w:r w:rsidRPr="00055711"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42322089" w14:textId="77777777" w:rsidTr="003C0DA0">
        <w:tc>
          <w:tcPr>
            <w:tcW w:w="9062" w:type="dxa"/>
          </w:tcPr>
          <w:p w14:paraId="778B9DD0" w14:textId="77777777" w:rsidR="002F6334" w:rsidRPr="00055711" w:rsidRDefault="002F6334" w:rsidP="002F6334">
            <w:pPr>
              <w:pStyle w:val="Tekstpodstawowy"/>
              <w:numPr>
                <w:ilvl w:val="0"/>
                <w:numId w:val="6"/>
              </w:numPr>
              <w:jc w:val="left"/>
            </w:pPr>
            <w:r w:rsidRPr="00055711">
              <w:t xml:space="preserve">przeprowadza dowody twierdzeń dotyczących wielomianów, np. twierdzenia </w:t>
            </w:r>
            <w:proofErr w:type="spellStart"/>
            <w:r w:rsidRPr="00055711">
              <w:t>Bézouta</w:t>
            </w:r>
            <w:proofErr w:type="spellEnd"/>
            <w:r w:rsidRPr="00055711">
              <w:t>, twierdzenia o pierwiastkach całkowitych wielomianu</w:t>
            </w:r>
          </w:p>
        </w:tc>
      </w:tr>
      <w:tr w:rsidR="00055711" w:rsidRPr="00055711" w14:paraId="442FE028" w14:textId="77777777" w:rsidTr="003C0DA0">
        <w:tc>
          <w:tcPr>
            <w:tcW w:w="9062" w:type="dxa"/>
          </w:tcPr>
          <w:p w14:paraId="1816F7DF" w14:textId="77777777" w:rsidR="002F6334" w:rsidRPr="00055711" w:rsidRDefault="002F6334" w:rsidP="002F6334">
            <w:pPr>
              <w:pStyle w:val="Tekstpodstawowy"/>
              <w:numPr>
                <w:ilvl w:val="0"/>
                <w:numId w:val="6"/>
              </w:numPr>
              <w:jc w:val="left"/>
            </w:pPr>
            <w:r w:rsidRPr="00055711">
              <w:t xml:space="preserve">przeprowadza dowód twierdzenia o dzieleniu z resztą wielomianu przez dwumian postaci </w:t>
            </w:r>
            <w:r w:rsidRPr="00055711">
              <w:br/>
            </w:r>
            <w:r w:rsidRPr="00055711">
              <w:rPr>
                <w:i/>
              </w:rPr>
              <w:t xml:space="preserve">x – a </w:t>
            </w:r>
            <w:r w:rsidRPr="00055711">
              <w:t xml:space="preserve">(algorytm </w:t>
            </w:r>
            <w:proofErr w:type="spellStart"/>
            <w:r w:rsidRPr="00055711">
              <w:t>Hornera</w:t>
            </w:r>
            <w:proofErr w:type="spellEnd"/>
            <w:r w:rsidRPr="00055711">
              <w:t>) w szczególnym przypadku</w:t>
            </w:r>
          </w:p>
        </w:tc>
      </w:tr>
      <w:tr w:rsidR="00055711" w:rsidRPr="00055711" w14:paraId="3EB5694A" w14:textId="77777777" w:rsidTr="003C0DA0">
        <w:tc>
          <w:tcPr>
            <w:tcW w:w="9062" w:type="dxa"/>
          </w:tcPr>
          <w:p w14:paraId="7BB73692" w14:textId="77777777" w:rsidR="002F6334" w:rsidRPr="00055711" w:rsidDel="00C10173" w:rsidRDefault="002F6334" w:rsidP="002F6334">
            <w:pPr>
              <w:pStyle w:val="Tekstpodstawowy"/>
              <w:numPr>
                <w:ilvl w:val="0"/>
                <w:numId w:val="6"/>
              </w:numPr>
              <w:jc w:val="left"/>
            </w:pPr>
            <w:r w:rsidRPr="00055711">
              <w:t>rozwiązuje zadania o znacznym stopniu trudności dotyczące wielomianów</w:t>
            </w:r>
          </w:p>
        </w:tc>
      </w:tr>
    </w:tbl>
    <w:p w14:paraId="5095053D" w14:textId="77777777" w:rsidR="002F6334" w:rsidRPr="00055711" w:rsidRDefault="002F6334" w:rsidP="002F6334"/>
    <w:p w14:paraId="7FF6C854" w14:textId="77777777" w:rsidR="002F6334" w:rsidRPr="00055711" w:rsidRDefault="002F6334" w:rsidP="002F6334"/>
    <w:p w14:paraId="3970302F" w14:textId="77777777" w:rsidR="002F6334" w:rsidRPr="00055711" w:rsidRDefault="002F6334" w:rsidP="002F6334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3. FUNKCJE WYMIERNE</w:t>
      </w:r>
    </w:p>
    <w:p w14:paraId="1FF543AF" w14:textId="77777777" w:rsidR="002F6334" w:rsidRPr="00055711" w:rsidRDefault="002F6334" w:rsidP="002F6334">
      <w:pPr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 xml:space="preserve">(K) </w:t>
      </w:r>
      <w:r w:rsidRPr="00055711">
        <w:t>lub</w:t>
      </w:r>
      <w:r w:rsidRPr="00055711">
        <w:rPr>
          <w:b/>
          <w:bCs/>
        </w:rPr>
        <w:t xml:space="preserve"> (P)</w:t>
      </w:r>
    </w:p>
    <w:p w14:paraId="1F32446D" w14:textId="77777777" w:rsidR="002F6334" w:rsidRPr="00055711" w:rsidRDefault="002F6334" w:rsidP="002F6334">
      <w:pPr>
        <w:jc w:val="both"/>
      </w:pPr>
      <w:r w:rsidRPr="00055711">
        <w:t xml:space="preserve">Uczeń otrzymuje ocenę </w:t>
      </w:r>
      <w:r w:rsidRPr="00055711">
        <w:rPr>
          <w:b/>
          <w:bCs/>
        </w:rPr>
        <w:t xml:space="preserve">dopuszczającą </w:t>
      </w:r>
      <w:r w:rsidRPr="00055711">
        <w:t xml:space="preserve">lub </w:t>
      </w:r>
      <w:r w:rsidRPr="00055711">
        <w:rPr>
          <w:b/>
          <w:bCs/>
        </w:rPr>
        <w:t>dostateczną</w:t>
      </w:r>
      <w:r w:rsidRPr="00055711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1E9CA589" w14:textId="77777777" w:rsidTr="003C0DA0">
        <w:tc>
          <w:tcPr>
            <w:tcW w:w="9062" w:type="dxa"/>
          </w:tcPr>
          <w:p w14:paraId="6677D7BF" w14:textId="58594A2E" w:rsidR="002F6334" w:rsidRPr="00055711" w:rsidRDefault="002F6334" w:rsidP="002F6334">
            <w:pPr>
              <w:numPr>
                <w:ilvl w:val="0"/>
                <w:numId w:val="13"/>
              </w:numPr>
              <w:rPr>
                <w:bCs/>
              </w:rPr>
            </w:pPr>
            <w:r w:rsidRPr="00055711"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055711">
              <w:t xml:space="preserve"> (w prostych przypadkach także w podanym zbiorze),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055711">
              <w:t>, i podaje jej własności (dziedzinę, zbiór wartości, przedziały monotoniczności)</w:t>
            </w:r>
          </w:p>
        </w:tc>
      </w:tr>
      <w:tr w:rsidR="00055711" w:rsidRPr="00055711" w14:paraId="33034D28" w14:textId="77777777" w:rsidTr="003C0DA0">
        <w:tc>
          <w:tcPr>
            <w:tcW w:w="9062" w:type="dxa"/>
          </w:tcPr>
          <w:p w14:paraId="7A8748DD" w14:textId="517AFAEA" w:rsidR="002F6334" w:rsidRPr="00055711" w:rsidRDefault="002F6334" w:rsidP="002F6334">
            <w:pPr>
              <w:numPr>
                <w:ilvl w:val="0"/>
                <w:numId w:val="13"/>
              </w:numPr>
            </w:pPr>
            <w:r w:rsidRPr="00055711">
              <w:t xml:space="preserve">przesuwa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055711"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055711">
              <w:t xml:space="preserve">, wzdłuż osi </w:t>
            </w:r>
            <w:r w:rsidRPr="00055711">
              <w:rPr>
                <w:i/>
              </w:rPr>
              <w:t>OX</w:t>
            </w:r>
            <w:r w:rsidRPr="00055711">
              <w:t xml:space="preserve"> albo wzdłuż osi </w:t>
            </w:r>
            <w:r w:rsidRPr="00055711">
              <w:rPr>
                <w:i/>
              </w:rPr>
              <w:t>OY</w:t>
            </w:r>
            <w:r w:rsidRPr="00055711">
              <w:t>, podaje jej własności oraz wyznacza równania asymptot jej wykresu</w:t>
            </w:r>
          </w:p>
        </w:tc>
      </w:tr>
      <w:tr w:rsidR="00055711" w:rsidRPr="00055711" w14:paraId="2D2EFE4A" w14:textId="77777777" w:rsidTr="003C0DA0">
        <w:tc>
          <w:tcPr>
            <w:tcW w:w="9062" w:type="dxa"/>
          </w:tcPr>
          <w:p w14:paraId="20B3CF93" w14:textId="77777777" w:rsidR="002F6334" w:rsidRPr="00055711" w:rsidRDefault="002F6334" w:rsidP="002F6334">
            <w:pPr>
              <w:numPr>
                <w:ilvl w:val="0"/>
                <w:numId w:val="13"/>
              </w:numPr>
              <w:rPr>
                <w:bCs/>
              </w:rPr>
            </w:pPr>
            <w:r w:rsidRPr="00055711">
              <w:rPr>
                <w:bCs/>
              </w:rPr>
              <w:t>dobiera wzór funkcji do jej wykresu</w:t>
            </w:r>
          </w:p>
        </w:tc>
      </w:tr>
      <w:tr w:rsidR="00055711" w:rsidRPr="00055711" w14:paraId="2B680597" w14:textId="77777777" w:rsidTr="003C0DA0">
        <w:tc>
          <w:tcPr>
            <w:tcW w:w="9062" w:type="dxa"/>
          </w:tcPr>
          <w:p w14:paraId="7EDE2616" w14:textId="77777777" w:rsidR="002F6334" w:rsidRPr="00055711" w:rsidRDefault="002F6334" w:rsidP="002F6334">
            <w:pPr>
              <w:numPr>
                <w:ilvl w:val="0"/>
                <w:numId w:val="5"/>
              </w:numPr>
              <w:rPr>
                <w:bCs/>
              </w:rPr>
            </w:pPr>
            <w:r w:rsidRPr="00055711">
              <w:rPr>
                <w:bCs/>
              </w:rPr>
              <w:t>wyznacza dziedzinę prostego wyrażenia wymiernego</w:t>
            </w:r>
          </w:p>
        </w:tc>
      </w:tr>
      <w:tr w:rsidR="00055711" w:rsidRPr="00055711" w14:paraId="55924833" w14:textId="77777777" w:rsidTr="003C0DA0">
        <w:tc>
          <w:tcPr>
            <w:tcW w:w="9062" w:type="dxa"/>
          </w:tcPr>
          <w:p w14:paraId="50AB4566" w14:textId="77777777" w:rsidR="002F6334" w:rsidRPr="00055711" w:rsidRDefault="002F6334" w:rsidP="002F6334">
            <w:pPr>
              <w:numPr>
                <w:ilvl w:val="0"/>
                <w:numId w:val="5"/>
              </w:numPr>
              <w:rPr>
                <w:bCs/>
              </w:rPr>
            </w:pPr>
            <w:r w:rsidRPr="00055711">
              <w:rPr>
                <w:bCs/>
              </w:rPr>
              <w:lastRenderedPageBreak/>
              <w:t>oblicza wartość wyrażenia wymiernego dla danej wartości zmiennej</w:t>
            </w:r>
          </w:p>
        </w:tc>
      </w:tr>
      <w:tr w:rsidR="00055711" w:rsidRPr="00055711" w14:paraId="6354750B" w14:textId="77777777" w:rsidTr="003C0DA0">
        <w:tc>
          <w:tcPr>
            <w:tcW w:w="9062" w:type="dxa"/>
          </w:tcPr>
          <w:p w14:paraId="67E8A6D0" w14:textId="77777777" w:rsidR="002F6334" w:rsidRPr="00055711" w:rsidRDefault="002F6334" w:rsidP="002F6334">
            <w:pPr>
              <w:numPr>
                <w:ilvl w:val="0"/>
                <w:numId w:val="5"/>
              </w:numPr>
              <w:rPr>
                <w:bCs/>
              </w:rPr>
            </w:pPr>
            <w:r w:rsidRPr="00055711">
              <w:rPr>
                <w:bCs/>
              </w:rPr>
              <w:t>upraszcza wyrażenia wymierne w prostych przypadkach</w:t>
            </w:r>
          </w:p>
        </w:tc>
      </w:tr>
      <w:tr w:rsidR="00055711" w:rsidRPr="00055711" w14:paraId="3AF5CCA7" w14:textId="77777777" w:rsidTr="003C0DA0">
        <w:tc>
          <w:tcPr>
            <w:tcW w:w="9062" w:type="dxa"/>
          </w:tcPr>
          <w:p w14:paraId="3A1B0E06" w14:textId="77777777" w:rsidR="002F6334" w:rsidRPr="00055711" w:rsidRDefault="002F6334" w:rsidP="002F6334">
            <w:pPr>
              <w:numPr>
                <w:ilvl w:val="0"/>
                <w:numId w:val="5"/>
              </w:numPr>
              <w:rPr>
                <w:bCs/>
              </w:rPr>
            </w:pPr>
            <w:r w:rsidRPr="00055711">
              <w:rPr>
                <w:bCs/>
              </w:rPr>
              <w:t>wykonuje działania na wyrażeniach wymiernych w prostych przypadkach i podaje odpowiednie założenia</w:t>
            </w:r>
          </w:p>
        </w:tc>
      </w:tr>
      <w:tr w:rsidR="00055711" w:rsidRPr="00055711" w14:paraId="0E349378" w14:textId="77777777" w:rsidTr="003C0DA0">
        <w:tc>
          <w:tcPr>
            <w:tcW w:w="9062" w:type="dxa"/>
          </w:tcPr>
          <w:p w14:paraId="02B8FFA8" w14:textId="77777777" w:rsidR="002F6334" w:rsidRPr="00055711" w:rsidRDefault="002F6334" w:rsidP="002F6334">
            <w:pPr>
              <w:numPr>
                <w:ilvl w:val="0"/>
                <w:numId w:val="5"/>
              </w:numPr>
              <w:rPr>
                <w:bCs/>
              </w:rPr>
            </w:pPr>
            <w:r w:rsidRPr="00055711">
              <w:rPr>
                <w:bCs/>
              </w:rPr>
              <w:t>rozwiązuje równania wymierne w prostych przypadkach, podaje i uwzględnia założenia</w:t>
            </w:r>
          </w:p>
        </w:tc>
      </w:tr>
      <w:tr w:rsidR="00055711" w:rsidRPr="00055711" w14:paraId="2ABAF9A9" w14:textId="77777777" w:rsidTr="003C0DA0">
        <w:tc>
          <w:tcPr>
            <w:tcW w:w="9062" w:type="dxa"/>
          </w:tcPr>
          <w:p w14:paraId="120A285C" w14:textId="77777777" w:rsidR="002F6334" w:rsidRPr="00055711" w:rsidRDefault="002F6334" w:rsidP="002F6334">
            <w:pPr>
              <w:numPr>
                <w:ilvl w:val="0"/>
                <w:numId w:val="5"/>
              </w:numPr>
              <w:rPr>
                <w:bCs/>
              </w:rPr>
            </w:pPr>
            <w:r w:rsidRPr="00055711">
              <w:rPr>
                <w:bCs/>
              </w:rPr>
              <w:t>wykorzystuje wyrażenia wymierne do rozwiązywania zadań tekstowych w prostych przypadkach</w:t>
            </w:r>
          </w:p>
        </w:tc>
      </w:tr>
      <w:tr w:rsidR="00055711" w:rsidRPr="00055711" w14:paraId="7DA127DB" w14:textId="77777777" w:rsidTr="003C0DA0">
        <w:tc>
          <w:tcPr>
            <w:tcW w:w="9062" w:type="dxa"/>
          </w:tcPr>
          <w:p w14:paraId="620890A0" w14:textId="77777777" w:rsidR="002F6334" w:rsidRPr="00055711" w:rsidRDefault="002F6334" w:rsidP="002F6334">
            <w:pPr>
              <w:numPr>
                <w:ilvl w:val="0"/>
                <w:numId w:val="5"/>
              </w:numPr>
              <w:rPr>
                <w:bCs/>
              </w:rPr>
            </w:pPr>
            <w:r w:rsidRPr="00055711">
              <w:rPr>
                <w:bCs/>
              </w:rPr>
              <w:t>stosuje własności wartości bezwzględnej do rozwiązywania prostych równań i nierówności wymiernych w prostych przypadkach</w:t>
            </w:r>
          </w:p>
        </w:tc>
      </w:tr>
      <w:tr w:rsidR="00055711" w:rsidRPr="00055711" w14:paraId="7F7DA745" w14:textId="77777777" w:rsidTr="003C0DA0">
        <w:tc>
          <w:tcPr>
            <w:tcW w:w="9062" w:type="dxa"/>
          </w:tcPr>
          <w:p w14:paraId="2A8305AE" w14:textId="77777777" w:rsidR="002F6334" w:rsidRPr="00055711" w:rsidRDefault="002F6334" w:rsidP="002F6334">
            <w:pPr>
              <w:numPr>
                <w:ilvl w:val="0"/>
                <w:numId w:val="5"/>
              </w:numPr>
              <w:rPr>
                <w:bCs/>
              </w:rPr>
            </w:pPr>
            <w:r w:rsidRPr="00055711">
              <w:rPr>
                <w:bCs/>
              </w:rPr>
              <w:t>wykorzystuje wyrażenia wymierne do rozwiązywania zadań tekstowych</w:t>
            </w:r>
          </w:p>
        </w:tc>
      </w:tr>
    </w:tbl>
    <w:p w14:paraId="1286F1B6" w14:textId="77777777" w:rsidR="002F6334" w:rsidRPr="00055711" w:rsidRDefault="002F6334" w:rsidP="002F6334">
      <w:pPr>
        <w:jc w:val="both"/>
      </w:pPr>
    </w:p>
    <w:p w14:paraId="5DF39F78" w14:textId="77777777" w:rsidR="002F6334" w:rsidRPr="00055711" w:rsidRDefault="002F6334" w:rsidP="002F6334">
      <w:pPr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>(R)</w:t>
      </w:r>
      <w:r w:rsidRPr="00055711">
        <w:t xml:space="preserve"> lub </w:t>
      </w:r>
      <w:r w:rsidRPr="00055711">
        <w:rPr>
          <w:b/>
          <w:bCs/>
        </w:rPr>
        <w:t>(D)</w:t>
      </w:r>
    </w:p>
    <w:p w14:paraId="66399BF4" w14:textId="77777777" w:rsidR="002F6334" w:rsidRPr="00055711" w:rsidRDefault="002F6334" w:rsidP="002F6334">
      <w:pPr>
        <w:jc w:val="both"/>
      </w:pPr>
      <w:r w:rsidRPr="00055711">
        <w:t xml:space="preserve">Uczeń otrzymuje ocenę </w:t>
      </w:r>
      <w:r w:rsidRPr="00055711">
        <w:rPr>
          <w:b/>
          <w:bCs/>
        </w:rPr>
        <w:t>dobrą</w:t>
      </w:r>
      <w:r w:rsidRPr="00055711">
        <w:t xml:space="preserve"> lub </w:t>
      </w:r>
      <w:r w:rsidRPr="00055711">
        <w:rPr>
          <w:b/>
          <w:bCs/>
        </w:rPr>
        <w:t>bardzo dobrą</w:t>
      </w:r>
      <w:r w:rsidRPr="00055711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43559FE3" w14:textId="77777777" w:rsidTr="003C0DA0">
        <w:tc>
          <w:tcPr>
            <w:tcW w:w="9212" w:type="dxa"/>
          </w:tcPr>
          <w:p w14:paraId="4B20C5EB" w14:textId="4E1CDED3" w:rsidR="002F6334" w:rsidRPr="00055711" w:rsidRDefault="002F6334" w:rsidP="002F6334">
            <w:pPr>
              <w:numPr>
                <w:ilvl w:val="0"/>
                <w:numId w:val="13"/>
              </w:numPr>
            </w:pPr>
            <w:r w:rsidRPr="00055711">
              <w:rPr>
                <w:bCs/>
              </w:rPr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055711"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055711">
              <w:t>, w podanym zbiorze w trudniejszych przypadkach</w:t>
            </w:r>
          </w:p>
        </w:tc>
      </w:tr>
      <w:tr w:rsidR="00055711" w:rsidRPr="00055711" w14:paraId="2695F4AA" w14:textId="77777777" w:rsidTr="003C0DA0">
        <w:tc>
          <w:tcPr>
            <w:tcW w:w="9212" w:type="dxa"/>
          </w:tcPr>
          <w:p w14:paraId="46E3A74C" w14:textId="112E34A9" w:rsidR="002F6334" w:rsidRPr="00055711" w:rsidRDefault="002F6334" w:rsidP="002F6334">
            <w:pPr>
              <w:numPr>
                <w:ilvl w:val="0"/>
                <w:numId w:val="13"/>
              </w:numPr>
              <w:rPr>
                <w:bCs/>
              </w:rPr>
            </w:pPr>
            <w:r w:rsidRPr="00055711">
              <w:t xml:space="preserve">wyznacza współczynnik </w:t>
            </w:r>
            <w:r w:rsidRPr="00055711">
              <w:rPr>
                <w:i/>
                <w:iCs/>
              </w:rPr>
              <w:t xml:space="preserve">a </w:t>
            </w:r>
            <w:r w:rsidRPr="00055711">
              <w:t xml:space="preserve">tak, aby funkcja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055711">
              <w:t xml:space="preserve"> spełniała podane warunki</w:t>
            </w:r>
          </w:p>
        </w:tc>
      </w:tr>
      <w:tr w:rsidR="00055711" w:rsidRPr="00055711" w14:paraId="31C76259" w14:textId="77777777" w:rsidTr="003C0DA0">
        <w:tc>
          <w:tcPr>
            <w:tcW w:w="9212" w:type="dxa"/>
          </w:tcPr>
          <w:p w14:paraId="61D7E05E" w14:textId="6F0FDEA3" w:rsidR="002F6334" w:rsidRPr="00055711" w:rsidRDefault="002F6334" w:rsidP="002F6334">
            <w:pPr>
              <w:numPr>
                <w:ilvl w:val="0"/>
                <w:numId w:val="13"/>
              </w:numPr>
            </w:pPr>
            <w:r w:rsidRPr="00055711">
              <w:rPr>
                <w:bCs/>
              </w:rPr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x-p</m:t>
                  </m:r>
                </m:den>
              </m:f>
              <m:r>
                <w:rPr>
                  <w:rFonts w:ascii="Cambria Math" w:hAnsi="Cambria Math"/>
                </w:rPr>
                <m:t>+q</m:t>
              </m:r>
            </m:oMath>
            <w:r w:rsidRPr="00055711">
              <w:t xml:space="preserve">, gdzie </w:t>
            </w:r>
            <m:oMath>
              <m:r>
                <w:rPr>
                  <w:rFonts w:ascii="Cambria Math" w:hAnsi="Cambria Math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R\</m:t>
              </m:r>
              <m:r>
                <m:rPr>
                  <m:lit/>
                </m:rPr>
                <w:rPr>
                  <w:rFonts w:ascii="Cambria Math" w:hAnsi="Cambria Math"/>
                </w:rPr>
                <m:t>{</m:t>
              </m:r>
              <m:r>
                <w:rPr>
                  <w:rFonts w:ascii="Cambria Math" w:hAnsi="Cambria Math"/>
                </w:rPr>
                <m:t>p}</m:t>
              </m:r>
            </m:oMath>
            <w:r w:rsidRPr="00055711">
              <w:t xml:space="preserve"> i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055711">
              <w:t>, i wyznacza równania jej asymptot</w:t>
            </w:r>
          </w:p>
        </w:tc>
      </w:tr>
      <w:tr w:rsidR="00055711" w:rsidRPr="00055711" w14:paraId="39867ABB" w14:textId="77777777" w:rsidTr="003C0DA0">
        <w:tc>
          <w:tcPr>
            <w:tcW w:w="9212" w:type="dxa"/>
          </w:tcPr>
          <w:p w14:paraId="4914AEE6" w14:textId="77777777" w:rsidR="002F6334" w:rsidRPr="00055711" w:rsidRDefault="002F6334" w:rsidP="002F6334">
            <w:pPr>
              <w:numPr>
                <w:ilvl w:val="0"/>
                <w:numId w:val="13"/>
              </w:numPr>
            </w:pPr>
            <w:r w:rsidRPr="00055711">
              <w:t>wyznacza równanie hiperboli na podstawie informacji podanych na rysunku</w:t>
            </w:r>
          </w:p>
        </w:tc>
      </w:tr>
      <w:tr w:rsidR="00055711" w:rsidRPr="00055711" w14:paraId="034984A8" w14:textId="77777777" w:rsidTr="003C0DA0">
        <w:tc>
          <w:tcPr>
            <w:tcW w:w="9212" w:type="dxa"/>
          </w:tcPr>
          <w:p w14:paraId="771F3537" w14:textId="77777777" w:rsidR="002F6334" w:rsidRPr="00055711" w:rsidRDefault="002F6334" w:rsidP="002F6334">
            <w:pPr>
              <w:numPr>
                <w:ilvl w:val="0"/>
                <w:numId w:val="13"/>
              </w:numPr>
            </w:pPr>
            <w:r w:rsidRPr="00055711">
              <w:rPr>
                <w:bCs/>
              </w:rPr>
              <w:t>wykonuje działania na wyrażeniach wymiernych</w:t>
            </w:r>
            <w:r w:rsidRPr="00055711">
              <w:t xml:space="preserve"> w trudniejszych przypadkach</w:t>
            </w:r>
            <w:r w:rsidRPr="00055711">
              <w:rPr>
                <w:bCs/>
              </w:rPr>
              <w:t xml:space="preserve"> i podaje odpowiednie założenia</w:t>
            </w:r>
          </w:p>
        </w:tc>
      </w:tr>
      <w:tr w:rsidR="00055711" w:rsidRPr="00055711" w14:paraId="6E944DCB" w14:textId="77777777" w:rsidTr="003C0DA0">
        <w:tc>
          <w:tcPr>
            <w:tcW w:w="9212" w:type="dxa"/>
          </w:tcPr>
          <w:p w14:paraId="3672D64E" w14:textId="77777777" w:rsidR="002F6334" w:rsidRPr="00055711" w:rsidRDefault="002F6334" w:rsidP="002F6334">
            <w:pPr>
              <w:numPr>
                <w:ilvl w:val="0"/>
                <w:numId w:val="13"/>
              </w:numPr>
              <w:rPr>
                <w:bCs/>
              </w:rPr>
            </w:pPr>
            <w:r w:rsidRPr="00055711">
              <w:rPr>
                <w:bCs/>
              </w:rPr>
              <w:t>określa dziedzinę funkcji, w której wzorze występuje ułamek lub pierwiastek</w:t>
            </w:r>
          </w:p>
        </w:tc>
      </w:tr>
      <w:tr w:rsidR="00055711" w:rsidRPr="00055711" w14:paraId="2E30EF4E" w14:textId="77777777" w:rsidTr="003C0DA0">
        <w:tc>
          <w:tcPr>
            <w:tcW w:w="9212" w:type="dxa"/>
          </w:tcPr>
          <w:p w14:paraId="4A796553" w14:textId="77777777" w:rsidR="002F6334" w:rsidRPr="00055711" w:rsidRDefault="002F6334" w:rsidP="002F6334">
            <w:pPr>
              <w:numPr>
                <w:ilvl w:val="0"/>
                <w:numId w:val="13"/>
              </w:numPr>
            </w:pPr>
            <w:r w:rsidRPr="00055711">
              <w:rPr>
                <w:bCs/>
              </w:rPr>
              <w:t>przekształca wzory, stosując działania na wyrażeniach wymiernych, wyznacza z danego wzoru wskazaną zmienną</w:t>
            </w:r>
          </w:p>
        </w:tc>
      </w:tr>
      <w:tr w:rsidR="00055711" w:rsidRPr="00055711" w14:paraId="4A309D5C" w14:textId="77777777" w:rsidTr="003C0DA0">
        <w:tc>
          <w:tcPr>
            <w:tcW w:w="9212" w:type="dxa"/>
          </w:tcPr>
          <w:p w14:paraId="2659481F" w14:textId="77777777" w:rsidR="002F6334" w:rsidRPr="00055711" w:rsidRDefault="002F6334" w:rsidP="002F6334">
            <w:pPr>
              <w:numPr>
                <w:ilvl w:val="0"/>
                <w:numId w:val="13"/>
              </w:numPr>
              <w:rPr>
                <w:bCs/>
              </w:rPr>
            </w:pPr>
            <w:r w:rsidRPr="00055711">
              <w:rPr>
                <w:bCs/>
              </w:rPr>
              <w:t>rozwiązuje równania wymierne</w:t>
            </w:r>
            <w:r w:rsidRPr="00055711">
              <w:t xml:space="preserve"> w trudniejszych przypadkach</w:t>
            </w:r>
          </w:p>
        </w:tc>
      </w:tr>
      <w:tr w:rsidR="00055711" w:rsidRPr="00055711" w14:paraId="300A2C81" w14:textId="77777777" w:rsidTr="003C0DA0">
        <w:tc>
          <w:tcPr>
            <w:tcW w:w="9212" w:type="dxa"/>
          </w:tcPr>
          <w:p w14:paraId="4611B2EE" w14:textId="77777777" w:rsidR="002F6334" w:rsidRPr="00055711" w:rsidRDefault="002F6334" w:rsidP="002F6334">
            <w:pPr>
              <w:numPr>
                <w:ilvl w:val="0"/>
                <w:numId w:val="13"/>
              </w:numPr>
              <w:rPr>
                <w:bCs/>
              </w:rPr>
            </w:pPr>
            <w:r w:rsidRPr="00055711">
              <w:t>podaje interpretację geometryczną rozwiązania równania wymiernego</w:t>
            </w:r>
          </w:p>
        </w:tc>
      </w:tr>
      <w:tr w:rsidR="00055711" w:rsidRPr="00055711" w14:paraId="47DAD2F4" w14:textId="77777777" w:rsidTr="003C0DA0">
        <w:trPr>
          <w:trHeight w:val="248"/>
        </w:trPr>
        <w:tc>
          <w:tcPr>
            <w:tcW w:w="9212" w:type="dxa"/>
          </w:tcPr>
          <w:p w14:paraId="115A14C0" w14:textId="77777777" w:rsidR="002F6334" w:rsidRPr="00055711" w:rsidRDefault="002F6334" w:rsidP="002F6334">
            <w:pPr>
              <w:numPr>
                <w:ilvl w:val="0"/>
                <w:numId w:val="13"/>
              </w:numPr>
              <w:rPr>
                <w:bCs/>
              </w:rPr>
            </w:pPr>
            <w:r w:rsidRPr="00055711">
              <w:rPr>
                <w:bCs/>
              </w:rPr>
              <w:t>wykorzystuje wyrażenia wymierne do rozwiązywania trudniejszych zadań tekstowych</w:t>
            </w:r>
          </w:p>
        </w:tc>
      </w:tr>
      <w:tr w:rsidR="00055711" w:rsidRPr="00055711" w14:paraId="7A50E5B4" w14:textId="77777777" w:rsidTr="003C0DA0">
        <w:tc>
          <w:tcPr>
            <w:tcW w:w="9212" w:type="dxa"/>
          </w:tcPr>
          <w:p w14:paraId="30DBC63D" w14:textId="77777777" w:rsidR="002F6334" w:rsidRPr="00055711" w:rsidRDefault="002F6334" w:rsidP="002F6334">
            <w:pPr>
              <w:numPr>
                <w:ilvl w:val="0"/>
                <w:numId w:val="13"/>
              </w:numPr>
              <w:rPr>
                <w:bCs/>
              </w:rPr>
            </w:pPr>
            <w:r w:rsidRPr="00055711">
              <w:rPr>
                <w:bCs/>
              </w:rPr>
              <w:t>stosuje własności wartości bezwzględnej do rozwiązywania równań i nierówności</w:t>
            </w:r>
          </w:p>
        </w:tc>
      </w:tr>
    </w:tbl>
    <w:p w14:paraId="0C89188A" w14:textId="77777777" w:rsidR="002F6334" w:rsidRPr="00055711" w:rsidRDefault="002F6334" w:rsidP="002F6334">
      <w:pPr>
        <w:jc w:val="both"/>
      </w:pPr>
    </w:p>
    <w:p w14:paraId="027F1A36" w14:textId="77777777" w:rsidR="002F6334" w:rsidRPr="00055711" w:rsidRDefault="002F6334" w:rsidP="002F6334">
      <w:pPr>
        <w:jc w:val="both"/>
        <w:rPr>
          <w:b/>
          <w:bCs/>
        </w:rPr>
      </w:pPr>
      <w:r w:rsidRPr="00055711">
        <w:t>Poziom</w:t>
      </w:r>
      <w:r w:rsidRPr="00055711">
        <w:rPr>
          <w:b/>
          <w:bCs/>
        </w:rPr>
        <w:t xml:space="preserve"> (W)</w:t>
      </w:r>
    </w:p>
    <w:p w14:paraId="611D464F" w14:textId="77777777" w:rsidR="002F6334" w:rsidRPr="00055711" w:rsidRDefault="002F6334" w:rsidP="002F6334">
      <w:pPr>
        <w:pStyle w:val="Tekstpodstawowy"/>
      </w:pPr>
      <w:r w:rsidRPr="00055711">
        <w:t xml:space="preserve">Uczeń otrzymuje ocenę </w:t>
      </w:r>
      <w:r w:rsidRPr="00055711">
        <w:rPr>
          <w:b/>
          <w:bCs/>
        </w:rPr>
        <w:t>celującą</w:t>
      </w:r>
      <w:r w:rsidRPr="00055711"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34A13446" w14:textId="77777777" w:rsidTr="003C0DA0">
        <w:tc>
          <w:tcPr>
            <w:tcW w:w="9062" w:type="dxa"/>
          </w:tcPr>
          <w:p w14:paraId="3B1F237D" w14:textId="688DCAA2" w:rsidR="002F6334" w:rsidRPr="00055711" w:rsidRDefault="002F6334" w:rsidP="002F6334">
            <w:pPr>
              <w:numPr>
                <w:ilvl w:val="0"/>
                <w:numId w:val="13"/>
              </w:numPr>
            </w:pPr>
            <w:r w:rsidRPr="00055711">
              <w:t xml:space="preserve">przekształca wzór funkcji danej w postaci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</w:rPr>
                    <m:t>cx+d</m:t>
                  </m:r>
                </m:den>
              </m:f>
            </m:oMath>
            <w:r w:rsidRPr="00055711">
              <w:t xml:space="preserve"> do postaci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</w:rPr>
                    <m:t>x-p</m:t>
                  </m:r>
                </m:den>
              </m:f>
              <m:r>
                <w:rPr>
                  <w:rFonts w:ascii="Cambria Math" w:hAnsi="Cambria Math"/>
                </w:rPr>
                <m:t>+q</m:t>
              </m:r>
            </m:oMath>
            <w:r w:rsidRPr="00055711">
              <w:t xml:space="preserve"> oraz szkicuje jej wykres</w:t>
            </w:r>
          </w:p>
        </w:tc>
      </w:tr>
      <w:tr w:rsidR="00055711" w:rsidRPr="00055711" w14:paraId="09804E1E" w14:textId="77777777" w:rsidTr="003C0DA0">
        <w:tc>
          <w:tcPr>
            <w:tcW w:w="9062" w:type="dxa"/>
          </w:tcPr>
          <w:p w14:paraId="275F2E4F" w14:textId="77777777" w:rsidR="002F6334" w:rsidRPr="00055711" w:rsidRDefault="002F6334" w:rsidP="002F6334">
            <w:pPr>
              <w:numPr>
                <w:ilvl w:val="0"/>
                <w:numId w:val="13"/>
              </w:numPr>
            </w:pPr>
            <w:r w:rsidRPr="00055711">
              <w:rPr>
                <w:bCs/>
              </w:rPr>
              <w:t>stosuje funkcje i wyrażenia wymierne do rozwiązywania zadań o podwyższonym stopniu trudności</w:t>
            </w:r>
          </w:p>
        </w:tc>
      </w:tr>
    </w:tbl>
    <w:p w14:paraId="1A4177F8" w14:textId="77777777" w:rsidR="002F6334" w:rsidRPr="00055711" w:rsidRDefault="002F6334" w:rsidP="002F6334"/>
    <w:p w14:paraId="5CA418DE" w14:textId="77777777" w:rsidR="002F6334" w:rsidRPr="00055711" w:rsidRDefault="002F6334" w:rsidP="002F6334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4. TRYGONOMETRIA</w:t>
      </w:r>
    </w:p>
    <w:p w14:paraId="1E5AEA32" w14:textId="77777777" w:rsidR="002F6334" w:rsidRPr="00055711" w:rsidRDefault="002F6334" w:rsidP="002F6334">
      <w:pPr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 xml:space="preserve">(K) </w:t>
      </w:r>
      <w:r w:rsidRPr="00055711">
        <w:t>lub</w:t>
      </w:r>
      <w:r w:rsidRPr="00055711">
        <w:rPr>
          <w:b/>
          <w:bCs/>
        </w:rPr>
        <w:t xml:space="preserve"> (P)</w:t>
      </w:r>
    </w:p>
    <w:p w14:paraId="20D74912" w14:textId="77777777" w:rsidR="002F6334" w:rsidRPr="00055711" w:rsidRDefault="002F6334" w:rsidP="002F6334">
      <w:pPr>
        <w:jc w:val="both"/>
      </w:pPr>
      <w:r w:rsidRPr="00055711">
        <w:t xml:space="preserve">Uczeń otrzymuje ocenę </w:t>
      </w:r>
      <w:r w:rsidRPr="00055711">
        <w:rPr>
          <w:b/>
          <w:bCs/>
        </w:rPr>
        <w:t xml:space="preserve">dopuszczającą </w:t>
      </w:r>
      <w:r w:rsidRPr="00055711">
        <w:t xml:space="preserve">lub </w:t>
      </w:r>
      <w:r w:rsidRPr="00055711">
        <w:rPr>
          <w:b/>
          <w:bCs/>
        </w:rPr>
        <w:t>dostateczną</w:t>
      </w:r>
      <w:r w:rsidRPr="00055711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6DF2795E" w14:textId="77777777" w:rsidTr="003C0DA0">
        <w:tc>
          <w:tcPr>
            <w:tcW w:w="9062" w:type="dxa"/>
          </w:tcPr>
          <w:p w14:paraId="7E1B0742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stosuje twierdzenie Pitagorasa i twierdzenie odwrotne do twierdzenie Pitagorasa</w:t>
            </w:r>
            <w:r w:rsidRPr="00055711">
              <w:rPr>
                <w:bCs/>
              </w:rPr>
              <w:t xml:space="preserve"> w prostych przypadkach</w:t>
            </w:r>
          </w:p>
        </w:tc>
      </w:tr>
      <w:tr w:rsidR="00055711" w:rsidRPr="00055711" w14:paraId="13FFEF12" w14:textId="77777777" w:rsidTr="003C0DA0">
        <w:tc>
          <w:tcPr>
            <w:tcW w:w="9062" w:type="dxa"/>
          </w:tcPr>
          <w:p w14:paraId="0A26F7DF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lastRenderedPageBreak/>
              <w:t>wykorzystuje wzory na długość przekątnej kwadratu i wysokość trójkąta równobocznego</w:t>
            </w:r>
          </w:p>
        </w:tc>
      </w:tr>
      <w:tr w:rsidR="00055711" w:rsidRPr="00055711" w14:paraId="31C1B988" w14:textId="77777777" w:rsidTr="003C0DA0">
        <w:tc>
          <w:tcPr>
            <w:tcW w:w="9062" w:type="dxa"/>
          </w:tcPr>
          <w:p w14:paraId="5C833CD6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 xml:space="preserve">oblicza wartości funkcji trygonometrycznych kąta ostrego w trójkącie prostokątnym o danych długościach boków </w:t>
            </w:r>
          </w:p>
        </w:tc>
      </w:tr>
      <w:tr w:rsidR="00055711" w:rsidRPr="00055711" w14:paraId="7FC87304" w14:textId="77777777" w:rsidTr="003C0DA0">
        <w:tc>
          <w:tcPr>
            <w:tcW w:w="9062" w:type="dxa"/>
          </w:tcPr>
          <w:p w14:paraId="6FF75D70" w14:textId="77777777" w:rsidR="002F6334" w:rsidRPr="00055711" w:rsidRDefault="002F6334" w:rsidP="003C0DA0">
            <w:pPr>
              <w:numPr>
                <w:ilvl w:val="0"/>
                <w:numId w:val="14"/>
              </w:numPr>
              <w:jc w:val="both"/>
            </w:pPr>
            <w:r w:rsidRPr="00055711">
              <w:t>podaje wartości funkcji trygonometrycznych kątów: 30°, 45°, 60°</w:t>
            </w:r>
          </w:p>
        </w:tc>
      </w:tr>
      <w:tr w:rsidR="00055711" w:rsidRPr="00055711" w14:paraId="11D0E1E3" w14:textId="77777777" w:rsidTr="003C0DA0">
        <w:tc>
          <w:tcPr>
            <w:tcW w:w="9062" w:type="dxa"/>
          </w:tcPr>
          <w:p w14:paraId="47F15EDB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odczytuje z tablic wartości funkcji trygonometrycznych danego kąta ostrego</w:t>
            </w:r>
          </w:p>
        </w:tc>
      </w:tr>
      <w:tr w:rsidR="00055711" w:rsidRPr="00055711" w14:paraId="7AFE43E7" w14:textId="77777777" w:rsidTr="003C0DA0">
        <w:tc>
          <w:tcPr>
            <w:tcW w:w="9062" w:type="dxa"/>
          </w:tcPr>
          <w:p w14:paraId="15766B47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odczytuje z tablic miarę kąta ostrego, gdy zna wartość jego funkcji trygonometrycznej</w:t>
            </w:r>
          </w:p>
        </w:tc>
      </w:tr>
      <w:tr w:rsidR="00055711" w:rsidRPr="00055711" w14:paraId="52086226" w14:textId="77777777" w:rsidTr="003C0DA0">
        <w:tc>
          <w:tcPr>
            <w:tcW w:w="9062" w:type="dxa"/>
          </w:tcPr>
          <w:p w14:paraId="077FEF34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podaje związki między funkcjami trygonometrycznymi tego samego kąta</w:t>
            </w:r>
          </w:p>
        </w:tc>
      </w:tr>
      <w:tr w:rsidR="00055711" w:rsidRPr="00055711" w14:paraId="6B2D7D2F" w14:textId="77777777" w:rsidTr="003C0DA0">
        <w:tc>
          <w:tcPr>
            <w:tcW w:w="9062" w:type="dxa"/>
          </w:tcPr>
          <w:p w14:paraId="26AA37DA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</w:pPr>
            <w:r w:rsidRPr="00055711">
              <w:t>oblicza wartości pozostałych funkcji trygonometrycznych, gdy dany jest sinus lub cosinus kąta</w:t>
            </w:r>
          </w:p>
        </w:tc>
      </w:tr>
      <w:tr w:rsidR="00055711" w:rsidRPr="00055711" w14:paraId="69580118" w14:textId="77777777" w:rsidTr="003C0DA0">
        <w:tc>
          <w:tcPr>
            <w:tcW w:w="9062" w:type="dxa"/>
          </w:tcPr>
          <w:p w14:paraId="4B286FDB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rozwiązuje trójkąty prostokątne</w:t>
            </w:r>
            <w:r w:rsidRPr="00055711">
              <w:rPr>
                <w:bCs/>
              </w:rPr>
              <w:t xml:space="preserve"> w prostych przypadkach</w:t>
            </w:r>
          </w:p>
        </w:tc>
      </w:tr>
      <w:tr w:rsidR="00055711" w:rsidRPr="00055711" w14:paraId="50BD7D06" w14:textId="77777777" w:rsidTr="003C0DA0">
        <w:tc>
          <w:tcPr>
            <w:tcW w:w="9062" w:type="dxa"/>
          </w:tcPr>
          <w:p w14:paraId="702EDC11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stosuje funkcje trygonometryczne do rozwiązywania prostych zadań praktycznych</w:t>
            </w:r>
          </w:p>
        </w:tc>
      </w:tr>
      <w:tr w:rsidR="00055711" w:rsidRPr="00055711" w14:paraId="06E73321" w14:textId="77777777" w:rsidTr="003C0DA0">
        <w:tc>
          <w:tcPr>
            <w:tcW w:w="9062" w:type="dxa"/>
          </w:tcPr>
          <w:p w14:paraId="10722AF8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  <w:rPr>
                <w:bCs/>
              </w:rPr>
            </w:pPr>
            <w:r w:rsidRPr="00055711">
              <w:rPr>
                <w:bCs/>
              </w:rPr>
              <w:t>oblicza wartości funkcji trygonometrycznych kąta wypukłego, gdy dane są współrzędne punktu leżącego na jego końcowym ramieniu; przedstawia ten kąt na rysunku</w:t>
            </w:r>
          </w:p>
        </w:tc>
      </w:tr>
      <w:tr w:rsidR="00055711" w:rsidRPr="00055711" w14:paraId="395315F8" w14:textId="77777777" w:rsidTr="003C0DA0">
        <w:tc>
          <w:tcPr>
            <w:tcW w:w="9062" w:type="dxa"/>
          </w:tcPr>
          <w:p w14:paraId="6EA133F4" w14:textId="7EE3EC94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  <w:rPr>
                <w:bCs/>
              </w:rPr>
            </w:pPr>
            <w:r w:rsidRPr="00055711">
              <w:rPr>
                <w:bCs/>
              </w:rPr>
              <w:t>stosuje wzory</w:t>
            </w:r>
            <w:r w:rsidRPr="00055711">
              <w:t xml:space="preserve">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-α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055711"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-α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=-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055711">
              <w:t xml:space="preserve">, </w:t>
            </w:r>
            <w:proofErr w:type="spellStart"/>
            <m:oMath>
              <m:r>
                <m:rPr>
                  <m:nor/>
                </m:rPr>
                <m:t>tg</m:t>
              </m:r>
              <w:proofErr w:type="spellEnd"/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-α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r>
                <m:rPr>
                  <m:nor/>
                </m:rPr>
                <m:t>tg</m:t>
              </m:r>
              <m:r>
                <w:rPr>
                  <w:rFonts w:ascii="Cambria Math" w:hAnsi="Cambria Math"/>
                </w:rPr>
                <m:t>α</m:t>
              </m:r>
            </m:oMath>
            <w:r w:rsidRPr="00055711">
              <w:t xml:space="preserve"> do obliczania wartości wyrażenia</w:t>
            </w:r>
          </w:p>
        </w:tc>
      </w:tr>
      <w:tr w:rsidR="00055711" w:rsidRPr="00055711" w14:paraId="6DFA25F1" w14:textId="77777777" w:rsidTr="003C0DA0">
        <w:tc>
          <w:tcPr>
            <w:tcW w:w="9062" w:type="dxa"/>
          </w:tcPr>
          <w:p w14:paraId="437EAE86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  <w:rPr>
                <w:bCs/>
              </w:rPr>
            </w:pPr>
            <w:r w:rsidRPr="00055711">
              <w:rPr>
                <w:bCs/>
              </w:rPr>
              <w:t xml:space="preserve">oblicza wartości </w:t>
            </w:r>
            <w:r w:rsidRPr="00055711">
              <w:t>funkcji trygonometrycznych kątów rozwartych, korzystając z tablic wartości funkcji trygonometrycznych</w:t>
            </w:r>
          </w:p>
        </w:tc>
      </w:tr>
      <w:tr w:rsidR="00055711" w:rsidRPr="00055711" w14:paraId="63A6464C" w14:textId="77777777" w:rsidTr="003C0DA0">
        <w:tc>
          <w:tcPr>
            <w:tcW w:w="9062" w:type="dxa"/>
          </w:tcPr>
          <w:p w14:paraId="308E7188" w14:textId="75B00F25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</w:pPr>
            <w:r w:rsidRPr="00055711">
              <w:t xml:space="preserve">stosuje w zadaniach wzór na pole trójkąta: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ah</m:t>
              </m:r>
            </m:oMath>
            <w:r w:rsidRPr="00055711">
              <w:t xml:space="preserve"> oraz wzór na pole trójkąta r</w:t>
            </w:r>
            <w:proofErr w:type="spellStart"/>
            <w:r w:rsidRPr="00055711">
              <w:t>ównobocznego</w:t>
            </w:r>
            <w:proofErr w:type="spellEnd"/>
            <w:r w:rsidRPr="00055711">
              <w:t xml:space="preserve"> o boku </w:t>
            </w:r>
            <w:r w:rsidRPr="00055711">
              <w:rPr>
                <w:i/>
                <w:iCs/>
              </w:rPr>
              <w:t>a</w:t>
            </w:r>
            <w:r w:rsidRPr="00055711">
              <w:t xml:space="preserve">: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</w:tr>
      <w:tr w:rsidR="00055711" w:rsidRPr="00055711" w14:paraId="4594082E" w14:textId="77777777" w:rsidTr="003C0DA0">
        <w:tc>
          <w:tcPr>
            <w:tcW w:w="9062" w:type="dxa"/>
          </w:tcPr>
          <w:p w14:paraId="7CE3ADEB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rozróżnia czworokąty: kwadrat, prostokąt, romb, równoległobok, trapez oraz zna ich własności</w:t>
            </w:r>
          </w:p>
        </w:tc>
      </w:tr>
      <w:tr w:rsidR="00055711" w:rsidRPr="00055711" w14:paraId="4533A369" w14:textId="77777777" w:rsidTr="003C0DA0">
        <w:tc>
          <w:tcPr>
            <w:tcW w:w="9062" w:type="dxa"/>
          </w:tcPr>
          <w:p w14:paraId="5B0AB7A2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oblicza pola czworokątów</w:t>
            </w:r>
          </w:p>
        </w:tc>
      </w:tr>
      <w:tr w:rsidR="00055711" w:rsidRPr="00055711" w14:paraId="41AF1296" w14:textId="77777777" w:rsidTr="003C0DA0">
        <w:tc>
          <w:tcPr>
            <w:tcW w:w="9062" w:type="dxa"/>
          </w:tcPr>
          <w:p w14:paraId="6910B9A6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 xml:space="preserve">wykorzystuje funkcje trygonometryczne do obliczania obwodów i pól podstawowych figur płaskich </w:t>
            </w:r>
            <w:r w:rsidRPr="00055711">
              <w:rPr>
                <w:bCs/>
              </w:rPr>
              <w:t>w prostych przypadkach</w:t>
            </w:r>
          </w:p>
        </w:tc>
      </w:tr>
    </w:tbl>
    <w:p w14:paraId="7468D2F0" w14:textId="77777777" w:rsidR="002F6334" w:rsidRPr="00055711" w:rsidRDefault="002F6334" w:rsidP="002F6334">
      <w:pPr>
        <w:jc w:val="both"/>
      </w:pPr>
    </w:p>
    <w:p w14:paraId="74714835" w14:textId="77777777" w:rsidR="002F6334" w:rsidRPr="00055711" w:rsidRDefault="002F6334" w:rsidP="002F6334">
      <w:pPr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>(R)</w:t>
      </w:r>
      <w:r w:rsidRPr="00055711">
        <w:t xml:space="preserve"> lub </w:t>
      </w:r>
      <w:r w:rsidRPr="00055711">
        <w:rPr>
          <w:b/>
          <w:bCs/>
        </w:rPr>
        <w:t>(D)</w:t>
      </w:r>
    </w:p>
    <w:p w14:paraId="38EBFF62" w14:textId="77777777" w:rsidR="002F6334" w:rsidRPr="00055711" w:rsidRDefault="002F6334" w:rsidP="002F6334">
      <w:pPr>
        <w:jc w:val="both"/>
      </w:pPr>
      <w:r w:rsidRPr="00055711">
        <w:t xml:space="preserve">Uczeń otrzymuje ocenę </w:t>
      </w:r>
      <w:r w:rsidRPr="00055711">
        <w:rPr>
          <w:b/>
          <w:bCs/>
        </w:rPr>
        <w:t>dobrą</w:t>
      </w:r>
      <w:r w:rsidRPr="00055711">
        <w:t xml:space="preserve"> lub </w:t>
      </w:r>
      <w:r w:rsidRPr="00055711">
        <w:rPr>
          <w:b/>
          <w:bCs/>
        </w:rPr>
        <w:t>bardzo dobrą</w:t>
      </w:r>
      <w:r w:rsidRPr="00055711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3595D8A8" w14:textId="77777777" w:rsidTr="003C0DA0">
        <w:tc>
          <w:tcPr>
            <w:tcW w:w="9062" w:type="dxa"/>
          </w:tcPr>
          <w:p w14:paraId="50B11C41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wyznacza długości odcinków w trójkącie, korzystając z twierdzenia Pitagorasa</w:t>
            </w:r>
          </w:p>
        </w:tc>
      </w:tr>
      <w:tr w:rsidR="00055711" w:rsidRPr="00055711" w14:paraId="791AB602" w14:textId="77777777" w:rsidTr="003C0DA0">
        <w:tc>
          <w:tcPr>
            <w:tcW w:w="9062" w:type="dxa"/>
          </w:tcPr>
          <w:p w14:paraId="50A58636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wyprowadza zależności ogólne, np. dotyczące długości przekątnej kwadratu i wysokości trójkąta równobocznego</w:t>
            </w:r>
          </w:p>
        </w:tc>
      </w:tr>
      <w:tr w:rsidR="00055711" w:rsidRPr="00055711" w14:paraId="7D8AA1E6" w14:textId="77777777" w:rsidTr="003C0DA0">
        <w:tc>
          <w:tcPr>
            <w:tcW w:w="9062" w:type="dxa"/>
          </w:tcPr>
          <w:p w14:paraId="10C55640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</w:pPr>
            <w:r w:rsidRPr="00055711">
              <w:t>wyznacza wartości funkcji trygonometrycznych kątów ostrych w bardziej złożonych sytuacjach</w:t>
            </w:r>
          </w:p>
        </w:tc>
      </w:tr>
      <w:tr w:rsidR="00055711" w:rsidRPr="00055711" w14:paraId="0FBC3454" w14:textId="77777777" w:rsidTr="003C0DA0">
        <w:tc>
          <w:tcPr>
            <w:tcW w:w="9062" w:type="dxa"/>
          </w:tcPr>
          <w:p w14:paraId="4A71EDCA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</w:pPr>
            <w:r w:rsidRPr="00055711">
              <w:t>uzasadnia proste zależności, korzystając z własności funkcji trygonometrycznych</w:t>
            </w:r>
          </w:p>
        </w:tc>
      </w:tr>
      <w:tr w:rsidR="00055711" w:rsidRPr="00055711" w14:paraId="4F584450" w14:textId="77777777" w:rsidTr="003C0DA0">
        <w:tc>
          <w:tcPr>
            <w:tcW w:w="9062" w:type="dxa"/>
          </w:tcPr>
          <w:p w14:paraId="42303B1B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</w:pPr>
            <w:r w:rsidRPr="00055711">
              <w:t>stosuje funkcje trygonometryczne do rozwiązywania trójkątów w zadaniach praktycznych</w:t>
            </w:r>
          </w:p>
        </w:tc>
      </w:tr>
      <w:tr w:rsidR="00055711" w:rsidRPr="00055711" w14:paraId="5691650B" w14:textId="77777777" w:rsidTr="003C0DA0">
        <w:tc>
          <w:tcPr>
            <w:tcW w:w="9062" w:type="dxa"/>
          </w:tcPr>
          <w:p w14:paraId="0841922C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</w:pPr>
            <w:r w:rsidRPr="00055711">
              <w:t>stosuje poznane związki do upraszczania wyrażeń zawierających funkcje trygonometryczne</w:t>
            </w:r>
          </w:p>
        </w:tc>
      </w:tr>
      <w:tr w:rsidR="00055711" w:rsidRPr="00055711" w14:paraId="4448CDC8" w14:textId="77777777" w:rsidTr="003C0DA0">
        <w:tc>
          <w:tcPr>
            <w:tcW w:w="9062" w:type="dxa"/>
          </w:tcPr>
          <w:p w14:paraId="22DE46A4" w14:textId="09E1961A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</w:pPr>
            <w:r w:rsidRPr="00055711">
              <w:t xml:space="preserve">uzasadnia związki między funkcjami trygonometrycznymi kątów ostrych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Pr="00055711"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sup>
              </m:sSup>
              <m:r>
                <w:rPr>
                  <w:rFonts w:ascii="Cambria Math" w:hAnsi="Cambria Math"/>
                </w:rPr>
                <m:t>-α</m:t>
              </m:r>
            </m:oMath>
          </w:p>
        </w:tc>
      </w:tr>
      <w:tr w:rsidR="00055711" w:rsidRPr="00055711" w14:paraId="22CC8AC9" w14:textId="77777777" w:rsidTr="003C0DA0">
        <w:tc>
          <w:tcPr>
            <w:tcW w:w="9062" w:type="dxa"/>
          </w:tcPr>
          <w:p w14:paraId="380B4115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wyprowadza wzór na jedynkę trygonometryczną oraz pozostałe związki między funkcjami trygonometrycznymi tego samego kąta</w:t>
            </w:r>
          </w:p>
        </w:tc>
      </w:tr>
      <w:tr w:rsidR="00055711" w:rsidRPr="00055711" w14:paraId="249E60E6" w14:textId="77777777" w:rsidTr="003C0DA0">
        <w:tc>
          <w:tcPr>
            <w:tcW w:w="9062" w:type="dxa"/>
          </w:tcPr>
          <w:p w14:paraId="1BF517CA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przekształca wyrażenia trygonometryczne, stosując związki między funkcjami trygonometrycznymi tego samego kąta</w:t>
            </w:r>
          </w:p>
        </w:tc>
      </w:tr>
      <w:tr w:rsidR="00055711" w:rsidRPr="00055711" w14:paraId="4B0DC995" w14:textId="77777777" w:rsidTr="003C0DA0">
        <w:tc>
          <w:tcPr>
            <w:tcW w:w="9062" w:type="dxa"/>
          </w:tcPr>
          <w:p w14:paraId="6AF81A17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lastRenderedPageBreak/>
              <w:t xml:space="preserve">oblicza wartości pozostałych funkcji trygonometrycznych, gdy dany jest tangens kąta; </w:t>
            </w:r>
            <w:r w:rsidRPr="00055711">
              <w:rPr>
                <w:bCs/>
              </w:rPr>
              <w:t>znając wartość tangensa kąta wypukłego, rysuje ten kąt w układzie współrzędnych</w:t>
            </w:r>
          </w:p>
        </w:tc>
      </w:tr>
      <w:tr w:rsidR="00055711" w:rsidRPr="00055711" w14:paraId="44298B62" w14:textId="77777777" w:rsidTr="003C0DA0">
        <w:tc>
          <w:tcPr>
            <w:tcW w:w="9062" w:type="dxa"/>
          </w:tcPr>
          <w:p w14:paraId="6AFB4240" w14:textId="5E12B71E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stosuje w zadaniach o podwyższonym stopniu trudności wzór na pole trójkąta:</w:t>
            </w:r>
            <w:r w:rsidRPr="00055711">
              <w:br/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func>
            </m:oMath>
            <w:r w:rsidRPr="00055711">
              <w:t xml:space="preserve"> </w:t>
            </w:r>
          </w:p>
        </w:tc>
      </w:tr>
      <w:tr w:rsidR="00055711" w:rsidRPr="00055711" w14:paraId="7024A38C" w14:textId="77777777" w:rsidTr="003C0DA0">
        <w:tc>
          <w:tcPr>
            <w:tcW w:w="9062" w:type="dxa"/>
          </w:tcPr>
          <w:p w14:paraId="08D50B71" w14:textId="77777777" w:rsidR="002F6334" w:rsidRPr="00055711" w:rsidDel="000870BA" w:rsidRDefault="002F6334" w:rsidP="003C0DA0">
            <w:pPr>
              <w:numPr>
                <w:ilvl w:val="0"/>
                <w:numId w:val="14"/>
              </w:numPr>
            </w:pPr>
            <w:r w:rsidRPr="00055711">
              <w:t>stosuje wzór Herona do obliczania pola trójkąta</w:t>
            </w:r>
          </w:p>
        </w:tc>
      </w:tr>
      <w:tr w:rsidR="00055711" w:rsidRPr="00055711" w14:paraId="35FE35FE" w14:textId="77777777" w:rsidTr="003C0DA0">
        <w:tc>
          <w:tcPr>
            <w:tcW w:w="9062" w:type="dxa"/>
          </w:tcPr>
          <w:p w14:paraId="48A32639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oblicza pola czworokątów w trudniejszych przypadkach</w:t>
            </w:r>
          </w:p>
        </w:tc>
      </w:tr>
      <w:tr w:rsidR="00055711" w:rsidRPr="00055711" w14:paraId="28D69FC5" w14:textId="77777777" w:rsidTr="003C0DA0">
        <w:tc>
          <w:tcPr>
            <w:tcW w:w="9062" w:type="dxa"/>
          </w:tcPr>
          <w:p w14:paraId="746A3094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</w:pPr>
            <w:r w:rsidRPr="00055711">
              <w:t>wykorzystuje umiejętność wyznaczania pól trójkątów do obliczania pól innych wielokątów</w:t>
            </w:r>
          </w:p>
        </w:tc>
      </w:tr>
      <w:tr w:rsidR="00055711" w:rsidRPr="00055711" w14:paraId="639B79D6" w14:textId="77777777" w:rsidTr="003C0DA0">
        <w:tc>
          <w:tcPr>
            <w:tcW w:w="9062" w:type="dxa"/>
          </w:tcPr>
          <w:p w14:paraId="4CBC01BC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</w:pPr>
            <w:r w:rsidRPr="00055711">
              <w:t>uzasadnia związki miarowe w czworokątach</w:t>
            </w:r>
          </w:p>
        </w:tc>
      </w:tr>
      <w:tr w:rsidR="00055711" w:rsidRPr="00055711" w14:paraId="6E7A8F39" w14:textId="77777777" w:rsidTr="003C0DA0">
        <w:tc>
          <w:tcPr>
            <w:tcW w:w="9062" w:type="dxa"/>
          </w:tcPr>
          <w:p w14:paraId="5E9E0033" w14:textId="7E9E18C0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</w:pPr>
            <w:r w:rsidRPr="00055711">
              <w:t xml:space="preserve">dowodzi prawdziwości wzoru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func>
            </m:oMath>
          </w:p>
        </w:tc>
      </w:tr>
    </w:tbl>
    <w:p w14:paraId="6ED570B8" w14:textId="77777777" w:rsidR="002F6334" w:rsidRPr="00055711" w:rsidRDefault="002F6334" w:rsidP="002F6334">
      <w:pPr>
        <w:jc w:val="both"/>
      </w:pPr>
    </w:p>
    <w:p w14:paraId="0D523C28" w14:textId="77777777" w:rsidR="002F6334" w:rsidRPr="00055711" w:rsidRDefault="002F6334" w:rsidP="002F6334">
      <w:pPr>
        <w:jc w:val="both"/>
        <w:rPr>
          <w:b/>
          <w:bCs/>
        </w:rPr>
      </w:pPr>
      <w:r w:rsidRPr="00055711">
        <w:t>Poziom</w:t>
      </w:r>
      <w:r w:rsidRPr="00055711">
        <w:rPr>
          <w:b/>
          <w:bCs/>
        </w:rPr>
        <w:t xml:space="preserve"> (W)</w:t>
      </w:r>
    </w:p>
    <w:p w14:paraId="26DA8102" w14:textId="77777777" w:rsidR="002F6334" w:rsidRPr="00055711" w:rsidRDefault="002F6334" w:rsidP="002F6334">
      <w:pPr>
        <w:pStyle w:val="Tekstpodstawowy"/>
      </w:pPr>
      <w:r w:rsidRPr="00055711">
        <w:t xml:space="preserve">Uczeń otrzymuje ocenę </w:t>
      </w:r>
      <w:r w:rsidRPr="00055711">
        <w:rPr>
          <w:b/>
          <w:bCs/>
        </w:rPr>
        <w:t>celującą</w:t>
      </w:r>
      <w:r w:rsidRPr="00055711"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6EE78211" w14:textId="77777777" w:rsidTr="003C0DA0">
        <w:tc>
          <w:tcPr>
            <w:tcW w:w="9062" w:type="dxa"/>
          </w:tcPr>
          <w:p w14:paraId="2793DF3A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przeprowadza dowód twierdzenia Pitagorasa i twierdzenia odwrotnego do twierdzenia Pitagorasa</w:t>
            </w:r>
          </w:p>
        </w:tc>
      </w:tr>
      <w:tr w:rsidR="00055711" w:rsidRPr="00055711" w14:paraId="3BC9A317" w14:textId="77777777" w:rsidTr="003C0DA0">
        <w:tc>
          <w:tcPr>
            <w:tcW w:w="9062" w:type="dxa"/>
          </w:tcPr>
          <w:p w14:paraId="4275C9C0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rozwiązuje zadania o znacznym stopniu trudności z zastosowaniem trygonometrii, w tym zadania na dowodzenie związków miarowych w trójkątach i czworokątach</w:t>
            </w:r>
          </w:p>
        </w:tc>
      </w:tr>
    </w:tbl>
    <w:p w14:paraId="6A352B3E" w14:textId="4E2FA00A" w:rsidR="002F6334" w:rsidRPr="00055711" w:rsidRDefault="002F6334" w:rsidP="002F6334"/>
    <w:p w14:paraId="65B6F0DD" w14:textId="39F5CAA6" w:rsidR="002F6334" w:rsidRPr="00055711" w:rsidRDefault="00055711" w:rsidP="002F633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2F6334"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. CIĄGI</w:t>
      </w:r>
    </w:p>
    <w:p w14:paraId="36432ABF" w14:textId="77777777" w:rsidR="002F6334" w:rsidRPr="00055711" w:rsidRDefault="002F6334" w:rsidP="002F6334">
      <w:pPr>
        <w:rPr>
          <w:b/>
        </w:rPr>
      </w:pPr>
      <w:r w:rsidRPr="00055711">
        <w:t xml:space="preserve">Poziom </w:t>
      </w:r>
      <w:r w:rsidRPr="00055711">
        <w:rPr>
          <w:b/>
        </w:rPr>
        <w:t xml:space="preserve">(K) </w:t>
      </w:r>
      <w:r w:rsidRPr="00055711">
        <w:t>lub</w:t>
      </w:r>
      <w:r w:rsidRPr="00055711">
        <w:rPr>
          <w:b/>
        </w:rPr>
        <w:t xml:space="preserve"> (P)</w:t>
      </w:r>
    </w:p>
    <w:p w14:paraId="49CBC0C5" w14:textId="77777777" w:rsidR="002F6334" w:rsidRPr="00055711" w:rsidRDefault="002F6334" w:rsidP="002F6334">
      <w:r w:rsidRPr="00055711">
        <w:t xml:space="preserve">Uczeń otrzymuje ocenę </w:t>
      </w:r>
      <w:r w:rsidRPr="00055711">
        <w:rPr>
          <w:b/>
        </w:rPr>
        <w:t xml:space="preserve">dopuszczającą </w:t>
      </w:r>
      <w:r w:rsidRPr="00055711">
        <w:t xml:space="preserve">lub </w:t>
      </w:r>
      <w:r w:rsidRPr="00055711">
        <w:rPr>
          <w:b/>
        </w:rPr>
        <w:t>dostateczną</w:t>
      </w:r>
      <w:r w:rsidRPr="00055711">
        <w:t>, jeśli: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55711" w:rsidRPr="00055711" w14:paraId="62A4FB52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F282C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wyznacza kolejne wyrazy ciągu, gdy danych jest kilka jego początkowych wyrazów</w:t>
            </w:r>
          </w:p>
        </w:tc>
      </w:tr>
      <w:tr w:rsidR="00055711" w:rsidRPr="00055711" w14:paraId="36BAC05B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A62BC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wyznacza wyrazy ciągu opisanego słownie</w:t>
            </w:r>
          </w:p>
        </w:tc>
      </w:tr>
      <w:tr w:rsidR="00055711" w:rsidRPr="00055711" w14:paraId="79FBDC35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38DA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szkicuje wykres ciągu</w:t>
            </w:r>
          </w:p>
        </w:tc>
      </w:tr>
      <w:tr w:rsidR="00055711" w:rsidRPr="00055711" w14:paraId="68753137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BD55D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wyznacza wzór ogólny ciągu, gdy danych jest kilka jego początkowych wyrazów</w:t>
            </w:r>
          </w:p>
        </w:tc>
      </w:tr>
      <w:tr w:rsidR="00055711" w:rsidRPr="00055711" w14:paraId="2FDF8AE1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E026A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wyznacza wskazane wyrazy ciągu określonego wzorem ogólnym</w:t>
            </w:r>
          </w:p>
        </w:tc>
      </w:tr>
      <w:tr w:rsidR="00055711" w:rsidRPr="00055711" w14:paraId="776F63A9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FA2A5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 xml:space="preserve">wyznacza wyrazy ciągu spełniające dany warunek (np. przyjmujące daną wartość) – w prostych przypadkach </w:t>
            </w:r>
          </w:p>
        </w:tc>
      </w:tr>
      <w:tr w:rsidR="00055711" w:rsidRPr="00055711" w14:paraId="09748FBE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54CA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podaje przykłady ciągów monotonicznych, których wyrazy spełniają podane warunki</w:t>
            </w:r>
          </w:p>
        </w:tc>
      </w:tr>
      <w:tr w:rsidR="00055711" w:rsidRPr="00055711" w14:paraId="43ED3E0E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B3501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uzasadnia, że dany ciąg nie jest monotoniczny</w:t>
            </w:r>
          </w:p>
        </w:tc>
      </w:tr>
      <w:tr w:rsidR="00055711" w:rsidRPr="00055711" w14:paraId="667EC34B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7EFE" w14:textId="74A4716C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 xml:space="preserve">wyznacza wyraz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</w:rPr>
                    <m:t>n+1</m:t>
                  </m:r>
                </m:sub>
              </m:sSub>
              <m:r>
                <w:rPr>
                  <w:rFonts w:ascii="Cambria Math" w:eastAsia="Cambria Math" w:hAnsi="Cambria Math"/>
                </w:rPr>
                <m:t xml:space="preserve"> </m:t>
              </m:r>
            </m:oMath>
            <w:r w:rsidRPr="00055711">
              <w:t>ciągu określonego wzorem ogólnym</w:t>
            </w:r>
          </w:p>
        </w:tc>
      </w:tr>
      <w:tr w:rsidR="00055711" w:rsidRPr="00055711" w14:paraId="14620087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6F92D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bada monotoniczność ciągu – w prostych przypadkach</w:t>
            </w:r>
          </w:p>
        </w:tc>
      </w:tr>
      <w:tr w:rsidR="00055711" w:rsidRPr="00055711" w14:paraId="34E1700A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AF1F8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wyznacza początkowe wyrazy ciągu określonego rekurencyjnie</w:t>
            </w:r>
          </w:p>
        </w:tc>
      </w:tr>
      <w:tr w:rsidR="00055711" w:rsidRPr="00055711" w14:paraId="15813587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0B45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 xml:space="preserve">wyznacza wzór rekurencyjny ciągu, mając dany wzór ogólny – w prostych przypadkach </w:t>
            </w:r>
          </w:p>
        </w:tc>
      </w:tr>
      <w:tr w:rsidR="00055711" w:rsidRPr="00055711" w14:paraId="2D5A77D5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3F42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podaje przykłady ciągów arytmetycznych</w:t>
            </w:r>
          </w:p>
        </w:tc>
      </w:tr>
      <w:tr w:rsidR="00055711" w:rsidRPr="00055711" w14:paraId="4B31DBC7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EA58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 xml:space="preserve">wyznacza wyrazy ciągu arytmetycznego, gdy dane są jego pierwszy wyraz i różnica </w:t>
            </w:r>
          </w:p>
        </w:tc>
      </w:tr>
      <w:tr w:rsidR="00055711" w:rsidRPr="00055711" w14:paraId="0EF9987E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948C5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 xml:space="preserve">określa monotoniczność ciągu arytmetycznego </w:t>
            </w:r>
          </w:p>
        </w:tc>
      </w:tr>
      <w:tr w:rsidR="00055711" w:rsidRPr="00055711" w14:paraId="1605F49B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BD4F8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wyznacza wzór ogólny ciągu arytmetycznego, gdy dane są dwa jego wyrazy</w:t>
            </w:r>
          </w:p>
        </w:tc>
      </w:tr>
      <w:tr w:rsidR="00055711" w:rsidRPr="00055711" w14:paraId="07C682BD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58EDC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stosuje związek między trzema kolejnymi wyrazami ciągu arytmetycznego do wyznaczania wyrazów ciągu arytmetycznego</w:t>
            </w:r>
          </w:p>
        </w:tc>
      </w:tr>
      <w:tr w:rsidR="00055711" w:rsidRPr="00055711" w14:paraId="37BBC47D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24707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sprawdza, czy dany ciąg jest arytmetyczny – w prostych przypadkach</w:t>
            </w:r>
          </w:p>
        </w:tc>
      </w:tr>
      <w:tr w:rsidR="00055711" w:rsidRPr="00055711" w14:paraId="4469A6F0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DCD4C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 xml:space="preserve">oblicza sumę </w:t>
            </w:r>
            <w:r w:rsidRPr="00055711">
              <w:rPr>
                <w:i/>
              </w:rPr>
              <w:t>n</w:t>
            </w:r>
            <w:r w:rsidRPr="00055711">
              <w:t xml:space="preserve"> początkowych wyrazów ciągu arytmetycznego</w:t>
            </w:r>
          </w:p>
        </w:tc>
      </w:tr>
      <w:tr w:rsidR="00055711" w:rsidRPr="00055711" w14:paraId="4C6514CD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62639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podaje przykłady ciągów geometrycznych</w:t>
            </w:r>
          </w:p>
        </w:tc>
      </w:tr>
      <w:tr w:rsidR="00055711" w:rsidRPr="00055711" w14:paraId="76DC6233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BC9DF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lastRenderedPageBreak/>
              <w:t>wyznacza wyrazy ciągu geometrycznego, gdy dane są jego pierwszy wyraz i iloraz</w:t>
            </w:r>
          </w:p>
        </w:tc>
      </w:tr>
      <w:tr w:rsidR="00055711" w:rsidRPr="00055711" w14:paraId="265AE995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37D5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wyznacza wzór ogólny ciągu geometrycznego, gdy dane są dwa jego wyrazy</w:t>
            </w:r>
          </w:p>
        </w:tc>
      </w:tr>
      <w:tr w:rsidR="00055711" w:rsidRPr="00055711" w14:paraId="3C9E045C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AEB5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określa monotoniczność ciągu geometrycznego</w:t>
            </w:r>
          </w:p>
        </w:tc>
      </w:tr>
      <w:tr w:rsidR="00055711" w:rsidRPr="00055711" w14:paraId="24DE784F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A1684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sprawdza, czy dany ciąg jest geometryczny – w prostych przypadkach</w:t>
            </w:r>
          </w:p>
        </w:tc>
      </w:tr>
      <w:tr w:rsidR="00055711" w:rsidRPr="00055711" w14:paraId="5119E5E1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A2494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 xml:space="preserve">oblicza sumę </w:t>
            </w:r>
            <w:r w:rsidRPr="00055711">
              <w:rPr>
                <w:i/>
              </w:rPr>
              <w:t>n</w:t>
            </w:r>
            <w:r w:rsidRPr="00055711">
              <w:t xml:space="preserve"> początkowych wyrazów ciągu geometrycznego</w:t>
            </w:r>
          </w:p>
        </w:tc>
      </w:tr>
      <w:tr w:rsidR="00055711" w:rsidRPr="00055711" w14:paraId="0E2414F9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4D7B4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stosuje własności ciągu arytmetycznego i ciągu geometrycznego w zadaniach różnego typu – w prostych przypadkach</w:t>
            </w:r>
          </w:p>
        </w:tc>
      </w:tr>
      <w:tr w:rsidR="00055711" w:rsidRPr="00055711" w14:paraId="102501AD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53C3F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oblicza wysokość kapitału przy różnych okresach kapitalizacji</w:t>
            </w:r>
          </w:p>
        </w:tc>
      </w:tr>
      <w:tr w:rsidR="00055711" w:rsidRPr="00055711" w14:paraId="70367BA2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DF394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oblicza oprocentowanie lokaty i okres oszczędzania – w prostych przypadkach</w:t>
            </w:r>
          </w:p>
        </w:tc>
      </w:tr>
    </w:tbl>
    <w:p w14:paraId="7531F441" w14:textId="77777777" w:rsidR="002F6334" w:rsidRPr="00055711" w:rsidRDefault="002F6334" w:rsidP="002F6334"/>
    <w:p w14:paraId="18744BF0" w14:textId="77777777" w:rsidR="002F6334" w:rsidRPr="00055711" w:rsidRDefault="002F6334" w:rsidP="002F6334">
      <w:pPr>
        <w:rPr>
          <w:b/>
        </w:rPr>
      </w:pPr>
      <w:r w:rsidRPr="00055711">
        <w:t xml:space="preserve">Poziom </w:t>
      </w:r>
      <w:r w:rsidRPr="00055711">
        <w:rPr>
          <w:b/>
        </w:rPr>
        <w:t>(R)</w:t>
      </w:r>
      <w:r w:rsidRPr="00055711">
        <w:t xml:space="preserve"> lub </w:t>
      </w:r>
      <w:r w:rsidRPr="00055711">
        <w:rPr>
          <w:b/>
        </w:rPr>
        <w:t>(D)</w:t>
      </w:r>
    </w:p>
    <w:p w14:paraId="40920670" w14:textId="77777777" w:rsidR="002F6334" w:rsidRPr="00055711" w:rsidRDefault="002F6334" w:rsidP="002F6334">
      <w:r w:rsidRPr="00055711">
        <w:t xml:space="preserve">Uczeń otrzymuje ocenę </w:t>
      </w:r>
      <w:r w:rsidRPr="00055711">
        <w:rPr>
          <w:b/>
        </w:rPr>
        <w:t>dobrą</w:t>
      </w:r>
      <w:r w:rsidRPr="00055711">
        <w:t xml:space="preserve"> lub </w:t>
      </w:r>
      <w:r w:rsidRPr="00055711">
        <w:rPr>
          <w:b/>
        </w:rPr>
        <w:t>bardzo dobrą</w:t>
      </w:r>
      <w:r w:rsidRPr="00055711">
        <w:t>, jeśli opanował poziomy (K) i (P) oraz dodatkowo: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55711" w:rsidRPr="00055711" w14:paraId="535C5B5D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DBEC5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 xml:space="preserve">wyznacza wzór ogólny ciągu spełniającego podane warunki – w trudniejszych przypadkach </w:t>
            </w:r>
          </w:p>
        </w:tc>
      </w:tr>
      <w:tr w:rsidR="00055711" w:rsidRPr="00055711" w14:paraId="77FA862E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9E9C9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 xml:space="preserve">bada monotoniczność ciągów </w:t>
            </w:r>
          </w:p>
        </w:tc>
      </w:tr>
      <w:tr w:rsidR="00055711" w:rsidRPr="00055711" w14:paraId="045F3550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A7B76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 xml:space="preserve">wyznacza wzór rekurencyjny ciągu, gdy dany jest jego wzór ogólny  –w trudniejszych przypadkach </w:t>
            </w:r>
          </w:p>
        </w:tc>
      </w:tr>
      <w:tr w:rsidR="00055711" w:rsidRPr="00055711" w14:paraId="60F5AE7C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CF090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 xml:space="preserve">rozwiązuje zadania o podwyższonym stopniu trudności związane ze wzorem rekurencyjnym ciągu </w:t>
            </w:r>
          </w:p>
        </w:tc>
      </w:tr>
      <w:tr w:rsidR="00055711" w:rsidRPr="00055711" w14:paraId="767FB0A8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3B3A5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rozwiązuje zadania z parametrem dotyczące monotoniczności ciągu</w:t>
            </w:r>
          </w:p>
        </w:tc>
      </w:tr>
      <w:tr w:rsidR="00055711" w:rsidRPr="00055711" w14:paraId="40D38421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91691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stosuje własności ciągu arytmetycznego oraz wzory na sumę jego wyrazów w zadaniach o podwyższonym stopniu trudności, w tym w zadaniach tekstowych</w:t>
            </w:r>
          </w:p>
        </w:tc>
      </w:tr>
      <w:tr w:rsidR="00055711" w:rsidRPr="00055711" w14:paraId="1ECA9F82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0BC75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wyznacza wartości niewiadomych tak, aby wraz z danymi liczbami tworzyły ciąg arytmetyczny lub geometryczny – w prostych przypadkach</w:t>
            </w:r>
          </w:p>
        </w:tc>
      </w:tr>
      <w:tr w:rsidR="00055711" w:rsidRPr="00055711" w14:paraId="26E0819E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6113F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 xml:space="preserve">rozwiązuje równania z zastosowaniem wzorów na sumę wyrazów ciągu arytmetycznego i geometrycznego – w trudniejszych przypadkach </w:t>
            </w:r>
          </w:p>
        </w:tc>
      </w:tr>
      <w:tr w:rsidR="00055711" w:rsidRPr="00055711" w14:paraId="668B797A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5B2D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 xml:space="preserve">stosuje związek między trzema kolejnymi wyrazami ciągu geometrycznego – w zadaniach różnego typu </w:t>
            </w:r>
          </w:p>
        </w:tc>
      </w:tr>
      <w:tr w:rsidR="00055711" w:rsidRPr="00055711" w14:paraId="5CF0F041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03D00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rozwiązuje zadania związane z lokatami dotyczące okresu oszczędzania, wysokości oprocentowania oraz zadania związane z kredytami</w:t>
            </w:r>
          </w:p>
        </w:tc>
      </w:tr>
      <w:tr w:rsidR="00055711" w:rsidRPr="00055711" w14:paraId="3B5AEDCC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E3DA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 xml:space="preserve">stosuje w zadaniach własności ciągów arytmetycznego i geometrycznego, w tym wzory na sumę </w:t>
            </w:r>
            <w:r w:rsidRPr="00055711">
              <w:rPr>
                <w:i/>
              </w:rPr>
              <w:t>n</w:t>
            </w:r>
            <w:r w:rsidRPr="00055711">
              <w:t xml:space="preserve"> początkowych wyrazów tych ciągów, również w zadaniach osadzonych w kontekście praktycznym – w trudniejszych przypadkach</w:t>
            </w:r>
          </w:p>
        </w:tc>
      </w:tr>
    </w:tbl>
    <w:p w14:paraId="2A618F84" w14:textId="77777777" w:rsidR="002F6334" w:rsidRPr="00055711" w:rsidRDefault="002F6334" w:rsidP="002F6334"/>
    <w:p w14:paraId="7BCB7DB6" w14:textId="77777777" w:rsidR="002F6334" w:rsidRPr="00055711" w:rsidRDefault="002F6334" w:rsidP="002F6334">
      <w:pPr>
        <w:rPr>
          <w:b/>
        </w:rPr>
      </w:pPr>
      <w:r w:rsidRPr="00055711">
        <w:t>Poziom</w:t>
      </w:r>
      <w:r w:rsidRPr="00055711">
        <w:rPr>
          <w:b/>
        </w:rPr>
        <w:t xml:space="preserve"> (W)</w:t>
      </w:r>
    </w:p>
    <w:p w14:paraId="48A2A940" w14:textId="77777777" w:rsidR="002F6334" w:rsidRPr="00055711" w:rsidRDefault="002F6334" w:rsidP="002F6334">
      <w:r w:rsidRPr="00055711">
        <w:t xml:space="preserve">Uczeń otrzymuje ocenę </w:t>
      </w:r>
      <w:r w:rsidRPr="00055711">
        <w:rPr>
          <w:b/>
        </w:rPr>
        <w:t>celującą</w:t>
      </w:r>
      <w:r w:rsidRPr="00055711">
        <w:t>, jeśli opanował wiedzę i umiejętności z poziomów (K) – (D) oraz: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55711" w:rsidRPr="00055711" w14:paraId="7CEBFCDA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3D917" w14:textId="77777777" w:rsidR="002F6334" w:rsidRPr="00055711" w:rsidRDefault="002F6334" w:rsidP="002F6334">
            <w:pPr>
              <w:numPr>
                <w:ilvl w:val="0"/>
                <w:numId w:val="15"/>
              </w:numPr>
            </w:pPr>
            <w:r w:rsidRPr="00055711">
              <w:t>rozwiązuje zadania o podwyższonym stopniu trudności dotyczące ciągów, w szczególności monotoniczności ciągu</w:t>
            </w:r>
          </w:p>
        </w:tc>
      </w:tr>
    </w:tbl>
    <w:p w14:paraId="141B8A69" w14:textId="77777777" w:rsidR="002F6334" w:rsidRPr="00055711" w:rsidRDefault="002F6334" w:rsidP="002F6334"/>
    <w:p w14:paraId="70A84432" w14:textId="256C1A59" w:rsidR="002F6334" w:rsidRPr="00055711" w:rsidRDefault="002F6334" w:rsidP="002F6334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055711"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PLANIMETRIA</w:t>
      </w:r>
    </w:p>
    <w:p w14:paraId="024D1DC4" w14:textId="77777777" w:rsidR="002F6334" w:rsidRPr="00055711" w:rsidRDefault="002F6334" w:rsidP="002F6334">
      <w:pPr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 xml:space="preserve">(K) </w:t>
      </w:r>
      <w:r w:rsidRPr="00055711">
        <w:t>lub</w:t>
      </w:r>
      <w:r w:rsidRPr="00055711">
        <w:rPr>
          <w:b/>
          <w:bCs/>
        </w:rPr>
        <w:t xml:space="preserve"> (P)</w:t>
      </w:r>
    </w:p>
    <w:p w14:paraId="637B9562" w14:textId="77777777" w:rsidR="002F6334" w:rsidRPr="00055711" w:rsidRDefault="002F6334" w:rsidP="002F6334">
      <w:pPr>
        <w:jc w:val="both"/>
      </w:pPr>
      <w:r w:rsidRPr="00055711">
        <w:t xml:space="preserve">Uczeń otrzymuje ocenę </w:t>
      </w:r>
      <w:r w:rsidRPr="00055711">
        <w:rPr>
          <w:b/>
          <w:bCs/>
        </w:rPr>
        <w:t xml:space="preserve">dopuszczającą </w:t>
      </w:r>
      <w:r w:rsidRPr="00055711">
        <w:t xml:space="preserve">lub </w:t>
      </w:r>
      <w:r w:rsidRPr="00055711">
        <w:rPr>
          <w:b/>
          <w:bCs/>
        </w:rPr>
        <w:t>dostateczną</w:t>
      </w:r>
      <w:r w:rsidRPr="00055711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118896AE" w14:textId="77777777" w:rsidTr="003C0DA0">
        <w:tc>
          <w:tcPr>
            <w:tcW w:w="9062" w:type="dxa"/>
          </w:tcPr>
          <w:p w14:paraId="171EBEC0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rozpoznaje kąty środkowe w okręgu</w:t>
            </w:r>
          </w:p>
        </w:tc>
      </w:tr>
      <w:tr w:rsidR="00055711" w:rsidRPr="00055711" w14:paraId="424BBB31" w14:textId="77777777" w:rsidTr="003C0DA0">
        <w:tc>
          <w:tcPr>
            <w:tcW w:w="9062" w:type="dxa"/>
          </w:tcPr>
          <w:p w14:paraId="40095D43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oblicza długość okręgu i długość łuku okręgu w prostych przypadkach</w:t>
            </w:r>
          </w:p>
        </w:tc>
      </w:tr>
      <w:tr w:rsidR="00055711" w:rsidRPr="00055711" w14:paraId="6ADBD58B" w14:textId="77777777" w:rsidTr="003C0DA0">
        <w:tc>
          <w:tcPr>
            <w:tcW w:w="9062" w:type="dxa"/>
          </w:tcPr>
          <w:p w14:paraId="6E591732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  <w:rPr>
                <w:bCs/>
              </w:rPr>
            </w:pPr>
            <w:r w:rsidRPr="00055711">
              <w:rPr>
                <w:bCs/>
              </w:rPr>
              <w:t xml:space="preserve">określa wzajemne położenie dwóch okręgów, gdy dane są promienie tych okręgów oraz odległość między ich środkami </w:t>
            </w:r>
          </w:p>
        </w:tc>
      </w:tr>
      <w:tr w:rsidR="00055711" w:rsidRPr="00055711" w14:paraId="17078555" w14:textId="77777777" w:rsidTr="003C0DA0">
        <w:tc>
          <w:tcPr>
            <w:tcW w:w="9062" w:type="dxa"/>
          </w:tcPr>
          <w:p w14:paraId="0E9C236B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  <w:rPr>
                <w:bCs/>
              </w:rPr>
            </w:pPr>
            <w:r w:rsidRPr="00055711">
              <w:rPr>
                <w:bCs/>
              </w:rPr>
              <w:lastRenderedPageBreak/>
              <w:t>wykorzystuje styczność okręgów do rozwiązywania zadań w prostych przypadkach</w:t>
            </w:r>
          </w:p>
        </w:tc>
      </w:tr>
      <w:tr w:rsidR="00055711" w:rsidRPr="00055711" w14:paraId="19411884" w14:textId="77777777" w:rsidTr="003C0DA0">
        <w:tc>
          <w:tcPr>
            <w:tcW w:w="9062" w:type="dxa"/>
          </w:tcPr>
          <w:p w14:paraId="1692CFF8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oblicza pole koła i pole wycinka koła</w:t>
            </w:r>
          </w:p>
        </w:tc>
      </w:tr>
      <w:tr w:rsidR="00055711" w:rsidRPr="00055711" w14:paraId="133C31EC" w14:textId="77777777" w:rsidTr="003C0DA0">
        <w:tc>
          <w:tcPr>
            <w:tcW w:w="9062" w:type="dxa"/>
          </w:tcPr>
          <w:p w14:paraId="71563500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oblicza pole figury, stosując wzór na pole koła, i pole wycinka koła w prostych sytuacjach</w:t>
            </w:r>
          </w:p>
        </w:tc>
      </w:tr>
      <w:tr w:rsidR="00055711" w:rsidRPr="00055711" w14:paraId="35F9A0E1" w14:textId="77777777" w:rsidTr="003C0DA0">
        <w:tc>
          <w:tcPr>
            <w:tcW w:w="9062" w:type="dxa"/>
          </w:tcPr>
          <w:p w14:paraId="0753D406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</w:pPr>
            <w:r w:rsidRPr="00055711">
              <w:rPr>
                <w:bCs/>
              </w:rPr>
              <w:t xml:space="preserve">określa wzajemne położenie okręgu i prostej, porównując odległość jego środka od prostej z promieniem okręgu </w:t>
            </w:r>
          </w:p>
        </w:tc>
      </w:tr>
      <w:tr w:rsidR="00055711" w:rsidRPr="00055711" w14:paraId="6E622713" w14:textId="77777777" w:rsidTr="003C0DA0">
        <w:tc>
          <w:tcPr>
            <w:tcW w:w="9062" w:type="dxa"/>
          </w:tcPr>
          <w:p w14:paraId="449DA224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  <w:rPr>
                <w:bCs/>
              </w:rPr>
            </w:pPr>
            <w:r w:rsidRPr="00055711">
              <w:rPr>
                <w:bCs/>
              </w:rPr>
              <w:t>rozpoznaje kąty wpisane w okrąg oraz wskazuje łuki, na których są one oparte</w:t>
            </w:r>
          </w:p>
        </w:tc>
      </w:tr>
      <w:tr w:rsidR="00055711" w:rsidRPr="00055711" w14:paraId="0590C9CD" w14:textId="77777777" w:rsidTr="003C0DA0">
        <w:tc>
          <w:tcPr>
            <w:tcW w:w="9062" w:type="dxa"/>
          </w:tcPr>
          <w:p w14:paraId="4682089A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rPr>
                <w:bCs/>
              </w:rPr>
              <w:t>stosuje twierdzenie o kącie środkowym i wpisanym, opartych na tym samym łuku oraz wnioski z tego twierdzenia w prostych przypadkach</w:t>
            </w:r>
          </w:p>
        </w:tc>
      </w:tr>
      <w:tr w:rsidR="00055711" w:rsidRPr="00055711" w14:paraId="24569E30" w14:textId="77777777" w:rsidTr="003C0DA0">
        <w:tc>
          <w:tcPr>
            <w:tcW w:w="9062" w:type="dxa"/>
          </w:tcPr>
          <w:p w14:paraId="1E9A6663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  <w:rPr>
                <w:bCs/>
              </w:rPr>
            </w:pPr>
            <w:r w:rsidRPr="00055711">
              <w:rPr>
                <w:bCs/>
              </w:rPr>
              <w:t>rozwiązuje zadania dotyczące okręgu opisanego na trójkącie równobocznym lub prostokątnym</w:t>
            </w:r>
          </w:p>
        </w:tc>
      </w:tr>
      <w:tr w:rsidR="00055711" w:rsidRPr="00055711" w14:paraId="42B01BC2" w14:textId="77777777" w:rsidTr="003C0DA0">
        <w:tc>
          <w:tcPr>
            <w:tcW w:w="9062" w:type="dxa"/>
          </w:tcPr>
          <w:p w14:paraId="29FF5016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</w:pPr>
            <w:r w:rsidRPr="00055711">
              <w:rPr>
                <w:bCs/>
              </w:rPr>
              <w:t>rozwiązuje zadania dotyczące okręgu opisanego na dowolnym trójkącie w zadaniach z planimetrii w prostych przypadkach</w:t>
            </w:r>
          </w:p>
        </w:tc>
      </w:tr>
      <w:tr w:rsidR="00055711" w:rsidRPr="00055711" w14:paraId="3520202A" w14:textId="77777777" w:rsidTr="003C0DA0">
        <w:tc>
          <w:tcPr>
            <w:tcW w:w="9062" w:type="dxa"/>
          </w:tcPr>
          <w:p w14:paraId="7925AB0E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  <w:rPr>
                <w:bCs/>
              </w:rPr>
            </w:pPr>
            <w:r w:rsidRPr="00055711">
              <w:rPr>
                <w:bCs/>
              </w:rPr>
              <w:t>rozwiązuje zadania dotyczące okręgu wpisanego w trójkąt równoboczny lub prostokątny</w:t>
            </w:r>
          </w:p>
        </w:tc>
      </w:tr>
      <w:tr w:rsidR="00055711" w:rsidRPr="00055711" w14:paraId="1257100E" w14:textId="77777777" w:rsidTr="003C0DA0">
        <w:tc>
          <w:tcPr>
            <w:tcW w:w="9062" w:type="dxa"/>
          </w:tcPr>
          <w:p w14:paraId="2C7EAA46" w14:textId="77777777" w:rsidR="002F6334" w:rsidRPr="00055711" w:rsidRDefault="002F6334" w:rsidP="003C0DA0">
            <w:pPr>
              <w:pStyle w:val="Akapitzlist"/>
              <w:numPr>
                <w:ilvl w:val="0"/>
                <w:numId w:val="14"/>
              </w:numPr>
              <w:rPr>
                <w:bCs/>
              </w:rPr>
            </w:pPr>
            <w:r w:rsidRPr="00055711">
              <w:rPr>
                <w:bCs/>
              </w:rPr>
              <w:t>rozwiązuje zadania dotyczące okręgu wpisanego w dowolny trójkąt w prostych przypadkach</w:t>
            </w:r>
          </w:p>
        </w:tc>
      </w:tr>
      <w:tr w:rsidR="00055711" w:rsidRPr="00055711" w14:paraId="41857480" w14:textId="77777777" w:rsidTr="003C0DA0">
        <w:tc>
          <w:tcPr>
            <w:tcW w:w="9062" w:type="dxa"/>
          </w:tcPr>
          <w:p w14:paraId="310FADA6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opisuje własności wielokątów foremnych</w:t>
            </w:r>
          </w:p>
        </w:tc>
      </w:tr>
      <w:tr w:rsidR="00055711" w:rsidRPr="00055711" w14:paraId="387338A5" w14:textId="77777777" w:rsidTr="003C0DA0">
        <w:tc>
          <w:tcPr>
            <w:tcW w:w="9062" w:type="dxa"/>
          </w:tcPr>
          <w:p w14:paraId="37D31902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oblicza miarę kąta wewnętrznego danego wielokąta foremnego</w:t>
            </w:r>
          </w:p>
        </w:tc>
      </w:tr>
      <w:tr w:rsidR="00055711" w:rsidRPr="00055711" w14:paraId="34BD3CFD" w14:textId="77777777" w:rsidTr="003C0DA0">
        <w:tc>
          <w:tcPr>
            <w:tcW w:w="9062" w:type="dxa"/>
          </w:tcPr>
          <w:p w14:paraId="3750E064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 xml:space="preserve">wyznacza liczbę boków wielokąta foremnego, znając sumę miar jego kątów wewnętrznych </w:t>
            </w:r>
          </w:p>
        </w:tc>
      </w:tr>
      <w:tr w:rsidR="00055711" w:rsidRPr="00055711" w14:paraId="637E77AF" w14:textId="77777777" w:rsidTr="003C0DA0">
        <w:tc>
          <w:tcPr>
            <w:tcW w:w="9062" w:type="dxa"/>
          </w:tcPr>
          <w:p w14:paraId="5AD97586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 xml:space="preserve">oblicza promień okręgu opisanego na wielokącie foremnym i wpisanego w wielokąt foremnym </w:t>
            </w:r>
            <w:r w:rsidRPr="00055711">
              <w:rPr>
                <w:bCs/>
              </w:rPr>
              <w:t>w prostych przypadkach</w:t>
            </w:r>
          </w:p>
        </w:tc>
      </w:tr>
      <w:tr w:rsidR="00055711" w:rsidRPr="00055711" w14:paraId="0DA56363" w14:textId="77777777" w:rsidTr="003C0DA0">
        <w:tc>
          <w:tcPr>
            <w:tcW w:w="9062" w:type="dxa"/>
          </w:tcPr>
          <w:p w14:paraId="05C264E5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stosuje twierdzenie sinusów do rozwiązywania trójkątów w prostych przypadkach, także osadzonych w kontekście praktycznym</w:t>
            </w:r>
          </w:p>
        </w:tc>
      </w:tr>
      <w:tr w:rsidR="00055711" w:rsidRPr="00055711" w14:paraId="37079080" w14:textId="77777777" w:rsidTr="003C0DA0">
        <w:tc>
          <w:tcPr>
            <w:tcW w:w="9062" w:type="dxa"/>
          </w:tcPr>
          <w:p w14:paraId="1CE2774D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stosuje twierdzenie cosinusów do rozwiązywania trójkątów w prostych przypadkach, także osadzonych w kontekście praktycznym</w:t>
            </w:r>
          </w:p>
        </w:tc>
      </w:tr>
      <w:tr w:rsidR="00055711" w:rsidRPr="00055711" w14:paraId="71B6CD11" w14:textId="77777777" w:rsidTr="003C0DA0">
        <w:tc>
          <w:tcPr>
            <w:tcW w:w="9062" w:type="dxa"/>
          </w:tcPr>
          <w:p w14:paraId="383F5BF0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rPr>
                <w:bCs/>
              </w:rPr>
              <w:t>wskazuje najmniejszy (największy) kąt w trójkącie, znając długości boków trójkąta</w:t>
            </w:r>
          </w:p>
        </w:tc>
      </w:tr>
    </w:tbl>
    <w:p w14:paraId="0CE5FEF0" w14:textId="77777777" w:rsidR="002F6334" w:rsidRPr="00055711" w:rsidRDefault="002F6334" w:rsidP="002F6334">
      <w:pPr>
        <w:jc w:val="both"/>
      </w:pPr>
    </w:p>
    <w:p w14:paraId="6E71F71B" w14:textId="77777777" w:rsidR="002F6334" w:rsidRPr="00055711" w:rsidRDefault="002F6334" w:rsidP="002F6334">
      <w:pPr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>(R)</w:t>
      </w:r>
      <w:r w:rsidRPr="00055711">
        <w:t xml:space="preserve"> lub </w:t>
      </w:r>
      <w:r w:rsidRPr="00055711">
        <w:rPr>
          <w:b/>
          <w:bCs/>
        </w:rPr>
        <w:t>(D)</w:t>
      </w:r>
    </w:p>
    <w:p w14:paraId="2521B04F" w14:textId="77777777" w:rsidR="002F6334" w:rsidRPr="00055711" w:rsidRDefault="002F6334" w:rsidP="002F6334">
      <w:pPr>
        <w:jc w:val="both"/>
      </w:pPr>
      <w:r w:rsidRPr="00055711">
        <w:t xml:space="preserve">Uczeń otrzymuje ocenę </w:t>
      </w:r>
      <w:r w:rsidRPr="00055711">
        <w:rPr>
          <w:b/>
          <w:bCs/>
        </w:rPr>
        <w:t>dobrą</w:t>
      </w:r>
      <w:r w:rsidRPr="00055711">
        <w:t xml:space="preserve"> lub </w:t>
      </w:r>
      <w:r w:rsidRPr="00055711">
        <w:rPr>
          <w:b/>
          <w:bCs/>
        </w:rPr>
        <w:t>bardzo dobrą</w:t>
      </w:r>
      <w:r w:rsidRPr="00055711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722CB05B" w14:textId="77777777" w:rsidTr="003C0DA0">
        <w:tc>
          <w:tcPr>
            <w:tcW w:w="9062" w:type="dxa"/>
          </w:tcPr>
          <w:p w14:paraId="187596F3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rPr>
                <w:bCs/>
              </w:rPr>
              <w:t xml:space="preserve">wykorzystuje styczność okręgów do rozwiązywania zadań </w:t>
            </w:r>
            <w:r w:rsidRPr="00055711">
              <w:t>w trudniejszych przypadkach</w:t>
            </w:r>
            <w:r w:rsidRPr="00055711" w:rsidDel="00EC30FF">
              <w:t xml:space="preserve"> </w:t>
            </w:r>
          </w:p>
        </w:tc>
      </w:tr>
      <w:tr w:rsidR="00055711" w:rsidRPr="00055711" w14:paraId="597B146A" w14:textId="77777777" w:rsidTr="003C0DA0">
        <w:tc>
          <w:tcPr>
            <w:tcW w:w="9062" w:type="dxa"/>
          </w:tcPr>
          <w:p w14:paraId="37768939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oblicza pole figury, stosując wzory na pole koła i pole wycinka kołowego</w:t>
            </w:r>
          </w:p>
        </w:tc>
      </w:tr>
      <w:tr w:rsidR="00055711" w:rsidRPr="00055711" w14:paraId="4717E2A1" w14:textId="77777777" w:rsidTr="003C0DA0">
        <w:tc>
          <w:tcPr>
            <w:tcW w:w="9062" w:type="dxa"/>
          </w:tcPr>
          <w:p w14:paraId="61CB1600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wykorzystuje twierdzenie o odcinkach stycznych do rozwiązywania zadań</w:t>
            </w:r>
          </w:p>
        </w:tc>
      </w:tr>
      <w:tr w:rsidR="00055711" w:rsidRPr="00055711" w14:paraId="05EB4FF1" w14:textId="77777777" w:rsidTr="003C0DA0">
        <w:tc>
          <w:tcPr>
            <w:tcW w:w="9062" w:type="dxa"/>
          </w:tcPr>
          <w:p w14:paraId="7A5E1227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rPr>
                <w:bCs/>
              </w:rPr>
              <w:t>stosuje twierdzenie o kątach środkowym i wpisanym, opartych na tym samym łuku oraz wnioski z tego twierdzenia</w:t>
            </w:r>
            <w:r w:rsidRPr="00055711">
              <w:t xml:space="preserve"> w trudniejszych przypadkach</w:t>
            </w:r>
          </w:p>
        </w:tc>
      </w:tr>
      <w:tr w:rsidR="00055711" w:rsidRPr="00055711" w14:paraId="0B7F0B3C" w14:textId="77777777" w:rsidTr="003C0DA0">
        <w:tc>
          <w:tcPr>
            <w:tcW w:w="9062" w:type="dxa"/>
          </w:tcPr>
          <w:p w14:paraId="2F668813" w14:textId="77777777" w:rsidR="002F6334" w:rsidRPr="00055711" w:rsidRDefault="002F6334" w:rsidP="003C0DA0">
            <w:pPr>
              <w:numPr>
                <w:ilvl w:val="0"/>
                <w:numId w:val="14"/>
              </w:numPr>
              <w:rPr>
                <w:bCs/>
              </w:rPr>
            </w:pPr>
            <w:r w:rsidRPr="00055711">
              <w:rPr>
                <w:bCs/>
              </w:rPr>
              <w:t xml:space="preserve">stosuje twierdzenie o kącie między styczną a cięciwą okręgu do rozwiązywania zadań </w:t>
            </w:r>
            <w:r w:rsidRPr="00055711">
              <w:t>w trudniejszych przypadkach</w:t>
            </w:r>
          </w:p>
        </w:tc>
      </w:tr>
      <w:tr w:rsidR="00055711" w:rsidRPr="00055711" w14:paraId="323132B0" w14:textId="77777777" w:rsidTr="003C0DA0">
        <w:tc>
          <w:tcPr>
            <w:tcW w:w="9062" w:type="dxa"/>
          </w:tcPr>
          <w:p w14:paraId="23DEB778" w14:textId="77777777" w:rsidR="002F6334" w:rsidRPr="00055711" w:rsidRDefault="002F6334" w:rsidP="003C0DA0">
            <w:pPr>
              <w:numPr>
                <w:ilvl w:val="0"/>
                <w:numId w:val="14"/>
              </w:numPr>
              <w:rPr>
                <w:bCs/>
              </w:rPr>
            </w:pPr>
            <w:r w:rsidRPr="00055711">
              <w:rPr>
                <w:bCs/>
              </w:rPr>
              <w:t>stosuje twierdzenie o cięciwach do wyznaczania długości odcinków w okręgach</w:t>
            </w:r>
          </w:p>
        </w:tc>
      </w:tr>
      <w:tr w:rsidR="00055711" w:rsidRPr="00055711" w14:paraId="518D706F" w14:textId="77777777" w:rsidTr="003C0DA0">
        <w:tc>
          <w:tcPr>
            <w:tcW w:w="9062" w:type="dxa"/>
          </w:tcPr>
          <w:p w14:paraId="24725757" w14:textId="11756AA8" w:rsidR="002F6334" w:rsidRPr="00055711" w:rsidRDefault="002F6334" w:rsidP="003C0DA0">
            <w:pPr>
              <w:numPr>
                <w:ilvl w:val="0"/>
                <w:numId w:val="14"/>
              </w:numPr>
              <w:rPr>
                <w:bCs/>
              </w:rPr>
            </w:pPr>
            <w:r w:rsidRPr="00055711">
              <w:t xml:space="preserve">stosuje wzory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abc</m:t>
                  </m:r>
                </m:num>
                <m:den>
                  <m:r>
                    <w:rPr>
                      <w:rFonts w:ascii="Cambria Math" w:hAnsi="Cambria Math"/>
                    </w:rPr>
                    <m:t>4R</m:t>
                  </m:r>
                </m:den>
              </m:f>
            </m:oMath>
            <w:r w:rsidRPr="00055711">
              <w:rPr>
                <w:bCs/>
              </w:rPr>
              <w:t xml:space="preserve"> i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a+b+c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⋅r</m:t>
              </m:r>
            </m:oMath>
            <w:r w:rsidRPr="00055711">
              <w:t xml:space="preserve"> do obliczania pola trójkąta</w:t>
            </w:r>
          </w:p>
        </w:tc>
      </w:tr>
      <w:tr w:rsidR="00055711" w:rsidRPr="00055711" w14:paraId="57E5A4D4" w14:textId="77777777" w:rsidTr="003C0DA0">
        <w:tc>
          <w:tcPr>
            <w:tcW w:w="9062" w:type="dxa"/>
          </w:tcPr>
          <w:p w14:paraId="3A1F2545" w14:textId="159095B1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 xml:space="preserve">uzasadnia wzory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abc</m:t>
                  </m:r>
                </m:num>
                <m:den>
                  <m:r>
                    <w:rPr>
                      <w:rFonts w:ascii="Cambria Math" w:hAnsi="Cambria Math"/>
                    </w:rPr>
                    <m:t>4R</m:t>
                  </m:r>
                </m:den>
              </m:f>
            </m:oMath>
            <w:r w:rsidRPr="00055711">
              <w:rPr>
                <w:bCs/>
              </w:rPr>
              <w:t xml:space="preserve"> i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a+b+c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⋅r</m:t>
              </m:r>
            </m:oMath>
          </w:p>
        </w:tc>
      </w:tr>
      <w:tr w:rsidR="00055711" w:rsidRPr="00055711" w14:paraId="027B15C5" w14:textId="77777777" w:rsidTr="003C0DA0">
        <w:tc>
          <w:tcPr>
            <w:tcW w:w="9062" w:type="dxa"/>
          </w:tcPr>
          <w:p w14:paraId="1FF12DE9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rPr>
                <w:bCs/>
              </w:rPr>
              <w:t>bada, czy trójkąt jest ostrokątny, prostokątny, rozwartokątny</w:t>
            </w:r>
          </w:p>
        </w:tc>
      </w:tr>
      <w:tr w:rsidR="00055711" w:rsidRPr="00055711" w14:paraId="3A72A47F" w14:textId="77777777" w:rsidTr="003C0DA0">
        <w:tc>
          <w:tcPr>
            <w:tcW w:w="9062" w:type="dxa"/>
          </w:tcPr>
          <w:p w14:paraId="46FEDD0A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rPr>
                <w:bCs/>
              </w:rPr>
              <w:t>rozwiązuje zadania dotyczące okręgu opisanego na trójkącie</w:t>
            </w:r>
          </w:p>
        </w:tc>
      </w:tr>
      <w:tr w:rsidR="00055711" w:rsidRPr="00055711" w14:paraId="15F0163A" w14:textId="77777777" w:rsidTr="003C0DA0">
        <w:tc>
          <w:tcPr>
            <w:tcW w:w="9062" w:type="dxa"/>
          </w:tcPr>
          <w:p w14:paraId="5B1D8124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rPr>
                <w:bCs/>
              </w:rPr>
              <w:t>rozwiązuje zadania dotyczące okręgu wpisanego w trójkąt</w:t>
            </w:r>
          </w:p>
        </w:tc>
      </w:tr>
      <w:tr w:rsidR="00055711" w:rsidRPr="00055711" w14:paraId="026487B3" w14:textId="77777777" w:rsidTr="003C0DA0">
        <w:tc>
          <w:tcPr>
            <w:tcW w:w="9062" w:type="dxa"/>
          </w:tcPr>
          <w:p w14:paraId="369161DF" w14:textId="77777777" w:rsidR="002F6334" w:rsidRPr="00055711" w:rsidRDefault="002F6334" w:rsidP="003C0DA0">
            <w:pPr>
              <w:numPr>
                <w:ilvl w:val="0"/>
                <w:numId w:val="14"/>
              </w:numPr>
              <w:rPr>
                <w:bCs/>
              </w:rPr>
            </w:pPr>
            <w:r w:rsidRPr="00055711">
              <w:rPr>
                <w:bCs/>
              </w:rPr>
              <w:lastRenderedPageBreak/>
              <w:t>stosuje twierdzenie sinusów i cosinusów do rozwiązywania trójkątów oraz do rozwiązywania zadań</w:t>
            </w:r>
            <w:r w:rsidRPr="00055711">
              <w:t xml:space="preserve"> osadzonych w kontekście praktycznym</w:t>
            </w:r>
          </w:p>
        </w:tc>
      </w:tr>
    </w:tbl>
    <w:p w14:paraId="65B68FC7" w14:textId="77777777" w:rsidR="002F6334" w:rsidRPr="00055711" w:rsidRDefault="002F6334" w:rsidP="002F6334">
      <w:pPr>
        <w:jc w:val="both"/>
      </w:pPr>
    </w:p>
    <w:p w14:paraId="27B6B684" w14:textId="77777777" w:rsidR="002F6334" w:rsidRPr="00055711" w:rsidRDefault="002F6334" w:rsidP="002F6334">
      <w:pPr>
        <w:jc w:val="both"/>
        <w:rPr>
          <w:b/>
          <w:bCs/>
        </w:rPr>
      </w:pPr>
      <w:r w:rsidRPr="00055711">
        <w:t>Poziom</w:t>
      </w:r>
      <w:r w:rsidRPr="00055711">
        <w:rPr>
          <w:b/>
          <w:bCs/>
        </w:rPr>
        <w:t xml:space="preserve"> (W)</w:t>
      </w:r>
    </w:p>
    <w:p w14:paraId="27849BAE" w14:textId="77777777" w:rsidR="002F6334" w:rsidRPr="00055711" w:rsidRDefault="002F6334" w:rsidP="002F6334">
      <w:pPr>
        <w:pStyle w:val="Tekstpodstawowy"/>
      </w:pPr>
      <w:r w:rsidRPr="00055711">
        <w:t xml:space="preserve">Uczeń otrzymuje ocenę </w:t>
      </w:r>
      <w:r w:rsidRPr="00055711">
        <w:rPr>
          <w:b/>
          <w:bCs/>
        </w:rPr>
        <w:t>celującą</w:t>
      </w:r>
      <w:r w:rsidRPr="00055711"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4D89A2F6" w14:textId="77777777" w:rsidTr="003C0DA0">
        <w:tc>
          <w:tcPr>
            <w:tcW w:w="9062" w:type="dxa"/>
          </w:tcPr>
          <w:p w14:paraId="25551EC1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udowadnia zależności w wielokątach foremnych o podwyższonym stopniu trudności</w:t>
            </w:r>
          </w:p>
        </w:tc>
      </w:tr>
      <w:tr w:rsidR="00055711" w:rsidRPr="00055711" w14:paraId="38EA1093" w14:textId="77777777" w:rsidTr="003C0DA0">
        <w:tc>
          <w:tcPr>
            <w:tcW w:w="9062" w:type="dxa"/>
          </w:tcPr>
          <w:p w14:paraId="343D90D5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 xml:space="preserve">zna i potrafi wykonać konstrukcję pięciokąta foremnego </w:t>
            </w:r>
          </w:p>
        </w:tc>
      </w:tr>
      <w:tr w:rsidR="00055711" w:rsidRPr="00055711" w14:paraId="0F03E8A0" w14:textId="77777777" w:rsidTr="003C0DA0">
        <w:tc>
          <w:tcPr>
            <w:tcW w:w="9062" w:type="dxa"/>
          </w:tcPr>
          <w:p w14:paraId="068A9F0A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przeprowadza dowód twierdzenia o kątach środkowym i wpisanym w okręgu oraz o kątach wpisanych, opartych na tym samym łuku</w:t>
            </w:r>
          </w:p>
        </w:tc>
      </w:tr>
      <w:tr w:rsidR="00055711" w:rsidRPr="00055711" w14:paraId="2E05008A" w14:textId="77777777" w:rsidTr="003C0DA0">
        <w:tc>
          <w:tcPr>
            <w:tcW w:w="9062" w:type="dxa"/>
          </w:tcPr>
          <w:p w14:paraId="23FFF920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przeprowadza dowód twierdzenia o cięciwach w okręgu</w:t>
            </w:r>
          </w:p>
        </w:tc>
      </w:tr>
      <w:tr w:rsidR="00055711" w:rsidRPr="00055711" w14:paraId="42FE1123" w14:textId="77777777" w:rsidTr="003C0DA0">
        <w:tc>
          <w:tcPr>
            <w:tcW w:w="9062" w:type="dxa"/>
          </w:tcPr>
          <w:p w14:paraId="10F285A7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uzasadnia zależność między długością boku a promieniem okręgu opisanego na wielokącie foremnym lub wpisanego w wielokąt foremny</w:t>
            </w:r>
          </w:p>
        </w:tc>
      </w:tr>
      <w:tr w:rsidR="00055711" w:rsidRPr="00055711" w14:paraId="7D21B52D" w14:textId="77777777" w:rsidTr="003C0DA0">
        <w:tc>
          <w:tcPr>
            <w:tcW w:w="9062" w:type="dxa"/>
          </w:tcPr>
          <w:p w14:paraId="27E451C5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przeprowadza dowód twierdzenia sinusów i dowód twierdzenia cosinusów</w:t>
            </w:r>
          </w:p>
        </w:tc>
      </w:tr>
      <w:tr w:rsidR="00055711" w:rsidRPr="00055711" w14:paraId="099A986E" w14:textId="77777777" w:rsidTr="003C0DA0">
        <w:tc>
          <w:tcPr>
            <w:tcW w:w="9062" w:type="dxa"/>
          </w:tcPr>
          <w:p w14:paraId="11306B8C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rozwiązuje zadania z planimetrii z zastosowaniem trygonometrii o podwyższonym stopniu trudności</w:t>
            </w:r>
          </w:p>
        </w:tc>
      </w:tr>
      <w:tr w:rsidR="00055711" w:rsidRPr="00055711" w14:paraId="5C653B37" w14:textId="77777777" w:rsidTr="003C0DA0">
        <w:tc>
          <w:tcPr>
            <w:tcW w:w="9062" w:type="dxa"/>
          </w:tcPr>
          <w:p w14:paraId="0AD65AC7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udowadnia, że symetralne boków trójkąta przecinają się w jednym punkcie</w:t>
            </w:r>
          </w:p>
        </w:tc>
      </w:tr>
      <w:tr w:rsidR="00055711" w:rsidRPr="00055711" w14:paraId="611BCE85" w14:textId="77777777" w:rsidTr="003C0DA0">
        <w:tc>
          <w:tcPr>
            <w:tcW w:w="9062" w:type="dxa"/>
          </w:tcPr>
          <w:p w14:paraId="329D8C4A" w14:textId="77777777" w:rsidR="002F6334" w:rsidRPr="00055711" w:rsidRDefault="002F6334" w:rsidP="003C0DA0">
            <w:pPr>
              <w:numPr>
                <w:ilvl w:val="0"/>
                <w:numId w:val="14"/>
              </w:numPr>
            </w:pPr>
            <w:r w:rsidRPr="00055711">
              <w:t>udowadnia, że dwusieczne kątów wewnętrznych trójkąta przecinają się w jednym punkcie</w:t>
            </w:r>
          </w:p>
        </w:tc>
      </w:tr>
    </w:tbl>
    <w:p w14:paraId="02CEA3C7" w14:textId="77777777" w:rsidR="002F6334" w:rsidRPr="00055711" w:rsidRDefault="002F6334" w:rsidP="002F6334"/>
    <w:p w14:paraId="79BC3AB4" w14:textId="3F3B8C38" w:rsidR="002F6334" w:rsidRPr="00055711" w:rsidRDefault="00055711" w:rsidP="002F6334">
      <w:pPr>
        <w:rPr>
          <w:b/>
        </w:rPr>
      </w:pPr>
      <w:r w:rsidRPr="00055711">
        <w:rPr>
          <w:b/>
        </w:rPr>
        <w:t>7</w:t>
      </w:r>
      <w:r w:rsidR="002F6334" w:rsidRPr="00055711">
        <w:rPr>
          <w:b/>
        </w:rPr>
        <w:t>. GEOMETRIA ANALITYCZNA</w:t>
      </w:r>
    </w:p>
    <w:p w14:paraId="45250CF1" w14:textId="77777777" w:rsidR="002F6334" w:rsidRPr="00055711" w:rsidRDefault="002F6334" w:rsidP="002F6334">
      <w:pPr>
        <w:rPr>
          <w:b/>
        </w:rPr>
      </w:pPr>
      <w:r w:rsidRPr="00055711">
        <w:t xml:space="preserve">Poziom </w:t>
      </w:r>
      <w:r w:rsidRPr="00055711">
        <w:rPr>
          <w:b/>
        </w:rPr>
        <w:t xml:space="preserve">(K) </w:t>
      </w:r>
      <w:r w:rsidRPr="00055711">
        <w:t>lub</w:t>
      </w:r>
      <w:r w:rsidRPr="00055711">
        <w:rPr>
          <w:b/>
        </w:rPr>
        <w:t xml:space="preserve"> (P)</w:t>
      </w:r>
    </w:p>
    <w:p w14:paraId="396E55A3" w14:textId="77777777" w:rsidR="002F6334" w:rsidRPr="00055711" w:rsidRDefault="002F6334" w:rsidP="002F6334">
      <w:r w:rsidRPr="00055711">
        <w:t xml:space="preserve">Uczeń otrzymuje ocenę </w:t>
      </w:r>
      <w:r w:rsidRPr="00055711">
        <w:rPr>
          <w:b/>
        </w:rPr>
        <w:t xml:space="preserve">dopuszczającą </w:t>
      </w:r>
      <w:r w:rsidRPr="00055711">
        <w:t xml:space="preserve">lub </w:t>
      </w:r>
      <w:r w:rsidRPr="00055711">
        <w:rPr>
          <w:b/>
        </w:rPr>
        <w:t>dostateczną</w:t>
      </w:r>
      <w:r w:rsidRPr="00055711">
        <w:t>, jeśli: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55711" w:rsidRPr="00055711" w14:paraId="78E1431B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8311E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 xml:space="preserve">oblicza odległość punktów w układzie współrzędnych </w:t>
            </w:r>
          </w:p>
        </w:tc>
      </w:tr>
      <w:tr w:rsidR="00055711" w:rsidRPr="00055711" w14:paraId="2C4CDC8F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62A2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 xml:space="preserve">stosuje wzór na odległość punktów w zadaniach dotyczących wielokątów – w prostych przypadkach </w:t>
            </w:r>
          </w:p>
        </w:tc>
      </w:tr>
      <w:tr w:rsidR="00055711" w:rsidRPr="00055711" w14:paraId="374CA54C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2F98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>wyznacza współrzędne środka odcinka, gdy dane są współrzędne jego końców</w:t>
            </w:r>
          </w:p>
        </w:tc>
      </w:tr>
      <w:tr w:rsidR="00055711" w:rsidRPr="00055711" w14:paraId="27FE8331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2E9A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>stosuje wzory na współrzędne środka odcinka do rozwiązywania</w:t>
            </w:r>
            <w:r w:rsidRPr="00055711">
              <w:rPr>
                <w:strike/>
              </w:rPr>
              <w:t xml:space="preserve"> </w:t>
            </w:r>
            <w:r w:rsidRPr="00055711">
              <w:t>zadań – w prostych przypadkach</w:t>
            </w:r>
          </w:p>
        </w:tc>
      </w:tr>
      <w:tr w:rsidR="00055711" w:rsidRPr="00055711" w14:paraId="79FF9C40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BBFF2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>oblicza odległość punktu od prostej</w:t>
            </w:r>
          </w:p>
        </w:tc>
      </w:tr>
      <w:tr w:rsidR="00055711" w:rsidRPr="00055711" w14:paraId="2D6FEF5C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2E52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>stosuje wzór na odległość punktu od prostej do rozwiązywania</w:t>
            </w:r>
            <w:r w:rsidRPr="00055711">
              <w:rPr>
                <w:strike/>
              </w:rPr>
              <w:t xml:space="preserve"> </w:t>
            </w:r>
            <w:r w:rsidRPr="00055711">
              <w:t>zadań – w prostych przypadkach</w:t>
            </w:r>
          </w:p>
        </w:tc>
      </w:tr>
      <w:tr w:rsidR="00055711" w:rsidRPr="00055711" w14:paraId="06353D95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61A8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 xml:space="preserve">podaje równanie okręgu o danych środku i promieniu </w:t>
            </w:r>
          </w:p>
        </w:tc>
      </w:tr>
      <w:tr w:rsidR="00055711" w:rsidRPr="00055711" w14:paraId="5808BB26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81E8C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 xml:space="preserve">podaje współrzędne środka i promień okręgu, korzystając z postaci kanonicznej równania okręgu </w:t>
            </w:r>
          </w:p>
        </w:tc>
      </w:tr>
      <w:tr w:rsidR="00055711" w:rsidRPr="00055711" w14:paraId="46B8C5C3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075EC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>wyznacza równanie okręgu o danym środku, przechodzącego przez dany punkt</w:t>
            </w:r>
          </w:p>
        </w:tc>
      </w:tr>
      <w:tr w:rsidR="00055711" w:rsidRPr="00055711" w14:paraId="2237CC0D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79A50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 xml:space="preserve">sprawdza, czy punkt należy do danego okręgu </w:t>
            </w:r>
          </w:p>
        </w:tc>
      </w:tr>
      <w:tr w:rsidR="00055711" w:rsidRPr="00055711" w14:paraId="61DA34A7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BD228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>podaje liczbę punktów wspólnych i określa wzajemne położenie okręgu i prostej opisanych danymi równaniami</w:t>
            </w:r>
          </w:p>
        </w:tc>
      </w:tr>
      <w:tr w:rsidR="00055711" w:rsidRPr="00055711" w14:paraId="507799C9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2C8A2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>podaje interpretację geometryczną rozwiązania układu równań, z których jedno jest równaniem okręgu lub paraboli, a drugie równaniem prostej – w prostych przypadkach</w:t>
            </w:r>
          </w:p>
        </w:tc>
      </w:tr>
      <w:tr w:rsidR="00055711" w:rsidRPr="00055711" w14:paraId="7BEBDD4A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90EF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 xml:space="preserve">rozpoznaje figury osiowosymetryczne i środkowosymetryczne </w:t>
            </w:r>
          </w:p>
        </w:tc>
      </w:tr>
      <w:tr w:rsidR="00055711" w:rsidRPr="00055711" w14:paraId="552FB95C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55021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>wyznacza współrzędne obrazów punktów w symetrii osiowej względem osi układu współrzędnych lub symetrii środkowej względem początku układu współrzędnych</w:t>
            </w:r>
          </w:p>
        </w:tc>
      </w:tr>
    </w:tbl>
    <w:p w14:paraId="22E6E12E" w14:textId="77777777" w:rsidR="002F6334" w:rsidRPr="00055711" w:rsidRDefault="002F6334" w:rsidP="002F6334"/>
    <w:p w14:paraId="0E5964A0" w14:textId="77777777" w:rsidR="002F6334" w:rsidRPr="00055711" w:rsidRDefault="002F6334" w:rsidP="002F6334">
      <w:pPr>
        <w:rPr>
          <w:b/>
        </w:rPr>
      </w:pPr>
      <w:r w:rsidRPr="00055711">
        <w:t xml:space="preserve">Poziom </w:t>
      </w:r>
      <w:r w:rsidRPr="00055711">
        <w:rPr>
          <w:b/>
        </w:rPr>
        <w:t>(R)</w:t>
      </w:r>
      <w:r w:rsidRPr="00055711">
        <w:t xml:space="preserve"> lub </w:t>
      </w:r>
      <w:r w:rsidRPr="00055711">
        <w:rPr>
          <w:b/>
        </w:rPr>
        <w:t>(D)</w:t>
      </w:r>
    </w:p>
    <w:p w14:paraId="16760979" w14:textId="77777777" w:rsidR="002F6334" w:rsidRPr="00055711" w:rsidRDefault="002F6334" w:rsidP="002F6334">
      <w:r w:rsidRPr="00055711">
        <w:lastRenderedPageBreak/>
        <w:t xml:space="preserve">Uczeń otrzymuje ocenę </w:t>
      </w:r>
      <w:r w:rsidRPr="00055711">
        <w:rPr>
          <w:b/>
        </w:rPr>
        <w:t>dobrą</w:t>
      </w:r>
      <w:r w:rsidRPr="00055711">
        <w:t xml:space="preserve"> lub </w:t>
      </w:r>
      <w:r w:rsidRPr="00055711">
        <w:rPr>
          <w:b/>
        </w:rPr>
        <w:t>bardzo dobrą</w:t>
      </w:r>
      <w:r w:rsidRPr="00055711">
        <w:t>, jeśli opanował poziomy (K) i (P) oraz dodatkowo: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055711" w:rsidRPr="00055711" w14:paraId="0671EF50" w14:textId="77777777" w:rsidTr="003C0DA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6150A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>stosuje wzory na odległość między punktami i środek odcinka do rozwiązywania zadań dotyczących wielokątów – w trudniejszych przypadkach</w:t>
            </w:r>
          </w:p>
        </w:tc>
      </w:tr>
      <w:tr w:rsidR="00055711" w:rsidRPr="00055711" w14:paraId="1988E92C" w14:textId="77777777" w:rsidTr="003C0DA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78E6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>stosuje wzór na odległość punktu od prostej do rozwiązywania zadań – w trudniejszych przypadkach</w:t>
            </w:r>
          </w:p>
        </w:tc>
      </w:tr>
      <w:tr w:rsidR="00055711" w:rsidRPr="00055711" w14:paraId="472B2081" w14:textId="77777777" w:rsidTr="003C0DA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5F9C1" w14:textId="77777777" w:rsidR="002F6334" w:rsidRPr="00055711" w:rsidRDefault="002F6334" w:rsidP="002F6334">
            <w:pPr>
              <w:numPr>
                <w:ilvl w:val="0"/>
                <w:numId w:val="16"/>
              </w:numPr>
              <w:rPr>
                <w:strike/>
              </w:rPr>
            </w:pPr>
            <w:r w:rsidRPr="00055711">
              <w:t>określa wzajemne położenie dwóch okręgów opisanych danymi równaniami</w:t>
            </w:r>
          </w:p>
        </w:tc>
      </w:tr>
      <w:tr w:rsidR="00055711" w:rsidRPr="00055711" w14:paraId="523FF70C" w14:textId="77777777" w:rsidTr="003C0DA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AC1F7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>stosuje w zadaniach równanie okręgu– w bardziej złożonych przypadkach</w:t>
            </w:r>
          </w:p>
        </w:tc>
      </w:tr>
      <w:tr w:rsidR="00055711" w:rsidRPr="00055711" w14:paraId="340EA2A6" w14:textId="77777777" w:rsidTr="003C0DA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56AC9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>stosuje w zadaniach własności stycznej do okręgu – w bardziej złożonych przypadkach</w:t>
            </w:r>
          </w:p>
        </w:tc>
      </w:tr>
      <w:tr w:rsidR="00055711" w:rsidRPr="00055711" w14:paraId="181ED34B" w14:textId="77777777" w:rsidTr="003C0DA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7713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>rozwiązuje algebraicznie układy równań, z których jedno jest równaniem okręgu lub paraboli, a drugie – równaniem prostej; podaje ich interpretację geometryczną – w bardziej złożonych przypadkach</w:t>
            </w:r>
          </w:p>
        </w:tc>
      </w:tr>
      <w:tr w:rsidR="00055711" w:rsidRPr="00055711" w14:paraId="234C79A7" w14:textId="77777777" w:rsidTr="003C0DA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CB158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 xml:space="preserve">stosuje układy równań drugiego stopnia do rozwiązywania zadań dotyczących okręgów i wielokątów – w bardziej złożonych przypadkach </w:t>
            </w:r>
          </w:p>
        </w:tc>
      </w:tr>
      <w:tr w:rsidR="00055711" w:rsidRPr="00055711" w14:paraId="0632DF90" w14:textId="77777777" w:rsidTr="003C0DA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3B8BC" w14:textId="77777777" w:rsidR="002F6334" w:rsidRPr="00055711" w:rsidRDefault="002F6334" w:rsidP="002F6334">
            <w:pPr>
              <w:numPr>
                <w:ilvl w:val="0"/>
                <w:numId w:val="17"/>
              </w:numPr>
            </w:pPr>
            <w:r w:rsidRPr="00055711">
              <w:t xml:space="preserve">stosuje własności symetrii osiowej i symetrii środkowej – w trudniejszych przypadkach </w:t>
            </w:r>
          </w:p>
        </w:tc>
      </w:tr>
    </w:tbl>
    <w:p w14:paraId="68B753ED" w14:textId="77777777" w:rsidR="002F6334" w:rsidRPr="00055711" w:rsidRDefault="002F6334" w:rsidP="002F6334"/>
    <w:p w14:paraId="5C1BA947" w14:textId="77777777" w:rsidR="002F6334" w:rsidRPr="00055711" w:rsidRDefault="002F6334" w:rsidP="002F6334">
      <w:pPr>
        <w:rPr>
          <w:b/>
        </w:rPr>
      </w:pPr>
      <w:r w:rsidRPr="00055711">
        <w:t>Poziom</w:t>
      </w:r>
      <w:r w:rsidRPr="00055711">
        <w:rPr>
          <w:b/>
        </w:rPr>
        <w:t xml:space="preserve"> (W)</w:t>
      </w:r>
    </w:p>
    <w:p w14:paraId="2C39DE23" w14:textId="77777777" w:rsidR="002F6334" w:rsidRPr="00055711" w:rsidRDefault="002F6334" w:rsidP="002F6334">
      <w:r w:rsidRPr="00055711">
        <w:t xml:space="preserve">Uczeń otrzymuje ocenę </w:t>
      </w:r>
      <w:r w:rsidRPr="00055711">
        <w:rPr>
          <w:b/>
        </w:rPr>
        <w:t>celującą</w:t>
      </w:r>
      <w:r w:rsidRPr="00055711">
        <w:t>, jeśli opanował wiedzę i umiejętności z poziomów (K)–(D) oraz: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055711" w:rsidRPr="00055711" w14:paraId="33F646A1" w14:textId="77777777" w:rsidTr="003C0DA0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BA48" w14:textId="77777777" w:rsidR="002F6334" w:rsidRPr="00055711" w:rsidRDefault="002F6334" w:rsidP="002F6334">
            <w:pPr>
              <w:numPr>
                <w:ilvl w:val="0"/>
                <w:numId w:val="16"/>
              </w:numPr>
            </w:pPr>
            <w:r w:rsidRPr="00055711">
              <w:t xml:space="preserve">rozwiązuje zadania z geometrii analitycznej – o znacznym stopniu trudności </w:t>
            </w:r>
          </w:p>
        </w:tc>
      </w:tr>
    </w:tbl>
    <w:p w14:paraId="14C8D679" w14:textId="77777777" w:rsidR="002F6334" w:rsidRPr="00055711" w:rsidRDefault="002F6334" w:rsidP="002F6334"/>
    <w:p w14:paraId="77D8A556" w14:textId="77777777" w:rsidR="002F6334" w:rsidRPr="00055711" w:rsidRDefault="002F6334" w:rsidP="002F6334"/>
    <w:p w14:paraId="4D4BDC16" w14:textId="77777777" w:rsidR="002F6334" w:rsidRPr="00055711" w:rsidRDefault="002F6334" w:rsidP="002F6334"/>
    <w:p w14:paraId="72471DF8" w14:textId="77777777" w:rsidR="002F6334" w:rsidRPr="00055711" w:rsidRDefault="002F6334" w:rsidP="002F6334"/>
    <w:p w14:paraId="2D55951A" w14:textId="2A8B5C9C" w:rsidR="002F6334" w:rsidRPr="00055711" w:rsidRDefault="002F6334" w:rsidP="002F6334">
      <w:pPr>
        <w:jc w:val="center"/>
        <w:rPr>
          <w:b/>
          <w:bCs/>
          <w:sz w:val="28"/>
          <w:szCs w:val="28"/>
        </w:rPr>
      </w:pPr>
      <w:r w:rsidRPr="00055711">
        <w:rPr>
          <w:b/>
          <w:bCs/>
          <w:sz w:val="28"/>
          <w:szCs w:val="28"/>
        </w:rPr>
        <w:t>SEMESTR 3-4</w:t>
      </w:r>
    </w:p>
    <w:p w14:paraId="48A2A982" w14:textId="6A7F098C" w:rsidR="00D31B6C" w:rsidRPr="00055711" w:rsidRDefault="00055711" w:rsidP="00D31B6C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D31B6C"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. FUNKCJA WYKŁADNICZA I FUNKCJA LOGARYTMICZNA</w:t>
      </w:r>
    </w:p>
    <w:p w14:paraId="234DB25A" w14:textId="77777777" w:rsidR="00D31B6C" w:rsidRPr="00055711" w:rsidRDefault="00D31B6C" w:rsidP="00D31B6C">
      <w:pPr>
        <w:rPr>
          <w:b/>
        </w:rPr>
      </w:pPr>
      <w:r w:rsidRPr="00055711">
        <w:t xml:space="preserve">Poziom </w:t>
      </w:r>
      <w:r w:rsidRPr="00055711">
        <w:rPr>
          <w:b/>
        </w:rPr>
        <w:t xml:space="preserve">(K) </w:t>
      </w:r>
      <w:r w:rsidRPr="00055711">
        <w:t>lub</w:t>
      </w:r>
      <w:r w:rsidRPr="00055711">
        <w:rPr>
          <w:b/>
        </w:rPr>
        <w:t xml:space="preserve"> (P)</w:t>
      </w:r>
    </w:p>
    <w:p w14:paraId="76BFDD2A" w14:textId="77777777" w:rsidR="00D31B6C" w:rsidRPr="00055711" w:rsidRDefault="00D31B6C" w:rsidP="00D31B6C">
      <w:r w:rsidRPr="00055711">
        <w:t xml:space="preserve">Uczeń otrzymuje ocenę </w:t>
      </w:r>
      <w:r w:rsidRPr="00055711">
        <w:rPr>
          <w:b/>
        </w:rPr>
        <w:t xml:space="preserve">dopuszczającą </w:t>
      </w:r>
      <w:r w:rsidRPr="00055711">
        <w:t xml:space="preserve">lub </w:t>
      </w:r>
      <w:r w:rsidRPr="00055711">
        <w:rPr>
          <w:b/>
        </w:rPr>
        <w:t>dostateczną</w:t>
      </w:r>
      <w:r w:rsidRPr="00055711">
        <w:t>, jeśli: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55711" w:rsidRPr="00055711" w14:paraId="145DE133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4967C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zapisuje daną liczbę w postaci potęgi o wykładniku wymiernym</w:t>
            </w:r>
          </w:p>
        </w:tc>
      </w:tr>
      <w:tr w:rsidR="00055711" w:rsidRPr="00055711" w14:paraId="24EB9B2A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5264F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oblicza potęgi o wykładnikach wymiernych</w:t>
            </w:r>
          </w:p>
        </w:tc>
      </w:tr>
      <w:tr w:rsidR="00055711" w:rsidRPr="00055711" w14:paraId="5731AB54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C5479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zapisuje daną liczbę w postaci potęgi o podanej podstawie i wykładniku rzeczywistym</w:t>
            </w:r>
          </w:p>
        </w:tc>
      </w:tr>
      <w:tr w:rsidR="00055711" w:rsidRPr="00055711" w14:paraId="720DD285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69BA5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upraszcza wyrażenia, stosując twierdzenia o działaniach na potęgach – w prostych przypadkach</w:t>
            </w:r>
          </w:p>
        </w:tc>
      </w:tr>
      <w:tr w:rsidR="00055711" w:rsidRPr="00055711" w14:paraId="44B181B5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22065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oblicza wartości danej funkcji wykładniczej dla podanych argumentów</w:t>
            </w:r>
          </w:p>
        </w:tc>
      </w:tr>
      <w:tr w:rsidR="00055711" w:rsidRPr="00055711" w14:paraId="20D8C6CD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9CD60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sprawdza, czy podany punkt należy do wykresu danej funkcji wykładniczej</w:t>
            </w:r>
          </w:p>
        </w:tc>
      </w:tr>
      <w:tr w:rsidR="00055711" w:rsidRPr="00055711" w14:paraId="7B62A3A0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61AB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wyznacza wzór funkcji wykładniczej na podstawie współrzędnych punktu należącego do jej wykresu</w:t>
            </w:r>
            <w:r w:rsidRPr="00055711">
              <w:rPr>
                <w:strike/>
              </w:rPr>
              <w:t xml:space="preserve"> </w:t>
            </w:r>
            <w:r w:rsidRPr="00055711">
              <w:t>oraz szkicuje ten wykres</w:t>
            </w:r>
          </w:p>
        </w:tc>
      </w:tr>
      <w:tr w:rsidR="00055711" w:rsidRPr="00055711" w14:paraId="43FD1A3B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2E69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 xml:space="preserve">szkicuje wykres funkcji wykładniczej i podaje jej własności </w:t>
            </w:r>
          </w:p>
        </w:tc>
      </w:tr>
      <w:tr w:rsidR="00055711" w:rsidRPr="00055711" w14:paraId="4F2F9A55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42A17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szkicuje wykres funkcji, stosując przesunięcie wykresu odpowiedniej funkcji wykładniczej wzdłuż osi układu współrzędnych albo przez symetrię względem osi układu współrzędnych, i podaje jej własności</w:t>
            </w:r>
          </w:p>
        </w:tc>
      </w:tr>
      <w:tr w:rsidR="00055711" w:rsidRPr="00055711" w14:paraId="78031E6A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90E2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oblicza logarytm danej liczby</w:t>
            </w:r>
          </w:p>
        </w:tc>
      </w:tr>
      <w:tr w:rsidR="00055711" w:rsidRPr="00055711" w14:paraId="2968AD3E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2D380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stosuje równości wynikające z definicji logarytmu – do prostych obliczeń</w:t>
            </w:r>
          </w:p>
        </w:tc>
      </w:tr>
      <w:tr w:rsidR="00055711" w:rsidRPr="00055711" w14:paraId="17AEDE3F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F1E6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 xml:space="preserve">odczytuje z tablic przybliżone wartości logarytmów dziesiętnych </w:t>
            </w:r>
          </w:p>
        </w:tc>
      </w:tr>
      <w:tr w:rsidR="00055711" w:rsidRPr="00055711" w14:paraId="121FE765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0DAA0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lastRenderedPageBreak/>
              <w:t>stosuje twierdzenia o logarytmie iloczynu, ilorazu oraz potęgi do obliczania wartości wyrażeń z logarytmami – w prostych przypadkach</w:t>
            </w:r>
          </w:p>
        </w:tc>
      </w:tr>
      <w:tr w:rsidR="00055711" w:rsidRPr="00055711" w14:paraId="3B70D36B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CDB2A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szkicuje wykres funkcji logarytmicznej i określa jej własności</w:t>
            </w:r>
          </w:p>
        </w:tc>
      </w:tr>
      <w:tr w:rsidR="00055711" w:rsidRPr="00055711" w14:paraId="20EB2FAC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7EC5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 xml:space="preserve">wyznacza wzór funkcji logarytmicznej, gdy dane są współrzędne punktu należącego do jej wykresu </w:t>
            </w:r>
          </w:p>
        </w:tc>
      </w:tr>
      <w:tr w:rsidR="00055711" w:rsidRPr="00055711" w14:paraId="3D595E8D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0A6BB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wyznacza zbiór wartości funkcji logarytmicznej o podanej dziedzinie – w prostych przypadkach</w:t>
            </w:r>
          </w:p>
        </w:tc>
      </w:tr>
      <w:tr w:rsidR="00055711" w:rsidRPr="00055711" w14:paraId="4973B1E6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D2290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szkicuje wykres funkcji, stosując przesunięcie wykresu odpowiedniej funkcji logarytmicznej wzdłuż osi układu współrzędnych albo symetrię względem osi układu współrzędnych</w:t>
            </w:r>
          </w:p>
        </w:tc>
      </w:tr>
      <w:tr w:rsidR="00055711" w:rsidRPr="00055711" w14:paraId="24E9A4F8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C983F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rozwiązuje zadania osadzone w kontekście praktycznym, korzystając z własności funkcji wykładniczej lub funkcji logarytmicznej – w prostych przypadkach</w:t>
            </w:r>
          </w:p>
        </w:tc>
      </w:tr>
    </w:tbl>
    <w:p w14:paraId="326A9024" w14:textId="77777777" w:rsidR="00D31B6C" w:rsidRPr="00055711" w:rsidRDefault="00D31B6C" w:rsidP="00D31B6C"/>
    <w:p w14:paraId="3D288AF2" w14:textId="77777777" w:rsidR="00D31B6C" w:rsidRPr="00055711" w:rsidRDefault="00D31B6C" w:rsidP="00D31B6C">
      <w:pPr>
        <w:rPr>
          <w:b/>
        </w:rPr>
      </w:pPr>
      <w:r w:rsidRPr="00055711">
        <w:t xml:space="preserve">Poziom </w:t>
      </w:r>
      <w:r w:rsidRPr="00055711">
        <w:rPr>
          <w:b/>
        </w:rPr>
        <w:t>(R)</w:t>
      </w:r>
      <w:r w:rsidRPr="00055711">
        <w:t xml:space="preserve"> lub </w:t>
      </w:r>
      <w:r w:rsidRPr="00055711">
        <w:rPr>
          <w:b/>
        </w:rPr>
        <w:t>(D)</w:t>
      </w:r>
    </w:p>
    <w:p w14:paraId="576745E5" w14:textId="77777777" w:rsidR="00D31B6C" w:rsidRPr="00055711" w:rsidRDefault="00D31B6C" w:rsidP="00D31B6C">
      <w:r w:rsidRPr="00055711">
        <w:t xml:space="preserve">Uczeń otrzymuje ocenę </w:t>
      </w:r>
      <w:r w:rsidRPr="00055711">
        <w:rPr>
          <w:b/>
        </w:rPr>
        <w:t>dobrą</w:t>
      </w:r>
      <w:r w:rsidRPr="00055711">
        <w:t xml:space="preserve"> lub </w:t>
      </w:r>
      <w:r w:rsidRPr="00055711">
        <w:rPr>
          <w:b/>
        </w:rPr>
        <w:t>bardzo dobrą</w:t>
      </w:r>
      <w:r w:rsidRPr="00055711">
        <w:t>, jeśli opanował poziomy (K) i (P) oraz dodatkowo: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55711" w:rsidRPr="00055711" w14:paraId="58840371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562F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upraszcza wyrażenia, stosując twierdzenia o działaniach na potęgach – w trudniejszych przypadkach</w:t>
            </w:r>
          </w:p>
        </w:tc>
      </w:tr>
      <w:tr w:rsidR="00055711" w:rsidRPr="00055711" w14:paraId="166AFE86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4F2FF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porównuje liczby przedstawione w postaci potęg, korzystając z monotoniczności funkcji wykładniczej – w trudniejszych przypadkach</w:t>
            </w:r>
          </w:p>
        </w:tc>
      </w:tr>
      <w:tr w:rsidR="00055711" w:rsidRPr="00055711" w14:paraId="709F9EC2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2503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szkicuje wykres funkcji, stosując złożenie przekształceń</w:t>
            </w:r>
          </w:p>
        </w:tc>
      </w:tr>
      <w:tr w:rsidR="00055711" w:rsidRPr="00055711" w14:paraId="5A9F5060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A5AEF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 xml:space="preserve">odczytuje z wykresu funkcji wykładniczej zbiór rozwiązań nierówności </w:t>
            </w:r>
          </w:p>
        </w:tc>
      </w:tr>
      <w:tr w:rsidR="00055711" w:rsidRPr="00055711" w14:paraId="7417FA47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4CA4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wyjaśnia, jak należy przekształcić wykres funkcji, aby otrzymać wykres innej funkcji</w:t>
            </w:r>
          </w:p>
        </w:tc>
      </w:tr>
      <w:tr w:rsidR="00055711" w:rsidRPr="00055711" w14:paraId="55ED62F8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79AA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wyznacza podstawę logarytmu lub liczbę logarytmowaną, gdy dana jest wartość logarytmu; podaje odpowiednie założenia dla podstawy logarytmu i liczby logarytmowanej</w:t>
            </w:r>
          </w:p>
        </w:tc>
      </w:tr>
      <w:tr w:rsidR="00055711" w:rsidRPr="00055711" w14:paraId="43B41B84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AB9BC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stosuje twierdzenie o logarytmie iloczynu, ilorazu i potęgi do uzasadniania równości wyrażeń</w:t>
            </w:r>
          </w:p>
        </w:tc>
      </w:tr>
      <w:tr w:rsidR="00055711" w:rsidRPr="00055711" w14:paraId="140A447F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075F6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 xml:space="preserve">odczytuje z wykresu funkcji logarytmicznej zbiór rozwiązań nierówności </w:t>
            </w:r>
          </w:p>
        </w:tc>
      </w:tr>
      <w:tr w:rsidR="00055711" w:rsidRPr="00055711" w14:paraId="3B03856D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285CA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wykorzystuje własności funkcji wykładniczej i logarytmicznej do rozwiązywania zadań osadzonych w kontekście praktycznym, np. dotyczących wzrostu wykładniczego i rozpadu promieniotwórczego</w:t>
            </w:r>
          </w:p>
        </w:tc>
      </w:tr>
      <w:tr w:rsidR="00055711" w:rsidRPr="00055711" w14:paraId="74BFCDAF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287C8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rozwiązuje zadania dotyczące monotoniczności funkcji logarytmicznej, w tym zadania z parametrem</w:t>
            </w:r>
          </w:p>
        </w:tc>
      </w:tr>
      <w:tr w:rsidR="00055711" w:rsidRPr="00055711" w14:paraId="7FB7F1BB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29E18" w14:textId="46BF728A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 xml:space="preserve">udowadnia twierdzenie dotyczące niewymierności liczby, </w:t>
            </w:r>
            <w:r w:rsidRPr="00055711">
              <w:rPr>
                <w:bCs/>
              </w:rPr>
              <w:t xml:space="preserve">np.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func>
            </m:oMath>
          </w:p>
        </w:tc>
      </w:tr>
    </w:tbl>
    <w:p w14:paraId="4EC18C3E" w14:textId="77777777" w:rsidR="00D31B6C" w:rsidRPr="00055711" w:rsidRDefault="00D31B6C" w:rsidP="00D31B6C"/>
    <w:p w14:paraId="722E035B" w14:textId="77777777" w:rsidR="00D31B6C" w:rsidRPr="00055711" w:rsidRDefault="00D31B6C" w:rsidP="00D31B6C">
      <w:pPr>
        <w:rPr>
          <w:b/>
        </w:rPr>
      </w:pPr>
      <w:r w:rsidRPr="00055711">
        <w:t>Poziom</w:t>
      </w:r>
      <w:r w:rsidRPr="00055711">
        <w:rPr>
          <w:b/>
        </w:rPr>
        <w:t xml:space="preserve"> (W)</w:t>
      </w:r>
    </w:p>
    <w:p w14:paraId="6A43BC48" w14:textId="77777777" w:rsidR="00D31B6C" w:rsidRPr="00055711" w:rsidRDefault="00D31B6C" w:rsidP="00D31B6C">
      <w:r w:rsidRPr="00055711">
        <w:t xml:space="preserve">Uczeń otrzymuje ocenę </w:t>
      </w:r>
      <w:r w:rsidRPr="00055711">
        <w:rPr>
          <w:b/>
        </w:rPr>
        <w:t>celującą</w:t>
      </w:r>
      <w:r w:rsidRPr="00055711">
        <w:t>, jeśli opanował wiedzę i umiejętności z poziomów (K) – (D) oraz: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55711" w:rsidRPr="00055711" w14:paraId="2DF52D45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B0AAB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rozwiązuje zadania o znacznym stopniu trudności dotyczące funkcji wykładniczej i logarytmicznej</w:t>
            </w:r>
          </w:p>
        </w:tc>
      </w:tr>
      <w:tr w:rsidR="00055711" w:rsidRPr="00055711" w14:paraId="0CFFABC5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6802A" w14:textId="77777777" w:rsidR="00D31B6C" w:rsidRPr="00055711" w:rsidRDefault="00D31B6C" w:rsidP="00D31B6C">
            <w:pPr>
              <w:numPr>
                <w:ilvl w:val="0"/>
                <w:numId w:val="18"/>
              </w:numPr>
            </w:pPr>
            <w:r w:rsidRPr="00055711">
              <w:t>udowadnia twierdzenia o działaniach na logarytmach</w:t>
            </w:r>
          </w:p>
        </w:tc>
      </w:tr>
    </w:tbl>
    <w:p w14:paraId="476D563E" w14:textId="77777777" w:rsidR="00D31B6C" w:rsidRPr="00055711" w:rsidRDefault="00D31B6C" w:rsidP="00D31B6C"/>
    <w:p w14:paraId="1C4DB343" w14:textId="269E2B75" w:rsidR="00D31B6C" w:rsidRPr="00055711" w:rsidRDefault="00D31B6C" w:rsidP="00D31B6C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055711"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STATYSTYKA</w:t>
      </w:r>
    </w:p>
    <w:p w14:paraId="6BE2D260" w14:textId="77777777" w:rsidR="00D31B6C" w:rsidRPr="00055711" w:rsidRDefault="00D31B6C" w:rsidP="00D31B6C">
      <w:pPr>
        <w:rPr>
          <w:b/>
        </w:rPr>
      </w:pPr>
      <w:r w:rsidRPr="00055711">
        <w:t xml:space="preserve">Poziom </w:t>
      </w:r>
      <w:r w:rsidRPr="00055711">
        <w:rPr>
          <w:b/>
        </w:rPr>
        <w:t xml:space="preserve">(K) </w:t>
      </w:r>
      <w:r w:rsidRPr="00055711">
        <w:t>lub</w:t>
      </w:r>
      <w:r w:rsidRPr="00055711">
        <w:rPr>
          <w:b/>
        </w:rPr>
        <w:t xml:space="preserve"> (P)</w:t>
      </w:r>
    </w:p>
    <w:p w14:paraId="77ADA030" w14:textId="77777777" w:rsidR="00D31B6C" w:rsidRPr="00055711" w:rsidRDefault="00D31B6C" w:rsidP="00D31B6C">
      <w:r w:rsidRPr="00055711">
        <w:t xml:space="preserve">Uczeń otrzymuje ocenę </w:t>
      </w:r>
      <w:r w:rsidRPr="00055711">
        <w:rPr>
          <w:b/>
        </w:rPr>
        <w:t xml:space="preserve">dopuszczającą </w:t>
      </w:r>
      <w:r w:rsidRPr="00055711">
        <w:t xml:space="preserve">lub </w:t>
      </w:r>
      <w:r w:rsidRPr="00055711">
        <w:rPr>
          <w:b/>
        </w:rPr>
        <w:t>dostateczną</w:t>
      </w:r>
      <w:r w:rsidRPr="00055711">
        <w:t>, jeśli: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55711" w:rsidRPr="00055711" w14:paraId="7498F053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74041" w14:textId="77777777" w:rsidR="00D31B6C" w:rsidRPr="00055711" w:rsidRDefault="00D31B6C" w:rsidP="00D31B6C">
            <w:pPr>
              <w:numPr>
                <w:ilvl w:val="0"/>
                <w:numId w:val="19"/>
              </w:numPr>
            </w:pPr>
            <w:r w:rsidRPr="00055711">
              <w:t xml:space="preserve">oblicza średnią arytmetyczną, wyznacza medianę i dominantę zestawu danych </w:t>
            </w:r>
          </w:p>
        </w:tc>
      </w:tr>
      <w:tr w:rsidR="00055711" w:rsidRPr="00055711" w14:paraId="3FC3AECD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8A3E1" w14:textId="77777777" w:rsidR="00D31B6C" w:rsidRPr="00055711" w:rsidRDefault="00D31B6C" w:rsidP="00D31B6C">
            <w:pPr>
              <w:numPr>
                <w:ilvl w:val="0"/>
                <w:numId w:val="19"/>
              </w:numPr>
            </w:pPr>
            <w:r w:rsidRPr="00055711">
              <w:lastRenderedPageBreak/>
              <w:t xml:space="preserve">odczytuje informacje ze skali centylowej – w prostych przypadkach </w:t>
            </w:r>
          </w:p>
        </w:tc>
      </w:tr>
      <w:tr w:rsidR="00055711" w:rsidRPr="00055711" w14:paraId="4D7002B0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5D3ED" w14:textId="77777777" w:rsidR="00D31B6C" w:rsidRPr="00055711" w:rsidRDefault="00D31B6C" w:rsidP="00D31B6C">
            <w:pPr>
              <w:numPr>
                <w:ilvl w:val="0"/>
                <w:numId w:val="19"/>
              </w:numPr>
            </w:pPr>
            <w:r w:rsidRPr="00055711">
              <w:t>oblicza wariancję i odchylenie standardowe zestawu danych</w:t>
            </w:r>
          </w:p>
        </w:tc>
      </w:tr>
      <w:tr w:rsidR="00055711" w:rsidRPr="00055711" w14:paraId="493D3497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00BD" w14:textId="77777777" w:rsidR="00D31B6C" w:rsidRPr="00055711" w:rsidRDefault="00D31B6C" w:rsidP="00D31B6C">
            <w:pPr>
              <w:numPr>
                <w:ilvl w:val="0"/>
                <w:numId w:val="19"/>
              </w:numPr>
            </w:pPr>
            <w:r w:rsidRPr="00055711">
              <w:t>oblicza średnią ważoną liczb z podanymi wagami</w:t>
            </w:r>
          </w:p>
        </w:tc>
      </w:tr>
    </w:tbl>
    <w:p w14:paraId="4C176E34" w14:textId="77777777" w:rsidR="00D31B6C" w:rsidRPr="00055711" w:rsidRDefault="00D31B6C" w:rsidP="00D31B6C"/>
    <w:p w14:paraId="39EBA991" w14:textId="77777777" w:rsidR="00D31B6C" w:rsidRPr="00055711" w:rsidRDefault="00D31B6C" w:rsidP="00D31B6C">
      <w:pPr>
        <w:rPr>
          <w:b/>
        </w:rPr>
      </w:pPr>
      <w:r w:rsidRPr="00055711">
        <w:t xml:space="preserve">Poziom </w:t>
      </w:r>
      <w:r w:rsidRPr="00055711">
        <w:rPr>
          <w:b/>
        </w:rPr>
        <w:t>(R)</w:t>
      </w:r>
      <w:r w:rsidRPr="00055711">
        <w:t xml:space="preserve"> lub </w:t>
      </w:r>
      <w:r w:rsidRPr="00055711">
        <w:rPr>
          <w:b/>
        </w:rPr>
        <w:t>(D)</w:t>
      </w:r>
    </w:p>
    <w:p w14:paraId="20D4F000" w14:textId="77777777" w:rsidR="00D31B6C" w:rsidRPr="00055711" w:rsidRDefault="00D31B6C" w:rsidP="00D31B6C">
      <w:r w:rsidRPr="00055711">
        <w:t xml:space="preserve">Uczeń otrzymuje ocenę </w:t>
      </w:r>
      <w:r w:rsidRPr="00055711">
        <w:rPr>
          <w:b/>
        </w:rPr>
        <w:t>dobrą</w:t>
      </w:r>
      <w:r w:rsidRPr="00055711">
        <w:t xml:space="preserve"> lub </w:t>
      </w:r>
      <w:r w:rsidRPr="00055711">
        <w:rPr>
          <w:b/>
        </w:rPr>
        <w:t>bardzo dobrą</w:t>
      </w:r>
      <w:r w:rsidRPr="00055711">
        <w:t>, jeśli opanował poziomy (K) i (P) oraz dodatkowo: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55711" w:rsidRPr="00055711" w14:paraId="61D06166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FF0D" w14:textId="77777777" w:rsidR="00D31B6C" w:rsidRPr="00055711" w:rsidRDefault="00D31B6C" w:rsidP="00D31B6C">
            <w:pPr>
              <w:numPr>
                <w:ilvl w:val="0"/>
                <w:numId w:val="19"/>
              </w:numPr>
            </w:pPr>
            <w:r w:rsidRPr="00055711">
              <w:t>oblicza średnią arytmetyczną, wyznacza medianę i dominantę danych przedstawionych różnymi sposobami</w:t>
            </w:r>
          </w:p>
        </w:tc>
      </w:tr>
      <w:tr w:rsidR="00055711" w:rsidRPr="00055711" w14:paraId="274D479A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716E" w14:textId="77777777" w:rsidR="00D31B6C" w:rsidRPr="00055711" w:rsidRDefault="00D31B6C" w:rsidP="00D31B6C">
            <w:pPr>
              <w:numPr>
                <w:ilvl w:val="0"/>
                <w:numId w:val="19"/>
              </w:numPr>
            </w:pPr>
            <w:r w:rsidRPr="00055711">
              <w:t xml:space="preserve">odczytuje informacje ze skali centylowej – w trudniejszych przypadkach </w:t>
            </w:r>
          </w:p>
        </w:tc>
      </w:tr>
      <w:tr w:rsidR="00055711" w:rsidRPr="00055711" w14:paraId="2DA35286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0B317" w14:textId="77777777" w:rsidR="00D31B6C" w:rsidRPr="00055711" w:rsidRDefault="00D31B6C" w:rsidP="00D31B6C">
            <w:pPr>
              <w:numPr>
                <w:ilvl w:val="0"/>
                <w:numId w:val="19"/>
              </w:numPr>
            </w:pPr>
            <w:r w:rsidRPr="00055711">
              <w:t>wykorzystuje w zadaniach średnią arytmetyczną, medianę, dominantę i średnią ważoną – w trudniejszych przypadkach</w:t>
            </w:r>
          </w:p>
        </w:tc>
      </w:tr>
      <w:tr w:rsidR="00055711" w:rsidRPr="00055711" w14:paraId="6B51101D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197FF" w14:textId="77777777" w:rsidR="00D31B6C" w:rsidRPr="00055711" w:rsidRDefault="00D31B6C" w:rsidP="00D31B6C">
            <w:pPr>
              <w:numPr>
                <w:ilvl w:val="0"/>
                <w:numId w:val="19"/>
              </w:numPr>
            </w:pPr>
            <w:r w:rsidRPr="00055711">
              <w:t>oblicza wariancję i odchylenie standardowe zestawu danych przedstawionych różnymi sposobami</w:t>
            </w:r>
          </w:p>
        </w:tc>
      </w:tr>
      <w:tr w:rsidR="00055711" w:rsidRPr="00055711" w14:paraId="0CBCC647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419C1" w14:textId="77777777" w:rsidR="00D31B6C" w:rsidRPr="00055711" w:rsidRDefault="00D31B6C" w:rsidP="00D31B6C">
            <w:pPr>
              <w:numPr>
                <w:ilvl w:val="0"/>
                <w:numId w:val="19"/>
              </w:numPr>
            </w:pPr>
            <w:r w:rsidRPr="00055711">
              <w:t xml:space="preserve">oblicza średnią arytmetyczną, wyznacza medianę i dominantę danych pogrupowanych różnymi sposobami </w:t>
            </w:r>
          </w:p>
        </w:tc>
      </w:tr>
      <w:tr w:rsidR="00055711" w:rsidRPr="00055711" w14:paraId="7FE470A0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F3802" w14:textId="77777777" w:rsidR="00D31B6C" w:rsidRPr="00055711" w:rsidRDefault="00D31B6C" w:rsidP="00D31B6C">
            <w:pPr>
              <w:numPr>
                <w:ilvl w:val="0"/>
                <w:numId w:val="19"/>
              </w:numPr>
            </w:pPr>
            <w:r w:rsidRPr="00055711">
              <w:t>rozwiązuje zadania dotyczące statystyki – w trudniejszych przypadkach</w:t>
            </w:r>
          </w:p>
        </w:tc>
      </w:tr>
    </w:tbl>
    <w:p w14:paraId="79C1AA66" w14:textId="77777777" w:rsidR="00D31B6C" w:rsidRPr="00055711" w:rsidRDefault="00D31B6C" w:rsidP="00D31B6C"/>
    <w:p w14:paraId="15B30A10" w14:textId="77777777" w:rsidR="00D31B6C" w:rsidRPr="00055711" w:rsidRDefault="00D31B6C" w:rsidP="00D31B6C">
      <w:pPr>
        <w:rPr>
          <w:b/>
        </w:rPr>
      </w:pPr>
      <w:r w:rsidRPr="00055711">
        <w:t>Poziom</w:t>
      </w:r>
      <w:r w:rsidRPr="00055711">
        <w:rPr>
          <w:b/>
        </w:rPr>
        <w:t xml:space="preserve"> (W)</w:t>
      </w:r>
    </w:p>
    <w:p w14:paraId="1095B6CC" w14:textId="77777777" w:rsidR="00D31B6C" w:rsidRPr="00055711" w:rsidRDefault="00D31B6C" w:rsidP="00D31B6C">
      <w:r w:rsidRPr="00055711">
        <w:t xml:space="preserve">Uczeń otrzymuje ocenę </w:t>
      </w:r>
      <w:r w:rsidRPr="00055711">
        <w:rPr>
          <w:b/>
        </w:rPr>
        <w:t>celującą</w:t>
      </w:r>
      <w:r w:rsidRPr="00055711">
        <w:t>, jeśli opanował wiedzę i umiejętności z poziomów (K) – (D) oraz: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55711" w:rsidRPr="00055711" w14:paraId="3C5F6A89" w14:textId="77777777" w:rsidTr="003C0DA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5F50" w14:textId="77777777" w:rsidR="00D31B6C" w:rsidRPr="00055711" w:rsidRDefault="00D31B6C" w:rsidP="00D31B6C">
            <w:pPr>
              <w:numPr>
                <w:ilvl w:val="0"/>
                <w:numId w:val="19"/>
              </w:numPr>
            </w:pPr>
            <w:r w:rsidRPr="00055711">
              <w:t>rozwiązuje zadania o znacznym stopniu trudności dotyczące statystyki</w:t>
            </w:r>
          </w:p>
        </w:tc>
      </w:tr>
    </w:tbl>
    <w:p w14:paraId="3386E7E1" w14:textId="77777777" w:rsidR="00D31B6C" w:rsidRPr="00055711" w:rsidRDefault="00D31B6C" w:rsidP="00D31B6C"/>
    <w:p w14:paraId="6F02A6B9" w14:textId="00817CE6" w:rsidR="00D31B6C" w:rsidRPr="00055711" w:rsidRDefault="00055711" w:rsidP="00D31B6C">
      <w:pPr>
        <w:rPr>
          <w:b/>
          <w:bCs/>
        </w:rPr>
      </w:pPr>
      <w:r>
        <w:rPr>
          <w:b/>
          <w:bCs/>
        </w:rPr>
        <w:t>3.</w:t>
      </w:r>
      <w:r w:rsidR="00D31B6C" w:rsidRPr="00055711">
        <w:rPr>
          <w:b/>
          <w:bCs/>
        </w:rPr>
        <w:t>RACHUNEK PRAWDOPODOBIEŃSTWA</w:t>
      </w:r>
    </w:p>
    <w:p w14:paraId="53C2F427" w14:textId="77777777" w:rsidR="00D31B6C" w:rsidRPr="00055711" w:rsidRDefault="00D31B6C" w:rsidP="00D31B6C">
      <w:pPr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 xml:space="preserve">(K) </w:t>
      </w:r>
      <w:r w:rsidRPr="00055711">
        <w:t>lub</w:t>
      </w:r>
      <w:r w:rsidRPr="00055711">
        <w:rPr>
          <w:b/>
          <w:bCs/>
        </w:rPr>
        <w:t xml:space="preserve"> (P)</w:t>
      </w:r>
    </w:p>
    <w:p w14:paraId="791D5A33" w14:textId="77777777" w:rsidR="00D31B6C" w:rsidRPr="00055711" w:rsidRDefault="00D31B6C" w:rsidP="00D31B6C">
      <w:pPr>
        <w:jc w:val="both"/>
      </w:pPr>
      <w:r w:rsidRPr="00055711">
        <w:t xml:space="preserve">Uczeń otrzymuje ocenę </w:t>
      </w:r>
      <w:r w:rsidRPr="00055711">
        <w:rPr>
          <w:b/>
          <w:bCs/>
        </w:rPr>
        <w:t xml:space="preserve">dopuszczającą </w:t>
      </w:r>
      <w:r w:rsidRPr="00055711">
        <w:t xml:space="preserve">lub </w:t>
      </w:r>
      <w:r w:rsidRPr="00055711">
        <w:rPr>
          <w:b/>
          <w:bCs/>
        </w:rPr>
        <w:t>dostateczną</w:t>
      </w:r>
      <w:r w:rsidRPr="00055711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6B41B878" w14:textId="77777777" w:rsidTr="003C0DA0">
        <w:tc>
          <w:tcPr>
            <w:tcW w:w="9212" w:type="dxa"/>
          </w:tcPr>
          <w:p w14:paraId="761A5527" w14:textId="77777777" w:rsidR="00D31B6C" w:rsidRPr="00055711" w:rsidRDefault="00D31B6C" w:rsidP="00D31B6C">
            <w:pPr>
              <w:numPr>
                <w:ilvl w:val="0"/>
                <w:numId w:val="5"/>
              </w:numPr>
              <w:rPr>
                <w:bCs/>
              </w:rPr>
            </w:pPr>
            <w:r w:rsidRPr="00055711">
              <w:rPr>
                <w:bCs/>
              </w:rPr>
              <w:t>wypisuje wszystkie możliwe wyniki danego doświadczenia</w:t>
            </w:r>
          </w:p>
        </w:tc>
      </w:tr>
      <w:tr w:rsidR="00055711" w:rsidRPr="00055711" w14:paraId="0FE124B9" w14:textId="77777777" w:rsidTr="003C0DA0">
        <w:tc>
          <w:tcPr>
            <w:tcW w:w="9212" w:type="dxa"/>
          </w:tcPr>
          <w:p w14:paraId="534EC4CF" w14:textId="77777777" w:rsidR="00D31B6C" w:rsidRPr="00055711" w:rsidRDefault="00D31B6C" w:rsidP="00D31B6C">
            <w:pPr>
              <w:numPr>
                <w:ilvl w:val="0"/>
                <w:numId w:val="5"/>
              </w:numPr>
            </w:pPr>
            <w:r w:rsidRPr="00055711">
              <w:rPr>
                <w:bCs/>
              </w:rPr>
              <w:t>stosuje regułę mnożenia do wyznaczenia liczby wyników doświadczenia spełniających dany warunek – w typowych sytuacjach</w:t>
            </w:r>
          </w:p>
        </w:tc>
      </w:tr>
      <w:tr w:rsidR="00055711" w:rsidRPr="00055711" w14:paraId="07FA7FED" w14:textId="77777777" w:rsidTr="003C0DA0">
        <w:tc>
          <w:tcPr>
            <w:tcW w:w="9212" w:type="dxa"/>
          </w:tcPr>
          <w:p w14:paraId="4B4A99C9" w14:textId="77777777" w:rsidR="00D31B6C" w:rsidRPr="00055711" w:rsidRDefault="00D31B6C" w:rsidP="00D31B6C">
            <w:pPr>
              <w:numPr>
                <w:ilvl w:val="0"/>
                <w:numId w:val="5"/>
              </w:numPr>
              <w:rPr>
                <w:bCs/>
              </w:rPr>
            </w:pPr>
            <w:r w:rsidRPr="00055711">
              <w:rPr>
                <w:bCs/>
              </w:rPr>
              <w:t>przedstawia drzewo ilustrujące wyniki danego doświadczenia – w prostych sytuacjach</w:t>
            </w:r>
          </w:p>
        </w:tc>
      </w:tr>
      <w:tr w:rsidR="00055711" w:rsidRPr="00055711" w14:paraId="18446AF3" w14:textId="77777777" w:rsidTr="003C0DA0">
        <w:tc>
          <w:tcPr>
            <w:tcW w:w="9212" w:type="dxa"/>
          </w:tcPr>
          <w:p w14:paraId="300A5AA6" w14:textId="77777777" w:rsidR="00D31B6C" w:rsidRPr="00055711" w:rsidRDefault="00D31B6C" w:rsidP="00D31B6C">
            <w:pPr>
              <w:numPr>
                <w:ilvl w:val="0"/>
                <w:numId w:val="5"/>
              </w:numPr>
            </w:pPr>
            <w:r w:rsidRPr="00055711">
              <w:t>wypisuje wszystkie możliwe permutacje danego zbioru</w:t>
            </w:r>
          </w:p>
        </w:tc>
      </w:tr>
      <w:tr w:rsidR="00055711" w:rsidRPr="00055711" w14:paraId="6B9928AC" w14:textId="77777777" w:rsidTr="003C0DA0">
        <w:tc>
          <w:tcPr>
            <w:tcW w:w="9212" w:type="dxa"/>
          </w:tcPr>
          <w:p w14:paraId="13C79B2F" w14:textId="77777777" w:rsidR="00D31B6C" w:rsidRPr="00055711" w:rsidRDefault="00D31B6C" w:rsidP="00D31B6C">
            <w:pPr>
              <w:numPr>
                <w:ilvl w:val="0"/>
                <w:numId w:val="5"/>
              </w:numPr>
              <w:rPr>
                <w:bCs/>
              </w:rPr>
            </w:pPr>
            <w:r w:rsidRPr="00055711">
              <w:t>wykonuje obliczenia, stosując definicję silni</w:t>
            </w:r>
          </w:p>
        </w:tc>
      </w:tr>
      <w:tr w:rsidR="00055711" w:rsidRPr="00055711" w14:paraId="1CC60601" w14:textId="77777777" w:rsidTr="003C0DA0">
        <w:tc>
          <w:tcPr>
            <w:tcW w:w="9212" w:type="dxa"/>
          </w:tcPr>
          <w:p w14:paraId="6DBA3D13" w14:textId="77777777" w:rsidR="00D31B6C" w:rsidRPr="00055711" w:rsidRDefault="00D31B6C" w:rsidP="00D31B6C">
            <w:pPr>
              <w:numPr>
                <w:ilvl w:val="0"/>
                <w:numId w:val="5"/>
              </w:numPr>
            </w:pPr>
            <w:r w:rsidRPr="00055711">
              <w:t>oblicza liczbę permutacji danego zbioru</w:t>
            </w:r>
            <w:r w:rsidRPr="00055711">
              <w:rPr>
                <w:bCs/>
              </w:rPr>
              <w:t xml:space="preserve"> – w prostych sytuacjach</w:t>
            </w:r>
          </w:p>
        </w:tc>
      </w:tr>
      <w:tr w:rsidR="00055711" w:rsidRPr="00055711" w14:paraId="1C4F8543" w14:textId="77777777" w:rsidTr="003C0DA0">
        <w:tc>
          <w:tcPr>
            <w:tcW w:w="9212" w:type="dxa"/>
          </w:tcPr>
          <w:p w14:paraId="73E110D4" w14:textId="77777777" w:rsidR="00D31B6C" w:rsidRPr="00055711" w:rsidRDefault="00D31B6C" w:rsidP="00D31B6C">
            <w:pPr>
              <w:numPr>
                <w:ilvl w:val="0"/>
                <w:numId w:val="5"/>
              </w:numPr>
            </w:pPr>
            <w:r w:rsidRPr="00055711">
              <w:t>oblicza liczbę wariacji bez powtórzeń</w:t>
            </w:r>
            <w:r w:rsidRPr="00055711">
              <w:rPr>
                <w:bCs/>
              </w:rPr>
              <w:t xml:space="preserve"> – w prostych sytuacjach</w:t>
            </w:r>
          </w:p>
        </w:tc>
      </w:tr>
      <w:tr w:rsidR="00055711" w:rsidRPr="00055711" w14:paraId="7DB2B2DF" w14:textId="77777777" w:rsidTr="003C0DA0">
        <w:tc>
          <w:tcPr>
            <w:tcW w:w="9212" w:type="dxa"/>
          </w:tcPr>
          <w:p w14:paraId="31B812B7" w14:textId="77777777" w:rsidR="00D31B6C" w:rsidRPr="00055711" w:rsidRDefault="00D31B6C" w:rsidP="00D31B6C">
            <w:pPr>
              <w:numPr>
                <w:ilvl w:val="0"/>
                <w:numId w:val="5"/>
              </w:numPr>
            </w:pPr>
            <w:r w:rsidRPr="00055711">
              <w:t>oblicza liczbę wariacji z powtórzeniami</w:t>
            </w:r>
            <w:r w:rsidRPr="00055711">
              <w:rPr>
                <w:bCs/>
              </w:rPr>
              <w:t xml:space="preserve"> – w prostych sytuacjach</w:t>
            </w:r>
          </w:p>
        </w:tc>
      </w:tr>
      <w:tr w:rsidR="00055711" w:rsidRPr="00055711" w14:paraId="481C184D" w14:textId="77777777" w:rsidTr="003C0DA0">
        <w:tc>
          <w:tcPr>
            <w:tcW w:w="9212" w:type="dxa"/>
          </w:tcPr>
          <w:p w14:paraId="4B84FE49" w14:textId="77777777" w:rsidR="00D31B6C" w:rsidRPr="00055711" w:rsidRDefault="00D31B6C" w:rsidP="00D31B6C">
            <w:pPr>
              <w:numPr>
                <w:ilvl w:val="0"/>
                <w:numId w:val="5"/>
              </w:numPr>
            </w:pPr>
            <w:r w:rsidRPr="00055711">
              <w:t xml:space="preserve">stosuje regułę dodawania do obliczania liczby wyników doświadczenia spełniających dany warunek – w prostych sytuacjach  </w:t>
            </w:r>
          </w:p>
        </w:tc>
      </w:tr>
      <w:tr w:rsidR="00055711" w:rsidRPr="00055711" w14:paraId="55BD2984" w14:textId="77777777" w:rsidTr="003C0DA0">
        <w:tc>
          <w:tcPr>
            <w:tcW w:w="9212" w:type="dxa"/>
          </w:tcPr>
          <w:p w14:paraId="78DD1D62" w14:textId="77777777" w:rsidR="00D31B6C" w:rsidRPr="00055711" w:rsidRDefault="00D31B6C" w:rsidP="00D31B6C">
            <w:pPr>
              <w:numPr>
                <w:ilvl w:val="0"/>
                <w:numId w:val="5"/>
              </w:numPr>
            </w:pPr>
            <w:r w:rsidRPr="00055711">
              <w:rPr>
                <w:bCs/>
              </w:rPr>
              <w:t>określa przestrzeń (zbiór) zdarzeń elementarnych dla danego doświadczenia</w:t>
            </w:r>
          </w:p>
        </w:tc>
      </w:tr>
      <w:tr w:rsidR="00055711" w:rsidRPr="00055711" w14:paraId="61EEBACA" w14:textId="77777777" w:rsidTr="003C0DA0">
        <w:tc>
          <w:tcPr>
            <w:tcW w:w="9212" w:type="dxa"/>
          </w:tcPr>
          <w:p w14:paraId="54EEA2F7" w14:textId="77777777" w:rsidR="00D31B6C" w:rsidRPr="00055711" w:rsidRDefault="00D31B6C" w:rsidP="00D31B6C">
            <w:pPr>
              <w:numPr>
                <w:ilvl w:val="0"/>
                <w:numId w:val="5"/>
              </w:numPr>
            </w:pPr>
            <w:r w:rsidRPr="00055711">
              <w:t>opisuje wyniki sprzyjające danemu zdarzeniu losowemu</w:t>
            </w:r>
          </w:p>
        </w:tc>
      </w:tr>
      <w:tr w:rsidR="00055711" w:rsidRPr="00055711" w14:paraId="4D8B41CE" w14:textId="77777777" w:rsidTr="003C0DA0">
        <w:tc>
          <w:tcPr>
            <w:tcW w:w="9212" w:type="dxa"/>
          </w:tcPr>
          <w:p w14:paraId="1E80C827" w14:textId="77777777" w:rsidR="00D31B6C" w:rsidRPr="00055711" w:rsidRDefault="00D31B6C" w:rsidP="00D31B6C">
            <w:pPr>
              <w:numPr>
                <w:ilvl w:val="0"/>
                <w:numId w:val="5"/>
              </w:numPr>
            </w:pPr>
            <w:r w:rsidRPr="00055711">
              <w:t>określa zdarzenia: przeciwne, niemożliwe, pewne i wykluczające się</w:t>
            </w:r>
          </w:p>
        </w:tc>
      </w:tr>
      <w:tr w:rsidR="00055711" w:rsidRPr="00055711" w14:paraId="285817C3" w14:textId="77777777" w:rsidTr="003C0DA0">
        <w:tc>
          <w:tcPr>
            <w:tcW w:w="9212" w:type="dxa"/>
          </w:tcPr>
          <w:p w14:paraId="72685A2B" w14:textId="77777777" w:rsidR="00D31B6C" w:rsidRPr="00055711" w:rsidRDefault="00D31B6C" w:rsidP="00D31B6C">
            <w:pPr>
              <w:numPr>
                <w:ilvl w:val="0"/>
                <w:numId w:val="5"/>
              </w:numPr>
            </w:pPr>
            <w:r w:rsidRPr="00055711">
              <w:t xml:space="preserve">stosuje klasyczną definicję prawdopodobieństwa do obliczania prawdopodobieństw zdarzeń losowych – w typowych </w:t>
            </w:r>
            <w:r w:rsidRPr="00055711">
              <w:rPr>
                <w:bCs/>
              </w:rPr>
              <w:t>sytuacjach</w:t>
            </w:r>
          </w:p>
        </w:tc>
      </w:tr>
      <w:tr w:rsidR="00055711" w:rsidRPr="00055711" w14:paraId="14A59BE4" w14:textId="77777777" w:rsidTr="003C0DA0">
        <w:tc>
          <w:tcPr>
            <w:tcW w:w="9212" w:type="dxa"/>
          </w:tcPr>
          <w:p w14:paraId="56945C4B" w14:textId="77777777" w:rsidR="00D31B6C" w:rsidRPr="00055711" w:rsidRDefault="00D31B6C" w:rsidP="00D31B6C">
            <w:pPr>
              <w:numPr>
                <w:ilvl w:val="0"/>
                <w:numId w:val="5"/>
              </w:numPr>
            </w:pPr>
            <w:r w:rsidRPr="00055711">
              <w:t>oblicza prawdopodobieństwo zdarzenia przeciwnego</w:t>
            </w:r>
          </w:p>
        </w:tc>
      </w:tr>
      <w:tr w:rsidR="00055711" w:rsidRPr="00055711" w14:paraId="0E04A0F6" w14:textId="77777777" w:rsidTr="003C0DA0">
        <w:tc>
          <w:tcPr>
            <w:tcW w:w="9212" w:type="dxa"/>
          </w:tcPr>
          <w:p w14:paraId="305A29DC" w14:textId="77777777" w:rsidR="00D31B6C" w:rsidRPr="00055711" w:rsidRDefault="00D31B6C" w:rsidP="00D31B6C">
            <w:pPr>
              <w:numPr>
                <w:ilvl w:val="0"/>
                <w:numId w:val="5"/>
              </w:numPr>
            </w:pPr>
            <w:r w:rsidRPr="00055711">
              <w:t xml:space="preserve">stosuje twierdzenie o prawdopodobieństwie sumy zdarzeń – </w:t>
            </w:r>
            <w:r w:rsidRPr="00055711">
              <w:rPr>
                <w:bCs/>
              </w:rPr>
              <w:t>w prostych sytuacjach</w:t>
            </w:r>
          </w:p>
        </w:tc>
      </w:tr>
      <w:tr w:rsidR="00055711" w:rsidRPr="00055711" w14:paraId="22E8A4CC" w14:textId="77777777" w:rsidTr="003C0DA0">
        <w:tc>
          <w:tcPr>
            <w:tcW w:w="9212" w:type="dxa"/>
          </w:tcPr>
          <w:p w14:paraId="629FAE25" w14:textId="77777777" w:rsidR="00D31B6C" w:rsidRPr="00055711" w:rsidRDefault="00D31B6C" w:rsidP="00D31B6C">
            <w:pPr>
              <w:numPr>
                <w:ilvl w:val="0"/>
                <w:numId w:val="5"/>
              </w:numPr>
            </w:pPr>
            <w:r w:rsidRPr="00055711">
              <w:t>podaje rozkład prawdopodobieństwa dla rzutów kostką, monetą</w:t>
            </w:r>
          </w:p>
        </w:tc>
      </w:tr>
      <w:tr w:rsidR="00055711" w:rsidRPr="00055711" w14:paraId="70C12884" w14:textId="77777777" w:rsidTr="003C0DA0">
        <w:tc>
          <w:tcPr>
            <w:tcW w:w="9212" w:type="dxa"/>
          </w:tcPr>
          <w:p w14:paraId="5206FA67" w14:textId="77777777" w:rsidR="00D31B6C" w:rsidRPr="00055711" w:rsidRDefault="00D31B6C" w:rsidP="00D31B6C">
            <w:pPr>
              <w:numPr>
                <w:ilvl w:val="0"/>
                <w:numId w:val="5"/>
              </w:numPr>
            </w:pPr>
            <w:r w:rsidRPr="00055711">
              <w:t>przedstawia za pomocą tabeli rozkład zmiennej losowej</w:t>
            </w:r>
          </w:p>
        </w:tc>
      </w:tr>
      <w:tr w:rsidR="00055711" w:rsidRPr="00055711" w14:paraId="4D7FE46A" w14:textId="77777777" w:rsidTr="003C0DA0">
        <w:tc>
          <w:tcPr>
            <w:tcW w:w="9212" w:type="dxa"/>
          </w:tcPr>
          <w:p w14:paraId="3D3C4DC2" w14:textId="77777777" w:rsidR="00D31B6C" w:rsidRPr="00055711" w:rsidRDefault="00D31B6C" w:rsidP="00D31B6C">
            <w:pPr>
              <w:numPr>
                <w:ilvl w:val="0"/>
                <w:numId w:val="5"/>
              </w:numPr>
            </w:pPr>
            <w:r w:rsidRPr="00055711">
              <w:t>oblicza wartość oczekiwaną zmiennej losowej – w prostych przypadkach</w:t>
            </w:r>
          </w:p>
        </w:tc>
      </w:tr>
    </w:tbl>
    <w:p w14:paraId="3E6AA7A6" w14:textId="77777777" w:rsidR="00D31B6C" w:rsidRPr="00055711" w:rsidRDefault="00D31B6C" w:rsidP="00D31B6C">
      <w:pPr>
        <w:jc w:val="both"/>
      </w:pPr>
    </w:p>
    <w:p w14:paraId="1CAE6FC9" w14:textId="77777777" w:rsidR="00D31B6C" w:rsidRPr="00055711" w:rsidRDefault="00D31B6C" w:rsidP="00D31B6C">
      <w:pPr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>(R)</w:t>
      </w:r>
      <w:r w:rsidRPr="00055711">
        <w:t xml:space="preserve"> lub </w:t>
      </w:r>
      <w:r w:rsidRPr="00055711">
        <w:rPr>
          <w:b/>
          <w:bCs/>
        </w:rPr>
        <w:t>(D)</w:t>
      </w:r>
    </w:p>
    <w:p w14:paraId="6B033BBF" w14:textId="77777777" w:rsidR="00D31B6C" w:rsidRPr="00055711" w:rsidRDefault="00D31B6C" w:rsidP="00D31B6C">
      <w:pPr>
        <w:jc w:val="both"/>
      </w:pPr>
      <w:r w:rsidRPr="00055711">
        <w:t xml:space="preserve">Uczeń otrzymuje ocenę </w:t>
      </w:r>
      <w:r w:rsidRPr="00055711">
        <w:rPr>
          <w:b/>
          <w:bCs/>
        </w:rPr>
        <w:t>dobrą</w:t>
      </w:r>
      <w:r w:rsidRPr="00055711">
        <w:t xml:space="preserve"> lub </w:t>
      </w:r>
      <w:r w:rsidRPr="00055711">
        <w:rPr>
          <w:b/>
          <w:bCs/>
        </w:rPr>
        <w:t>bardzo dobrą</w:t>
      </w:r>
      <w:r w:rsidRPr="00055711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126D9A32" w14:textId="77777777" w:rsidTr="003C0DA0">
        <w:tc>
          <w:tcPr>
            <w:tcW w:w="9212" w:type="dxa"/>
          </w:tcPr>
          <w:p w14:paraId="76180465" w14:textId="77777777" w:rsidR="00D31B6C" w:rsidRPr="00055711" w:rsidRDefault="00D31B6C" w:rsidP="00D31B6C">
            <w:pPr>
              <w:numPr>
                <w:ilvl w:val="0"/>
                <w:numId w:val="5"/>
              </w:numPr>
            </w:pPr>
            <w:r w:rsidRPr="00055711">
              <w:rPr>
                <w:bCs/>
              </w:rPr>
              <w:t>stosuje regułę mnożenia i regułę dodawania do obliczania liczby wyników doświadczenia spełniających dany warunek – w złożonych sytuacjach</w:t>
            </w:r>
          </w:p>
        </w:tc>
      </w:tr>
      <w:tr w:rsidR="00055711" w:rsidRPr="00055711" w14:paraId="383F2ABC" w14:textId="77777777" w:rsidTr="003C0DA0">
        <w:tc>
          <w:tcPr>
            <w:tcW w:w="9212" w:type="dxa"/>
          </w:tcPr>
          <w:p w14:paraId="11C11B40" w14:textId="77777777" w:rsidR="00D31B6C" w:rsidRPr="00055711" w:rsidRDefault="00D31B6C" w:rsidP="00D31B6C">
            <w:pPr>
              <w:numPr>
                <w:ilvl w:val="0"/>
                <w:numId w:val="5"/>
              </w:numPr>
              <w:rPr>
                <w:bCs/>
              </w:rPr>
            </w:pPr>
            <w:r w:rsidRPr="00055711">
              <w:t>oblicza liczbę permutacji danego zbioru</w:t>
            </w:r>
            <w:r w:rsidRPr="00055711">
              <w:rPr>
                <w:bCs/>
              </w:rPr>
              <w:t xml:space="preserve"> – w złożonych sytuacjach</w:t>
            </w:r>
          </w:p>
        </w:tc>
      </w:tr>
      <w:tr w:rsidR="00055711" w:rsidRPr="00055711" w14:paraId="3193F718" w14:textId="77777777" w:rsidTr="003C0DA0">
        <w:tc>
          <w:tcPr>
            <w:tcW w:w="9212" w:type="dxa"/>
          </w:tcPr>
          <w:p w14:paraId="6A5748E2" w14:textId="77777777" w:rsidR="00D31B6C" w:rsidRPr="00055711" w:rsidRDefault="00D31B6C" w:rsidP="00D31B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5711">
              <w:t>oblicza liczbę wariacji bez powtórzeń</w:t>
            </w:r>
            <w:r w:rsidRPr="00055711">
              <w:rPr>
                <w:bCs/>
              </w:rPr>
              <w:t xml:space="preserve"> – w złożonych sytuacjach</w:t>
            </w:r>
          </w:p>
        </w:tc>
      </w:tr>
      <w:tr w:rsidR="00055711" w:rsidRPr="00055711" w14:paraId="54111E4F" w14:textId="77777777" w:rsidTr="003C0DA0">
        <w:tc>
          <w:tcPr>
            <w:tcW w:w="9212" w:type="dxa"/>
          </w:tcPr>
          <w:p w14:paraId="147B2A44" w14:textId="77777777" w:rsidR="00D31B6C" w:rsidRPr="00055711" w:rsidRDefault="00D31B6C" w:rsidP="00D31B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5711">
              <w:t>oblicza liczbę wariacji z powtórzeniami</w:t>
            </w:r>
            <w:r w:rsidRPr="00055711">
              <w:rPr>
                <w:bCs/>
              </w:rPr>
              <w:t xml:space="preserve"> – w złożonych sytuacjach</w:t>
            </w:r>
          </w:p>
        </w:tc>
      </w:tr>
      <w:tr w:rsidR="00055711" w:rsidRPr="00055711" w14:paraId="27EC0E79" w14:textId="77777777" w:rsidTr="003C0DA0">
        <w:tc>
          <w:tcPr>
            <w:tcW w:w="9212" w:type="dxa"/>
          </w:tcPr>
          <w:p w14:paraId="2FC4B1F7" w14:textId="77777777" w:rsidR="00D31B6C" w:rsidRPr="00055711" w:rsidRDefault="00D31B6C" w:rsidP="00D31B6C">
            <w:pPr>
              <w:numPr>
                <w:ilvl w:val="0"/>
                <w:numId w:val="6"/>
              </w:numPr>
            </w:pPr>
            <w:r w:rsidRPr="00055711">
              <w:t>wyznacza sumę, iloczyn i różnicę zdarzeń losowych</w:t>
            </w:r>
          </w:p>
        </w:tc>
      </w:tr>
      <w:tr w:rsidR="00055711" w:rsidRPr="00055711" w14:paraId="1D78A683" w14:textId="77777777" w:rsidTr="003C0DA0">
        <w:tc>
          <w:tcPr>
            <w:tcW w:w="9212" w:type="dxa"/>
          </w:tcPr>
          <w:p w14:paraId="25F40536" w14:textId="77777777" w:rsidR="00D31B6C" w:rsidRPr="00055711" w:rsidRDefault="00D31B6C" w:rsidP="00D31B6C">
            <w:pPr>
              <w:numPr>
                <w:ilvl w:val="0"/>
                <w:numId w:val="6"/>
              </w:numPr>
            </w:pPr>
            <w:r w:rsidRPr="00055711">
              <w:t xml:space="preserve">stosuje klasyczną definicję prawdopodobieństwa do obliczania prawdopodobieństw zdarzeń losowych – w złożonych </w:t>
            </w:r>
            <w:r w:rsidRPr="00055711">
              <w:rPr>
                <w:bCs/>
              </w:rPr>
              <w:t>sytuacjach</w:t>
            </w:r>
          </w:p>
        </w:tc>
      </w:tr>
      <w:tr w:rsidR="00055711" w:rsidRPr="00055711" w14:paraId="52E85285" w14:textId="77777777" w:rsidTr="003C0DA0">
        <w:tc>
          <w:tcPr>
            <w:tcW w:w="9212" w:type="dxa"/>
          </w:tcPr>
          <w:p w14:paraId="3898A46A" w14:textId="77777777" w:rsidR="00D31B6C" w:rsidRPr="00055711" w:rsidRDefault="00D31B6C" w:rsidP="00D31B6C">
            <w:pPr>
              <w:numPr>
                <w:ilvl w:val="0"/>
                <w:numId w:val="6"/>
              </w:numPr>
            </w:pPr>
            <w:r w:rsidRPr="00055711">
              <w:t>stosuje własności prawdopodobieństwa do obliczania prawdopodobieństw zdarzeń</w:t>
            </w:r>
          </w:p>
        </w:tc>
      </w:tr>
      <w:tr w:rsidR="00055711" w:rsidRPr="00055711" w14:paraId="1EEE5696" w14:textId="77777777" w:rsidTr="003C0DA0">
        <w:tc>
          <w:tcPr>
            <w:tcW w:w="9212" w:type="dxa"/>
          </w:tcPr>
          <w:p w14:paraId="35B29441" w14:textId="77777777" w:rsidR="00D31B6C" w:rsidRPr="00055711" w:rsidRDefault="00D31B6C" w:rsidP="00D31B6C">
            <w:pPr>
              <w:numPr>
                <w:ilvl w:val="0"/>
                <w:numId w:val="6"/>
              </w:numPr>
            </w:pPr>
            <w:r w:rsidRPr="00055711">
              <w:t>rozstrzyga, czy gra jest sprawiedliwa</w:t>
            </w:r>
          </w:p>
        </w:tc>
      </w:tr>
    </w:tbl>
    <w:p w14:paraId="387C6B38" w14:textId="77777777" w:rsidR="00D31B6C" w:rsidRPr="00055711" w:rsidRDefault="00D31B6C" w:rsidP="00D31B6C">
      <w:pPr>
        <w:jc w:val="both"/>
      </w:pPr>
    </w:p>
    <w:p w14:paraId="182A1C10" w14:textId="77777777" w:rsidR="00D31B6C" w:rsidRPr="00055711" w:rsidRDefault="00D31B6C" w:rsidP="00D31B6C">
      <w:pPr>
        <w:jc w:val="both"/>
        <w:rPr>
          <w:b/>
          <w:bCs/>
        </w:rPr>
      </w:pPr>
      <w:r w:rsidRPr="00055711">
        <w:t>Poziom</w:t>
      </w:r>
      <w:r w:rsidRPr="00055711">
        <w:rPr>
          <w:b/>
          <w:bCs/>
        </w:rPr>
        <w:t xml:space="preserve"> (W)</w:t>
      </w:r>
    </w:p>
    <w:p w14:paraId="228347B0" w14:textId="77777777" w:rsidR="00D31B6C" w:rsidRPr="00055711" w:rsidRDefault="00D31B6C" w:rsidP="00D31B6C">
      <w:pPr>
        <w:pStyle w:val="Tekstpodstawowy"/>
      </w:pPr>
      <w:r w:rsidRPr="00055711">
        <w:t xml:space="preserve">Uczeń otrzymuje ocenę </w:t>
      </w:r>
      <w:r w:rsidRPr="00055711">
        <w:rPr>
          <w:b/>
          <w:bCs/>
        </w:rPr>
        <w:t>celującą</w:t>
      </w:r>
      <w:r w:rsidRPr="00055711">
        <w:t>, jeśli opanował wiedzę i umiejętności z poziomów od (K) do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4610D27A" w14:textId="77777777" w:rsidTr="003C0DA0">
        <w:tc>
          <w:tcPr>
            <w:tcW w:w="9212" w:type="dxa"/>
          </w:tcPr>
          <w:p w14:paraId="2161F56B" w14:textId="77777777" w:rsidR="00D31B6C" w:rsidRPr="00055711" w:rsidRDefault="00D31B6C" w:rsidP="00D31B6C">
            <w:pPr>
              <w:pStyle w:val="Tekstpodstawowy"/>
              <w:numPr>
                <w:ilvl w:val="0"/>
                <w:numId w:val="6"/>
              </w:numPr>
              <w:jc w:val="left"/>
            </w:pPr>
            <w:r w:rsidRPr="00055711">
              <w:t>stosuje własności prawdopodobieństwa w dowodach twierdzeń</w:t>
            </w:r>
          </w:p>
        </w:tc>
      </w:tr>
      <w:tr w:rsidR="00055711" w:rsidRPr="00055711" w14:paraId="30BB91EC" w14:textId="77777777" w:rsidTr="003C0DA0">
        <w:tc>
          <w:tcPr>
            <w:tcW w:w="9212" w:type="dxa"/>
          </w:tcPr>
          <w:p w14:paraId="0E676C8A" w14:textId="77777777" w:rsidR="00D31B6C" w:rsidRPr="00055711" w:rsidRDefault="00D31B6C" w:rsidP="00D31B6C">
            <w:pPr>
              <w:pStyle w:val="Tekstpodstawowy"/>
              <w:numPr>
                <w:ilvl w:val="0"/>
                <w:numId w:val="6"/>
              </w:numPr>
              <w:jc w:val="left"/>
            </w:pPr>
            <w:r w:rsidRPr="00055711">
              <w:t>rozwiązuje zadania o znacznym stopniu trudności dotyczące prawdopodobieństwa</w:t>
            </w:r>
          </w:p>
        </w:tc>
      </w:tr>
    </w:tbl>
    <w:p w14:paraId="26D9CF85" w14:textId="77777777" w:rsidR="00D31B6C" w:rsidRPr="00055711" w:rsidRDefault="00D31B6C" w:rsidP="00D31B6C"/>
    <w:p w14:paraId="0CFAF16B" w14:textId="77777777" w:rsidR="00D31B6C" w:rsidRPr="00055711" w:rsidRDefault="00D31B6C" w:rsidP="00D31B6C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14:paraId="120C5005" w14:textId="7C928D8B" w:rsidR="00D31B6C" w:rsidRPr="00055711" w:rsidRDefault="00055711" w:rsidP="00D31B6C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D31B6C"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. GRANIASTOSŁUPY I OSTROSŁUPY</w:t>
      </w:r>
    </w:p>
    <w:p w14:paraId="7D66817E" w14:textId="77777777" w:rsidR="00D31B6C" w:rsidRPr="00055711" w:rsidRDefault="00D31B6C" w:rsidP="00D31B6C">
      <w:pPr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 xml:space="preserve">(K) </w:t>
      </w:r>
      <w:r w:rsidRPr="00055711">
        <w:t>lub</w:t>
      </w:r>
      <w:r w:rsidRPr="00055711">
        <w:rPr>
          <w:b/>
          <w:bCs/>
        </w:rPr>
        <w:t xml:space="preserve"> (P)</w:t>
      </w:r>
    </w:p>
    <w:p w14:paraId="6082A905" w14:textId="77777777" w:rsidR="00D31B6C" w:rsidRPr="00055711" w:rsidRDefault="00D31B6C" w:rsidP="00D31B6C">
      <w:pPr>
        <w:jc w:val="both"/>
      </w:pPr>
      <w:r w:rsidRPr="00055711">
        <w:t xml:space="preserve">Uczeń otrzymuje ocenę </w:t>
      </w:r>
      <w:r w:rsidRPr="00055711">
        <w:rPr>
          <w:b/>
          <w:bCs/>
        </w:rPr>
        <w:t xml:space="preserve">dopuszczającą </w:t>
      </w:r>
      <w:r w:rsidRPr="00055711">
        <w:t xml:space="preserve">lub </w:t>
      </w:r>
      <w:r w:rsidRPr="00055711">
        <w:rPr>
          <w:b/>
          <w:bCs/>
        </w:rPr>
        <w:t>dostateczną</w:t>
      </w:r>
      <w:r w:rsidRPr="00055711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4B6F9EF1" w14:textId="77777777" w:rsidTr="003C0DA0">
        <w:tc>
          <w:tcPr>
            <w:tcW w:w="9212" w:type="dxa"/>
          </w:tcPr>
          <w:p w14:paraId="0F9B148A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wskazuje w wielościanie proste prostopadłe, równoległe i skośne</w:t>
            </w:r>
          </w:p>
        </w:tc>
      </w:tr>
      <w:tr w:rsidR="00055711" w:rsidRPr="00055711" w14:paraId="42AAF017" w14:textId="77777777" w:rsidTr="003C0DA0">
        <w:trPr>
          <w:trHeight w:val="30"/>
        </w:trPr>
        <w:tc>
          <w:tcPr>
            <w:tcW w:w="9212" w:type="dxa"/>
          </w:tcPr>
          <w:p w14:paraId="14314EDB" w14:textId="77777777" w:rsidR="00D31B6C" w:rsidRPr="00055711" w:rsidRDefault="00D31B6C" w:rsidP="00D31B6C">
            <w:pPr>
              <w:numPr>
                <w:ilvl w:val="0"/>
                <w:numId w:val="9"/>
              </w:numPr>
              <w:rPr>
                <w:bCs/>
              </w:rPr>
            </w:pPr>
            <w:r w:rsidRPr="00055711">
              <w:t>wskazuje w wielościanie rzut prostokątny danego odcinka na daną płaszczyznę</w:t>
            </w:r>
          </w:p>
        </w:tc>
      </w:tr>
      <w:tr w:rsidR="00055711" w:rsidRPr="00055711" w14:paraId="75B16737" w14:textId="77777777" w:rsidTr="003C0DA0">
        <w:trPr>
          <w:trHeight w:val="30"/>
        </w:trPr>
        <w:tc>
          <w:tcPr>
            <w:tcW w:w="9212" w:type="dxa"/>
          </w:tcPr>
          <w:p w14:paraId="32C9759A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określa liczbę ścian, wierzchołków i krawędzi wielościanu; sprawdza, czy istnieje graniastosłup o danej liczbie krawędzi</w:t>
            </w:r>
          </w:p>
        </w:tc>
      </w:tr>
      <w:tr w:rsidR="00055711" w:rsidRPr="00055711" w14:paraId="501E26CF" w14:textId="77777777" w:rsidTr="003C0DA0">
        <w:trPr>
          <w:trHeight w:val="30"/>
        </w:trPr>
        <w:tc>
          <w:tcPr>
            <w:tcW w:w="9212" w:type="dxa"/>
          </w:tcPr>
          <w:p w14:paraId="31D193C1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wskazuje elementy charakterystyczne wielościanu (np. wierzchołek ostrosłupa)</w:t>
            </w:r>
          </w:p>
        </w:tc>
      </w:tr>
      <w:tr w:rsidR="00055711" w:rsidRPr="00055711" w14:paraId="0034116C" w14:textId="77777777" w:rsidTr="003C0DA0">
        <w:trPr>
          <w:trHeight w:val="30"/>
        </w:trPr>
        <w:tc>
          <w:tcPr>
            <w:tcW w:w="9212" w:type="dxa"/>
          </w:tcPr>
          <w:p w14:paraId="2FC3A8EB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 xml:space="preserve">oblicza pole powierzchni bocznej i całkowitej graniastosłupa oraz ostrosłupa </w:t>
            </w:r>
          </w:p>
        </w:tc>
      </w:tr>
      <w:tr w:rsidR="00055711" w:rsidRPr="00055711" w14:paraId="060831A6" w14:textId="77777777" w:rsidTr="003C0DA0">
        <w:trPr>
          <w:trHeight w:val="30"/>
        </w:trPr>
        <w:tc>
          <w:tcPr>
            <w:tcW w:w="9212" w:type="dxa"/>
          </w:tcPr>
          <w:p w14:paraId="688D0BBD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rysuje siatkę wielościanu na podstawie jej fragmentu</w:t>
            </w:r>
          </w:p>
        </w:tc>
      </w:tr>
      <w:tr w:rsidR="00055711" w:rsidRPr="00055711" w14:paraId="63920693" w14:textId="77777777" w:rsidTr="003C0DA0">
        <w:trPr>
          <w:trHeight w:val="30"/>
        </w:trPr>
        <w:tc>
          <w:tcPr>
            <w:tcW w:w="9212" w:type="dxa"/>
          </w:tcPr>
          <w:p w14:paraId="036562F5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oblicza długości przekątnych graniastosłupa prostego – w prostych przypadkach</w:t>
            </w:r>
          </w:p>
        </w:tc>
      </w:tr>
      <w:tr w:rsidR="00055711" w:rsidRPr="00055711" w14:paraId="1F417564" w14:textId="77777777" w:rsidTr="003C0DA0">
        <w:trPr>
          <w:trHeight w:val="112"/>
        </w:trPr>
        <w:tc>
          <w:tcPr>
            <w:tcW w:w="9212" w:type="dxa"/>
          </w:tcPr>
          <w:p w14:paraId="741330BB" w14:textId="77777777" w:rsidR="00D31B6C" w:rsidRPr="00055711" w:rsidRDefault="00D31B6C" w:rsidP="00D31B6C">
            <w:pPr>
              <w:numPr>
                <w:ilvl w:val="0"/>
                <w:numId w:val="9"/>
              </w:numPr>
              <w:rPr>
                <w:bCs/>
              </w:rPr>
            </w:pPr>
            <w:r w:rsidRPr="00055711">
              <w:t>oblicza objętość graniastosłupa prostego i ostrosłupa prawidłowego</w:t>
            </w:r>
          </w:p>
        </w:tc>
      </w:tr>
      <w:tr w:rsidR="00055711" w:rsidRPr="00055711" w14:paraId="38D1E252" w14:textId="77777777" w:rsidTr="003C0DA0">
        <w:trPr>
          <w:trHeight w:val="112"/>
        </w:trPr>
        <w:tc>
          <w:tcPr>
            <w:tcW w:w="9212" w:type="dxa"/>
          </w:tcPr>
          <w:p w14:paraId="2D412FC2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wskazuje kąt między przekątną graniastosłupa a płaszczyzną jego podstawy</w:t>
            </w:r>
          </w:p>
        </w:tc>
      </w:tr>
      <w:tr w:rsidR="00055711" w:rsidRPr="00055711" w14:paraId="5A31BCC9" w14:textId="77777777" w:rsidTr="003C0DA0">
        <w:trPr>
          <w:trHeight w:val="112"/>
        </w:trPr>
        <w:tc>
          <w:tcPr>
            <w:tcW w:w="9212" w:type="dxa"/>
          </w:tcPr>
          <w:p w14:paraId="66E42A25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wskazuje kąty między odcinkami w ostrosłupie a płaszczyzną jego podstawy – w prostych przypadkach</w:t>
            </w:r>
          </w:p>
        </w:tc>
      </w:tr>
      <w:tr w:rsidR="00055711" w:rsidRPr="00055711" w14:paraId="26F9C307" w14:textId="77777777" w:rsidTr="003C0DA0">
        <w:trPr>
          <w:trHeight w:val="112"/>
        </w:trPr>
        <w:tc>
          <w:tcPr>
            <w:tcW w:w="9212" w:type="dxa"/>
          </w:tcPr>
          <w:p w14:paraId="412441B6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wskazuje kąt między sąsiednimi ścianami wielościanu – w prostych przypadkach</w:t>
            </w:r>
          </w:p>
        </w:tc>
      </w:tr>
      <w:tr w:rsidR="00055711" w:rsidRPr="00055711" w14:paraId="787D4B61" w14:textId="77777777" w:rsidTr="003C0DA0">
        <w:trPr>
          <w:trHeight w:val="112"/>
        </w:trPr>
        <w:tc>
          <w:tcPr>
            <w:tcW w:w="9212" w:type="dxa"/>
          </w:tcPr>
          <w:p w14:paraId="56BBAA33" w14:textId="77777777" w:rsidR="00D31B6C" w:rsidRPr="00055711" w:rsidRDefault="00D31B6C" w:rsidP="00D31B6C">
            <w:pPr>
              <w:numPr>
                <w:ilvl w:val="0"/>
                <w:numId w:val="9"/>
              </w:numPr>
              <w:rPr>
                <w:bCs/>
              </w:rPr>
            </w:pPr>
            <w:r w:rsidRPr="00055711">
              <w:t xml:space="preserve">rozwiązuje typowe zadania dotyczące kąta między prostą a płaszczyzną </w:t>
            </w:r>
          </w:p>
        </w:tc>
      </w:tr>
      <w:tr w:rsidR="00055711" w:rsidRPr="00055711" w14:paraId="17424AAF" w14:textId="77777777" w:rsidTr="003C0DA0">
        <w:trPr>
          <w:trHeight w:val="112"/>
        </w:trPr>
        <w:tc>
          <w:tcPr>
            <w:tcW w:w="9212" w:type="dxa"/>
          </w:tcPr>
          <w:p w14:paraId="79C1B4CE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stosuje funkcje trygonometryczne do obliczania pola powierzchni i objętości wielościanu – w prostych sytuacjach</w:t>
            </w:r>
          </w:p>
        </w:tc>
      </w:tr>
      <w:tr w:rsidR="00055711" w:rsidRPr="00055711" w14:paraId="2AE0A272" w14:textId="77777777" w:rsidTr="003C0DA0">
        <w:trPr>
          <w:trHeight w:val="112"/>
        </w:trPr>
        <w:tc>
          <w:tcPr>
            <w:tcW w:w="9212" w:type="dxa"/>
          </w:tcPr>
          <w:p w14:paraId="6537DB30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zaznacza na rysunku prostopadłościanu jego przekroje</w:t>
            </w:r>
          </w:p>
        </w:tc>
      </w:tr>
      <w:tr w:rsidR="00055711" w:rsidRPr="00055711" w14:paraId="44082FB4" w14:textId="77777777" w:rsidTr="003C0DA0">
        <w:trPr>
          <w:trHeight w:val="112"/>
        </w:trPr>
        <w:tc>
          <w:tcPr>
            <w:tcW w:w="9212" w:type="dxa"/>
          </w:tcPr>
          <w:p w14:paraId="06C4B95F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oblicza pole danego przekroju – w prostych sytuacjach</w:t>
            </w:r>
          </w:p>
        </w:tc>
      </w:tr>
    </w:tbl>
    <w:p w14:paraId="091ADD18" w14:textId="77777777" w:rsidR="00D31B6C" w:rsidRPr="00055711" w:rsidRDefault="00D31B6C" w:rsidP="00D31B6C">
      <w:pPr>
        <w:jc w:val="both"/>
      </w:pPr>
    </w:p>
    <w:p w14:paraId="66A086E2" w14:textId="77777777" w:rsidR="00D31B6C" w:rsidRPr="00055711" w:rsidRDefault="00D31B6C" w:rsidP="00D31B6C">
      <w:pPr>
        <w:tabs>
          <w:tab w:val="left" w:pos="3855"/>
        </w:tabs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>(R)</w:t>
      </w:r>
      <w:r w:rsidRPr="00055711">
        <w:t xml:space="preserve"> lub </w:t>
      </w:r>
      <w:r w:rsidRPr="00055711">
        <w:rPr>
          <w:b/>
          <w:bCs/>
        </w:rPr>
        <w:t>(D)</w:t>
      </w:r>
      <w:r w:rsidRPr="00055711">
        <w:rPr>
          <w:b/>
          <w:bCs/>
        </w:rPr>
        <w:tab/>
      </w:r>
    </w:p>
    <w:p w14:paraId="3763698A" w14:textId="77777777" w:rsidR="00D31B6C" w:rsidRPr="00055711" w:rsidRDefault="00D31B6C" w:rsidP="00D31B6C">
      <w:pPr>
        <w:jc w:val="both"/>
      </w:pPr>
      <w:r w:rsidRPr="00055711">
        <w:lastRenderedPageBreak/>
        <w:t xml:space="preserve">Uczeń otrzymuje ocenę </w:t>
      </w:r>
      <w:r w:rsidRPr="00055711">
        <w:rPr>
          <w:b/>
          <w:bCs/>
        </w:rPr>
        <w:t>dobrą</w:t>
      </w:r>
      <w:r w:rsidRPr="00055711">
        <w:t xml:space="preserve"> lub </w:t>
      </w:r>
      <w:r w:rsidRPr="00055711">
        <w:rPr>
          <w:b/>
          <w:bCs/>
        </w:rPr>
        <w:t>bardzo dobrą</w:t>
      </w:r>
      <w:r w:rsidRPr="00055711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26255EDA" w14:textId="77777777" w:rsidTr="003C0DA0">
        <w:trPr>
          <w:trHeight w:val="30"/>
        </w:trPr>
        <w:tc>
          <w:tcPr>
            <w:tcW w:w="9212" w:type="dxa"/>
          </w:tcPr>
          <w:p w14:paraId="7BD49A03" w14:textId="77777777" w:rsidR="00D31B6C" w:rsidRPr="00055711" w:rsidRDefault="00D31B6C" w:rsidP="00D31B6C">
            <w:pPr>
              <w:numPr>
                <w:ilvl w:val="0"/>
                <w:numId w:val="9"/>
              </w:numPr>
              <w:rPr>
                <w:bCs/>
              </w:rPr>
            </w:pPr>
            <w:r w:rsidRPr="00055711">
              <w:t>przeprowadza wnioskowania dotyczące położenia prostych w przestrzeni</w:t>
            </w:r>
          </w:p>
        </w:tc>
      </w:tr>
      <w:tr w:rsidR="00055711" w:rsidRPr="00055711" w14:paraId="6349C108" w14:textId="77777777" w:rsidTr="003C0DA0">
        <w:trPr>
          <w:trHeight w:val="30"/>
        </w:trPr>
        <w:tc>
          <w:tcPr>
            <w:tcW w:w="9212" w:type="dxa"/>
          </w:tcPr>
          <w:p w14:paraId="02B48B1E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stosuje i przekształca wzory na pola powierzchni i objętości wielościanów</w:t>
            </w:r>
          </w:p>
        </w:tc>
      </w:tr>
      <w:tr w:rsidR="00055711" w:rsidRPr="00055711" w14:paraId="4010A527" w14:textId="77777777" w:rsidTr="003C0DA0">
        <w:trPr>
          <w:trHeight w:val="112"/>
        </w:trPr>
        <w:tc>
          <w:tcPr>
            <w:tcW w:w="9212" w:type="dxa"/>
          </w:tcPr>
          <w:p w14:paraId="1F7F4686" w14:textId="77777777" w:rsidR="00D31B6C" w:rsidRPr="00055711" w:rsidRDefault="00D31B6C" w:rsidP="00D31B6C">
            <w:pPr>
              <w:numPr>
                <w:ilvl w:val="0"/>
                <w:numId w:val="9"/>
              </w:numPr>
              <w:rPr>
                <w:bCs/>
              </w:rPr>
            </w:pPr>
            <w:r w:rsidRPr="00055711">
              <w:rPr>
                <w:bCs/>
              </w:rPr>
              <w:t xml:space="preserve">stosuje </w:t>
            </w:r>
            <w:r w:rsidRPr="00055711">
              <w:t>funkcje trygonometryczne i</w:t>
            </w:r>
            <w:r w:rsidRPr="00055711">
              <w:rPr>
                <w:bCs/>
              </w:rPr>
              <w:t xml:space="preserve"> twierdzenia planimetrii </w:t>
            </w:r>
          </w:p>
          <w:p w14:paraId="70C13B66" w14:textId="77777777" w:rsidR="00D31B6C" w:rsidRPr="00055711" w:rsidRDefault="00D31B6C" w:rsidP="003C0DA0">
            <w:pPr>
              <w:ind w:left="720"/>
              <w:rPr>
                <w:bCs/>
              </w:rPr>
            </w:pPr>
            <w:r w:rsidRPr="00055711">
              <w:rPr>
                <w:bCs/>
              </w:rPr>
              <w:t>do obliczenia pola powierzchni i objętości wielościanu – w złożonych sytuacjach</w:t>
            </w:r>
          </w:p>
        </w:tc>
      </w:tr>
      <w:tr w:rsidR="00055711" w:rsidRPr="00055711" w14:paraId="66187893" w14:textId="77777777" w:rsidTr="003C0DA0">
        <w:trPr>
          <w:trHeight w:val="112"/>
        </w:trPr>
        <w:tc>
          <w:tcPr>
            <w:tcW w:w="9212" w:type="dxa"/>
          </w:tcPr>
          <w:p w14:paraId="599C8EA0" w14:textId="77777777" w:rsidR="00D31B6C" w:rsidRPr="00055711" w:rsidRDefault="00D31B6C" w:rsidP="00D31B6C">
            <w:pPr>
              <w:numPr>
                <w:ilvl w:val="0"/>
                <w:numId w:val="9"/>
              </w:numPr>
              <w:rPr>
                <w:bCs/>
              </w:rPr>
            </w:pPr>
            <w:r w:rsidRPr="00055711">
              <w:t>oblicza miarę kąta dwuściennego między ścianami wielościanu</w:t>
            </w:r>
            <w:r w:rsidRPr="00055711">
              <w:rPr>
                <w:bCs/>
              </w:rPr>
              <w:t xml:space="preserve"> </w:t>
            </w:r>
          </w:p>
        </w:tc>
      </w:tr>
      <w:tr w:rsidR="00055711" w:rsidRPr="00055711" w14:paraId="6726C37C" w14:textId="77777777" w:rsidTr="003C0DA0">
        <w:trPr>
          <w:trHeight w:val="112"/>
        </w:trPr>
        <w:tc>
          <w:tcPr>
            <w:tcW w:w="9212" w:type="dxa"/>
          </w:tcPr>
          <w:p w14:paraId="53D6812F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rozwiązuje zadania dotyczące miary kąta między prostą a płaszczyzną (również z wykorzystaniem trygonometrii) – w trudnych sytuacjach</w:t>
            </w:r>
          </w:p>
        </w:tc>
      </w:tr>
      <w:tr w:rsidR="00055711" w:rsidRPr="00055711" w14:paraId="3BC93F4E" w14:textId="77777777" w:rsidTr="003C0DA0">
        <w:trPr>
          <w:trHeight w:val="112"/>
        </w:trPr>
        <w:tc>
          <w:tcPr>
            <w:tcW w:w="9212" w:type="dxa"/>
          </w:tcPr>
          <w:p w14:paraId="55265CF6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rPr>
                <w:bCs/>
              </w:rPr>
              <w:t>oblicza pola przekrojów prostopadłościanu, również z wykorzystaniem trygonometrii</w:t>
            </w:r>
          </w:p>
        </w:tc>
      </w:tr>
    </w:tbl>
    <w:p w14:paraId="328E696E" w14:textId="77777777" w:rsidR="00D31B6C" w:rsidRPr="00055711" w:rsidRDefault="00D31B6C" w:rsidP="00D31B6C">
      <w:pPr>
        <w:jc w:val="both"/>
      </w:pPr>
    </w:p>
    <w:p w14:paraId="1C6F6F7D" w14:textId="77777777" w:rsidR="00D31B6C" w:rsidRPr="00055711" w:rsidRDefault="00D31B6C" w:rsidP="00D31B6C">
      <w:pPr>
        <w:jc w:val="both"/>
      </w:pPr>
    </w:p>
    <w:p w14:paraId="7A14CFAB" w14:textId="77777777" w:rsidR="00D31B6C" w:rsidRPr="00055711" w:rsidRDefault="00D31B6C" w:rsidP="00D31B6C">
      <w:pPr>
        <w:jc w:val="both"/>
        <w:rPr>
          <w:b/>
          <w:bCs/>
        </w:rPr>
      </w:pPr>
      <w:r w:rsidRPr="00055711">
        <w:t>Poziom</w:t>
      </w:r>
      <w:r w:rsidRPr="00055711">
        <w:rPr>
          <w:b/>
          <w:bCs/>
        </w:rPr>
        <w:t xml:space="preserve"> (W)</w:t>
      </w:r>
    </w:p>
    <w:p w14:paraId="0B6FDB58" w14:textId="77777777" w:rsidR="00D31B6C" w:rsidRPr="00055711" w:rsidRDefault="00D31B6C" w:rsidP="00D31B6C">
      <w:pPr>
        <w:pStyle w:val="Tekstpodstawowy"/>
      </w:pPr>
      <w:r w:rsidRPr="00055711">
        <w:t xml:space="preserve">Uczeń otrzymuje ocenę </w:t>
      </w:r>
      <w:r w:rsidRPr="00055711">
        <w:rPr>
          <w:b/>
          <w:bCs/>
        </w:rPr>
        <w:t>celującą</w:t>
      </w:r>
      <w:r w:rsidRPr="00055711">
        <w:t>, jeśli opanował wiedzę i umiejętności z poziomów od (K) do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4106C216" w14:textId="77777777" w:rsidTr="003C0DA0">
        <w:tc>
          <w:tcPr>
            <w:tcW w:w="9212" w:type="dxa"/>
          </w:tcPr>
          <w:p w14:paraId="5D3E7B22" w14:textId="77777777" w:rsidR="00D31B6C" w:rsidRPr="00055711" w:rsidRDefault="00D31B6C" w:rsidP="00D31B6C">
            <w:pPr>
              <w:numPr>
                <w:ilvl w:val="0"/>
                <w:numId w:val="13"/>
              </w:numPr>
              <w:rPr>
                <w:bCs/>
              </w:rPr>
            </w:pPr>
            <w:r w:rsidRPr="00055711">
              <w:t>rozwiązuje zadania o znacznym stopniu trudności dotyczące wielościanów i ich przekrojów</w:t>
            </w:r>
          </w:p>
        </w:tc>
      </w:tr>
      <w:tr w:rsidR="00055711" w:rsidRPr="00055711" w14:paraId="1C58DF5A" w14:textId="77777777" w:rsidTr="003C0DA0">
        <w:tc>
          <w:tcPr>
            <w:tcW w:w="9212" w:type="dxa"/>
          </w:tcPr>
          <w:p w14:paraId="3B508DB3" w14:textId="77777777" w:rsidR="00D31B6C" w:rsidRPr="00055711" w:rsidRDefault="00D31B6C" w:rsidP="00D31B6C">
            <w:pPr>
              <w:numPr>
                <w:ilvl w:val="0"/>
                <w:numId w:val="13"/>
              </w:numPr>
              <w:rPr>
                <w:bCs/>
              </w:rPr>
            </w:pPr>
            <w:r w:rsidRPr="00055711">
              <w:t>przeprowadza dowody twierdzeń dotyczących związków miarowych w wielościanach</w:t>
            </w:r>
          </w:p>
        </w:tc>
      </w:tr>
    </w:tbl>
    <w:p w14:paraId="187D3293" w14:textId="77777777" w:rsidR="00D31B6C" w:rsidRPr="00055711" w:rsidRDefault="00D31B6C" w:rsidP="00D31B6C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14:paraId="1609F1B2" w14:textId="77777777" w:rsidR="00D31B6C" w:rsidRPr="00055711" w:rsidRDefault="00D31B6C" w:rsidP="00D31B6C"/>
    <w:p w14:paraId="1689E74C" w14:textId="2F70DE0B" w:rsidR="00D31B6C" w:rsidRPr="00055711" w:rsidRDefault="00055711" w:rsidP="00D31B6C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D31B6C"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. BRYŁY OBROTOWE</w:t>
      </w:r>
    </w:p>
    <w:p w14:paraId="437B19D6" w14:textId="77777777" w:rsidR="00D31B6C" w:rsidRPr="00055711" w:rsidRDefault="00D31B6C" w:rsidP="00D31B6C">
      <w:r w:rsidRPr="00055711">
        <w:t>Poziom (</w:t>
      </w:r>
      <w:r w:rsidRPr="00055711">
        <w:rPr>
          <w:b/>
          <w:bCs/>
        </w:rPr>
        <w:t>K</w:t>
      </w:r>
      <w:r w:rsidRPr="00055711">
        <w:t>) lub (</w:t>
      </w:r>
      <w:r w:rsidRPr="00055711">
        <w:rPr>
          <w:b/>
          <w:bCs/>
        </w:rPr>
        <w:t>P</w:t>
      </w:r>
      <w:r w:rsidRPr="00055711">
        <w:t>)</w:t>
      </w:r>
    </w:p>
    <w:p w14:paraId="649B0EAA" w14:textId="77777777" w:rsidR="00D31B6C" w:rsidRPr="00055711" w:rsidRDefault="00D31B6C" w:rsidP="00D31B6C">
      <w:r w:rsidRPr="00055711">
        <w:t xml:space="preserve">Uczeń otrzymuje ocenę </w:t>
      </w:r>
      <w:r w:rsidRPr="00055711">
        <w:rPr>
          <w:b/>
          <w:bCs/>
        </w:rPr>
        <w:t xml:space="preserve">dopuszczającą </w:t>
      </w:r>
      <w:r w:rsidRPr="00055711">
        <w:t xml:space="preserve">lub </w:t>
      </w:r>
      <w:r w:rsidRPr="00055711">
        <w:rPr>
          <w:b/>
          <w:bCs/>
        </w:rPr>
        <w:t>dostateczną</w:t>
      </w:r>
      <w:r w:rsidRPr="00055711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16D6C64F" w14:textId="77777777" w:rsidTr="003C0DA0">
        <w:trPr>
          <w:trHeight w:val="112"/>
        </w:trPr>
        <w:tc>
          <w:tcPr>
            <w:tcW w:w="9212" w:type="dxa"/>
          </w:tcPr>
          <w:p w14:paraId="2B8E8D7D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wskazuje elementy charakterystyczne bryły obrotowej (np. kąt rozwarcia stożka)</w:t>
            </w:r>
          </w:p>
        </w:tc>
      </w:tr>
      <w:tr w:rsidR="00055711" w:rsidRPr="00055711" w14:paraId="5359E4B6" w14:textId="77777777" w:rsidTr="003C0DA0">
        <w:trPr>
          <w:trHeight w:val="112"/>
        </w:trPr>
        <w:tc>
          <w:tcPr>
            <w:tcW w:w="9212" w:type="dxa"/>
          </w:tcPr>
          <w:p w14:paraId="48828CA1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zaznacza przekrój osiowy walca i stożka oraz przekroje kuli</w:t>
            </w:r>
          </w:p>
        </w:tc>
      </w:tr>
      <w:tr w:rsidR="00055711" w:rsidRPr="00055711" w14:paraId="5C1543D5" w14:textId="77777777" w:rsidTr="003C0DA0">
        <w:trPr>
          <w:trHeight w:val="112"/>
        </w:trPr>
        <w:tc>
          <w:tcPr>
            <w:tcW w:w="9212" w:type="dxa"/>
          </w:tcPr>
          <w:p w14:paraId="3AA80D5C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oblicza pole powierzchni i objętość bryły obrotowej – w prostych sytuacjach</w:t>
            </w:r>
          </w:p>
        </w:tc>
      </w:tr>
      <w:tr w:rsidR="00055711" w:rsidRPr="00055711" w14:paraId="1F099C20" w14:textId="77777777" w:rsidTr="003C0DA0">
        <w:trPr>
          <w:trHeight w:val="112"/>
        </w:trPr>
        <w:tc>
          <w:tcPr>
            <w:tcW w:w="9212" w:type="dxa"/>
          </w:tcPr>
          <w:p w14:paraId="36D8322C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rozwiązuje zadania dotyczące rozwinięcia powierzchni bocznej walca i stożka – w prostych sytuacjach</w:t>
            </w:r>
          </w:p>
        </w:tc>
      </w:tr>
      <w:tr w:rsidR="00055711" w:rsidRPr="00055711" w14:paraId="66F1541A" w14:textId="77777777" w:rsidTr="003C0DA0">
        <w:trPr>
          <w:trHeight w:val="112"/>
        </w:trPr>
        <w:tc>
          <w:tcPr>
            <w:tcW w:w="9212" w:type="dxa"/>
          </w:tcPr>
          <w:p w14:paraId="4EB73ECE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stosuje funkcje trygonometryczne do obliczania pola powierzchni i objętości bryły obrotowej – w prostych sytuacjach</w:t>
            </w:r>
          </w:p>
        </w:tc>
      </w:tr>
      <w:tr w:rsidR="00055711" w:rsidRPr="00055711" w14:paraId="1B41C870" w14:textId="77777777" w:rsidTr="003C0DA0">
        <w:trPr>
          <w:trHeight w:val="112"/>
        </w:trPr>
        <w:tc>
          <w:tcPr>
            <w:tcW w:w="9212" w:type="dxa"/>
          </w:tcPr>
          <w:p w14:paraId="53345F88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wyznacza skalę podobieństwa brył podobnych – w prostych przypadkach</w:t>
            </w:r>
          </w:p>
        </w:tc>
      </w:tr>
    </w:tbl>
    <w:p w14:paraId="45B336F8" w14:textId="77777777" w:rsidR="00D31B6C" w:rsidRPr="00055711" w:rsidRDefault="00D31B6C" w:rsidP="00D31B6C"/>
    <w:p w14:paraId="0750B079" w14:textId="77777777" w:rsidR="00D31B6C" w:rsidRPr="00055711" w:rsidRDefault="00D31B6C" w:rsidP="00D31B6C">
      <w:pPr>
        <w:tabs>
          <w:tab w:val="left" w:pos="3855"/>
        </w:tabs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>(R)</w:t>
      </w:r>
      <w:r w:rsidRPr="00055711">
        <w:t xml:space="preserve"> lub </w:t>
      </w:r>
      <w:r w:rsidRPr="00055711">
        <w:rPr>
          <w:b/>
          <w:bCs/>
        </w:rPr>
        <w:t>(D)</w:t>
      </w:r>
      <w:r w:rsidRPr="00055711">
        <w:rPr>
          <w:b/>
          <w:bCs/>
        </w:rPr>
        <w:tab/>
      </w:r>
    </w:p>
    <w:p w14:paraId="3D8EC668" w14:textId="77777777" w:rsidR="00D31B6C" w:rsidRPr="00055711" w:rsidRDefault="00D31B6C" w:rsidP="00D31B6C">
      <w:r w:rsidRPr="00055711">
        <w:t xml:space="preserve">Uczeń otrzymuje ocenę </w:t>
      </w:r>
      <w:r w:rsidRPr="00055711">
        <w:rPr>
          <w:b/>
          <w:bCs/>
        </w:rPr>
        <w:t>dobrą</w:t>
      </w:r>
      <w:r w:rsidRPr="00055711">
        <w:t xml:space="preserve"> lub </w:t>
      </w:r>
      <w:r w:rsidRPr="00055711">
        <w:rPr>
          <w:b/>
          <w:bCs/>
        </w:rPr>
        <w:t>bardzo dobrą</w:t>
      </w:r>
      <w:r w:rsidRPr="00055711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2D92E168" w14:textId="77777777" w:rsidTr="003C0DA0">
        <w:trPr>
          <w:trHeight w:val="112"/>
        </w:trPr>
        <w:tc>
          <w:tcPr>
            <w:tcW w:w="9212" w:type="dxa"/>
          </w:tcPr>
          <w:p w14:paraId="295E6351" w14:textId="77777777" w:rsidR="00D31B6C" w:rsidRPr="00055711" w:rsidRDefault="00D31B6C" w:rsidP="00D31B6C">
            <w:pPr>
              <w:numPr>
                <w:ilvl w:val="0"/>
                <w:numId w:val="9"/>
              </w:numPr>
              <w:rPr>
                <w:bCs/>
              </w:rPr>
            </w:pPr>
            <w:r w:rsidRPr="00055711">
              <w:rPr>
                <w:bCs/>
              </w:rPr>
              <w:t xml:space="preserve">stosuje </w:t>
            </w:r>
            <w:r w:rsidRPr="00055711">
              <w:t>funkcje trygonometryczne i</w:t>
            </w:r>
            <w:r w:rsidRPr="00055711">
              <w:rPr>
                <w:bCs/>
              </w:rPr>
              <w:t xml:space="preserve"> twierdzenia planimetrii </w:t>
            </w:r>
          </w:p>
          <w:p w14:paraId="2514E49B" w14:textId="77777777" w:rsidR="00D31B6C" w:rsidRPr="00055711" w:rsidRDefault="00D31B6C" w:rsidP="003C0DA0">
            <w:pPr>
              <w:ind w:left="720"/>
              <w:rPr>
                <w:bCs/>
              </w:rPr>
            </w:pPr>
            <w:r w:rsidRPr="00055711">
              <w:rPr>
                <w:bCs/>
              </w:rPr>
              <w:t>do obliczenia pola powierzchni i objętości bryły obrotowej – w złożonych sytuacjach</w:t>
            </w:r>
          </w:p>
        </w:tc>
      </w:tr>
      <w:tr w:rsidR="00055711" w:rsidRPr="00055711" w14:paraId="4129A68D" w14:textId="77777777" w:rsidTr="003C0DA0">
        <w:trPr>
          <w:trHeight w:val="112"/>
        </w:trPr>
        <w:tc>
          <w:tcPr>
            <w:tcW w:w="9212" w:type="dxa"/>
          </w:tcPr>
          <w:p w14:paraId="76DE171D" w14:textId="77777777" w:rsidR="00D31B6C" w:rsidRPr="00055711" w:rsidRDefault="00D31B6C" w:rsidP="00D31B6C">
            <w:pPr>
              <w:numPr>
                <w:ilvl w:val="0"/>
                <w:numId w:val="9"/>
              </w:numPr>
              <w:rPr>
                <w:bCs/>
              </w:rPr>
            </w:pPr>
            <w:r w:rsidRPr="00055711">
              <w:t>wykorzystuje podobieństwo brył i skalę podobieństwa brył podobnych podczas rozwiązywania zadań</w:t>
            </w:r>
          </w:p>
        </w:tc>
      </w:tr>
    </w:tbl>
    <w:p w14:paraId="75E7422A" w14:textId="77777777" w:rsidR="00D31B6C" w:rsidRPr="00055711" w:rsidRDefault="00D31B6C" w:rsidP="00D31B6C"/>
    <w:p w14:paraId="43E24862" w14:textId="77777777" w:rsidR="00D31B6C" w:rsidRPr="00055711" w:rsidRDefault="00D31B6C" w:rsidP="00D31B6C">
      <w:pPr>
        <w:jc w:val="both"/>
        <w:rPr>
          <w:b/>
          <w:bCs/>
        </w:rPr>
      </w:pPr>
      <w:r w:rsidRPr="00055711">
        <w:t>Poziom</w:t>
      </w:r>
      <w:r w:rsidRPr="00055711">
        <w:rPr>
          <w:b/>
          <w:bCs/>
        </w:rPr>
        <w:t xml:space="preserve"> (W)</w:t>
      </w:r>
    </w:p>
    <w:p w14:paraId="5AFFACA5" w14:textId="77777777" w:rsidR="00D31B6C" w:rsidRPr="00055711" w:rsidRDefault="00D31B6C" w:rsidP="00D31B6C">
      <w:r w:rsidRPr="00055711">
        <w:t xml:space="preserve">Uczeń otrzymuje ocenę </w:t>
      </w:r>
      <w:r w:rsidRPr="00055711">
        <w:rPr>
          <w:b/>
          <w:bCs/>
        </w:rPr>
        <w:t>celującą</w:t>
      </w:r>
      <w:r w:rsidRPr="00055711">
        <w:t>, jeśli opanował wiedzę i umiejętności z poziomów od (K) do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55711" w:rsidRPr="00055711" w14:paraId="154BD299" w14:textId="77777777" w:rsidTr="003C0DA0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1600" w14:textId="77777777" w:rsidR="00D31B6C" w:rsidRPr="00055711" w:rsidRDefault="00D31B6C" w:rsidP="00D31B6C">
            <w:pPr>
              <w:numPr>
                <w:ilvl w:val="0"/>
                <w:numId w:val="9"/>
              </w:numPr>
              <w:spacing w:line="276" w:lineRule="auto"/>
              <w:rPr>
                <w:bCs/>
                <w:lang w:eastAsia="en-US"/>
              </w:rPr>
            </w:pPr>
            <w:r w:rsidRPr="00055711">
              <w:rPr>
                <w:bCs/>
                <w:lang w:eastAsia="en-US"/>
              </w:rPr>
              <w:t>rozwiązuje zadania o znacznym stopniu trudności dotyczące brył obrotowych</w:t>
            </w:r>
          </w:p>
        </w:tc>
      </w:tr>
      <w:tr w:rsidR="00055711" w:rsidRPr="00055711" w14:paraId="21E2CB57" w14:textId="77777777" w:rsidTr="003C0DA0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EDD5" w14:textId="77777777" w:rsidR="00D31B6C" w:rsidRPr="00055711" w:rsidRDefault="00D31B6C" w:rsidP="00D31B6C">
            <w:pPr>
              <w:numPr>
                <w:ilvl w:val="0"/>
                <w:numId w:val="9"/>
              </w:numPr>
              <w:spacing w:line="276" w:lineRule="auto"/>
              <w:rPr>
                <w:bCs/>
                <w:lang w:eastAsia="en-US"/>
              </w:rPr>
            </w:pPr>
            <w:r w:rsidRPr="00055711">
              <w:rPr>
                <w:lang w:eastAsia="en-US"/>
              </w:rPr>
              <w:lastRenderedPageBreak/>
              <w:t>przeprowadza dowody twierdzeń dotyczących związków miarowych w bryłach obrotowych</w:t>
            </w:r>
          </w:p>
        </w:tc>
      </w:tr>
    </w:tbl>
    <w:p w14:paraId="149F7C9C" w14:textId="77777777" w:rsidR="00D31B6C" w:rsidRPr="00055711" w:rsidRDefault="00D31B6C" w:rsidP="00D31B6C"/>
    <w:p w14:paraId="457C2265" w14:textId="77777777" w:rsidR="00D31B6C" w:rsidRPr="00055711" w:rsidRDefault="00D31B6C" w:rsidP="00D31B6C"/>
    <w:p w14:paraId="46405F99" w14:textId="4845DD27" w:rsidR="00D31B6C" w:rsidRPr="00055711" w:rsidRDefault="00055711" w:rsidP="00D31B6C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="00D31B6C"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. PRZYKŁADY DOWODÓW W MATEMATYCE</w:t>
      </w:r>
    </w:p>
    <w:p w14:paraId="2EA0416E" w14:textId="77777777" w:rsidR="00D31B6C" w:rsidRPr="00055711" w:rsidRDefault="00D31B6C" w:rsidP="00D31B6C">
      <w:pPr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 xml:space="preserve">(K) </w:t>
      </w:r>
      <w:r w:rsidRPr="00055711">
        <w:t>lub</w:t>
      </w:r>
      <w:r w:rsidRPr="00055711">
        <w:rPr>
          <w:b/>
          <w:bCs/>
        </w:rPr>
        <w:t xml:space="preserve"> (P)</w:t>
      </w:r>
    </w:p>
    <w:p w14:paraId="54FAF26D" w14:textId="77777777" w:rsidR="00D31B6C" w:rsidRPr="00055711" w:rsidRDefault="00D31B6C" w:rsidP="00D31B6C">
      <w:pPr>
        <w:jc w:val="both"/>
      </w:pPr>
      <w:r w:rsidRPr="00055711">
        <w:t xml:space="preserve">Uczeń otrzymuje ocenę </w:t>
      </w:r>
      <w:r w:rsidRPr="00055711">
        <w:rPr>
          <w:b/>
          <w:bCs/>
        </w:rPr>
        <w:t xml:space="preserve">dopuszczającą </w:t>
      </w:r>
      <w:r w:rsidRPr="00055711">
        <w:t xml:space="preserve">lub </w:t>
      </w:r>
      <w:r w:rsidRPr="00055711">
        <w:rPr>
          <w:b/>
          <w:bCs/>
        </w:rPr>
        <w:t>dostateczną</w:t>
      </w:r>
      <w:r w:rsidRPr="00055711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54B17760" w14:textId="77777777" w:rsidTr="003C0DA0">
        <w:tc>
          <w:tcPr>
            <w:tcW w:w="9212" w:type="dxa"/>
          </w:tcPr>
          <w:p w14:paraId="3A3314CB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przeprowadza proste dowody dotyczące własności liczb</w:t>
            </w:r>
          </w:p>
        </w:tc>
      </w:tr>
      <w:tr w:rsidR="00055711" w:rsidRPr="00055711" w14:paraId="4FE0CE37" w14:textId="77777777" w:rsidTr="003C0DA0">
        <w:trPr>
          <w:trHeight w:val="30"/>
        </w:trPr>
        <w:tc>
          <w:tcPr>
            <w:tcW w:w="9212" w:type="dxa"/>
          </w:tcPr>
          <w:p w14:paraId="373D9097" w14:textId="77777777" w:rsidR="00D31B6C" w:rsidRPr="00055711" w:rsidRDefault="00D31B6C" w:rsidP="00D31B6C">
            <w:pPr>
              <w:numPr>
                <w:ilvl w:val="0"/>
                <w:numId w:val="9"/>
              </w:numPr>
              <w:rPr>
                <w:bCs/>
              </w:rPr>
            </w:pPr>
            <w:r w:rsidRPr="00055711">
              <w:rPr>
                <w:bCs/>
              </w:rPr>
              <w:t>przeprowadza proste dowody, stosując metodę równoważnego przekształcania tezy</w:t>
            </w:r>
          </w:p>
        </w:tc>
      </w:tr>
      <w:tr w:rsidR="00055711" w:rsidRPr="00055711" w14:paraId="76B48D7D" w14:textId="77777777" w:rsidTr="003C0DA0">
        <w:trPr>
          <w:trHeight w:val="30"/>
        </w:trPr>
        <w:tc>
          <w:tcPr>
            <w:tcW w:w="9212" w:type="dxa"/>
          </w:tcPr>
          <w:p w14:paraId="7E53FA41" w14:textId="77777777" w:rsidR="00D31B6C" w:rsidRPr="00055711" w:rsidRDefault="00D31B6C" w:rsidP="00D31B6C">
            <w:pPr>
              <w:numPr>
                <w:ilvl w:val="0"/>
                <w:numId w:val="9"/>
              </w:numPr>
              <w:rPr>
                <w:bCs/>
              </w:rPr>
            </w:pPr>
            <w:r w:rsidRPr="00055711">
              <w:rPr>
                <w:bCs/>
              </w:rPr>
              <w:t>uzasadnia niewymierność liczby, stosując dowód nie wprost w prostych sytuacjach</w:t>
            </w:r>
          </w:p>
        </w:tc>
      </w:tr>
      <w:tr w:rsidR="00055711" w:rsidRPr="00055711" w14:paraId="5F2EF26F" w14:textId="77777777" w:rsidTr="003C0DA0">
        <w:trPr>
          <w:trHeight w:val="30"/>
        </w:trPr>
        <w:tc>
          <w:tcPr>
            <w:tcW w:w="9212" w:type="dxa"/>
          </w:tcPr>
          <w:p w14:paraId="07A4FA9C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przeprowadza proste dowody dotyczące własności figur płaskich</w:t>
            </w:r>
          </w:p>
        </w:tc>
      </w:tr>
    </w:tbl>
    <w:p w14:paraId="27177C45" w14:textId="77777777" w:rsidR="00D31B6C" w:rsidRPr="00055711" w:rsidRDefault="00D31B6C" w:rsidP="00D31B6C">
      <w:pPr>
        <w:tabs>
          <w:tab w:val="left" w:pos="3855"/>
        </w:tabs>
        <w:jc w:val="both"/>
      </w:pPr>
    </w:p>
    <w:p w14:paraId="4B0724C7" w14:textId="77777777" w:rsidR="00D31B6C" w:rsidRPr="00055711" w:rsidRDefault="00D31B6C" w:rsidP="00D31B6C">
      <w:pPr>
        <w:tabs>
          <w:tab w:val="left" w:pos="3855"/>
        </w:tabs>
        <w:jc w:val="both"/>
      </w:pPr>
    </w:p>
    <w:p w14:paraId="6C1ACB98" w14:textId="77777777" w:rsidR="00D31B6C" w:rsidRPr="00055711" w:rsidRDefault="00D31B6C" w:rsidP="00D31B6C">
      <w:pPr>
        <w:tabs>
          <w:tab w:val="left" w:pos="3855"/>
        </w:tabs>
        <w:jc w:val="both"/>
        <w:rPr>
          <w:b/>
          <w:bCs/>
        </w:rPr>
      </w:pPr>
      <w:r w:rsidRPr="00055711">
        <w:t xml:space="preserve">Poziom </w:t>
      </w:r>
      <w:r w:rsidRPr="00055711">
        <w:rPr>
          <w:b/>
          <w:bCs/>
        </w:rPr>
        <w:t>(R)</w:t>
      </w:r>
      <w:r w:rsidRPr="00055711">
        <w:t xml:space="preserve"> lub </w:t>
      </w:r>
      <w:r w:rsidRPr="00055711">
        <w:rPr>
          <w:b/>
          <w:bCs/>
        </w:rPr>
        <w:t>(D)</w:t>
      </w:r>
      <w:r w:rsidRPr="00055711">
        <w:rPr>
          <w:b/>
          <w:bCs/>
        </w:rPr>
        <w:tab/>
      </w:r>
    </w:p>
    <w:p w14:paraId="5B01763C" w14:textId="77777777" w:rsidR="00D31B6C" w:rsidRPr="00055711" w:rsidRDefault="00D31B6C" w:rsidP="00D31B6C">
      <w:pPr>
        <w:jc w:val="both"/>
      </w:pPr>
      <w:r w:rsidRPr="00055711">
        <w:t xml:space="preserve">Uczeń otrzymuje ocenę </w:t>
      </w:r>
      <w:r w:rsidRPr="00055711">
        <w:rPr>
          <w:b/>
          <w:bCs/>
        </w:rPr>
        <w:t>dobrą</w:t>
      </w:r>
      <w:r w:rsidRPr="00055711">
        <w:t xml:space="preserve"> lub </w:t>
      </w:r>
      <w:r w:rsidRPr="00055711">
        <w:rPr>
          <w:b/>
          <w:bCs/>
        </w:rPr>
        <w:t>bardzo dobrą</w:t>
      </w:r>
      <w:r w:rsidRPr="00055711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45725B28" w14:textId="77777777" w:rsidTr="003C0DA0">
        <w:trPr>
          <w:trHeight w:val="30"/>
        </w:trPr>
        <w:tc>
          <w:tcPr>
            <w:tcW w:w="9212" w:type="dxa"/>
          </w:tcPr>
          <w:p w14:paraId="6221CAEA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przeprowadza trudniejsze dowody dotyczące własności liczb całkowitych</w:t>
            </w:r>
          </w:p>
        </w:tc>
      </w:tr>
      <w:tr w:rsidR="00055711" w:rsidRPr="00055711" w14:paraId="18BF195F" w14:textId="77777777" w:rsidTr="003C0DA0">
        <w:trPr>
          <w:trHeight w:val="30"/>
        </w:trPr>
        <w:tc>
          <w:tcPr>
            <w:tcW w:w="9212" w:type="dxa"/>
          </w:tcPr>
          <w:p w14:paraId="4F1FF9CD" w14:textId="77777777" w:rsidR="00D31B6C" w:rsidRPr="00055711" w:rsidRDefault="00D31B6C" w:rsidP="00D31B6C">
            <w:pPr>
              <w:numPr>
                <w:ilvl w:val="0"/>
                <w:numId w:val="9"/>
              </w:numPr>
              <w:rPr>
                <w:bCs/>
              </w:rPr>
            </w:pPr>
            <w:r w:rsidRPr="00055711">
              <w:rPr>
                <w:bCs/>
              </w:rPr>
              <w:t>przeprowadza trudniejsze dowody dotyczące nierówności (np. wykorzystując zależność między średnią arytmetyczną a średnią geometryczną)</w:t>
            </w:r>
          </w:p>
        </w:tc>
      </w:tr>
      <w:tr w:rsidR="00055711" w:rsidRPr="00055711" w14:paraId="21310A57" w14:textId="77777777" w:rsidTr="003C0DA0">
        <w:trPr>
          <w:trHeight w:val="30"/>
        </w:trPr>
        <w:tc>
          <w:tcPr>
            <w:tcW w:w="9212" w:type="dxa"/>
          </w:tcPr>
          <w:p w14:paraId="763D1A90" w14:textId="77777777" w:rsidR="00D31B6C" w:rsidRPr="00055711" w:rsidRDefault="00D31B6C" w:rsidP="00D31B6C">
            <w:pPr>
              <w:numPr>
                <w:ilvl w:val="0"/>
                <w:numId w:val="9"/>
              </w:numPr>
              <w:rPr>
                <w:bCs/>
              </w:rPr>
            </w:pPr>
            <w:r w:rsidRPr="00055711">
              <w:rPr>
                <w:bCs/>
              </w:rPr>
              <w:t>stosuje metodę równoważnego przekształcania tezy – w trudnych sytuacjach</w:t>
            </w:r>
          </w:p>
        </w:tc>
      </w:tr>
      <w:tr w:rsidR="00055711" w:rsidRPr="00055711" w14:paraId="7FAAF6AD" w14:textId="77777777" w:rsidTr="003C0DA0">
        <w:trPr>
          <w:trHeight w:val="30"/>
        </w:trPr>
        <w:tc>
          <w:tcPr>
            <w:tcW w:w="9212" w:type="dxa"/>
          </w:tcPr>
          <w:p w14:paraId="7166612D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przeprowadza trudniejsze dowody dotyczące własności figur płaskich</w:t>
            </w:r>
          </w:p>
        </w:tc>
      </w:tr>
      <w:tr w:rsidR="00055711" w:rsidRPr="00055711" w14:paraId="3E230481" w14:textId="77777777" w:rsidTr="003C0DA0">
        <w:trPr>
          <w:trHeight w:val="30"/>
        </w:trPr>
        <w:tc>
          <w:tcPr>
            <w:tcW w:w="9212" w:type="dxa"/>
          </w:tcPr>
          <w:p w14:paraId="5CC64A73" w14:textId="77777777" w:rsidR="00D31B6C" w:rsidRPr="00055711" w:rsidRDefault="00D31B6C" w:rsidP="00D31B6C">
            <w:pPr>
              <w:numPr>
                <w:ilvl w:val="0"/>
                <w:numId w:val="9"/>
              </w:numPr>
            </w:pPr>
            <w:r w:rsidRPr="00055711">
              <w:t>przeprowadza dowody nie wprost – w trudnych sytuacjach</w:t>
            </w:r>
          </w:p>
        </w:tc>
      </w:tr>
    </w:tbl>
    <w:p w14:paraId="6070A3D3" w14:textId="77777777" w:rsidR="00D31B6C" w:rsidRPr="00055711" w:rsidRDefault="00D31B6C" w:rsidP="00D31B6C">
      <w:pPr>
        <w:jc w:val="both"/>
      </w:pPr>
    </w:p>
    <w:p w14:paraId="5C49C31F" w14:textId="77777777" w:rsidR="00D31B6C" w:rsidRPr="00055711" w:rsidRDefault="00D31B6C" w:rsidP="00D31B6C">
      <w:pPr>
        <w:jc w:val="both"/>
        <w:rPr>
          <w:b/>
          <w:bCs/>
        </w:rPr>
      </w:pPr>
      <w:r w:rsidRPr="00055711">
        <w:t>Poziom</w:t>
      </w:r>
      <w:r w:rsidRPr="00055711">
        <w:rPr>
          <w:b/>
          <w:bCs/>
        </w:rPr>
        <w:t xml:space="preserve"> (W)</w:t>
      </w:r>
    </w:p>
    <w:p w14:paraId="14CF6491" w14:textId="77777777" w:rsidR="00D31B6C" w:rsidRPr="00055711" w:rsidRDefault="00D31B6C" w:rsidP="00D31B6C">
      <w:pPr>
        <w:pStyle w:val="Tekstpodstawowy"/>
      </w:pPr>
      <w:r w:rsidRPr="00055711">
        <w:t xml:space="preserve">Uczeń otrzymuje ocenę </w:t>
      </w:r>
      <w:r w:rsidRPr="00055711">
        <w:rPr>
          <w:b/>
          <w:bCs/>
        </w:rPr>
        <w:t>celującą</w:t>
      </w:r>
      <w:r w:rsidRPr="00055711">
        <w:t>, jeśli opanował wiedzę i umiejętności z poziomów od (K) do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5711" w:rsidRPr="00055711" w14:paraId="21AC2E30" w14:textId="77777777" w:rsidTr="003C0DA0">
        <w:tc>
          <w:tcPr>
            <w:tcW w:w="9212" w:type="dxa"/>
          </w:tcPr>
          <w:p w14:paraId="7351BC28" w14:textId="77777777" w:rsidR="00D31B6C" w:rsidRPr="00055711" w:rsidRDefault="00D31B6C" w:rsidP="00D31B6C">
            <w:pPr>
              <w:numPr>
                <w:ilvl w:val="0"/>
                <w:numId w:val="13"/>
              </w:numPr>
              <w:rPr>
                <w:bCs/>
              </w:rPr>
            </w:pPr>
            <w:r w:rsidRPr="00055711">
              <w:rPr>
                <w:bCs/>
              </w:rPr>
              <w:t xml:space="preserve">przeprowadza dowody wymagające wiedzy opisanej na poziomie (W) z innych działów </w:t>
            </w:r>
          </w:p>
        </w:tc>
      </w:tr>
    </w:tbl>
    <w:p w14:paraId="6574B164" w14:textId="77777777" w:rsidR="00D31B6C" w:rsidRPr="00055711" w:rsidRDefault="00D31B6C" w:rsidP="00D31B6C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14:paraId="48C62DE2" w14:textId="77777777" w:rsidR="00D31B6C" w:rsidRPr="00055711" w:rsidRDefault="00D31B6C" w:rsidP="00D31B6C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14:paraId="75DB07CC" w14:textId="6C4778E8" w:rsidR="00D31B6C" w:rsidRPr="00055711" w:rsidRDefault="00055711" w:rsidP="00D31B6C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="00D31B6C" w:rsidRPr="00055711">
        <w:rPr>
          <w:rFonts w:ascii="Times New Roman" w:hAnsi="Times New Roman" w:cs="Times New Roman"/>
          <w:b/>
          <w:bCs/>
          <w:color w:val="auto"/>
          <w:sz w:val="24"/>
          <w:szCs w:val="24"/>
        </w:rPr>
        <w:t>. POWTÓRZENIE</w:t>
      </w:r>
    </w:p>
    <w:p w14:paraId="27C03C22" w14:textId="570075C0" w:rsidR="00227C37" w:rsidRPr="00055711" w:rsidRDefault="00D31B6C" w:rsidP="002F6334">
      <w:r w:rsidRPr="00055711">
        <w:t xml:space="preserve">Wymagania dotyczące powtarzanych wiadomości zostały opisane w propozycjach przedmiotowego systemu oceniania dla klas pierwszej, drugiej i trzeciej. Z kolei te z zakresu rachunku prawdopodobieństwa i stereometrii </w:t>
      </w:r>
      <w:r w:rsidRPr="00055711">
        <w:rPr>
          <w:bCs/>
        </w:rPr>
        <w:t>są opisane powyżej.</w:t>
      </w:r>
    </w:p>
    <w:sectPr w:rsidR="00227C37" w:rsidRPr="0005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7E7"/>
    <w:multiLevelType w:val="multilevel"/>
    <w:tmpl w:val="FCF26EA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D63F52"/>
    <w:multiLevelType w:val="multilevel"/>
    <w:tmpl w:val="C082E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2DC5DE8"/>
    <w:multiLevelType w:val="multilevel"/>
    <w:tmpl w:val="9CD04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91941B5"/>
    <w:multiLevelType w:val="hybridMultilevel"/>
    <w:tmpl w:val="DA28B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89A77EC"/>
    <w:multiLevelType w:val="multilevel"/>
    <w:tmpl w:val="BC828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9CA04C3"/>
    <w:multiLevelType w:val="hybridMultilevel"/>
    <w:tmpl w:val="B912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E5A3E20"/>
    <w:multiLevelType w:val="hybridMultilevel"/>
    <w:tmpl w:val="00680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4953EC3"/>
    <w:multiLevelType w:val="multilevel"/>
    <w:tmpl w:val="168EB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900211699">
    <w:abstractNumId w:val="12"/>
  </w:num>
  <w:num w:numId="2" w16cid:durableId="1468164826">
    <w:abstractNumId w:val="14"/>
  </w:num>
  <w:num w:numId="3" w16cid:durableId="208230572">
    <w:abstractNumId w:val="7"/>
  </w:num>
  <w:num w:numId="4" w16cid:durableId="2056931889">
    <w:abstractNumId w:val="11"/>
  </w:num>
  <w:num w:numId="5" w16cid:durableId="109252849">
    <w:abstractNumId w:val="15"/>
  </w:num>
  <w:num w:numId="6" w16cid:durableId="409037669">
    <w:abstractNumId w:val="17"/>
  </w:num>
  <w:num w:numId="7" w16cid:durableId="1536382800">
    <w:abstractNumId w:val="4"/>
  </w:num>
  <w:num w:numId="8" w16cid:durableId="1298754434">
    <w:abstractNumId w:val="1"/>
  </w:num>
  <w:num w:numId="9" w16cid:durableId="455873834">
    <w:abstractNumId w:val="13"/>
  </w:num>
  <w:num w:numId="10" w16cid:durableId="129297757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7958603">
    <w:abstractNumId w:val="8"/>
  </w:num>
  <w:num w:numId="12" w16cid:durableId="104283079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70831125">
    <w:abstractNumId w:val="2"/>
  </w:num>
  <w:num w:numId="14" w16cid:durableId="1991202617">
    <w:abstractNumId w:val="6"/>
  </w:num>
  <w:num w:numId="15" w16cid:durableId="77039159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86705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9164741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0986666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989329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1"/>
    <w:rsid w:val="00055711"/>
    <w:rsid w:val="00227C37"/>
    <w:rsid w:val="002F6334"/>
    <w:rsid w:val="004227EF"/>
    <w:rsid w:val="00CF00B1"/>
    <w:rsid w:val="00D3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3428"/>
  <w15:chartTrackingRefBased/>
  <w15:docId w15:val="{A2D2B062-96C9-4C7C-B8CA-6E36F5F0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3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6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27EF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227E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4227EF"/>
    <w:pPr>
      <w:tabs>
        <w:tab w:val="num" w:pos="360"/>
        <w:tab w:val="num" w:pos="643"/>
      </w:tabs>
      <w:ind w:left="643"/>
    </w:pPr>
  </w:style>
  <w:style w:type="paragraph" w:customStyle="1" w:styleId="Tekstpodstawowywcity1">
    <w:name w:val="Tekst podstawowy wcięty1"/>
    <w:basedOn w:val="Normalny"/>
    <w:rsid w:val="004227EF"/>
    <w:pPr>
      <w:ind w:firstLine="708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3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F633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F63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F63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F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6906</Words>
  <Characters>41442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c3219</dc:creator>
  <cp:keywords/>
  <dc:description/>
  <cp:lastModifiedBy>c3219</cp:lastModifiedBy>
  <cp:revision>4</cp:revision>
  <dcterms:created xsi:type="dcterms:W3CDTF">2022-09-27T09:08:00Z</dcterms:created>
  <dcterms:modified xsi:type="dcterms:W3CDTF">2022-10-03T20:24:00Z</dcterms:modified>
</cp:coreProperties>
</file>