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125543" w14:paraId="6824529E" wp14:textId="766CB70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BRANŻOWA SZKOŁA   II STOPNIA nr 2.  – Zespół Szkół Gastronomicznych</w:t>
      </w:r>
    </w:p>
    <w:p xmlns:wp14="http://schemas.microsoft.com/office/word/2010/wordml" w:rsidP="78125543" w14:paraId="617E34FD" wp14:textId="7F1E4B4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8125543" w:rsidR="259149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Szkolny zestaw podręczników i numerów programów dla klasy</w:t>
      </w: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- I </w:t>
      </w: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Zawód: kucharz</w:t>
      </w:r>
    </w:p>
    <w:p xmlns:wp14="http://schemas.microsoft.com/office/word/2010/wordml" w:rsidP="78125543" w14:paraId="3B09AC49" wp14:textId="70EAD2D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8125543" w:rsidR="259149F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Podbudowa programowa: Gimnazjum</w:t>
      </w:r>
    </w:p>
    <w:p xmlns:wp14="http://schemas.microsoft.com/office/word/2010/wordml" w:rsidP="78125543" w14:paraId="17200648" wp14:textId="4653FF8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xmlns:wp14="http://schemas.microsoft.com/office/word/2010/wordml" w:rsidP="78125543" w14:paraId="3480BBDB" wp14:textId="4E35535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551"/>
        <w:gridCol w:w="115"/>
        <w:gridCol w:w="1577"/>
        <w:gridCol w:w="3385"/>
        <w:gridCol w:w="1692"/>
        <w:gridCol w:w="115"/>
        <w:gridCol w:w="1718"/>
        <w:gridCol w:w="1757"/>
        <w:gridCol w:w="2039"/>
      </w:tblGrid>
      <w:tr w:rsidR="78125543" w:rsidTr="70AE1B18" w14:paraId="27F6DE4C">
        <w:tc>
          <w:tcPr>
            <w:tcW w:w="15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4F2ADF43" w14:textId="30FC72B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69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40671E92" w14:textId="101BD22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648786F" w14:textId="6078F1D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169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7DFC7FAA" w14:textId="0A049D9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33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08CBA098" w14:textId="436CE06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127CC79F" w14:textId="707B828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A11C740" w14:textId="032701D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04287D51">
        <w:tc>
          <w:tcPr>
            <w:tcW w:w="15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7A80416F" w14:textId="45955A7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69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08E316CE" w:rsidRDefault="78125543" w14:paraId="539C1F02" w14:textId="732C70B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08E316CE" w:rsidR="28EE8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S/P/JP/1/20</w:t>
            </w:r>
            <w:r w:rsidRPr="08E316CE" w:rsidR="2EC38A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0AE1B18" w:rsidRDefault="78125543" w14:paraId="24550C56" w14:textId="2A1F9EF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0AE1B18" w:rsidR="2A224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Ponad słowami. Część 1. 1 Część1. 2. Część 2.1, część 2.2, część 3.1</w:t>
            </w:r>
          </w:p>
        </w:tc>
        <w:tc>
          <w:tcPr>
            <w:tcW w:w="169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1B1A9AF6" w14:textId="7DC8A1C5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</w:pPr>
            <w:r w:rsidRPr="39246A5D" w:rsidR="65C8FA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Chmiel M.</w:t>
            </w:r>
          </w:p>
        </w:tc>
        <w:tc>
          <w:tcPr>
            <w:tcW w:w="1833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CBB4A8D" w14:textId="7D865FC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 Spółka z o.o.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6C940018" w:rsidRDefault="78125543" w14:paraId="45180EDF" w14:textId="313B1D6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0AE1B18" w:rsidR="00C19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425/1/2012/2015</w:t>
            </w:r>
          </w:p>
          <w:p w:rsidR="78125543" w:rsidP="70AE1B18" w:rsidRDefault="78125543" w14:paraId="66E81FBC" w14:textId="33406CC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0AE1B18" w:rsidR="00C19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425/2/2013/2015</w:t>
            </w:r>
          </w:p>
          <w:p w:rsidR="78125543" w:rsidP="6C940018" w:rsidRDefault="78125543" w14:paraId="46E31E19" w14:textId="1F5AA004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AE1B18" w:rsidR="6C940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425/3/2013/2015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4A8EB7F2" w14:textId="005B797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477000ED">
        <w:tc>
          <w:tcPr>
            <w:tcW w:w="15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1B75D20D" w14:textId="3B6A46B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692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08E316CE" w:rsidRDefault="78125543" w14:paraId="2521C390" w14:textId="005272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BSI</w:t>
            </w:r>
            <w:r w:rsidRPr="08E316CE" w:rsidR="58F33C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I</w:t>
            </w: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S/P/JA/1/20</w:t>
            </w:r>
            <w:r w:rsidRPr="08E316CE" w:rsidR="4E09B9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A30325C" w:rsidP="78125543" w:rsidRDefault="6A30325C" w14:paraId="275BD41A" w14:textId="1661AE13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</w:pPr>
            <w:r w:rsidRPr="78125543" w:rsidR="6A3032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Repetytorium maturalne</w:t>
            </w:r>
          </w:p>
        </w:tc>
        <w:tc>
          <w:tcPr>
            <w:tcW w:w="169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A30325C" w:rsidP="78125543" w:rsidRDefault="6A30325C" w14:paraId="40A7B0B5" w14:textId="4FC6CF8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8125543" w:rsidR="6A3032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Umińska M.</w:t>
            </w:r>
          </w:p>
          <w:p w:rsidR="6A30325C" w:rsidP="78125543" w:rsidRDefault="6A30325C" w14:paraId="38D3CF78" w14:textId="63494350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8125543" w:rsidR="6A3032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Hastings B.</w:t>
            </w:r>
          </w:p>
          <w:p w:rsidR="78125543" w:rsidP="78125543" w:rsidRDefault="78125543" w14:paraId="31CC933B" w14:textId="321BF673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33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3DBA652" w14:textId="690A22F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Pearson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BBBD8CE" w:rsidP="78125543" w:rsidRDefault="4BBBD8CE" w14:paraId="05C076F0" w14:textId="7169824D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8125543" w:rsidR="4BBBD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887/2017</w:t>
            </w:r>
          </w:p>
          <w:p w:rsidR="78125543" w:rsidP="78125543" w:rsidRDefault="78125543" w14:paraId="65D7B989" w14:textId="6BA3F563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F85C5DE" w14:textId="22C2551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2D375B48">
        <w:tc>
          <w:tcPr>
            <w:tcW w:w="11910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3E052F58" w14:textId="0B3DA38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F790E33" w14:textId="5672CED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5474E386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6486C4C9" w14:textId="0BCF5BA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08E316CE" w:rsidRDefault="78125543" w14:paraId="3C20167E" w14:textId="067406F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08E316CE" w:rsidR="516468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S/P/M/1/20</w:t>
            </w:r>
            <w:r w:rsidRPr="08E316CE" w:rsidR="29D7DE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6EF23882" w:rsidRDefault="78125543" w14:paraId="425DD138" w14:textId="28CBEBBA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EF23882" w:rsidR="6EF238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Matematyka. Zakres podstawowy . Część 1,2. Podręcznik do matematyki dla szkół ponadgimnazjalnych.</w:t>
            </w:r>
          </w:p>
          <w:p w:rsidR="78125543" w:rsidP="6EF23882" w:rsidRDefault="78125543" w14:paraId="6B566C12" w14:textId="2A3E5BDA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39246A5D" w:rsidRDefault="78125543" w14:paraId="01B3BAEB" w14:textId="47D97DB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9246A5D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Babi</w:t>
            </w:r>
            <w:r w:rsidRPr="39246A5D" w:rsidR="499C0E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</w:t>
            </w:r>
            <w:r w:rsidRPr="39246A5D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ński W.</w:t>
            </w:r>
          </w:p>
          <w:p w:rsidR="78125543" w:rsidP="39246A5D" w:rsidRDefault="78125543" w14:paraId="646808B7" w14:textId="7C79292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9246A5D" w:rsidR="16705B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Chańko L.</w:t>
            </w: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A27674F" w14:textId="7AFB057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6EF23882" w:rsidRDefault="78125543" w14:paraId="7FE2336B" w14:textId="130244D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EF23882" w:rsidR="4C55E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378</w:t>
            </w:r>
            <w:r w:rsidRPr="6EF23882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/1/201</w:t>
            </w:r>
            <w:r w:rsidRPr="6EF23882" w:rsidR="59407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</w:t>
            </w:r>
          </w:p>
          <w:p w:rsidR="78125543" w:rsidP="6EF23882" w:rsidRDefault="78125543" w14:paraId="08FE2384" w14:textId="1C09E90E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EF23882" w:rsidR="6EF238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378/2/2013/2015</w:t>
            </w:r>
          </w:p>
          <w:p w:rsidR="78125543" w:rsidP="6EF23882" w:rsidRDefault="78125543" w14:paraId="247D9A8D" w14:textId="1EFEB213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6DF63E76" w14:textId="7772116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19658D05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C2B3E" w:rsidP="78125543" w:rsidRDefault="75FC2B3E" w14:paraId="5DE8F750" w14:textId="15C3E91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125543" w:rsidR="75FC2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Usługi gastronomiczne i cateringowe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08E316CE" w:rsidRDefault="78125543" w14:paraId="4E76D7C9" w14:textId="112ADC0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8E316CE" w:rsidR="14EB5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BSIIS/P/K/2021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1697BFE9" w:rsidRDefault="78125543" w14:paraId="1F0AFB68" w14:textId="428B784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697BFE9" w:rsidR="14EB5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żywienia i usług gastronomicznych. Kwalifikacja HGT.12 część 1</w:t>
            </w:r>
          </w:p>
          <w:p w:rsidR="78125543" w:rsidP="1697BFE9" w:rsidRDefault="78125543" w14:paraId="5DE7DF94" w14:textId="402FD925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1697BFE9" w:rsidRDefault="78125543" w14:paraId="7703BE52" w14:textId="53BEDF1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697BFE9" w:rsidR="14EB5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78125543" w:rsidP="1697BFE9" w:rsidRDefault="78125543" w14:paraId="56AE2096" w14:textId="7D53861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1697BFE9" w:rsidRDefault="78125543" w14:paraId="15B11735" w14:textId="339410B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697BFE9" w:rsidR="14EB5C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2FD217FE" w:rsidRDefault="78125543" w14:paraId="5B0D896F" w14:textId="0579B97D">
            <w:pPr>
              <w:pStyle w:val="Standard"/>
              <w:spacing w:after="200" w:line="240" w:lineRule="auto"/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159281</w:t>
            </w:r>
          </w:p>
          <w:p w:rsidR="78125543" w:rsidP="2FD217FE" w:rsidRDefault="78125543" w14:paraId="6E010AF1" w14:textId="0AF10A7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55385C59" w14:textId="1D0C175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15F698C3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C2B3E" w:rsidP="78125543" w:rsidRDefault="75FC2B3E" w14:paraId="3CE087D8" w14:textId="3A699C8A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</w:pPr>
            <w:r w:rsidRPr="78125543" w:rsidR="75FC2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żywienia  i produkcji gastronomicznej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08E316CE" w:rsidRDefault="78125543" w14:paraId="3351AEC8" w14:textId="6FED682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08E316CE" w:rsidR="5AE42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S/P/K/1/20</w:t>
            </w:r>
            <w:r w:rsidRPr="08E316CE" w:rsidR="47C448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5A196D" w:rsidP="78125543" w:rsidRDefault="1A5A196D" w14:paraId="46EDD8EF" w14:textId="7FB0912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125543" w:rsidR="1A5A19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Organizacja żywienia i usług gastronomicznych. Kwalifikacja HGT.12 część 1 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298683A" w:rsidP="78125543" w:rsidRDefault="5298683A" w14:paraId="5F38ECFD" w14:textId="5D5D724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125543" w:rsidR="529868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Kuchanowicz</w:t>
            </w: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59563748" w14:textId="4B268F1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  <w:p w:rsidR="78125543" w:rsidP="78125543" w:rsidRDefault="78125543" w14:paraId="1EFE00D0" w14:textId="3B05127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1697BFE9" w:rsidRDefault="78125543" w14:paraId="0D8F0A2E" w14:textId="224C8859">
            <w:pPr>
              <w:pStyle w:val="Normal"/>
              <w:spacing w:after="200" w:line="100" w:lineRule="atLeast"/>
            </w:pPr>
            <w:r w:rsidRPr="1697BFE9" w:rsidR="035CE1B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  <w:t>1.48.2/2019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33B75410" w14:textId="1288B34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324F0334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3B97B060" w14:textId="4CD691D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Informatyka</w:t>
            </w:r>
            <w:r w:rsidRPr="78125543" w:rsidR="6CEDFA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zawodowa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08E316CE" w:rsidRDefault="78125543" w14:paraId="5A6AAB23" w14:textId="34793E7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08E316CE" w:rsidR="0BAF01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S/P/K/1/20</w:t>
            </w:r>
            <w:r w:rsidRPr="08E316CE" w:rsidR="45BFD0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0B09F553" w14:textId="50C4408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własne.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1EF506F5" w14:textId="78077B00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2B71D696" w14:textId="21DFD1E3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32D37568" w14:textId="6ACAA39E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221B1AB5" w14:textId="6E832CB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7B075944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0A995FDC" w14:textId="5D8A1DBF">
            <w:pPr>
              <w:spacing w:after="200" w:line="100" w:lineRule="atLeast"/>
              <w:ind w:left="25" w:right="338" w:hanging="113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 BH</w:t>
            </w:r>
            <w:r w:rsidRPr="78125543" w:rsidR="4B6800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78125543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P 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08E316CE" w:rsidRDefault="78125543" w14:paraId="4F968CE7" w14:textId="0983608E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</w:t>
            </w:r>
            <w:r w:rsidRPr="08E316CE" w:rsidR="3FE002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</w:t>
            </w:r>
            <w:r w:rsidRPr="08E316CE" w:rsidR="78125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S/P/K/1/20</w:t>
            </w:r>
            <w:r w:rsidRPr="08E316CE" w:rsidR="02C35F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75284B7" w:rsidP="5AA7477F" w:rsidRDefault="475284B7" w14:paraId="37060511" w14:textId="631063CA">
            <w:pPr>
              <w:spacing w:after="200" w:line="100" w:lineRule="atLeast"/>
              <w:rPr>
                <w:noProof w:val="0"/>
                <w:lang w:val="pl-PL"/>
              </w:rPr>
            </w:pPr>
            <w:r w:rsidRPr="5AA7477F" w:rsidR="5AA74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Materiały własne</w:t>
            </w:r>
          </w:p>
          <w:p w:rsidR="475284B7" w:rsidP="5AA7477F" w:rsidRDefault="475284B7" w14:paraId="3FE63152" w14:textId="01C93EA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75284B7" w:rsidP="5AA7477F" w:rsidRDefault="475284B7" w14:paraId="2E4B3B98" w14:textId="0B87D340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AA7477F" w:rsidR="5AA74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  <w:p w:rsidR="78125543" w:rsidP="78125543" w:rsidRDefault="78125543" w14:paraId="7029266A" w14:textId="1738F0F9">
            <w:pPr>
              <w:pStyle w:val="Normal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78125543" w:rsidP="78125543" w:rsidRDefault="78125543" w14:paraId="1F68A33C" w14:textId="4DE5DCC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5AA7477F" w:rsidRDefault="78125543" w14:paraId="7CFB4A9B" w14:textId="3673488B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AA7477F" w:rsidR="5AA74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AA7477F" w:rsidP="5AA7477F" w:rsidRDefault="5AA7477F" w14:paraId="3ECAD759" w14:textId="449ED6F0">
            <w:pPr>
              <w:pStyle w:val="Standard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5AA7477F" w:rsidR="5AA74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---</w:t>
            </w:r>
          </w:p>
          <w:p w:rsidR="78125543" w:rsidP="2FD217FE" w:rsidRDefault="78125543" w14:paraId="4C33015D" w14:textId="05DBE78B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78125543" w:rsidP="78125543" w:rsidRDefault="78125543" w14:paraId="6DDFCEAA" w14:textId="4FAC90CD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35402F04" w14:textId="699A75C9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8125543" w:rsidTr="70AE1B18" w14:paraId="2EF2CE2F">
        <w:tc>
          <w:tcPr>
            <w:tcW w:w="166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C0F1B24" w:rsidP="78125543" w:rsidRDefault="1C0F1B24" w14:paraId="67580474" w14:textId="19F10A76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125543" w:rsidR="1C0F1B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usług i obsługi konsumenta</w:t>
            </w:r>
          </w:p>
        </w:tc>
        <w:tc>
          <w:tcPr>
            <w:tcW w:w="157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1697BFE9" w:rsidRDefault="78125543" w14:paraId="6901FD82" w14:textId="12EAB4A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8E316CE" w:rsidR="0E84C5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BSIIS/P/1/2021</w:t>
            </w:r>
          </w:p>
        </w:tc>
        <w:tc>
          <w:tcPr>
            <w:tcW w:w="3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C548888" w:rsidP="78125543" w:rsidRDefault="7C548888" w14:paraId="0A0F149C" w14:textId="2C2E2DA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9246A5D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</w:t>
            </w:r>
            <w:r w:rsidRPr="39246A5D" w:rsidR="45C9FA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</w:t>
            </w:r>
            <w:r w:rsidRPr="39246A5D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anizacja</w:t>
            </w:r>
            <w:r w:rsidRPr="39246A5D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żywienia i usług gastronomicznych. Kwalifikacja HGT.12 część 2</w:t>
            </w:r>
          </w:p>
        </w:tc>
        <w:tc>
          <w:tcPr>
            <w:tcW w:w="1807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C548888" w:rsidP="78125543" w:rsidRDefault="7C548888" w14:paraId="37FD9916" w14:textId="53BEDF1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8125543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78125543" w:rsidP="78125543" w:rsidRDefault="78125543" w14:paraId="4FDE7AC8" w14:textId="1E34B85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C548888" w:rsidP="78125543" w:rsidRDefault="7C548888" w14:paraId="3AF511EE" w14:textId="4BF3A29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8125543" w:rsidR="7C548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8125543" w:rsidP="78125543" w:rsidRDefault="78125543" w14:paraId="77AEB52F" w14:textId="06C4D0D7">
            <w:pPr>
              <w:pStyle w:val="Normal"/>
              <w:spacing w:line="100" w:lineRule="atLeast"/>
            </w:pPr>
            <w:r w:rsidRPr="1697BFE9" w:rsidR="42D6D87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14141"/>
                <w:sz w:val="21"/>
                <w:szCs w:val="21"/>
                <w:lang w:val="pl-PL"/>
              </w:rPr>
              <w:t>1.49.3/2019</w:t>
            </w:r>
          </w:p>
        </w:tc>
        <w:tc>
          <w:tcPr>
            <w:tcW w:w="2039" w:type="dxa"/>
            <w:tcBorders>
              <w:left w:val="single" w:color="000000" w:themeColor="text1" w:sz="6"/>
            </w:tcBorders>
            <w:tcMar/>
            <w:vAlign w:val="top"/>
          </w:tcPr>
          <w:p w:rsidR="78125543" w:rsidP="78125543" w:rsidRDefault="78125543" w14:paraId="77AF72A5" w14:textId="1691700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BD355D3" w14:paraId="57375426" wp14:textId="33E26D8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p w:rsidR="3BD355D3" w:rsidP="3BD355D3" w:rsidRDefault="3BD355D3" w14:paraId="0CF42E12" w14:textId="57C411B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3BD355D3" w:rsidR="3BD355D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BRANŻOWA SZKOŁA   II STOPNIA nr 2.  – Zespół Szkół Gastronomicznych</w:t>
      </w:r>
    </w:p>
    <w:p w:rsidR="3BD355D3" w:rsidP="3BD355D3" w:rsidRDefault="3BD355D3" w14:paraId="508E7A9E" w14:textId="3F8603B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3BD355D3" w:rsidR="3BD355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Szkolny zestaw podręczników i numerów programów dla klasy</w:t>
      </w:r>
      <w:r w:rsidRPr="3BD355D3" w:rsidR="3BD355D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- II </w:t>
      </w:r>
      <w:r w:rsidRPr="3BD355D3" w:rsidR="3BD355D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Zawód: kucharz</w:t>
      </w:r>
    </w:p>
    <w:p w:rsidR="3BD355D3" w:rsidP="3BD355D3" w:rsidRDefault="3BD355D3" w14:paraId="3B43A4E8" w14:textId="65F6C0B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3BD355D3" w:rsidR="3BD355D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Podbudowa programowa: Gimnazjum</w:t>
      </w:r>
    </w:p>
    <w:p w:rsidR="3BD355D3" w:rsidP="3BD355D3" w:rsidRDefault="3BD355D3" w14:paraId="246B09D9" w14:textId="451F5C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3BD355D3" w:rsidP="3BD355D3" w:rsidRDefault="3BD355D3" w14:paraId="2714CCF2" w14:textId="3E2FF4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120"/>
        <w:gridCol w:w="1575"/>
        <w:gridCol w:w="3375"/>
        <w:gridCol w:w="1680"/>
        <w:gridCol w:w="120"/>
        <w:gridCol w:w="1710"/>
        <w:gridCol w:w="1755"/>
        <w:gridCol w:w="2025"/>
      </w:tblGrid>
      <w:tr w:rsidR="3BD355D3" w:rsidTr="70AE1B18" w14:paraId="1F77A8C1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238C7AB0" w14:textId="1A0FFA5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BE1D085" w14:textId="70CB600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045399E1" w14:textId="66423FC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5DFC2569" w14:textId="50FA93B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8072711" w14:textId="15F56EE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3307283A" w14:textId="6BBB538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1900ED47" w14:textId="796EB55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01EF6FF6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28760220" w14:textId="313AD1B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6704E29" w14:textId="5AC81C8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BSIIS/P/JP/1/2021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70AE1B18" w:rsidRDefault="3BD355D3" w14:paraId="5170CA57" w14:textId="59C4071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0AE1B18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Ponad słowami. Część 2.2. Część 3.1, część 3.2, część 4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62867180" w14:textId="35303098">
            <w:pPr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Chmiel M.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6539042B" w14:textId="0E2C906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 Spółka z o.o.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6C940018" w:rsidRDefault="3BD355D3" w14:paraId="5C554920" w14:textId="4B9D400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940018" w:rsidR="6C940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425/3/2013/2015</w:t>
            </w:r>
          </w:p>
          <w:p w:rsidR="3BD355D3" w:rsidP="6C940018" w:rsidRDefault="3BD355D3" w14:paraId="3D6268D2" w14:textId="383818FC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70AE1B18" w:rsidR="6C940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425/4/2013/2015</w:t>
            </w:r>
          </w:p>
          <w:p w:rsidR="3BD355D3" w:rsidP="70AE1B18" w:rsidRDefault="3BD355D3" w14:paraId="497ED2C2" w14:textId="24DC42F9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70AE1B18" w:rsidR="6C940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425/5/2014/2016</w:t>
            </w:r>
          </w:p>
          <w:p w:rsidR="3BD355D3" w:rsidP="70AE1B18" w:rsidRDefault="3BD355D3" w14:paraId="2DA13C6A" w14:textId="1A21251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63876EB7" w14:textId="36B6EF8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02539FD2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CB3C8F7" w14:textId="279523C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0D272D2" w14:textId="3A51206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BSIIS/P/JA/1/2021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33287104" w14:textId="1550A506">
            <w:pPr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Repetytorium maturalne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0E01D7A7" w14:textId="73FB65EE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Umińska M.</w:t>
            </w:r>
          </w:p>
          <w:p w:rsidR="3BD355D3" w:rsidP="3BD355D3" w:rsidRDefault="3BD355D3" w14:paraId="33A507DC" w14:textId="29EE005E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Hastings B.</w:t>
            </w:r>
          </w:p>
          <w:p w:rsidR="3BD355D3" w:rsidP="3BD355D3" w:rsidRDefault="3BD355D3" w14:paraId="5DA3C0B6" w14:textId="7D0B0AB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3F02FF32" w14:textId="1C889B0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Pearson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7E3C9E8" w14:textId="65699AE2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887/2017</w:t>
            </w:r>
          </w:p>
          <w:p w:rsidR="3BD355D3" w:rsidP="3BD355D3" w:rsidRDefault="3BD355D3" w14:paraId="3AF25FA8" w14:textId="6DDFC2E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20B24561" w14:textId="3E8D2D8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08289D33">
        <w:tc>
          <w:tcPr>
            <w:tcW w:w="11880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FEF0F00" w14:textId="381F3C3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785CA542" w14:textId="25088C9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6C783692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2C35B503" w14:textId="6257E24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08E316CE" w:rsidRDefault="3BD355D3" w14:paraId="1C2F7746" w14:textId="4FA5BEE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E316CE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BSIIS/P/M/1/2021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E539EEB" w:rsidRDefault="3BD355D3" w14:paraId="67CD784C" w14:textId="696E94C5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539EEB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Matematyka. Zakres podstawowy . Część 2,3. </w:t>
            </w:r>
            <w:r w:rsidRPr="2E539EEB" w:rsidR="2E539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Podręcznik do matematyki dla szkół ponadgimnazjalnych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C4A9701" w14:textId="490041C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Babiański W.</w:t>
            </w:r>
          </w:p>
          <w:p w:rsidR="3BD355D3" w:rsidP="3BD355D3" w:rsidRDefault="3BD355D3" w14:paraId="10811D3D" w14:textId="5A1B6F4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Chańko L.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69281E62" w14:textId="452D3D3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E539EEB" w:rsidRDefault="3BD355D3" w14:paraId="0CF7B7F1" w14:textId="322B965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E539EEB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378/2/2013/2015</w:t>
            </w:r>
          </w:p>
          <w:p w:rsidR="3BD355D3" w:rsidP="2E539EEB" w:rsidRDefault="3BD355D3" w14:paraId="6792018B" w14:textId="1DF129EA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2E539EEB" w:rsidR="2E539E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378/3/2014/2016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27DB3593" w14:textId="72F6DC8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2BC0E13D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6322B4D6" w14:textId="6F35C41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Usługi gastronomiczne i cateringowe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3F3B548E" w14:textId="49FEB68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BSIIS/P/K/1/2021</w:t>
            </w:r>
          </w:p>
          <w:p w:rsidR="3BD355D3" w:rsidP="3BD355D3" w:rsidRDefault="3BD355D3" w14:paraId="577F4BB8" w14:textId="7D61675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2E3AE44" w14:textId="20E8942C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żywienia i usług gastronomicznych. Kwalifikacja HGT.12 część 1 i 2</w:t>
            </w:r>
          </w:p>
          <w:p w:rsidR="3BD355D3" w:rsidP="3BD355D3" w:rsidRDefault="3BD355D3" w14:paraId="4D8D2E30" w14:textId="6B6087F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6463ED54" w14:textId="7CD8921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Kunachowicz</w:t>
            </w:r>
          </w:p>
          <w:p w:rsidR="3BD355D3" w:rsidP="3BD355D3" w:rsidRDefault="3BD355D3" w14:paraId="1C1BD3A8" w14:textId="40E14A6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9AE36CF" w14:textId="33AF3EB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5ED2002" w14:textId="75FFA5D1">
            <w:pPr>
              <w:spacing w:after="200"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14141"/>
                <w:sz w:val="21"/>
                <w:szCs w:val="21"/>
              </w:rPr>
            </w:pPr>
            <w:r w:rsidRPr="3BD355D3" w:rsidR="3BD355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  <w:t>1.48.2/2019</w:t>
            </w:r>
          </w:p>
          <w:p w:rsidR="3BD355D3" w:rsidP="3BD355D3" w:rsidRDefault="3BD355D3" w14:paraId="367A1876" w14:textId="6BA3B885">
            <w:pPr>
              <w:spacing w:after="200"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14141"/>
                <w:sz w:val="21"/>
                <w:szCs w:val="21"/>
              </w:rPr>
            </w:pPr>
            <w:r w:rsidRPr="3BD355D3" w:rsidR="3BD355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  <w:t>1.48.3/2019</w:t>
            </w:r>
          </w:p>
          <w:p w:rsidR="3BD355D3" w:rsidP="3BD355D3" w:rsidRDefault="3BD355D3" w14:paraId="3A30125D" w14:textId="59A630A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7DF32322" w14:textId="2CD87AF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778AD1EF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62A2C5F" w14:textId="2CDD44F8">
            <w:pPr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żywienia  i produkcji gastronomicznej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67BCD890" w14:textId="297943C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BSIIS/P/K/1/2021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0387A541" w14:textId="55E95D5D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Organizacja żywienia i usług gastronomicznych. Kwalifikacja HGT.12 część 1 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574DBA11" w14:textId="4C5C8FE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Kunachowicz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51A0DE6" w14:textId="7D302EF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  <w:p w:rsidR="3BD355D3" w:rsidP="3BD355D3" w:rsidRDefault="3BD355D3" w14:paraId="3E80D9D8" w14:textId="10A84A8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8C4B086" w14:textId="255AD2B6">
            <w:pPr>
              <w:spacing w:after="200"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14141"/>
                <w:sz w:val="21"/>
                <w:szCs w:val="21"/>
              </w:rPr>
            </w:pPr>
            <w:r w:rsidRPr="3BD355D3" w:rsidR="3BD355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  <w:t>1.48.2/2019</w:t>
            </w:r>
          </w:p>
          <w:p w:rsidR="3BD355D3" w:rsidP="3BD355D3" w:rsidRDefault="3BD355D3" w14:paraId="028766A6" w14:textId="151CD288">
            <w:pPr>
              <w:spacing w:after="200" w:line="100" w:lineRule="atLeas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br/>
            </w:r>
          </w:p>
          <w:p w:rsidR="3BD355D3" w:rsidP="3BD355D3" w:rsidRDefault="3BD355D3" w14:paraId="5BBBE54C" w14:textId="4AF7C85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A4848"/>
                <w:sz w:val="21"/>
                <w:szCs w:val="21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1F525C68" w14:textId="55D4E1A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2C94F1CC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C0118A5" w14:textId="4F0C2C5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Informatyka 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06CE1710" w14:textId="43CB549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BSIIS/P/K/1/20121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3BC928A" w14:textId="1F1AE51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własne.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594D6DA" w14:textId="5B7674BF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B2895C5" w14:textId="698FFFAA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46911957" w14:textId="34D1C295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74EABEDB" w14:textId="2B5BD35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2DF2E57B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CD6BB56" w14:textId="1821C682">
            <w:pPr>
              <w:spacing w:after="200" w:line="100" w:lineRule="atLeast"/>
              <w:ind w:left="25" w:right="338" w:hanging="113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angielski zawodowy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556CEC7A" w14:textId="1A1419DE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D217FE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BSIIS/P/K/1/2021</w:t>
            </w:r>
          </w:p>
          <w:p w:rsidR="3BD355D3" w:rsidP="2FD217FE" w:rsidRDefault="3BD355D3" w14:paraId="0BD9170C" w14:textId="3B3A07A3">
            <w:pPr>
              <w:pStyle w:val="Normal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25E006AC" w14:textId="29B3A366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Materiały własne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4E1D7FFB" w14:textId="06726435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----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449E7D0F" w14:textId="1FDE270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 ----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53A2A10E" w14:textId="4C696450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-----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77366E08" w14:textId="007F8925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65C7AEA3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022AF91F" w14:textId="1092EA86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usług i obsługi konsumenta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38E5B74F" w14:textId="1A1419DE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BSIIS/P/K/1/2021</w:t>
            </w:r>
          </w:p>
          <w:p w:rsidR="3BD355D3" w:rsidP="3BD355D3" w:rsidRDefault="3BD355D3" w14:paraId="2E8BCE78" w14:textId="078F41A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78720E4C" w14:textId="0231BD90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żywienia i usług gastronomicznych. Kwalifikacja HGT.12 część 2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36F3F9FC" w14:textId="1465441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Kunachowicz</w:t>
            </w:r>
          </w:p>
          <w:p w:rsidR="3BD355D3" w:rsidP="3BD355D3" w:rsidRDefault="3BD355D3" w14:paraId="5E231D86" w14:textId="39CAFE9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0FB00FC" w14:textId="3F451C49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7F3ECA7" w14:textId="52745B9F">
            <w:pPr>
              <w:spacing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14141"/>
                <w:sz w:val="21"/>
                <w:szCs w:val="21"/>
              </w:rPr>
            </w:pPr>
            <w:r w:rsidRPr="3BD355D3" w:rsidR="3BD355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  <w:t>1.48.3/2019</w:t>
            </w:r>
          </w:p>
          <w:p w:rsidR="3BD355D3" w:rsidP="3BD355D3" w:rsidRDefault="3BD355D3" w14:paraId="264BD8CE" w14:textId="5F1D6717">
            <w:pPr>
              <w:spacing w:line="100" w:lineRule="atLeas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br/>
            </w:r>
          </w:p>
          <w:p w:rsidR="3BD355D3" w:rsidP="3BD355D3" w:rsidRDefault="3BD355D3" w14:paraId="7896B976" w14:textId="620FA165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5E0F25F7" w14:textId="2C696C4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BD355D3" w:rsidTr="70AE1B18" w14:paraId="051A45B5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3BD355D3" w:rsidRDefault="3BD355D3" w14:paraId="106D2CED" w14:textId="19AFE418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D355D3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Podstawy żywienia dietetcznego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4AC3D5BA" w14:textId="1A1419DE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D217FE" w:rsidR="3BD35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BSIIS/P/K/1/2021</w:t>
            </w:r>
          </w:p>
          <w:p w:rsidR="3BD355D3" w:rsidP="2FD217FE" w:rsidRDefault="3BD355D3" w14:paraId="461DFD53" w14:textId="57DE34D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7266B45F" w14:textId="1716D641">
            <w:pPr>
              <w:pStyle w:val="Standard"/>
              <w:spacing w:after="200" w:line="240" w:lineRule="auto"/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Zasady żywienia CZ. 1 i 2</w:t>
            </w:r>
          </w:p>
          <w:p w:rsidR="3BD355D3" w:rsidP="2FD217FE" w:rsidRDefault="3BD355D3" w14:paraId="6DDE555C" w14:textId="6B32B9ED">
            <w:pPr>
              <w:pStyle w:val="Normal"/>
              <w:spacing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3393A432" w14:textId="55C90104">
            <w:pPr>
              <w:pStyle w:val="Standard"/>
              <w:spacing w:after="200" w:line="240" w:lineRule="auto"/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Czerwińska D.</w:t>
            </w:r>
          </w:p>
          <w:p w:rsidR="3BD355D3" w:rsidP="2FD217FE" w:rsidRDefault="3BD355D3" w14:paraId="00DADFC9" w14:textId="5D1AD8F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631C2173" w14:textId="5D61168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WsiP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BD355D3" w:rsidP="2FD217FE" w:rsidRDefault="3BD355D3" w14:paraId="7D566CB3" w14:textId="4014FCE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 xml:space="preserve">165901 </w:t>
            </w:r>
          </w:p>
          <w:p w:rsidR="3BD355D3" w:rsidP="2FD217FE" w:rsidRDefault="3BD355D3" w14:paraId="0BBCABF5" w14:textId="78E4ECD6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D217FE" w:rsidR="2FD21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165915</w:t>
            </w:r>
          </w:p>
          <w:p w:rsidR="3BD355D3" w:rsidP="2FD217FE" w:rsidRDefault="3BD355D3" w14:paraId="4383718D" w14:textId="0D599845">
            <w:pPr>
              <w:pStyle w:val="Normal"/>
              <w:spacing w:line="270" w:lineRule="exact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14141"/>
                <w:sz w:val="21"/>
                <w:szCs w:val="21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BD355D3" w:rsidP="3BD355D3" w:rsidRDefault="3BD355D3" w14:paraId="34C172FB" w14:textId="1DF67FF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3BD355D3" w:rsidP="3BD355D3" w:rsidRDefault="3BD355D3" w14:paraId="1522A946" w14:textId="17B1E5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EEFA8"/>
    <w:rsid w:val="00C19CCF"/>
    <w:rsid w:val="02C35F15"/>
    <w:rsid w:val="035CE1BD"/>
    <w:rsid w:val="03DA6CDA"/>
    <w:rsid w:val="08E316CE"/>
    <w:rsid w:val="0BAF013A"/>
    <w:rsid w:val="0E84C5E6"/>
    <w:rsid w:val="14EB5C4A"/>
    <w:rsid w:val="16705B49"/>
    <w:rsid w:val="1697BFE9"/>
    <w:rsid w:val="16F1E598"/>
    <w:rsid w:val="1A5A196D"/>
    <w:rsid w:val="1B646B8E"/>
    <w:rsid w:val="1C0F1B24"/>
    <w:rsid w:val="1E8CC9B7"/>
    <w:rsid w:val="1EFCF77D"/>
    <w:rsid w:val="1EFCF77D"/>
    <w:rsid w:val="20714324"/>
    <w:rsid w:val="2120C4A9"/>
    <w:rsid w:val="259149F8"/>
    <w:rsid w:val="264FC8AA"/>
    <w:rsid w:val="28EE80D9"/>
    <w:rsid w:val="29D7DEE4"/>
    <w:rsid w:val="2A2247DB"/>
    <w:rsid w:val="2C9A773C"/>
    <w:rsid w:val="2CFDC7CD"/>
    <w:rsid w:val="2E539EEB"/>
    <w:rsid w:val="2E6B0DD9"/>
    <w:rsid w:val="2EC38AA3"/>
    <w:rsid w:val="2FD217FE"/>
    <w:rsid w:val="387B2792"/>
    <w:rsid w:val="38ECF782"/>
    <w:rsid w:val="39246A5D"/>
    <w:rsid w:val="3BD355D3"/>
    <w:rsid w:val="3C49DB11"/>
    <w:rsid w:val="3CE44AF0"/>
    <w:rsid w:val="3DD745BC"/>
    <w:rsid w:val="3DD9F49D"/>
    <w:rsid w:val="3FE002E9"/>
    <w:rsid w:val="4028AAD4"/>
    <w:rsid w:val="42CBB0C4"/>
    <w:rsid w:val="42D6D876"/>
    <w:rsid w:val="44737228"/>
    <w:rsid w:val="45BFD06D"/>
    <w:rsid w:val="45C9FA5D"/>
    <w:rsid w:val="468851E1"/>
    <w:rsid w:val="473217E2"/>
    <w:rsid w:val="473217E2"/>
    <w:rsid w:val="475284B7"/>
    <w:rsid w:val="47C44899"/>
    <w:rsid w:val="499C0E40"/>
    <w:rsid w:val="4B68003F"/>
    <w:rsid w:val="4BBBD8CE"/>
    <w:rsid w:val="4C55EEE1"/>
    <w:rsid w:val="4D5CDC3D"/>
    <w:rsid w:val="4E09B98A"/>
    <w:rsid w:val="5164681A"/>
    <w:rsid w:val="522EDEBC"/>
    <w:rsid w:val="5298683A"/>
    <w:rsid w:val="535EEFA8"/>
    <w:rsid w:val="58F33C40"/>
    <w:rsid w:val="59407EC4"/>
    <w:rsid w:val="5AA7477F"/>
    <w:rsid w:val="5AE42972"/>
    <w:rsid w:val="5B8C1294"/>
    <w:rsid w:val="5B8C1294"/>
    <w:rsid w:val="5C5930F9"/>
    <w:rsid w:val="5EAFCAD1"/>
    <w:rsid w:val="6001C336"/>
    <w:rsid w:val="60BF2C13"/>
    <w:rsid w:val="613230C7"/>
    <w:rsid w:val="62AE79B8"/>
    <w:rsid w:val="65C8FADB"/>
    <w:rsid w:val="65CCF21D"/>
    <w:rsid w:val="6831E5CF"/>
    <w:rsid w:val="68380BF2"/>
    <w:rsid w:val="6A30325C"/>
    <w:rsid w:val="6A9C686F"/>
    <w:rsid w:val="6AA06340"/>
    <w:rsid w:val="6AA06340"/>
    <w:rsid w:val="6AC88D60"/>
    <w:rsid w:val="6C3838D0"/>
    <w:rsid w:val="6C940018"/>
    <w:rsid w:val="6CEDFADC"/>
    <w:rsid w:val="6EF23882"/>
    <w:rsid w:val="6F73D463"/>
    <w:rsid w:val="70679756"/>
    <w:rsid w:val="70AE1B18"/>
    <w:rsid w:val="70C4F47F"/>
    <w:rsid w:val="739969A3"/>
    <w:rsid w:val="7582BB2B"/>
    <w:rsid w:val="75FC2B3E"/>
    <w:rsid w:val="78125543"/>
    <w:rsid w:val="7922A42F"/>
    <w:rsid w:val="7922A42F"/>
    <w:rsid w:val="7C548888"/>
    <w:rsid w:val="7C5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EFA8"/>
  <w15:chartTrackingRefBased/>
  <w15:docId w15:val="{DBF1D7DC-CF5C-462A-A6F7-3F033A3CC5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name w:val="Standard"/>
    <w:basedOn w:val="Normal"/>
    <w:rsid w:val="78125543"/>
    <w:rPr>
      <w:rFonts w:ascii="Calibri" w:hAnsi="Calibri" w:eastAsia="SimSun" w:cs="Calibri"/>
      <w:lang w:eastAsia="en-US"/>
    </w:rPr>
    <w:pPr>
      <w:spacing w:after="200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2021-09-11T16:19:43.0974198Z</dcterms:created>
  <dcterms:modified xsi:type="dcterms:W3CDTF">2022-06-15T11:13:47.8869584Z</dcterms:modified>
  <dc:creator>Marzena Bartyzel</dc:creator>
  <lastModifiedBy>Marzena Bartyzel</lastModifiedBy>
</coreProperties>
</file>