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3967E" w14:textId="77777777" w:rsidR="004B7B40" w:rsidRPr="0098742D" w:rsidRDefault="004B7B40" w:rsidP="004B7B40">
      <w:r w:rsidRPr="0098742D">
        <w:t>KONSPEKT LEKCJI</w:t>
      </w:r>
    </w:p>
    <w:p w14:paraId="181134F8" w14:textId="77777777" w:rsidR="004B7B40" w:rsidRPr="0098742D" w:rsidRDefault="004B7B40" w:rsidP="004B7B40">
      <w:r w:rsidRPr="0098742D">
        <w:t xml:space="preserve">Przedmiot </w:t>
      </w:r>
      <w:r w:rsidRPr="0098742D">
        <w:rPr>
          <w:i/>
        </w:rPr>
        <w:t>Technologia gastronomiczna z towaroznawstwem</w:t>
      </w:r>
      <w:r w:rsidRPr="0098742D">
        <w:t>.</w:t>
      </w:r>
    </w:p>
    <w:p w14:paraId="4AF90CEC" w14:textId="67043532" w:rsidR="004B7B40" w:rsidRPr="0098742D" w:rsidRDefault="004B7B40" w:rsidP="004B7B40">
      <w:pPr>
        <w:pStyle w:val="Nagwek4"/>
        <w:rPr>
          <w:rFonts w:ascii="Times New Roman" w:hAnsi="Times New Roman"/>
          <w:sz w:val="20"/>
        </w:rPr>
      </w:pPr>
      <w:r w:rsidRPr="0098742D">
        <w:rPr>
          <w:rFonts w:ascii="Times New Roman" w:hAnsi="Times New Roman"/>
          <w:sz w:val="20"/>
        </w:rPr>
        <w:t xml:space="preserve">Klasa I </w:t>
      </w:r>
    </w:p>
    <w:p w14:paraId="53BE59FF" w14:textId="77777777" w:rsidR="004B7B40" w:rsidRDefault="004B7B40" w:rsidP="004B7B40">
      <w:pPr>
        <w:jc w:val="both"/>
        <w:rPr>
          <w:sz w:val="28"/>
        </w:rPr>
      </w:pPr>
    </w:p>
    <w:p w14:paraId="488F6327" w14:textId="77777777" w:rsidR="004B7B40" w:rsidRPr="0098742D" w:rsidRDefault="004B7B40" w:rsidP="004B7B40">
      <w:pPr>
        <w:pStyle w:val="Tekstpodstawowy"/>
        <w:jc w:val="center"/>
        <w:rPr>
          <w:u w:val="single"/>
        </w:rPr>
      </w:pPr>
      <w:r>
        <w:t xml:space="preserve">Temat: </w:t>
      </w:r>
      <w:r>
        <w:rPr>
          <w:u w:val="single"/>
        </w:rPr>
        <w:t>Ocena i zastosowanie serów podpuszczkowych i twarogowych.</w:t>
      </w:r>
    </w:p>
    <w:p w14:paraId="3FDBAF00" w14:textId="77777777" w:rsidR="004B7B40" w:rsidRPr="0098742D" w:rsidRDefault="004B7B40" w:rsidP="004B7B40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4B7B40" w:rsidRPr="003B7270" w14:paraId="4EC18CE9" w14:textId="77777777" w:rsidTr="00B80EEB">
        <w:trPr>
          <w:cantSplit/>
          <w:trHeight w:val="5137"/>
        </w:trPr>
        <w:tc>
          <w:tcPr>
            <w:tcW w:w="4536" w:type="dxa"/>
            <w:tcBorders>
              <w:top w:val="nil"/>
              <w:left w:val="nil"/>
            </w:tcBorders>
          </w:tcPr>
          <w:p w14:paraId="69D5790D" w14:textId="77777777" w:rsidR="004B7B40" w:rsidRPr="003B7270" w:rsidRDefault="004B7B40" w:rsidP="00B80EEB">
            <w:pPr>
              <w:pStyle w:val="Nagwek4"/>
              <w:rPr>
                <w:rFonts w:ascii="Times New Roman" w:hAnsi="Times New Roman"/>
                <w:sz w:val="20"/>
              </w:rPr>
            </w:pPr>
            <w:r w:rsidRPr="003B7270">
              <w:rPr>
                <w:rFonts w:ascii="Times New Roman" w:hAnsi="Times New Roman"/>
                <w:sz w:val="20"/>
              </w:rPr>
              <w:t>Cele lekcji</w:t>
            </w:r>
          </w:p>
          <w:p w14:paraId="3D91D0B3" w14:textId="77777777" w:rsidR="004B7B40" w:rsidRPr="003B7270" w:rsidRDefault="004B7B40" w:rsidP="00B80EEB">
            <w:pPr>
              <w:rPr>
                <w:u w:val="single"/>
              </w:rPr>
            </w:pPr>
            <w:r w:rsidRPr="003B7270">
              <w:rPr>
                <w:u w:val="single"/>
              </w:rPr>
              <w:t>Po zakończeniu lekcji uczeń będzie umiał:</w:t>
            </w:r>
          </w:p>
          <w:p w14:paraId="1E0028DD" w14:textId="77777777" w:rsidR="004B7B40" w:rsidRPr="00572503" w:rsidRDefault="004B7B40" w:rsidP="00B80EEB">
            <w:pPr>
              <w:numPr>
                <w:ilvl w:val="0"/>
                <w:numId w:val="5"/>
              </w:numPr>
              <w:jc w:val="both"/>
            </w:pPr>
            <w:r w:rsidRPr="00572503">
              <w:t>definicję serów;</w:t>
            </w:r>
          </w:p>
          <w:p w14:paraId="072C64DB" w14:textId="77777777" w:rsidR="004B7B40" w:rsidRPr="00572503" w:rsidRDefault="004B7B40" w:rsidP="00B80EEB">
            <w:pPr>
              <w:numPr>
                <w:ilvl w:val="0"/>
                <w:numId w:val="5"/>
              </w:numPr>
              <w:jc w:val="both"/>
            </w:pPr>
            <w:r w:rsidRPr="00572503">
              <w:t>klasyfikację serów ze względu: na rodzaj użytego mleka, skrzepu, na zawartość tłuszczu</w:t>
            </w:r>
          </w:p>
          <w:p w14:paraId="4D25CC5F" w14:textId="77777777" w:rsidR="004B7B40" w:rsidRPr="00572503" w:rsidRDefault="004B7B40" w:rsidP="00B80EEB">
            <w:pPr>
              <w:numPr>
                <w:ilvl w:val="0"/>
                <w:numId w:val="5"/>
              </w:numPr>
              <w:jc w:val="both"/>
            </w:pPr>
            <w:r w:rsidRPr="00572503">
              <w:t>wartość odżywczą serów</w:t>
            </w:r>
          </w:p>
          <w:p w14:paraId="3E1E35CC" w14:textId="77777777" w:rsidR="004B7B40" w:rsidRPr="00572503" w:rsidRDefault="004B7B40" w:rsidP="00B80EEB">
            <w:pPr>
              <w:numPr>
                <w:ilvl w:val="0"/>
                <w:numId w:val="5"/>
              </w:numPr>
              <w:jc w:val="both"/>
            </w:pPr>
            <w:r w:rsidRPr="00572503">
              <w:t>wymienić przykłady potraw z zastosowaniem serów;</w:t>
            </w:r>
          </w:p>
          <w:p w14:paraId="2802B26C" w14:textId="77777777" w:rsidR="004B7B40" w:rsidRPr="00572503" w:rsidRDefault="004B7B40" w:rsidP="00B80EEB">
            <w:pPr>
              <w:numPr>
                <w:ilvl w:val="0"/>
                <w:numId w:val="5"/>
              </w:numPr>
              <w:jc w:val="both"/>
            </w:pPr>
            <w:r w:rsidRPr="00572503">
              <w:t xml:space="preserve">zastosować sery podpuszczkowe i twarogowe w gastronomii </w:t>
            </w:r>
          </w:p>
          <w:p w14:paraId="0A838E83" w14:textId="77777777" w:rsidR="004B7B40" w:rsidRPr="00572503" w:rsidRDefault="004B7B40" w:rsidP="00B80EEB">
            <w:pPr>
              <w:numPr>
                <w:ilvl w:val="0"/>
                <w:numId w:val="5"/>
              </w:numPr>
              <w:jc w:val="both"/>
            </w:pPr>
            <w:r w:rsidRPr="00572503">
              <w:t xml:space="preserve">o wysokiej wartości odżywczej serów i szerokim zastosowaniu serów </w:t>
            </w:r>
          </w:p>
          <w:p w14:paraId="73FEF0AF" w14:textId="77777777" w:rsidR="004B7B40" w:rsidRPr="00572503" w:rsidRDefault="004B7B40" w:rsidP="00B80EEB">
            <w:pPr>
              <w:numPr>
                <w:ilvl w:val="0"/>
                <w:numId w:val="5"/>
              </w:numPr>
              <w:jc w:val="both"/>
            </w:pPr>
            <w:r w:rsidRPr="00572503">
              <w:t xml:space="preserve">że przestrzeganie przepisów bhp i regulaminu pracowni to bezpieczna i higieniczna praca; </w:t>
            </w:r>
          </w:p>
          <w:p w14:paraId="16645327" w14:textId="77777777" w:rsidR="004B7B40" w:rsidRPr="00572503" w:rsidRDefault="004B7B40" w:rsidP="00B80EEB">
            <w:pPr>
              <w:numPr>
                <w:ilvl w:val="0"/>
                <w:numId w:val="5"/>
              </w:numPr>
              <w:jc w:val="both"/>
            </w:pPr>
            <w:r w:rsidRPr="00572503">
              <w:t>że organizacja stanowiska pracy to idealna droga do dobrego efektu swojej pracy</w:t>
            </w:r>
          </w:p>
          <w:p w14:paraId="21D6B019" w14:textId="77777777" w:rsidR="004B7B40" w:rsidRDefault="004B7B40" w:rsidP="00B80EEB">
            <w:pPr>
              <w:jc w:val="both"/>
              <w:rPr>
                <w:u w:val="single"/>
              </w:rPr>
            </w:pPr>
          </w:p>
          <w:p w14:paraId="442E7A03" w14:textId="77777777" w:rsidR="004B7B40" w:rsidRPr="003B7270" w:rsidRDefault="004B7B40" w:rsidP="00B80EEB">
            <w:pPr>
              <w:jc w:val="both"/>
              <w:rPr>
                <w:u w:val="single"/>
              </w:rPr>
            </w:pPr>
            <w:r w:rsidRPr="003B7270">
              <w:rPr>
                <w:u w:val="single"/>
              </w:rPr>
              <w:t>W czasie lekcji będą kształtowane następujące umiejętności kluczowe:</w:t>
            </w:r>
          </w:p>
          <w:p w14:paraId="460B9124" w14:textId="77777777" w:rsidR="004B7B40" w:rsidRPr="003B7270" w:rsidRDefault="004B7B40" w:rsidP="00B80EEB">
            <w:pPr>
              <w:numPr>
                <w:ilvl w:val="0"/>
                <w:numId w:val="4"/>
              </w:numPr>
              <w:jc w:val="both"/>
            </w:pPr>
            <w:r w:rsidRPr="003B7270">
              <w:t>dbałości o czystość stanowiska pracy</w:t>
            </w:r>
          </w:p>
          <w:p w14:paraId="44CBF9EE" w14:textId="77777777" w:rsidR="004B7B40" w:rsidRPr="003B7270" w:rsidRDefault="004B7B40" w:rsidP="00B80EEB">
            <w:pPr>
              <w:numPr>
                <w:ilvl w:val="0"/>
                <w:numId w:val="4"/>
              </w:numPr>
              <w:jc w:val="both"/>
            </w:pPr>
            <w:r w:rsidRPr="003B7270">
              <w:t>wyrabiania nawyku właściwej organizacji pracy</w:t>
            </w:r>
          </w:p>
          <w:p w14:paraId="603FEFDB" w14:textId="77777777" w:rsidR="004B7B40" w:rsidRPr="003B7270" w:rsidRDefault="004B7B40" w:rsidP="00B80EEB">
            <w:pPr>
              <w:numPr>
                <w:ilvl w:val="0"/>
                <w:numId w:val="4"/>
              </w:numPr>
              <w:jc w:val="both"/>
            </w:pPr>
            <w:r w:rsidRPr="003B7270">
              <w:t>komunikowania się</w:t>
            </w:r>
          </w:p>
          <w:p w14:paraId="0FE1A0F1" w14:textId="77777777" w:rsidR="004B7B40" w:rsidRPr="003B7270" w:rsidRDefault="004B7B40" w:rsidP="00B80EEB">
            <w:pPr>
              <w:numPr>
                <w:ilvl w:val="0"/>
                <w:numId w:val="4"/>
              </w:numPr>
              <w:jc w:val="both"/>
            </w:pPr>
            <w:r w:rsidRPr="003B7270">
              <w:t>logicznego myślenia</w:t>
            </w:r>
          </w:p>
          <w:p w14:paraId="5DE8051B" w14:textId="77777777" w:rsidR="004B7B40" w:rsidRPr="003B7270" w:rsidRDefault="004B7B40" w:rsidP="00B80EEB">
            <w:pPr>
              <w:numPr>
                <w:ilvl w:val="0"/>
                <w:numId w:val="4"/>
              </w:numPr>
              <w:jc w:val="both"/>
            </w:pPr>
            <w:r w:rsidRPr="003B7270">
              <w:t>rozwiązywania problemów w sposób twórczy</w:t>
            </w:r>
          </w:p>
          <w:p w14:paraId="2918C88F" w14:textId="77777777" w:rsidR="004B7B40" w:rsidRPr="003B7270" w:rsidRDefault="004B7B40" w:rsidP="00B80EEB"/>
        </w:tc>
        <w:tc>
          <w:tcPr>
            <w:tcW w:w="4536" w:type="dxa"/>
            <w:vMerge w:val="restart"/>
            <w:tcBorders>
              <w:top w:val="nil"/>
              <w:right w:val="nil"/>
            </w:tcBorders>
          </w:tcPr>
          <w:p w14:paraId="36D2D112" w14:textId="77777777" w:rsidR="004B7B40" w:rsidRPr="003B7270" w:rsidRDefault="004B7B40" w:rsidP="00B80EEB">
            <w:pPr>
              <w:pStyle w:val="Nagwek4"/>
              <w:rPr>
                <w:rFonts w:ascii="Times New Roman" w:hAnsi="Times New Roman"/>
                <w:sz w:val="20"/>
                <w:u w:val="single"/>
              </w:rPr>
            </w:pPr>
            <w:r w:rsidRPr="003B7270">
              <w:rPr>
                <w:rFonts w:ascii="Times New Roman" w:hAnsi="Times New Roman"/>
                <w:sz w:val="20"/>
                <w:u w:val="single"/>
              </w:rPr>
              <w:t>Przebieg lekcji:</w:t>
            </w:r>
          </w:p>
          <w:p w14:paraId="50AB5F14" w14:textId="77777777" w:rsidR="004B7B40" w:rsidRPr="003B7270" w:rsidRDefault="004B7B40" w:rsidP="00B80EEB">
            <w:pPr>
              <w:numPr>
                <w:ilvl w:val="0"/>
                <w:numId w:val="3"/>
              </w:numPr>
              <w:jc w:val="both"/>
            </w:pPr>
            <w:r w:rsidRPr="003B7270">
              <w:t>Sprawdzenie sprzętu w stanowiskach uczniowskich i szafkach bocznych.</w:t>
            </w:r>
          </w:p>
          <w:p w14:paraId="596B5D4D" w14:textId="77777777" w:rsidR="004B7B40" w:rsidRPr="003B7270" w:rsidRDefault="004B7B40" w:rsidP="00B80EEB">
            <w:pPr>
              <w:numPr>
                <w:ilvl w:val="0"/>
                <w:numId w:val="3"/>
              </w:numPr>
              <w:jc w:val="both"/>
            </w:pPr>
            <w:r w:rsidRPr="003B7270">
              <w:t>Sprawdzenie właściwego stroju technologicznego.</w:t>
            </w:r>
          </w:p>
          <w:p w14:paraId="06E7476A" w14:textId="77777777" w:rsidR="004B7B40" w:rsidRPr="003B7270" w:rsidRDefault="004B7B40" w:rsidP="00B80EEB">
            <w:pPr>
              <w:numPr>
                <w:ilvl w:val="0"/>
                <w:numId w:val="3"/>
              </w:numPr>
              <w:jc w:val="both"/>
            </w:pPr>
            <w:r w:rsidRPr="003B7270">
              <w:t>Utrwalenie materiału z poprzedniej lekcji.</w:t>
            </w:r>
          </w:p>
          <w:p w14:paraId="71AB6B52" w14:textId="77777777" w:rsidR="004B7B40" w:rsidRPr="003B7270" w:rsidRDefault="004B7B40" w:rsidP="00B80EEB">
            <w:pPr>
              <w:numPr>
                <w:ilvl w:val="0"/>
                <w:numId w:val="3"/>
              </w:numPr>
              <w:jc w:val="both"/>
            </w:pPr>
            <w:r w:rsidRPr="003B7270">
              <w:t>Podanie tematu lekcji, zapisanie go na tablicy i omówienie celów lekcji</w:t>
            </w:r>
          </w:p>
          <w:p w14:paraId="5841235F" w14:textId="77777777" w:rsidR="004B7B40" w:rsidRPr="003B7270" w:rsidRDefault="004B7B40" w:rsidP="00B80EEB">
            <w:pPr>
              <w:numPr>
                <w:ilvl w:val="0"/>
                <w:numId w:val="3"/>
              </w:numPr>
              <w:jc w:val="both"/>
            </w:pPr>
            <w:r w:rsidRPr="003B7270">
              <w:t>Omówienie nowego materiału</w:t>
            </w:r>
          </w:p>
          <w:p w14:paraId="55F6D3A5" w14:textId="77777777" w:rsidR="004B7B40" w:rsidRPr="003B7270" w:rsidRDefault="004B7B40" w:rsidP="00B80EEB">
            <w:pPr>
              <w:numPr>
                <w:ilvl w:val="0"/>
                <w:numId w:val="1"/>
              </w:numPr>
              <w:jc w:val="both"/>
            </w:pPr>
            <w:r w:rsidRPr="003B7270">
              <w:t>co to są sery</w:t>
            </w:r>
          </w:p>
          <w:p w14:paraId="79223C80" w14:textId="77777777" w:rsidR="004B7B40" w:rsidRPr="003B7270" w:rsidRDefault="004B7B40" w:rsidP="00B80EEB">
            <w:pPr>
              <w:numPr>
                <w:ilvl w:val="0"/>
                <w:numId w:val="1"/>
              </w:numPr>
              <w:jc w:val="both"/>
            </w:pPr>
            <w:r w:rsidRPr="003B7270">
              <w:t>wartość odżywcza serów</w:t>
            </w:r>
          </w:p>
          <w:p w14:paraId="3177F95B" w14:textId="77777777" w:rsidR="004B7B40" w:rsidRPr="003B7270" w:rsidRDefault="004B7B40" w:rsidP="00B80EEB">
            <w:pPr>
              <w:numPr>
                <w:ilvl w:val="0"/>
                <w:numId w:val="1"/>
              </w:numPr>
              <w:jc w:val="both"/>
            </w:pPr>
            <w:r w:rsidRPr="003B7270">
              <w:t>klasyfikacja serów</w:t>
            </w:r>
          </w:p>
          <w:p w14:paraId="62A5DF77" w14:textId="77777777" w:rsidR="004B7B40" w:rsidRPr="003B7270" w:rsidRDefault="004B7B40" w:rsidP="00B80EEB">
            <w:pPr>
              <w:numPr>
                <w:ilvl w:val="0"/>
                <w:numId w:val="1"/>
              </w:numPr>
              <w:jc w:val="both"/>
            </w:pPr>
            <w:r w:rsidRPr="003B7270">
              <w:t>wykorzystanie serów</w:t>
            </w:r>
          </w:p>
          <w:p w14:paraId="107AB60B" w14:textId="77777777" w:rsidR="004B7B40" w:rsidRPr="003B7270" w:rsidRDefault="004B7B40" w:rsidP="00B80EEB">
            <w:pPr>
              <w:numPr>
                <w:ilvl w:val="0"/>
                <w:numId w:val="3"/>
              </w:numPr>
              <w:jc w:val="both"/>
            </w:pPr>
            <w:r w:rsidRPr="003B7270">
              <w:t>Podsumowanie części teoretycznej lekcji (zadawanie krótkich pytań).</w:t>
            </w:r>
          </w:p>
          <w:p w14:paraId="4EA6875B" w14:textId="77777777" w:rsidR="004B7B40" w:rsidRPr="003B7270" w:rsidRDefault="004B7B40" w:rsidP="00B80EEB">
            <w:pPr>
              <w:numPr>
                <w:ilvl w:val="0"/>
                <w:numId w:val="3"/>
              </w:numPr>
              <w:jc w:val="both"/>
            </w:pPr>
            <w:r w:rsidRPr="003B7270">
              <w:t>Omówienie wykonywanych ćwiczeń, rozdanie instrukcji ćwiczeń.</w:t>
            </w:r>
          </w:p>
          <w:p w14:paraId="65A39336" w14:textId="77777777" w:rsidR="004B7B40" w:rsidRPr="003B7270" w:rsidRDefault="004B7B40" w:rsidP="00B80EEB">
            <w:pPr>
              <w:numPr>
                <w:ilvl w:val="0"/>
                <w:numId w:val="3"/>
              </w:numPr>
              <w:jc w:val="both"/>
            </w:pPr>
            <w:r w:rsidRPr="003B7270">
              <w:t>Wykonywanie ćwiczeń według podanych instrukcji:</w:t>
            </w:r>
          </w:p>
          <w:p w14:paraId="602F0928" w14:textId="77777777" w:rsidR="00C76280" w:rsidRDefault="004B7B40" w:rsidP="00C76280">
            <w:pPr>
              <w:pStyle w:val="Akapitzlist"/>
              <w:numPr>
                <w:ilvl w:val="0"/>
                <w:numId w:val="14"/>
              </w:num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3B7270">
              <w:t>Zupa z topionego sera</w:t>
            </w:r>
            <w:r w:rsidR="000A7D39">
              <w:t xml:space="preserve"> </w:t>
            </w:r>
            <w:r w:rsidR="000A7D39" w:rsidRPr="000A7D39">
              <w:rPr>
                <w:sz w:val="22"/>
                <w:szCs w:val="22"/>
              </w:rPr>
              <w:t>(</w:t>
            </w:r>
            <w:r w:rsidR="000A7D39" w:rsidRPr="000A7D39">
              <w:rPr>
                <w:color w:val="222222"/>
                <w:sz w:val="22"/>
                <w:szCs w:val="22"/>
              </w:rPr>
              <w:t>Cream cheese soup</w:t>
            </w:r>
            <w:r w:rsidR="000A7D39" w:rsidRPr="000A7D39">
              <w:rPr>
                <w:color w:val="222222"/>
                <w:sz w:val="22"/>
                <w:szCs w:val="22"/>
              </w:rPr>
              <w:t>)</w:t>
            </w:r>
          </w:p>
          <w:p w14:paraId="4CB183F3" w14:textId="56ED1442" w:rsidR="004B7B40" w:rsidRPr="00C76280" w:rsidRDefault="004B7B40" w:rsidP="00C76280">
            <w:pPr>
              <w:pStyle w:val="Akapitzlist"/>
              <w:numPr>
                <w:ilvl w:val="0"/>
                <w:numId w:val="14"/>
              </w:num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3B7270">
              <w:t>Sałatka francuska</w:t>
            </w:r>
            <w:r w:rsidR="00C76280">
              <w:t xml:space="preserve"> </w:t>
            </w:r>
            <w:r w:rsidR="00C76280" w:rsidRPr="00C76280">
              <w:rPr>
                <w:sz w:val="22"/>
                <w:szCs w:val="22"/>
              </w:rPr>
              <w:t>(</w:t>
            </w:r>
            <w:r w:rsidR="00C76280" w:rsidRPr="00C76280">
              <w:rPr>
                <w:sz w:val="22"/>
                <w:szCs w:val="22"/>
              </w:rPr>
              <w:t>French salad</w:t>
            </w:r>
            <w:r w:rsidR="00C76280" w:rsidRPr="00C76280">
              <w:rPr>
                <w:sz w:val="22"/>
                <w:szCs w:val="22"/>
              </w:rPr>
              <w:t>)</w:t>
            </w:r>
          </w:p>
          <w:p w14:paraId="511FE1B6" w14:textId="205FBAA1" w:rsidR="004B7B40" w:rsidRPr="003B7270" w:rsidRDefault="004B7B40" w:rsidP="00B80EEB">
            <w:pPr>
              <w:numPr>
                <w:ilvl w:val="0"/>
                <w:numId w:val="2"/>
              </w:numPr>
              <w:jc w:val="both"/>
            </w:pPr>
            <w:r w:rsidRPr="003B7270">
              <w:t>Sałatka z ananasem</w:t>
            </w:r>
            <w:r w:rsidR="00C76280">
              <w:t xml:space="preserve"> (</w:t>
            </w:r>
            <w:r w:rsidR="00C76280" w:rsidRPr="00C76280">
              <w:t>Pineapple salad</w:t>
            </w:r>
            <w:r w:rsidR="00C76280">
              <w:t>)</w:t>
            </w:r>
          </w:p>
          <w:p w14:paraId="4F22D430" w14:textId="5E1B1435" w:rsidR="004B7B40" w:rsidRPr="003B7270" w:rsidRDefault="004B7B40" w:rsidP="00B80EEB">
            <w:pPr>
              <w:numPr>
                <w:ilvl w:val="0"/>
                <w:numId w:val="2"/>
              </w:numPr>
              <w:jc w:val="both"/>
            </w:pPr>
            <w:r w:rsidRPr="003B7270">
              <w:t>Naleśniki nadziewane żółtym serem</w:t>
            </w:r>
            <w:r w:rsidR="00C76280">
              <w:t xml:space="preserve"> (</w:t>
            </w:r>
            <w:r w:rsidR="00C76280" w:rsidRPr="00C76280">
              <w:t>Pancakes stuffed with cheese</w:t>
            </w:r>
            <w:r w:rsidR="00C76280">
              <w:t>)</w:t>
            </w:r>
          </w:p>
          <w:p w14:paraId="063323D0" w14:textId="77777777" w:rsidR="004B7B40" w:rsidRPr="003B7270" w:rsidRDefault="004B7B40" w:rsidP="00B80EEB">
            <w:pPr>
              <w:numPr>
                <w:ilvl w:val="0"/>
                <w:numId w:val="3"/>
              </w:numPr>
              <w:jc w:val="both"/>
            </w:pPr>
            <w:r w:rsidRPr="003B7270">
              <w:t>Podsumowanie lekcji – utrwalenie wiadomości na temat oceny towaroznawczej serów, ocena wyróżniających się uczniów.</w:t>
            </w:r>
          </w:p>
          <w:p w14:paraId="72F18507" w14:textId="77777777" w:rsidR="004B7B40" w:rsidRPr="003B7270" w:rsidRDefault="004B7B40" w:rsidP="00B80EEB">
            <w:pPr>
              <w:numPr>
                <w:ilvl w:val="0"/>
                <w:numId w:val="3"/>
              </w:numPr>
              <w:jc w:val="both"/>
            </w:pPr>
            <w:r w:rsidRPr="003B7270">
              <w:t>Czynności porządkowe w pracowni.</w:t>
            </w:r>
          </w:p>
          <w:p w14:paraId="36894CAA" w14:textId="77777777" w:rsidR="004B7B40" w:rsidRPr="003B7270" w:rsidRDefault="004B7B40" w:rsidP="00B80EEB">
            <w:pPr>
              <w:numPr>
                <w:ilvl w:val="0"/>
                <w:numId w:val="3"/>
              </w:numPr>
              <w:jc w:val="both"/>
            </w:pPr>
            <w:r w:rsidRPr="003B7270">
              <w:t>Zadanie domowe: wkleić do zeszytu przepis kulinarny na potrawę wykonaną z sera podpuszczkowego lub twarogu.</w:t>
            </w:r>
          </w:p>
          <w:p w14:paraId="4C4ED79F" w14:textId="77777777" w:rsidR="004B7B40" w:rsidRPr="003B7270" w:rsidRDefault="004B7B40" w:rsidP="00B80EEB">
            <w:pPr>
              <w:jc w:val="both"/>
            </w:pPr>
          </w:p>
          <w:p w14:paraId="07B2BBA4" w14:textId="77777777" w:rsidR="004B7B40" w:rsidRPr="003B7270" w:rsidRDefault="004B7B40" w:rsidP="00B80EEB">
            <w:pPr>
              <w:jc w:val="both"/>
            </w:pPr>
          </w:p>
          <w:p w14:paraId="6ED543FD" w14:textId="77777777" w:rsidR="004B7B40" w:rsidRPr="003B7270" w:rsidRDefault="004B7B40" w:rsidP="00B80EEB">
            <w:pPr>
              <w:spacing w:line="360" w:lineRule="auto"/>
            </w:pPr>
          </w:p>
          <w:p w14:paraId="069E30B5" w14:textId="77777777" w:rsidR="004B7B40" w:rsidRPr="003B7270" w:rsidRDefault="004B7B40" w:rsidP="00B80EEB"/>
          <w:p w14:paraId="7DBF4387" w14:textId="77777777" w:rsidR="004B7B40" w:rsidRPr="003B7270" w:rsidRDefault="004B7B40" w:rsidP="00B80EEB"/>
          <w:p w14:paraId="2D8E7F97" w14:textId="77777777" w:rsidR="004B7B40" w:rsidRPr="003B7270" w:rsidRDefault="004B7B40" w:rsidP="00B80EEB"/>
        </w:tc>
      </w:tr>
      <w:tr w:rsidR="004B7B40" w:rsidRPr="003B7270" w14:paraId="6C3189A4" w14:textId="77777777" w:rsidTr="00B80EEB">
        <w:trPr>
          <w:cantSplit/>
          <w:trHeight w:val="226"/>
        </w:trPr>
        <w:tc>
          <w:tcPr>
            <w:tcW w:w="4536" w:type="dxa"/>
            <w:tcBorders>
              <w:left w:val="nil"/>
            </w:tcBorders>
          </w:tcPr>
          <w:p w14:paraId="7247A44D" w14:textId="77777777" w:rsidR="004B7B40" w:rsidRPr="003B7270" w:rsidRDefault="004B7B40" w:rsidP="00B80EEB">
            <w:pPr>
              <w:pStyle w:val="Nagwek4"/>
              <w:rPr>
                <w:rFonts w:ascii="Times New Roman" w:hAnsi="Times New Roman"/>
                <w:sz w:val="20"/>
                <w:u w:val="single"/>
              </w:rPr>
            </w:pPr>
            <w:r w:rsidRPr="003B7270">
              <w:rPr>
                <w:rFonts w:ascii="Times New Roman" w:hAnsi="Times New Roman"/>
                <w:sz w:val="20"/>
                <w:u w:val="single"/>
              </w:rPr>
              <w:t>Metody pracy</w:t>
            </w:r>
          </w:p>
          <w:p w14:paraId="41772020" w14:textId="77777777" w:rsidR="004B7B40" w:rsidRPr="003B7270" w:rsidRDefault="004B7B40" w:rsidP="00B80EEB">
            <w:r w:rsidRPr="003B7270">
              <w:t>podająca, praktyczna</w:t>
            </w:r>
          </w:p>
          <w:p w14:paraId="121832BC" w14:textId="77777777" w:rsidR="004B7B40" w:rsidRPr="003B7270" w:rsidRDefault="004B7B40" w:rsidP="00B80EEB"/>
        </w:tc>
        <w:tc>
          <w:tcPr>
            <w:tcW w:w="4536" w:type="dxa"/>
            <w:vMerge/>
            <w:tcBorders>
              <w:right w:val="nil"/>
            </w:tcBorders>
          </w:tcPr>
          <w:p w14:paraId="455F183C" w14:textId="77777777" w:rsidR="004B7B40" w:rsidRPr="003B7270" w:rsidRDefault="004B7B40" w:rsidP="00B80EEB"/>
        </w:tc>
      </w:tr>
      <w:tr w:rsidR="004B7B40" w:rsidRPr="003B7270" w14:paraId="3DBEAE09" w14:textId="77777777" w:rsidTr="00B80EEB">
        <w:trPr>
          <w:cantSplit/>
          <w:trHeight w:val="695"/>
        </w:trPr>
        <w:tc>
          <w:tcPr>
            <w:tcW w:w="4536" w:type="dxa"/>
            <w:tcBorders>
              <w:left w:val="nil"/>
            </w:tcBorders>
          </w:tcPr>
          <w:p w14:paraId="437A3C3C" w14:textId="77777777" w:rsidR="004B7B40" w:rsidRPr="003B7270" w:rsidRDefault="004B7B40" w:rsidP="00B80EEB">
            <w:pPr>
              <w:pStyle w:val="Nagwek6"/>
              <w:rPr>
                <w:sz w:val="20"/>
              </w:rPr>
            </w:pPr>
            <w:r w:rsidRPr="003B7270">
              <w:rPr>
                <w:sz w:val="20"/>
              </w:rPr>
              <w:t>Formy pracy</w:t>
            </w:r>
          </w:p>
          <w:p w14:paraId="436593C0" w14:textId="77777777" w:rsidR="004B7B40" w:rsidRPr="003B7270" w:rsidRDefault="004B7B40" w:rsidP="00B80EEB">
            <w:r w:rsidRPr="003B7270">
              <w:t>wykład informacyjny, ćwiczenia praktyczne</w:t>
            </w:r>
          </w:p>
        </w:tc>
        <w:tc>
          <w:tcPr>
            <w:tcW w:w="4536" w:type="dxa"/>
            <w:vMerge/>
            <w:tcBorders>
              <w:right w:val="nil"/>
            </w:tcBorders>
          </w:tcPr>
          <w:p w14:paraId="2AE2114E" w14:textId="77777777" w:rsidR="004B7B40" w:rsidRPr="003B7270" w:rsidRDefault="004B7B40" w:rsidP="00B80EEB"/>
        </w:tc>
      </w:tr>
      <w:tr w:rsidR="004B7B40" w:rsidRPr="003B7270" w14:paraId="5034526B" w14:textId="77777777" w:rsidTr="00B80EEB">
        <w:trPr>
          <w:cantSplit/>
        </w:trPr>
        <w:tc>
          <w:tcPr>
            <w:tcW w:w="4536" w:type="dxa"/>
            <w:tcBorders>
              <w:left w:val="nil"/>
              <w:bottom w:val="nil"/>
            </w:tcBorders>
          </w:tcPr>
          <w:p w14:paraId="57275ACC" w14:textId="77777777" w:rsidR="004B7B40" w:rsidRPr="003B7270" w:rsidRDefault="004B7B40" w:rsidP="00B80EEB">
            <w:pPr>
              <w:pStyle w:val="Nagwek6"/>
              <w:rPr>
                <w:sz w:val="20"/>
              </w:rPr>
            </w:pPr>
            <w:r w:rsidRPr="003B7270">
              <w:rPr>
                <w:sz w:val="20"/>
              </w:rPr>
              <w:t>Do lekcji będą potrzebne</w:t>
            </w:r>
          </w:p>
          <w:p w14:paraId="1BD3218C" w14:textId="77777777" w:rsidR="004B7B40" w:rsidRPr="003B7270" w:rsidRDefault="004B7B40" w:rsidP="00B80EEB">
            <w:r w:rsidRPr="003B7270">
              <w:t>plakaty, zeszyty, pracownia technologia, surowce, instruktaż.</w:t>
            </w:r>
          </w:p>
        </w:tc>
        <w:tc>
          <w:tcPr>
            <w:tcW w:w="4536" w:type="dxa"/>
            <w:vMerge/>
            <w:tcBorders>
              <w:bottom w:val="nil"/>
              <w:right w:val="nil"/>
            </w:tcBorders>
          </w:tcPr>
          <w:p w14:paraId="0DBABEBF" w14:textId="77777777" w:rsidR="004B7B40" w:rsidRPr="003B7270" w:rsidRDefault="004B7B40" w:rsidP="00B80EEB"/>
        </w:tc>
      </w:tr>
    </w:tbl>
    <w:p w14:paraId="024AB315" w14:textId="77777777" w:rsidR="004B7B40" w:rsidRDefault="004B7B40" w:rsidP="004B7B40">
      <w:pPr>
        <w:jc w:val="both"/>
        <w:rPr>
          <w:sz w:val="28"/>
        </w:rPr>
      </w:pPr>
    </w:p>
    <w:p w14:paraId="06C4E8CD" w14:textId="77777777" w:rsidR="004B7B40" w:rsidRDefault="004B7B40" w:rsidP="004B7B40">
      <w:pPr>
        <w:spacing w:line="360" w:lineRule="auto"/>
        <w:jc w:val="both"/>
      </w:pPr>
    </w:p>
    <w:p w14:paraId="4B23AE7B" w14:textId="77777777" w:rsidR="004B7B40" w:rsidRDefault="004B7B40" w:rsidP="004B7B40"/>
    <w:p w14:paraId="32E98362" w14:textId="77777777" w:rsidR="004B7B40" w:rsidRDefault="004B7B40" w:rsidP="004B7B40"/>
    <w:p w14:paraId="436227EF" w14:textId="77777777" w:rsidR="004B7B40" w:rsidRDefault="004B7B40" w:rsidP="004B7B40">
      <w:pPr>
        <w:jc w:val="both"/>
        <w:rPr>
          <w:sz w:val="28"/>
        </w:rPr>
      </w:pPr>
    </w:p>
    <w:p w14:paraId="0448B5F6" w14:textId="30A90B5F" w:rsidR="001E7900" w:rsidRDefault="001E7900"/>
    <w:p w14:paraId="6025FE1F" w14:textId="2C92D776" w:rsidR="009E14B3" w:rsidRDefault="009E14B3"/>
    <w:p w14:paraId="1860886F" w14:textId="4A5ED780" w:rsidR="009E14B3" w:rsidRDefault="009E14B3"/>
    <w:p w14:paraId="337E26C9" w14:textId="09A2CC55" w:rsidR="009E14B3" w:rsidRDefault="009E14B3"/>
    <w:p w14:paraId="45858E27" w14:textId="2FAB4DA1" w:rsidR="009E14B3" w:rsidRDefault="009E14B3"/>
    <w:p w14:paraId="59CDDCB3" w14:textId="4998963E" w:rsidR="009E14B3" w:rsidRDefault="009E14B3"/>
    <w:p w14:paraId="7DC8B2D8" w14:textId="1781FF02" w:rsidR="009E14B3" w:rsidRDefault="009E14B3"/>
    <w:p w14:paraId="7120B0FD" w14:textId="0E32BBC5" w:rsidR="009E14B3" w:rsidRDefault="009E14B3"/>
    <w:p w14:paraId="4B5A30BC" w14:textId="5E0C70AA" w:rsidR="009E14B3" w:rsidRDefault="009E14B3"/>
    <w:p w14:paraId="7ACD037B" w14:textId="260B6C56" w:rsidR="009E14B3" w:rsidRDefault="009E14B3"/>
    <w:p w14:paraId="3C3D0D57" w14:textId="77777777" w:rsidR="000A7D39" w:rsidRPr="00685D6C" w:rsidRDefault="000A7D39" w:rsidP="00685D6C">
      <w:pPr>
        <w:spacing w:line="276" w:lineRule="auto"/>
        <w:rPr>
          <w:sz w:val="24"/>
          <w:szCs w:val="24"/>
          <w:lang w:val="en-US"/>
        </w:rPr>
      </w:pPr>
      <w:r w:rsidRPr="00685D6C">
        <w:rPr>
          <w:b/>
          <w:bCs/>
          <w:sz w:val="24"/>
          <w:szCs w:val="24"/>
          <w:u w:val="single"/>
          <w:lang w:val="en-US"/>
        </w:rPr>
        <w:lastRenderedPageBreak/>
        <w:t>Recipes of the dishes performed</w:t>
      </w:r>
      <w:r w:rsidRPr="00685D6C">
        <w:rPr>
          <w:sz w:val="24"/>
          <w:szCs w:val="24"/>
          <w:lang w:val="en-US"/>
        </w:rPr>
        <w:t>:</w:t>
      </w:r>
    </w:p>
    <w:p w14:paraId="5C4F7821" w14:textId="77777777" w:rsidR="000A7D39" w:rsidRPr="00685D6C" w:rsidRDefault="000A7D39" w:rsidP="00685D6C">
      <w:pPr>
        <w:spacing w:line="276" w:lineRule="auto"/>
        <w:rPr>
          <w:sz w:val="24"/>
          <w:szCs w:val="24"/>
          <w:lang w:val="en-US"/>
        </w:rPr>
      </w:pPr>
    </w:p>
    <w:p w14:paraId="43C821EB" w14:textId="77777777" w:rsidR="000A7D39" w:rsidRPr="00685D6C" w:rsidRDefault="000A7D39" w:rsidP="00685D6C">
      <w:pPr>
        <w:spacing w:line="276" w:lineRule="auto"/>
        <w:rPr>
          <w:sz w:val="24"/>
          <w:szCs w:val="24"/>
          <w:lang w:val="en-US"/>
        </w:rPr>
      </w:pPr>
    </w:p>
    <w:p w14:paraId="4B700F4B" w14:textId="4F008A7E" w:rsidR="00652199" w:rsidRPr="00685D6C" w:rsidRDefault="00C76280" w:rsidP="00685D6C">
      <w:pPr>
        <w:shd w:val="clear" w:color="auto" w:fill="FFFFFF"/>
        <w:spacing w:line="276" w:lineRule="auto"/>
        <w:rPr>
          <w:b/>
          <w:bCs/>
          <w:color w:val="222222"/>
          <w:sz w:val="24"/>
          <w:szCs w:val="24"/>
          <w:lang w:val="en-US"/>
        </w:rPr>
      </w:pPr>
      <w:r w:rsidRPr="00685D6C">
        <w:rPr>
          <w:b/>
          <w:bCs/>
          <w:color w:val="222222"/>
          <w:sz w:val="24"/>
          <w:szCs w:val="24"/>
          <w:lang w:val="en-US"/>
        </w:rPr>
        <w:t>1.</w:t>
      </w:r>
      <w:r w:rsidR="00652199" w:rsidRPr="00685D6C">
        <w:rPr>
          <w:b/>
          <w:bCs/>
          <w:color w:val="222222"/>
          <w:sz w:val="24"/>
          <w:szCs w:val="24"/>
          <w:lang w:val="en-US"/>
        </w:rPr>
        <w:t>Cream cheese soup</w:t>
      </w:r>
    </w:p>
    <w:p w14:paraId="250781C5" w14:textId="77777777" w:rsidR="00652199" w:rsidRPr="00652199" w:rsidRDefault="00652199" w:rsidP="00685D6C">
      <w:pPr>
        <w:shd w:val="clear" w:color="auto" w:fill="FFFFFF"/>
        <w:spacing w:line="276" w:lineRule="auto"/>
        <w:rPr>
          <w:color w:val="222222"/>
          <w:sz w:val="24"/>
          <w:szCs w:val="24"/>
          <w:lang w:val="en-US"/>
        </w:rPr>
      </w:pPr>
    </w:p>
    <w:p w14:paraId="2C3A76CA" w14:textId="77777777" w:rsidR="00904E64" w:rsidRPr="00685D6C" w:rsidRDefault="00652199" w:rsidP="00685D6C">
      <w:pPr>
        <w:shd w:val="clear" w:color="auto" w:fill="FFFFFF"/>
        <w:spacing w:line="276" w:lineRule="auto"/>
        <w:rPr>
          <w:b/>
          <w:bCs/>
          <w:color w:val="222222"/>
          <w:sz w:val="24"/>
          <w:szCs w:val="24"/>
          <w:lang w:val="en-US"/>
        </w:rPr>
      </w:pPr>
      <w:r w:rsidRPr="00652199">
        <w:rPr>
          <w:b/>
          <w:bCs/>
          <w:color w:val="222222"/>
          <w:sz w:val="24"/>
          <w:szCs w:val="24"/>
          <w:lang w:val="en-US"/>
        </w:rPr>
        <w:t>Ingredient</w:t>
      </w:r>
      <w:r w:rsidR="00904E64" w:rsidRPr="00685D6C">
        <w:rPr>
          <w:b/>
          <w:bCs/>
          <w:color w:val="222222"/>
          <w:sz w:val="24"/>
          <w:szCs w:val="24"/>
          <w:lang w:val="en-US"/>
        </w:rPr>
        <w:t>s</w:t>
      </w:r>
    </w:p>
    <w:p w14:paraId="65DDA1B3" w14:textId="77777777" w:rsidR="00904E64" w:rsidRPr="00685D6C" w:rsidRDefault="00652199" w:rsidP="00685D6C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ind w:left="851" w:hanging="567"/>
        <w:rPr>
          <w:color w:val="222222"/>
          <w:sz w:val="24"/>
          <w:szCs w:val="24"/>
          <w:lang w:val="en-US"/>
        </w:rPr>
      </w:pPr>
      <w:r w:rsidRPr="00685D6C">
        <w:rPr>
          <w:color w:val="222222"/>
          <w:sz w:val="24"/>
          <w:szCs w:val="24"/>
          <w:lang w:val="en-US"/>
        </w:rPr>
        <w:t>liter of broth</w:t>
      </w:r>
    </w:p>
    <w:p w14:paraId="5D3F5785" w14:textId="7C5F0F5F" w:rsidR="00652199" w:rsidRPr="00685D6C" w:rsidRDefault="00652199" w:rsidP="00685D6C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ind w:left="851" w:hanging="567"/>
        <w:rPr>
          <w:color w:val="222222"/>
          <w:sz w:val="24"/>
          <w:szCs w:val="24"/>
          <w:lang w:val="en-US"/>
        </w:rPr>
      </w:pPr>
      <w:r w:rsidRPr="00685D6C">
        <w:rPr>
          <w:color w:val="222222"/>
          <w:sz w:val="24"/>
          <w:szCs w:val="24"/>
        </w:rPr>
        <w:t>250 g of cream cheese</w:t>
      </w:r>
    </w:p>
    <w:p w14:paraId="620D82B3" w14:textId="77777777" w:rsidR="00652199" w:rsidRPr="00652199" w:rsidRDefault="00652199" w:rsidP="00685D6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left="851" w:hanging="567"/>
        <w:rPr>
          <w:color w:val="222222"/>
          <w:sz w:val="24"/>
          <w:szCs w:val="24"/>
        </w:rPr>
      </w:pPr>
      <w:r w:rsidRPr="00652199">
        <w:rPr>
          <w:color w:val="222222"/>
          <w:sz w:val="24"/>
          <w:szCs w:val="24"/>
        </w:rPr>
        <w:t>2 onions, diced</w:t>
      </w:r>
    </w:p>
    <w:p w14:paraId="3B5BF0C2" w14:textId="77777777" w:rsidR="00652199" w:rsidRPr="00652199" w:rsidRDefault="00652199" w:rsidP="00685D6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left="851" w:hanging="567"/>
        <w:rPr>
          <w:color w:val="222222"/>
          <w:sz w:val="24"/>
          <w:szCs w:val="24"/>
        </w:rPr>
      </w:pPr>
      <w:r w:rsidRPr="00652199">
        <w:rPr>
          <w:color w:val="222222"/>
          <w:sz w:val="24"/>
          <w:szCs w:val="24"/>
        </w:rPr>
        <w:t>2 clover of garlic, chopped</w:t>
      </w:r>
    </w:p>
    <w:p w14:paraId="51301340" w14:textId="77777777" w:rsidR="00652199" w:rsidRPr="00652199" w:rsidRDefault="00652199" w:rsidP="00685D6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left="851" w:hanging="567"/>
        <w:rPr>
          <w:color w:val="222222"/>
          <w:sz w:val="24"/>
          <w:szCs w:val="24"/>
        </w:rPr>
      </w:pPr>
      <w:r w:rsidRPr="00652199">
        <w:rPr>
          <w:color w:val="222222"/>
          <w:sz w:val="24"/>
          <w:szCs w:val="24"/>
        </w:rPr>
        <w:t>bunch of chopped parsley</w:t>
      </w:r>
    </w:p>
    <w:p w14:paraId="3C5F50BF" w14:textId="77777777" w:rsidR="00652199" w:rsidRPr="00652199" w:rsidRDefault="00652199" w:rsidP="00685D6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left="851" w:hanging="567"/>
        <w:rPr>
          <w:color w:val="222222"/>
          <w:sz w:val="24"/>
          <w:szCs w:val="24"/>
        </w:rPr>
      </w:pPr>
      <w:r w:rsidRPr="00652199">
        <w:rPr>
          <w:color w:val="222222"/>
          <w:sz w:val="24"/>
          <w:szCs w:val="24"/>
        </w:rPr>
        <w:t>bunch of chopped green onion</w:t>
      </w:r>
    </w:p>
    <w:p w14:paraId="2FA988B4" w14:textId="77777777" w:rsidR="00652199" w:rsidRPr="00652199" w:rsidRDefault="00652199" w:rsidP="00685D6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left="851" w:hanging="567"/>
        <w:rPr>
          <w:color w:val="222222"/>
          <w:sz w:val="24"/>
          <w:szCs w:val="24"/>
        </w:rPr>
      </w:pPr>
      <w:r w:rsidRPr="00652199">
        <w:rPr>
          <w:color w:val="222222"/>
          <w:sz w:val="24"/>
          <w:szCs w:val="24"/>
        </w:rPr>
        <w:t>salt</w:t>
      </w:r>
    </w:p>
    <w:p w14:paraId="15EE28A6" w14:textId="77777777" w:rsidR="00652199" w:rsidRPr="00652199" w:rsidRDefault="00652199" w:rsidP="00685D6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left="851" w:hanging="567"/>
        <w:rPr>
          <w:color w:val="222222"/>
          <w:sz w:val="24"/>
          <w:szCs w:val="24"/>
        </w:rPr>
      </w:pPr>
      <w:r w:rsidRPr="00652199">
        <w:rPr>
          <w:color w:val="222222"/>
          <w:sz w:val="24"/>
          <w:szCs w:val="24"/>
        </w:rPr>
        <w:t>white pepper</w:t>
      </w:r>
    </w:p>
    <w:p w14:paraId="6C9A382D" w14:textId="77777777" w:rsidR="00652199" w:rsidRPr="00652199" w:rsidRDefault="00652199" w:rsidP="00685D6C">
      <w:pPr>
        <w:shd w:val="clear" w:color="auto" w:fill="FFFFFF"/>
        <w:spacing w:line="276" w:lineRule="auto"/>
        <w:rPr>
          <w:color w:val="222222"/>
          <w:sz w:val="24"/>
          <w:szCs w:val="24"/>
        </w:rPr>
      </w:pPr>
    </w:p>
    <w:p w14:paraId="45CDC98B" w14:textId="4AF6B6E9" w:rsidR="00652199" w:rsidRPr="00652199" w:rsidRDefault="00652199" w:rsidP="00685D6C">
      <w:pPr>
        <w:shd w:val="clear" w:color="auto" w:fill="FFFFFF"/>
        <w:spacing w:line="276" w:lineRule="auto"/>
        <w:rPr>
          <w:color w:val="222222"/>
          <w:sz w:val="24"/>
          <w:szCs w:val="24"/>
        </w:rPr>
      </w:pPr>
      <w:r w:rsidRPr="00652199">
        <w:rPr>
          <w:b/>
          <w:bCs/>
          <w:color w:val="222222"/>
          <w:sz w:val="24"/>
          <w:szCs w:val="24"/>
        </w:rPr>
        <w:t>Preparation</w:t>
      </w:r>
    </w:p>
    <w:p w14:paraId="02B9A34E" w14:textId="77777777" w:rsidR="00652199" w:rsidRPr="00652199" w:rsidRDefault="00652199" w:rsidP="00685D6C">
      <w:pPr>
        <w:shd w:val="clear" w:color="auto" w:fill="FFFFFF"/>
        <w:spacing w:line="276" w:lineRule="auto"/>
        <w:rPr>
          <w:color w:val="222222"/>
          <w:sz w:val="24"/>
          <w:szCs w:val="24"/>
          <w:lang w:val="en-US"/>
        </w:rPr>
      </w:pPr>
      <w:r w:rsidRPr="00652199">
        <w:rPr>
          <w:color w:val="222222"/>
          <w:sz w:val="24"/>
          <w:szCs w:val="24"/>
          <w:lang w:val="en-US"/>
        </w:rPr>
        <w:t>Pour olive oil into a hot pan. Gill the onion and garlic in olive oil. Heat the broth in a saucepan, add the processed cheese cut into smaller pieces and mix thoroughly. We cook all the time until the cheese is completely dissolved.</w:t>
      </w:r>
    </w:p>
    <w:p w14:paraId="26BA9797" w14:textId="77777777" w:rsidR="00652199" w:rsidRPr="00652199" w:rsidRDefault="00652199" w:rsidP="00685D6C">
      <w:pPr>
        <w:shd w:val="clear" w:color="auto" w:fill="FFFFFF"/>
        <w:spacing w:line="276" w:lineRule="auto"/>
        <w:rPr>
          <w:color w:val="222222"/>
          <w:sz w:val="24"/>
          <w:szCs w:val="24"/>
          <w:lang w:val="en-US"/>
        </w:rPr>
      </w:pPr>
    </w:p>
    <w:p w14:paraId="5F5654CC" w14:textId="77777777" w:rsidR="00652199" w:rsidRPr="00652199" w:rsidRDefault="00652199" w:rsidP="00685D6C">
      <w:pPr>
        <w:shd w:val="clear" w:color="auto" w:fill="FFFFFF"/>
        <w:spacing w:line="276" w:lineRule="auto"/>
        <w:rPr>
          <w:color w:val="222222"/>
          <w:sz w:val="24"/>
          <w:szCs w:val="24"/>
          <w:lang w:val="en-US"/>
        </w:rPr>
      </w:pPr>
      <w:r w:rsidRPr="00652199">
        <w:rPr>
          <w:color w:val="222222"/>
          <w:sz w:val="24"/>
          <w:szCs w:val="24"/>
          <w:lang w:val="en-US"/>
        </w:rPr>
        <w:t>When the cheese is dissolved in the broth, add the fried onion with garlic. Boil everything and season with salt and pepper.</w:t>
      </w:r>
    </w:p>
    <w:p w14:paraId="0DFFF7E5" w14:textId="77777777" w:rsidR="00652199" w:rsidRPr="00652199" w:rsidRDefault="00652199" w:rsidP="00685D6C">
      <w:pPr>
        <w:shd w:val="clear" w:color="auto" w:fill="FFFFFF"/>
        <w:spacing w:line="276" w:lineRule="auto"/>
        <w:rPr>
          <w:color w:val="222222"/>
          <w:sz w:val="24"/>
          <w:szCs w:val="24"/>
          <w:lang w:val="en-US"/>
        </w:rPr>
      </w:pPr>
    </w:p>
    <w:p w14:paraId="36633214" w14:textId="53D3B880" w:rsidR="00652199" w:rsidRPr="00652199" w:rsidRDefault="00652199" w:rsidP="00685D6C">
      <w:pPr>
        <w:shd w:val="clear" w:color="auto" w:fill="FFFFFF"/>
        <w:spacing w:line="276" w:lineRule="auto"/>
        <w:rPr>
          <w:color w:val="222222"/>
          <w:sz w:val="24"/>
          <w:szCs w:val="24"/>
          <w:lang w:val="en-US"/>
        </w:rPr>
      </w:pPr>
      <w:r w:rsidRPr="00652199">
        <w:rPr>
          <w:b/>
          <w:bCs/>
          <w:color w:val="222222"/>
          <w:sz w:val="24"/>
          <w:szCs w:val="24"/>
          <w:lang w:val="en-US"/>
        </w:rPr>
        <w:t>How to serve the dish?</w:t>
      </w:r>
    </w:p>
    <w:p w14:paraId="1684F8D8" w14:textId="77777777" w:rsidR="00652199" w:rsidRPr="00652199" w:rsidRDefault="00652199" w:rsidP="00685D6C">
      <w:pPr>
        <w:shd w:val="clear" w:color="auto" w:fill="FFFFFF"/>
        <w:spacing w:line="276" w:lineRule="auto"/>
        <w:rPr>
          <w:color w:val="222222"/>
          <w:sz w:val="24"/>
          <w:szCs w:val="24"/>
          <w:lang w:val="en-US"/>
        </w:rPr>
      </w:pPr>
      <w:r w:rsidRPr="00652199">
        <w:rPr>
          <w:color w:val="222222"/>
          <w:sz w:val="24"/>
          <w:szCs w:val="24"/>
          <w:lang w:val="en-US"/>
        </w:rPr>
        <w:t>The soup is best served with croutons, sprinkled with chopped parsley and finely chopped spring onions.</w:t>
      </w:r>
    </w:p>
    <w:p w14:paraId="064B2634" w14:textId="77777777" w:rsidR="00652199" w:rsidRPr="00652199" w:rsidRDefault="00652199" w:rsidP="00685D6C">
      <w:pPr>
        <w:shd w:val="clear" w:color="auto" w:fill="FFFFFF"/>
        <w:spacing w:line="276" w:lineRule="auto"/>
        <w:rPr>
          <w:color w:val="222222"/>
          <w:sz w:val="24"/>
          <w:szCs w:val="24"/>
          <w:lang w:val="en-US"/>
        </w:rPr>
      </w:pPr>
      <w:r w:rsidRPr="00652199">
        <w:rPr>
          <w:color w:val="222222"/>
          <w:sz w:val="24"/>
          <w:szCs w:val="24"/>
          <w:lang w:val="en-US"/>
        </w:rPr>
        <w:t>Prepare the croutons from light or dark bread, frying diced slices of bread or rolls in hot butter until they turn a nice golden color.</w:t>
      </w:r>
    </w:p>
    <w:p w14:paraId="1B090CE6" w14:textId="77777777" w:rsidR="009E14B3" w:rsidRPr="00685D6C" w:rsidRDefault="009E14B3" w:rsidP="00685D6C">
      <w:pPr>
        <w:spacing w:line="276" w:lineRule="auto"/>
        <w:jc w:val="both"/>
        <w:rPr>
          <w:sz w:val="24"/>
          <w:szCs w:val="24"/>
          <w:lang w:val="en-US"/>
        </w:rPr>
      </w:pPr>
    </w:p>
    <w:p w14:paraId="26715B76" w14:textId="11CF3E46" w:rsidR="005F6DAB" w:rsidRPr="00685D6C" w:rsidRDefault="00C76280" w:rsidP="00685D6C">
      <w:pPr>
        <w:spacing w:line="276" w:lineRule="auto"/>
        <w:rPr>
          <w:b/>
          <w:bCs/>
          <w:sz w:val="24"/>
          <w:szCs w:val="24"/>
        </w:rPr>
      </w:pPr>
      <w:r w:rsidRPr="00685D6C">
        <w:rPr>
          <w:b/>
          <w:bCs/>
          <w:sz w:val="24"/>
          <w:szCs w:val="24"/>
        </w:rPr>
        <w:t>2.</w:t>
      </w:r>
      <w:r w:rsidR="005F6DAB" w:rsidRPr="00685D6C">
        <w:rPr>
          <w:b/>
          <w:bCs/>
          <w:sz w:val="24"/>
          <w:szCs w:val="24"/>
        </w:rPr>
        <w:t>French salad</w:t>
      </w:r>
    </w:p>
    <w:p w14:paraId="22143BDF" w14:textId="77777777" w:rsidR="008970C5" w:rsidRPr="00685D6C" w:rsidRDefault="008970C5" w:rsidP="00685D6C">
      <w:pPr>
        <w:spacing w:line="276" w:lineRule="auto"/>
        <w:rPr>
          <w:sz w:val="24"/>
          <w:szCs w:val="24"/>
        </w:rPr>
      </w:pPr>
    </w:p>
    <w:p w14:paraId="65CE94B5" w14:textId="75D3DAFD" w:rsidR="005F6DAB" w:rsidRPr="00685D6C" w:rsidRDefault="005F6DAB" w:rsidP="00685D6C">
      <w:pPr>
        <w:spacing w:line="276" w:lineRule="auto"/>
        <w:rPr>
          <w:b/>
          <w:bCs/>
          <w:sz w:val="24"/>
          <w:szCs w:val="24"/>
          <w:lang w:val="en-US"/>
        </w:rPr>
      </w:pPr>
      <w:r w:rsidRPr="00685D6C">
        <w:rPr>
          <w:b/>
          <w:bCs/>
          <w:sz w:val="24"/>
          <w:szCs w:val="24"/>
          <w:lang w:val="en-US"/>
        </w:rPr>
        <w:t>Ingredients</w:t>
      </w:r>
    </w:p>
    <w:p w14:paraId="412BD199" w14:textId="0C2FCA48" w:rsidR="005F6DAB" w:rsidRPr="00685D6C" w:rsidRDefault="005F6DAB" w:rsidP="00685D6C">
      <w:pPr>
        <w:pStyle w:val="Akapitzlist"/>
        <w:numPr>
          <w:ilvl w:val="0"/>
          <w:numId w:val="15"/>
        </w:numPr>
        <w:spacing w:line="276" w:lineRule="auto"/>
        <w:ind w:left="851" w:hanging="567"/>
        <w:rPr>
          <w:sz w:val="24"/>
          <w:szCs w:val="24"/>
          <w:lang w:val="en-US"/>
        </w:rPr>
      </w:pPr>
      <w:r w:rsidRPr="00685D6C">
        <w:rPr>
          <w:sz w:val="24"/>
          <w:szCs w:val="24"/>
          <w:lang w:val="en-US"/>
        </w:rPr>
        <w:t>1 packet of salad mix</w:t>
      </w:r>
    </w:p>
    <w:p w14:paraId="4914BF5C" w14:textId="77777777" w:rsidR="005F6DAB" w:rsidRPr="00685D6C" w:rsidRDefault="005F6DAB" w:rsidP="00685D6C">
      <w:pPr>
        <w:pStyle w:val="Akapitzlist"/>
        <w:numPr>
          <w:ilvl w:val="0"/>
          <w:numId w:val="15"/>
        </w:numPr>
        <w:spacing w:line="276" w:lineRule="auto"/>
        <w:ind w:left="851" w:hanging="567"/>
        <w:rPr>
          <w:sz w:val="24"/>
          <w:szCs w:val="24"/>
          <w:lang w:val="en-US"/>
        </w:rPr>
      </w:pPr>
      <w:r w:rsidRPr="00685D6C">
        <w:rPr>
          <w:sz w:val="24"/>
          <w:szCs w:val="24"/>
          <w:lang w:val="en-US"/>
        </w:rPr>
        <w:t>1 packet of feta cheese</w:t>
      </w:r>
    </w:p>
    <w:p w14:paraId="3BFE1206" w14:textId="77777777" w:rsidR="005F6DAB" w:rsidRPr="00685D6C" w:rsidRDefault="005F6DAB" w:rsidP="00685D6C">
      <w:pPr>
        <w:pStyle w:val="Akapitzlist"/>
        <w:numPr>
          <w:ilvl w:val="0"/>
          <w:numId w:val="15"/>
        </w:numPr>
        <w:spacing w:line="276" w:lineRule="auto"/>
        <w:ind w:left="851" w:hanging="567"/>
        <w:rPr>
          <w:sz w:val="24"/>
          <w:szCs w:val="24"/>
          <w:lang w:val="en-US"/>
        </w:rPr>
      </w:pPr>
      <w:r w:rsidRPr="00685D6C">
        <w:rPr>
          <w:sz w:val="24"/>
          <w:szCs w:val="24"/>
          <w:lang w:val="en-US"/>
        </w:rPr>
        <w:t>1 greenhouse cucumber</w:t>
      </w:r>
    </w:p>
    <w:p w14:paraId="1D0655B6" w14:textId="77777777" w:rsidR="005F6DAB" w:rsidRPr="00685D6C" w:rsidRDefault="005F6DAB" w:rsidP="00685D6C">
      <w:pPr>
        <w:pStyle w:val="Akapitzlist"/>
        <w:numPr>
          <w:ilvl w:val="0"/>
          <w:numId w:val="15"/>
        </w:numPr>
        <w:spacing w:line="276" w:lineRule="auto"/>
        <w:ind w:left="851" w:hanging="567"/>
        <w:rPr>
          <w:sz w:val="24"/>
          <w:szCs w:val="24"/>
          <w:lang w:val="en-US"/>
        </w:rPr>
      </w:pPr>
      <w:r w:rsidRPr="00685D6C">
        <w:rPr>
          <w:sz w:val="24"/>
          <w:szCs w:val="24"/>
          <w:lang w:val="en-US"/>
        </w:rPr>
        <w:t>5 red cherry tomatoes</w:t>
      </w:r>
    </w:p>
    <w:p w14:paraId="1712DF51" w14:textId="77777777" w:rsidR="005F6DAB" w:rsidRPr="00685D6C" w:rsidRDefault="005F6DAB" w:rsidP="00685D6C">
      <w:pPr>
        <w:pStyle w:val="Akapitzlist"/>
        <w:numPr>
          <w:ilvl w:val="0"/>
          <w:numId w:val="15"/>
        </w:numPr>
        <w:spacing w:line="276" w:lineRule="auto"/>
        <w:ind w:left="851" w:hanging="567"/>
        <w:rPr>
          <w:sz w:val="24"/>
          <w:szCs w:val="24"/>
          <w:lang w:val="en-US"/>
        </w:rPr>
      </w:pPr>
      <w:r w:rsidRPr="00685D6C">
        <w:rPr>
          <w:sz w:val="24"/>
          <w:szCs w:val="24"/>
          <w:lang w:val="en-US"/>
        </w:rPr>
        <w:t>5 yellow cherry tomatoes</w:t>
      </w:r>
    </w:p>
    <w:p w14:paraId="4A0DE2BE" w14:textId="77777777" w:rsidR="005F6DAB" w:rsidRPr="00685D6C" w:rsidRDefault="005F6DAB" w:rsidP="00685D6C">
      <w:pPr>
        <w:pStyle w:val="Akapitzlist"/>
        <w:numPr>
          <w:ilvl w:val="0"/>
          <w:numId w:val="15"/>
        </w:numPr>
        <w:spacing w:line="276" w:lineRule="auto"/>
        <w:ind w:left="851" w:hanging="567"/>
        <w:rPr>
          <w:sz w:val="24"/>
          <w:szCs w:val="24"/>
          <w:lang w:val="en-US"/>
        </w:rPr>
      </w:pPr>
      <w:r w:rsidRPr="00685D6C">
        <w:rPr>
          <w:sz w:val="24"/>
          <w:szCs w:val="24"/>
          <w:lang w:val="en-US"/>
        </w:rPr>
        <w:t>a few green olives</w:t>
      </w:r>
    </w:p>
    <w:p w14:paraId="11C07555" w14:textId="77777777" w:rsidR="005F6DAB" w:rsidRPr="00685D6C" w:rsidRDefault="005F6DAB" w:rsidP="00685D6C">
      <w:pPr>
        <w:spacing w:line="276" w:lineRule="auto"/>
        <w:rPr>
          <w:sz w:val="24"/>
          <w:szCs w:val="24"/>
          <w:lang w:val="en-US"/>
        </w:rPr>
      </w:pPr>
    </w:p>
    <w:p w14:paraId="1F61FD58" w14:textId="5B850DA6" w:rsidR="005F6DAB" w:rsidRPr="00685D6C" w:rsidRDefault="005F6DAB" w:rsidP="00685D6C">
      <w:pPr>
        <w:spacing w:line="276" w:lineRule="auto"/>
        <w:rPr>
          <w:b/>
          <w:bCs/>
          <w:sz w:val="24"/>
          <w:szCs w:val="24"/>
          <w:lang w:val="en-US"/>
        </w:rPr>
      </w:pPr>
      <w:r w:rsidRPr="00685D6C">
        <w:rPr>
          <w:b/>
          <w:bCs/>
          <w:sz w:val="24"/>
          <w:szCs w:val="24"/>
          <w:lang w:val="en-US"/>
        </w:rPr>
        <w:t>sauce</w:t>
      </w:r>
    </w:p>
    <w:p w14:paraId="0D40ED0B" w14:textId="77777777" w:rsidR="005F6DAB" w:rsidRPr="00685D6C" w:rsidRDefault="005F6DAB" w:rsidP="00685D6C">
      <w:pPr>
        <w:spacing w:line="276" w:lineRule="auto"/>
        <w:rPr>
          <w:sz w:val="24"/>
          <w:szCs w:val="24"/>
          <w:lang w:val="en-US"/>
        </w:rPr>
      </w:pPr>
      <w:r w:rsidRPr="00685D6C">
        <w:rPr>
          <w:sz w:val="24"/>
          <w:szCs w:val="24"/>
          <w:lang w:val="en-US"/>
        </w:rPr>
        <w:t>2 tablespoons of French mustard with mustard seeds</w:t>
      </w:r>
    </w:p>
    <w:p w14:paraId="0ED26AD5" w14:textId="77777777" w:rsidR="005F6DAB" w:rsidRPr="00685D6C" w:rsidRDefault="005F6DAB" w:rsidP="00685D6C">
      <w:pPr>
        <w:spacing w:line="276" w:lineRule="auto"/>
        <w:rPr>
          <w:sz w:val="24"/>
          <w:szCs w:val="24"/>
        </w:rPr>
      </w:pPr>
      <w:r w:rsidRPr="00685D6C">
        <w:rPr>
          <w:sz w:val="24"/>
          <w:szCs w:val="24"/>
        </w:rPr>
        <w:t>1 teaspoon of honey</w:t>
      </w:r>
    </w:p>
    <w:p w14:paraId="39592AD2" w14:textId="77777777" w:rsidR="005F6DAB" w:rsidRPr="00685D6C" w:rsidRDefault="005F6DAB" w:rsidP="00685D6C">
      <w:pPr>
        <w:spacing w:line="276" w:lineRule="auto"/>
        <w:rPr>
          <w:sz w:val="24"/>
          <w:szCs w:val="24"/>
        </w:rPr>
      </w:pPr>
      <w:r w:rsidRPr="00685D6C">
        <w:rPr>
          <w:sz w:val="24"/>
          <w:szCs w:val="24"/>
        </w:rPr>
        <w:t>1 tablespoon of lemon juice</w:t>
      </w:r>
    </w:p>
    <w:p w14:paraId="2CCC9208" w14:textId="77777777" w:rsidR="005F6DAB" w:rsidRPr="00685D6C" w:rsidRDefault="005F6DAB" w:rsidP="00685D6C">
      <w:pPr>
        <w:spacing w:line="276" w:lineRule="auto"/>
        <w:rPr>
          <w:sz w:val="24"/>
          <w:szCs w:val="24"/>
        </w:rPr>
      </w:pPr>
      <w:r w:rsidRPr="00685D6C">
        <w:rPr>
          <w:sz w:val="24"/>
          <w:szCs w:val="24"/>
        </w:rPr>
        <w:lastRenderedPageBreak/>
        <w:t>1 teaspoon of mayonnaise</w:t>
      </w:r>
    </w:p>
    <w:p w14:paraId="3F0B0B48" w14:textId="77777777" w:rsidR="005F6DAB" w:rsidRPr="00685D6C" w:rsidRDefault="005F6DAB" w:rsidP="00685D6C">
      <w:pPr>
        <w:spacing w:line="276" w:lineRule="auto"/>
        <w:rPr>
          <w:sz w:val="24"/>
          <w:szCs w:val="24"/>
        </w:rPr>
      </w:pPr>
      <w:r w:rsidRPr="00685D6C">
        <w:rPr>
          <w:sz w:val="24"/>
          <w:szCs w:val="24"/>
        </w:rPr>
        <w:t>mint for flavor and decoration.</w:t>
      </w:r>
    </w:p>
    <w:p w14:paraId="6BE6246B" w14:textId="77777777" w:rsidR="00904E64" w:rsidRPr="00685D6C" w:rsidRDefault="00904E64" w:rsidP="00685D6C">
      <w:pPr>
        <w:spacing w:line="276" w:lineRule="auto"/>
        <w:rPr>
          <w:b/>
          <w:bCs/>
          <w:sz w:val="24"/>
          <w:szCs w:val="24"/>
        </w:rPr>
      </w:pPr>
    </w:p>
    <w:p w14:paraId="44470EA1" w14:textId="1A698F52" w:rsidR="004635CE" w:rsidRPr="00685D6C" w:rsidRDefault="004635CE" w:rsidP="00685D6C">
      <w:pPr>
        <w:spacing w:line="276" w:lineRule="auto"/>
        <w:rPr>
          <w:b/>
          <w:bCs/>
          <w:sz w:val="24"/>
          <w:szCs w:val="24"/>
          <w:lang w:val="en-US"/>
        </w:rPr>
      </w:pPr>
      <w:r w:rsidRPr="00685D6C">
        <w:rPr>
          <w:b/>
          <w:bCs/>
          <w:sz w:val="24"/>
          <w:szCs w:val="24"/>
          <w:lang w:val="en-US"/>
        </w:rPr>
        <w:t>Preparation</w:t>
      </w:r>
    </w:p>
    <w:p w14:paraId="5B78A480" w14:textId="48947A94" w:rsidR="00A9734F" w:rsidRPr="00685D6C" w:rsidRDefault="00A9734F" w:rsidP="00685D6C">
      <w:pPr>
        <w:spacing w:line="276" w:lineRule="auto"/>
        <w:rPr>
          <w:sz w:val="24"/>
          <w:szCs w:val="24"/>
        </w:rPr>
      </w:pPr>
      <w:r w:rsidRPr="00685D6C">
        <w:rPr>
          <w:sz w:val="24"/>
          <w:szCs w:val="24"/>
          <w:lang w:val="en-US"/>
        </w:rPr>
        <w:t xml:space="preserve">Put the lettuce on a large dish. </w:t>
      </w:r>
      <w:r w:rsidRPr="00685D6C">
        <w:rPr>
          <w:sz w:val="24"/>
          <w:szCs w:val="24"/>
        </w:rPr>
        <w:t>Put tomatoes in half, cucumber and olives on the lettuce. Cut the feta cheese into small cubes and put it on top of the salad.</w:t>
      </w:r>
    </w:p>
    <w:p w14:paraId="3E4BB990" w14:textId="77777777" w:rsidR="00A9734F" w:rsidRPr="00685D6C" w:rsidRDefault="00A9734F" w:rsidP="00685D6C">
      <w:pPr>
        <w:spacing w:line="276" w:lineRule="auto"/>
        <w:rPr>
          <w:sz w:val="24"/>
          <w:szCs w:val="24"/>
        </w:rPr>
      </w:pPr>
      <w:r w:rsidRPr="00685D6C">
        <w:rPr>
          <w:sz w:val="24"/>
          <w:szCs w:val="24"/>
        </w:rPr>
        <w:t>Gently mix the ingredients for the sauce and pour it over the salad just before serving. We decorate with mint.</w:t>
      </w:r>
    </w:p>
    <w:p w14:paraId="4A3832E3" w14:textId="77777777" w:rsidR="00816140" w:rsidRPr="00685D6C" w:rsidRDefault="00816140" w:rsidP="00685D6C">
      <w:pPr>
        <w:spacing w:line="276" w:lineRule="auto"/>
        <w:rPr>
          <w:sz w:val="24"/>
          <w:szCs w:val="24"/>
        </w:rPr>
      </w:pPr>
    </w:p>
    <w:p w14:paraId="1A5E4763" w14:textId="77777777" w:rsidR="00DE64F7" w:rsidRPr="00685D6C" w:rsidRDefault="00DE64F7" w:rsidP="00685D6C">
      <w:pPr>
        <w:spacing w:line="276" w:lineRule="auto"/>
        <w:ind w:left="360"/>
        <w:rPr>
          <w:sz w:val="24"/>
          <w:szCs w:val="24"/>
        </w:rPr>
      </w:pPr>
    </w:p>
    <w:p w14:paraId="1563F720" w14:textId="59530903" w:rsidR="00DE64F7" w:rsidRPr="00685D6C" w:rsidRDefault="00C76280" w:rsidP="00685D6C">
      <w:pPr>
        <w:spacing w:line="276" w:lineRule="auto"/>
        <w:rPr>
          <w:b/>
          <w:bCs/>
          <w:sz w:val="24"/>
          <w:szCs w:val="24"/>
        </w:rPr>
      </w:pPr>
      <w:r w:rsidRPr="00685D6C">
        <w:rPr>
          <w:b/>
          <w:bCs/>
          <w:sz w:val="24"/>
          <w:szCs w:val="24"/>
        </w:rPr>
        <w:t>3.</w:t>
      </w:r>
      <w:r w:rsidR="00DE64F7" w:rsidRPr="00685D6C">
        <w:rPr>
          <w:b/>
          <w:bCs/>
          <w:sz w:val="24"/>
          <w:szCs w:val="24"/>
        </w:rPr>
        <w:t>Pineapple salad</w:t>
      </w:r>
    </w:p>
    <w:p w14:paraId="256A0F3A" w14:textId="77777777" w:rsidR="00C76280" w:rsidRPr="00685D6C" w:rsidRDefault="00C76280" w:rsidP="00685D6C">
      <w:pPr>
        <w:spacing w:line="276" w:lineRule="auto"/>
        <w:rPr>
          <w:sz w:val="24"/>
          <w:szCs w:val="24"/>
        </w:rPr>
      </w:pPr>
    </w:p>
    <w:p w14:paraId="370C524E" w14:textId="5EABF37C" w:rsidR="00DE64F7" w:rsidRPr="00685D6C" w:rsidRDefault="00DE64F7" w:rsidP="00685D6C">
      <w:pPr>
        <w:spacing w:line="276" w:lineRule="auto"/>
        <w:rPr>
          <w:b/>
          <w:bCs/>
          <w:sz w:val="24"/>
          <w:szCs w:val="24"/>
        </w:rPr>
      </w:pPr>
      <w:r w:rsidRPr="00685D6C">
        <w:rPr>
          <w:b/>
          <w:bCs/>
          <w:sz w:val="24"/>
          <w:szCs w:val="24"/>
        </w:rPr>
        <w:t>Ingredients</w:t>
      </w:r>
    </w:p>
    <w:p w14:paraId="6EBE3F58" w14:textId="10C3E6E7" w:rsidR="00DE64F7" w:rsidRPr="00685D6C" w:rsidRDefault="00DE64F7" w:rsidP="00685D6C">
      <w:pPr>
        <w:pStyle w:val="Akapitzlist"/>
        <w:numPr>
          <w:ilvl w:val="1"/>
          <w:numId w:val="14"/>
        </w:numPr>
        <w:spacing w:line="276" w:lineRule="auto"/>
        <w:ind w:left="851" w:hanging="567"/>
        <w:rPr>
          <w:sz w:val="24"/>
          <w:szCs w:val="24"/>
        </w:rPr>
      </w:pPr>
      <w:r w:rsidRPr="00685D6C">
        <w:rPr>
          <w:sz w:val="24"/>
          <w:szCs w:val="24"/>
        </w:rPr>
        <w:t>1 can of pineapples (580 g)</w:t>
      </w:r>
    </w:p>
    <w:p w14:paraId="1390F7FA" w14:textId="40F4E9B7" w:rsidR="00DE64F7" w:rsidRPr="00685D6C" w:rsidRDefault="00DE64F7" w:rsidP="00685D6C">
      <w:pPr>
        <w:pStyle w:val="Akapitzlist"/>
        <w:numPr>
          <w:ilvl w:val="1"/>
          <w:numId w:val="14"/>
        </w:numPr>
        <w:spacing w:line="276" w:lineRule="auto"/>
        <w:ind w:left="851" w:hanging="567"/>
        <w:rPr>
          <w:sz w:val="24"/>
          <w:szCs w:val="24"/>
        </w:rPr>
      </w:pPr>
      <w:r w:rsidRPr="00685D6C">
        <w:rPr>
          <w:sz w:val="24"/>
          <w:szCs w:val="24"/>
        </w:rPr>
        <w:t>1 can of corn</w:t>
      </w:r>
    </w:p>
    <w:p w14:paraId="3B85DF9A" w14:textId="015799D4" w:rsidR="00DE64F7" w:rsidRPr="00685D6C" w:rsidRDefault="00DE64F7" w:rsidP="00685D6C">
      <w:pPr>
        <w:pStyle w:val="Akapitzlist"/>
        <w:numPr>
          <w:ilvl w:val="1"/>
          <w:numId w:val="14"/>
        </w:numPr>
        <w:spacing w:line="276" w:lineRule="auto"/>
        <w:ind w:left="851" w:hanging="567"/>
        <w:rPr>
          <w:sz w:val="24"/>
          <w:szCs w:val="24"/>
          <w:lang w:val="en-US"/>
        </w:rPr>
      </w:pPr>
      <w:r w:rsidRPr="00685D6C">
        <w:rPr>
          <w:sz w:val="24"/>
          <w:szCs w:val="24"/>
          <w:lang w:val="en-US"/>
        </w:rPr>
        <w:t>200 g of yellow cheese in a piece (e.g. Edam cheese)</w:t>
      </w:r>
    </w:p>
    <w:p w14:paraId="19DFF01D" w14:textId="443A023A" w:rsidR="00DE64F7" w:rsidRPr="00685D6C" w:rsidRDefault="00DE64F7" w:rsidP="00685D6C">
      <w:pPr>
        <w:pStyle w:val="Akapitzlist"/>
        <w:numPr>
          <w:ilvl w:val="1"/>
          <w:numId w:val="14"/>
        </w:numPr>
        <w:spacing w:line="276" w:lineRule="auto"/>
        <w:ind w:left="851" w:hanging="567"/>
        <w:rPr>
          <w:sz w:val="24"/>
          <w:szCs w:val="24"/>
        </w:rPr>
      </w:pPr>
      <w:r w:rsidRPr="00685D6C">
        <w:rPr>
          <w:sz w:val="24"/>
          <w:szCs w:val="24"/>
        </w:rPr>
        <w:t>150 g of ham</w:t>
      </w:r>
    </w:p>
    <w:p w14:paraId="3F0B41DB" w14:textId="4EF16652" w:rsidR="00DE64F7" w:rsidRPr="00685D6C" w:rsidRDefault="00DE64F7" w:rsidP="00685D6C">
      <w:pPr>
        <w:pStyle w:val="Akapitzlist"/>
        <w:numPr>
          <w:ilvl w:val="1"/>
          <w:numId w:val="14"/>
        </w:numPr>
        <w:spacing w:line="276" w:lineRule="auto"/>
        <w:ind w:left="851" w:hanging="567"/>
        <w:rPr>
          <w:sz w:val="24"/>
          <w:szCs w:val="24"/>
        </w:rPr>
      </w:pPr>
      <w:r w:rsidRPr="00685D6C">
        <w:rPr>
          <w:sz w:val="24"/>
          <w:szCs w:val="24"/>
        </w:rPr>
        <w:t>2 cloves of garlic</w:t>
      </w:r>
    </w:p>
    <w:p w14:paraId="40E2A2F8" w14:textId="43E5F3D0" w:rsidR="00C76280" w:rsidRPr="00685D6C" w:rsidRDefault="00DE64F7" w:rsidP="00685D6C">
      <w:pPr>
        <w:pStyle w:val="Akapitzlist"/>
        <w:numPr>
          <w:ilvl w:val="1"/>
          <w:numId w:val="14"/>
        </w:numPr>
        <w:spacing w:line="276" w:lineRule="auto"/>
        <w:ind w:left="851" w:hanging="567"/>
        <w:rPr>
          <w:sz w:val="24"/>
          <w:szCs w:val="24"/>
        </w:rPr>
      </w:pPr>
      <w:r w:rsidRPr="00685D6C">
        <w:rPr>
          <w:sz w:val="24"/>
          <w:szCs w:val="24"/>
        </w:rPr>
        <w:t>5 tablespoons of mayonnaise</w:t>
      </w:r>
    </w:p>
    <w:p w14:paraId="0FA625B4" w14:textId="34BC8FBA" w:rsidR="00DE64F7" w:rsidRPr="00685D6C" w:rsidRDefault="00DE64F7" w:rsidP="00685D6C">
      <w:pPr>
        <w:pStyle w:val="Akapitzlist"/>
        <w:numPr>
          <w:ilvl w:val="1"/>
          <w:numId w:val="14"/>
        </w:numPr>
        <w:spacing w:line="276" w:lineRule="auto"/>
        <w:ind w:left="851" w:hanging="567"/>
        <w:rPr>
          <w:sz w:val="24"/>
          <w:szCs w:val="24"/>
        </w:rPr>
      </w:pPr>
      <w:r w:rsidRPr="00685D6C">
        <w:rPr>
          <w:sz w:val="24"/>
          <w:szCs w:val="24"/>
        </w:rPr>
        <w:t>Salt and pepper</w:t>
      </w:r>
    </w:p>
    <w:p w14:paraId="10351CAF" w14:textId="77777777" w:rsidR="00C76280" w:rsidRPr="00685D6C" w:rsidRDefault="00C76280" w:rsidP="00685D6C">
      <w:pPr>
        <w:spacing w:line="276" w:lineRule="auto"/>
        <w:rPr>
          <w:sz w:val="24"/>
          <w:szCs w:val="24"/>
        </w:rPr>
      </w:pPr>
    </w:p>
    <w:p w14:paraId="738F1455" w14:textId="05A8CCD1" w:rsidR="004635CE" w:rsidRPr="00685D6C" w:rsidRDefault="004635CE" w:rsidP="00685D6C">
      <w:pPr>
        <w:spacing w:line="276" w:lineRule="auto"/>
        <w:rPr>
          <w:b/>
          <w:bCs/>
          <w:sz w:val="24"/>
          <w:szCs w:val="24"/>
        </w:rPr>
      </w:pPr>
      <w:r w:rsidRPr="00685D6C">
        <w:rPr>
          <w:b/>
          <w:bCs/>
          <w:sz w:val="24"/>
          <w:szCs w:val="24"/>
        </w:rPr>
        <w:t>Preparation</w:t>
      </w:r>
    </w:p>
    <w:p w14:paraId="05EF9842" w14:textId="77777777" w:rsidR="004635CE" w:rsidRPr="00685D6C" w:rsidRDefault="004635CE" w:rsidP="00685D6C">
      <w:pPr>
        <w:spacing w:line="276" w:lineRule="auto"/>
        <w:rPr>
          <w:sz w:val="24"/>
          <w:szCs w:val="24"/>
          <w:lang w:val="en-US"/>
        </w:rPr>
      </w:pPr>
      <w:r w:rsidRPr="00685D6C">
        <w:rPr>
          <w:sz w:val="24"/>
          <w:szCs w:val="24"/>
          <w:lang w:val="en-US"/>
        </w:rPr>
        <w:t>Drain the corn from the brine.</w:t>
      </w:r>
    </w:p>
    <w:p w14:paraId="53B0DD3D" w14:textId="77777777" w:rsidR="004635CE" w:rsidRPr="00685D6C" w:rsidRDefault="004635CE" w:rsidP="00685D6C">
      <w:pPr>
        <w:spacing w:line="276" w:lineRule="auto"/>
        <w:rPr>
          <w:sz w:val="24"/>
          <w:szCs w:val="24"/>
        </w:rPr>
      </w:pPr>
      <w:r w:rsidRPr="00685D6C">
        <w:rPr>
          <w:sz w:val="24"/>
          <w:szCs w:val="24"/>
        </w:rPr>
        <w:t>Drain the pineapple from the pickle and cut into small pieces.</w:t>
      </w:r>
    </w:p>
    <w:p w14:paraId="43245A83" w14:textId="77777777" w:rsidR="004635CE" w:rsidRPr="00685D6C" w:rsidRDefault="004635CE" w:rsidP="00685D6C">
      <w:pPr>
        <w:spacing w:line="276" w:lineRule="auto"/>
        <w:rPr>
          <w:sz w:val="24"/>
          <w:szCs w:val="24"/>
        </w:rPr>
      </w:pPr>
      <w:r w:rsidRPr="00685D6C">
        <w:rPr>
          <w:sz w:val="24"/>
          <w:szCs w:val="24"/>
        </w:rPr>
        <w:t>Grate the cheese.</w:t>
      </w:r>
    </w:p>
    <w:p w14:paraId="64B13D03" w14:textId="77777777" w:rsidR="004635CE" w:rsidRPr="00685D6C" w:rsidRDefault="004635CE" w:rsidP="00685D6C">
      <w:pPr>
        <w:spacing w:line="276" w:lineRule="auto"/>
        <w:rPr>
          <w:sz w:val="24"/>
          <w:szCs w:val="24"/>
        </w:rPr>
      </w:pPr>
      <w:r w:rsidRPr="00685D6C">
        <w:rPr>
          <w:sz w:val="24"/>
          <w:szCs w:val="24"/>
        </w:rPr>
        <w:t>Cut the ham into strips.</w:t>
      </w:r>
    </w:p>
    <w:p w14:paraId="7E7E8BBB" w14:textId="77777777" w:rsidR="004635CE" w:rsidRPr="00685D6C" w:rsidRDefault="004635CE" w:rsidP="00685D6C">
      <w:pPr>
        <w:spacing w:line="276" w:lineRule="auto"/>
        <w:rPr>
          <w:sz w:val="24"/>
          <w:szCs w:val="24"/>
        </w:rPr>
      </w:pPr>
      <w:r w:rsidRPr="00685D6C">
        <w:rPr>
          <w:sz w:val="24"/>
          <w:szCs w:val="24"/>
        </w:rPr>
        <w:t>Put the corn, chopped pineapple, grated cheese into a bowl and mix the chopped ham.</w:t>
      </w:r>
    </w:p>
    <w:p w14:paraId="57C3777F" w14:textId="77777777" w:rsidR="004635CE" w:rsidRPr="00685D6C" w:rsidRDefault="004635CE" w:rsidP="00685D6C">
      <w:pPr>
        <w:spacing w:line="276" w:lineRule="auto"/>
        <w:rPr>
          <w:sz w:val="24"/>
          <w:szCs w:val="24"/>
        </w:rPr>
      </w:pPr>
      <w:r w:rsidRPr="00685D6C">
        <w:rPr>
          <w:sz w:val="24"/>
          <w:szCs w:val="24"/>
        </w:rPr>
        <w:t>Squeeze the garlic through a mayonnaise press, add salt, pepper and mix. Add the seasoned mayonnaise to the bowl with corn, ham, pineapple and cheese, mix everything together, or season with salt and pepper.</w:t>
      </w:r>
    </w:p>
    <w:p w14:paraId="20578289" w14:textId="77777777" w:rsidR="00C76280" w:rsidRPr="00685D6C" w:rsidRDefault="00C76280" w:rsidP="00685D6C">
      <w:pPr>
        <w:spacing w:line="276" w:lineRule="auto"/>
        <w:rPr>
          <w:sz w:val="24"/>
          <w:szCs w:val="24"/>
        </w:rPr>
      </w:pPr>
    </w:p>
    <w:p w14:paraId="17A2C10A" w14:textId="491B85A6" w:rsidR="00A94793" w:rsidRPr="00685D6C" w:rsidRDefault="00685D6C" w:rsidP="00685D6C">
      <w:pPr>
        <w:spacing w:line="276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4.</w:t>
      </w:r>
      <w:r w:rsidR="00A94793" w:rsidRPr="00685D6C">
        <w:rPr>
          <w:b/>
          <w:bCs/>
          <w:sz w:val="24"/>
          <w:szCs w:val="24"/>
          <w:lang w:val="en-US"/>
        </w:rPr>
        <w:t>Pancakes stuffed with cheese</w:t>
      </w:r>
    </w:p>
    <w:p w14:paraId="69A9E4C2" w14:textId="77777777" w:rsidR="00C76280" w:rsidRPr="00685D6C" w:rsidRDefault="00C76280" w:rsidP="00685D6C">
      <w:pPr>
        <w:spacing w:line="276" w:lineRule="auto"/>
        <w:rPr>
          <w:sz w:val="24"/>
          <w:szCs w:val="24"/>
          <w:lang w:val="en-US"/>
        </w:rPr>
      </w:pPr>
    </w:p>
    <w:p w14:paraId="59D46397" w14:textId="2A285DF9" w:rsidR="00A94793" w:rsidRPr="00685D6C" w:rsidRDefault="00C76280" w:rsidP="00685D6C">
      <w:pPr>
        <w:spacing w:line="276" w:lineRule="auto"/>
        <w:rPr>
          <w:b/>
          <w:bCs/>
          <w:sz w:val="24"/>
          <w:szCs w:val="24"/>
          <w:lang w:val="en-US"/>
        </w:rPr>
      </w:pPr>
      <w:r w:rsidRPr="00685D6C">
        <w:rPr>
          <w:b/>
          <w:bCs/>
          <w:sz w:val="24"/>
          <w:szCs w:val="24"/>
          <w:lang w:val="en-US"/>
        </w:rPr>
        <w:t>Ingredients</w:t>
      </w:r>
    </w:p>
    <w:p w14:paraId="43FD7238" w14:textId="0A5E2EAC" w:rsidR="00A94793" w:rsidRPr="00685D6C" w:rsidRDefault="00685D6C" w:rsidP="00685D6C">
      <w:pPr>
        <w:spacing w:line="276" w:lineRule="auto"/>
        <w:ind w:left="284"/>
        <w:rPr>
          <w:sz w:val="24"/>
          <w:szCs w:val="24"/>
          <w:u w:val="single"/>
          <w:lang w:val="en-US"/>
        </w:rPr>
      </w:pPr>
      <w:r w:rsidRPr="00685D6C">
        <w:rPr>
          <w:sz w:val="24"/>
          <w:szCs w:val="24"/>
          <w:u w:val="single"/>
          <w:lang w:val="en-US"/>
        </w:rPr>
        <w:t>pie:</w:t>
      </w:r>
    </w:p>
    <w:p w14:paraId="6D13AA6E" w14:textId="46EFE9A6" w:rsidR="00A94793" w:rsidRPr="00685D6C" w:rsidRDefault="00685D6C" w:rsidP="00685D6C">
      <w:pPr>
        <w:pStyle w:val="Akapitzlist"/>
        <w:numPr>
          <w:ilvl w:val="1"/>
          <w:numId w:val="14"/>
        </w:numPr>
        <w:spacing w:line="276" w:lineRule="auto"/>
        <w:ind w:left="851" w:hanging="567"/>
        <w:rPr>
          <w:sz w:val="24"/>
          <w:szCs w:val="24"/>
          <w:lang w:val="en-US"/>
        </w:rPr>
      </w:pPr>
      <w:r w:rsidRPr="00685D6C">
        <w:rPr>
          <w:sz w:val="24"/>
          <w:szCs w:val="24"/>
          <w:lang w:val="en-US"/>
        </w:rPr>
        <w:t>1 glass of flour</w:t>
      </w:r>
    </w:p>
    <w:p w14:paraId="267E20DE" w14:textId="3DAA5B46" w:rsidR="00A94793" w:rsidRPr="00685D6C" w:rsidRDefault="00685D6C" w:rsidP="00685D6C">
      <w:pPr>
        <w:pStyle w:val="Akapitzlist"/>
        <w:numPr>
          <w:ilvl w:val="1"/>
          <w:numId w:val="14"/>
        </w:numPr>
        <w:spacing w:line="276" w:lineRule="auto"/>
        <w:ind w:left="851" w:hanging="567"/>
        <w:rPr>
          <w:sz w:val="24"/>
          <w:szCs w:val="24"/>
          <w:lang w:val="en-US"/>
        </w:rPr>
      </w:pPr>
      <w:r w:rsidRPr="00685D6C">
        <w:rPr>
          <w:sz w:val="24"/>
          <w:szCs w:val="24"/>
          <w:lang w:val="en-US"/>
        </w:rPr>
        <w:t>1/2 glass of milk</w:t>
      </w:r>
    </w:p>
    <w:p w14:paraId="4FBFB57F" w14:textId="600C4A98" w:rsidR="00A94793" w:rsidRPr="00685D6C" w:rsidRDefault="00685D6C" w:rsidP="00685D6C">
      <w:pPr>
        <w:pStyle w:val="Akapitzlist"/>
        <w:numPr>
          <w:ilvl w:val="1"/>
          <w:numId w:val="14"/>
        </w:numPr>
        <w:spacing w:line="276" w:lineRule="auto"/>
        <w:ind w:left="851" w:hanging="567"/>
        <w:rPr>
          <w:sz w:val="24"/>
          <w:szCs w:val="24"/>
          <w:lang w:val="en-US"/>
        </w:rPr>
      </w:pPr>
      <w:r w:rsidRPr="00685D6C">
        <w:rPr>
          <w:sz w:val="24"/>
          <w:szCs w:val="24"/>
          <w:lang w:val="en-US"/>
        </w:rPr>
        <w:t>1 glass of water</w:t>
      </w:r>
    </w:p>
    <w:p w14:paraId="08A2A29B" w14:textId="4730446A" w:rsidR="00A94793" w:rsidRPr="00685D6C" w:rsidRDefault="00685D6C" w:rsidP="00685D6C">
      <w:pPr>
        <w:pStyle w:val="Akapitzlist"/>
        <w:numPr>
          <w:ilvl w:val="1"/>
          <w:numId w:val="14"/>
        </w:numPr>
        <w:spacing w:line="276" w:lineRule="auto"/>
        <w:ind w:left="851" w:hanging="567"/>
        <w:rPr>
          <w:sz w:val="24"/>
          <w:szCs w:val="24"/>
          <w:lang w:val="en-US"/>
        </w:rPr>
      </w:pPr>
      <w:r w:rsidRPr="00685D6C">
        <w:rPr>
          <w:sz w:val="24"/>
          <w:szCs w:val="24"/>
          <w:lang w:val="en-US"/>
        </w:rPr>
        <w:t>2 eggs</w:t>
      </w:r>
    </w:p>
    <w:p w14:paraId="6244C323" w14:textId="52AF6A16" w:rsidR="00A94793" w:rsidRPr="00685D6C" w:rsidRDefault="00685D6C" w:rsidP="00685D6C">
      <w:pPr>
        <w:pStyle w:val="Akapitzlist"/>
        <w:numPr>
          <w:ilvl w:val="1"/>
          <w:numId w:val="14"/>
        </w:numPr>
        <w:spacing w:line="276" w:lineRule="auto"/>
        <w:ind w:left="851" w:hanging="567"/>
        <w:rPr>
          <w:sz w:val="24"/>
          <w:szCs w:val="24"/>
          <w:lang w:val="en-US"/>
        </w:rPr>
      </w:pPr>
      <w:r w:rsidRPr="00685D6C">
        <w:rPr>
          <w:sz w:val="24"/>
          <w:szCs w:val="24"/>
          <w:lang w:val="en-US"/>
        </w:rPr>
        <w:t>2 tables of oil</w:t>
      </w:r>
    </w:p>
    <w:p w14:paraId="02FF03B7" w14:textId="020CBB0A" w:rsidR="00A94793" w:rsidRPr="00685D6C" w:rsidRDefault="00685D6C" w:rsidP="00685D6C">
      <w:pPr>
        <w:pStyle w:val="Akapitzlist"/>
        <w:numPr>
          <w:ilvl w:val="1"/>
          <w:numId w:val="14"/>
        </w:numPr>
        <w:spacing w:line="276" w:lineRule="auto"/>
        <w:ind w:left="851" w:hanging="567"/>
        <w:rPr>
          <w:sz w:val="24"/>
          <w:szCs w:val="24"/>
          <w:lang w:val="en-US"/>
        </w:rPr>
      </w:pPr>
      <w:r w:rsidRPr="00685D6C">
        <w:rPr>
          <w:sz w:val="24"/>
          <w:szCs w:val="24"/>
          <w:lang w:val="en-US"/>
        </w:rPr>
        <w:t>salt</w:t>
      </w:r>
    </w:p>
    <w:p w14:paraId="47C9BDF5" w14:textId="6F97F47E" w:rsidR="00A94793" w:rsidRPr="00685D6C" w:rsidRDefault="00685D6C" w:rsidP="00685D6C">
      <w:pPr>
        <w:spacing w:line="276" w:lineRule="auto"/>
        <w:ind w:left="284"/>
        <w:rPr>
          <w:sz w:val="24"/>
          <w:szCs w:val="24"/>
          <w:u w:val="single"/>
          <w:lang w:val="en-US"/>
        </w:rPr>
      </w:pPr>
      <w:r w:rsidRPr="00685D6C">
        <w:rPr>
          <w:sz w:val="24"/>
          <w:szCs w:val="24"/>
          <w:u w:val="single"/>
          <w:lang w:val="en-US"/>
        </w:rPr>
        <w:t>filling:</w:t>
      </w:r>
    </w:p>
    <w:p w14:paraId="218936EA" w14:textId="3EF9DB30" w:rsidR="00A94793" w:rsidRPr="00685D6C" w:rsidRDefault="00685D6C" w:rsidP="00685D6C">
      <w:pPr>
        <w:pStyle w:val="Akapitzlist"/>
        <w:numPr>
          <w:ilvl w:val="1"/>
          <w:numId w:val="14"/>
        </w:numPr>
        <w:spacing w:line="276" w:lineRule="auto"/>
        <w:ind w:left="851" w:hanging="567"/>
        <w:rPr>
          <w:sz w:val="24"/>
          <w:szCs w:val="24"/>
          <w:lang w:val="en-US"/>
        </w:rPr>
      </w:pPr>
      <w:r w:rsidRPr="00685D6C">
        <w:rPr>
          <w:sz w:val="24"/>
          <w:szCs w:val="24"/>
          <w:lang w:val="en-US"/>
        </w:rPr>
        <w:t>200 g yellow cheese</w:t>
      </w:r>
    </w:p>
    <w:p w14:paraId="280C6E2D" w14:textId="56376CDA" w:rsidR="00A94793" w:rsidRPr="00685D6C" w:rsidRDefault="00685D6C" w:rsidP="00685D6C">
      <w:pPr>
        <w:pStyle w:val="Akapitzlist"/>
        <w:numPr>
          <w:ilvl w:val="1"/>
          <w:numId w:val="14"/>
        </w:numPr>
        <w:spacing w:line="276" w:lineRule="auto"/>
        <w:ind w:left="851" w:hanging="567"/>
        <w:rPr>
          <w:sz w:val="24"/>
          <w:szCs w:val="24"/>
          <w:lang w:val="en-US"/>
        </w:rPr>
      </w:pPr>
      <w:r w:rsidRPr="00685D6C">
        <w:rPr>
          <w:sz w:val="24"/>
          <w:szCs w:val="24"/>
          <w:lang w:val="en-US"/>
        </w:rPr>
        <w:t>glass boxes of green olives</w:t>
      </w:r>
    </w:p>
    <w:p w14:paraId="7FEB6C8A" w14:textId="45CE91FB" w:rsidR="00A94793" w:rsidRPr="00685D6C" w:rsidRDefault="00685D6C" w:rsidP="00685D6C">
      <w:pPr>
        <w:pStyle w:val="Akapitzlist"/>
        <w:numPr>
          <w:ilvl w:val="1"/>
          <w:numId w:val="14"/>
        </w:numPr>
        <w:spacing w:line="276" w:lineRule="auto"/>
        <w:ind w:left="851" w:hanging="567"/>
        <w:rPr>
          <w:sz w:val="24"/>
          <w:szCs w:val="24"/>
          <w:lang w:val="en-US"/>
        </w:rPr>
      </w:pPr>
      <w:r w:rsidRPr="00685D6C">
        <w:rPr>
          <w:sz w:val="24"/>
          <w:szCs w:val="24"/>
          <w:lang w:val="en-US"/>
        </w:rPr>
        <w:lastRenderedPageBreak/>
        <w:t>1 tbsp cheated parsley</w:t>
      </w:r>
    </w:p>
    <w:p w14:paraId="05AFF32E" w14:textId="4415DAEE" w:rsidR="00A94793" w:rsidRPr="00685D6C" w:rsidRDefault="00685D6C" w:rsidP="00685D6C">
      <w:pPr>
        <w:pStyle w:val="Akapitzlist"/>
        <w:numPr>
          <w:ilvl w:val="1"/>
          <w:numId w:val="14"/>
        </w:numPr>
        <w:spacing w:line="276" w:lineRule="auto"/>
        <w:ind w:left="851" w:hanging="567"/>
        <w:rPr>
          <w:sz w:val="24"/>
          <w:szCs w:val="24"/>
          <w:lang w:val="en-US"/>
        </w:rPr>
      </w:pPr>
      <w:r w:rsidRPr="00685D6C">
        <w:rPr>
          <w:sz w:val="24"/>
          <w:szCs w:val="24"/>
          <w:lang w:val="en-US"/>
        </w:rPr>
        <w:t>1 tbsp. of any herbs or 1 tsp. of dried provencal herbs</w:t>
      </w:r>
    </w:p>
    <w:p w14:paraId="10189B26" w14:textId="781F046C" w:rsidR="00CA0A8B" w:rsidRPr="00685D6C" w:rsidRDefault="00685D6C" w:rsidP="00685D6C">
      <w:pPr>
        <w:spacing w:line="276" w:lineRule="auto"/>
        <w:ind w:left="284"/>
        <w:rPr>
          <w:sz w:val="24"/>
          <w:szCs w:val="24"/>
          <w:u w:val="single"/>
          <w:lang w:val="en-US"/>
        </w:rPr>
      </w:pPr>
      <w:r w:rsidRPr="00685D6C">
        <w:rPr>
          <w:sz w:val="24"/>
          <w:szCs w:val="24"/>
          <w:u w:val="single"/>
          <w:lang w:val="en-US"/>
        </w:rPr>
        <w:t>breadcrumbs:</w:t>
      </w:r>
    </w:p>
    <w:p w14:paraId="1B04B46F" w14:textId="3F4521A1" w:rsidR="00CA0A8B" w:rsidRPr="00685D6C" w:rsidRDefault="00685D6C" w:rsidP="00685D6C">
      <w:pPr>
        <w:pStyle w:val="Akapitzlist"/>
        <w:numPr>
          <w:ilvl w:val="1"/>
          <w:numId w:val="14"/>
        </w:numPr>
        <w:spacing w:line="276" w:lineRule="auto"/>
        <w:ind w:left="851" w:hanging="567"/>
        <w:rPr>
          <w:sz w:val="24"/>
          <w:szCs w:val="24"/>
          <w:lang w:val="en-US"/>
        </w:rPr>
      </w:pPr>
      <w:r w:rsidRPr="00685D6C">
        <w:rPr>
          <w:sz w:val="24"/>
          <w:szCs w:val="24"/>
          <w:lang w:val="en-US"/>
        </w:rPr>
        <w:t>2 eggs</w:t>
      </w:r>
    </w:p>
    <w:p w14:paraId="1E8ABF92" w14:textId="5BFEA9C3" w:rsidR="00CA0A8B" w:rsidRPr="00685D6C" w:rsidRDefault="00685D6C" w:rsidP="00685D6C">
      <w:pPr>
        <w:pStyle w:val="Akapitzlist"/>
        <w:numPr>
          <w:ilvl w:val="1"/>
          <w:numId w:val="14"/>
        </w:numPr>
        <w:spacing w:line="276" w:lineRule="auto"/>
        <w:ind w:left="851" w:hanging="567"/>
        <w:rPr>
          <w:sz w:val="24"/>
          <w:szCs w:val="24"/>
          <w:lang w:val="en-US"/>
        </w:rPr>
      </w:pPr>
      <w:r w:rsidRPr="00685D6C">
        <w:rPr>
          <w:sz w:val="24"/>
          <w:szCs w:val="24"/>
          <w:lang w:val="en-US"/>
        </w:rPr>
        <w:t>1 glass of grated roll</w:t>
      </w:r>
    </w:p>
    <w:p w14:paraId="4BE41530" w14:textId="583C5A5A" w:rsidR="00CA0A8B" w:rsidRPr="00685D6C" w:rsidRDefault="00685D6C" w:rsidP="00685D6C">
      <w:pPr>
        <w:pStyle w:val="Akapitzlist"/>
        <w:numPr>
          <w:ilvl w:val="1"/>
          <w:numId w:val="14"/>
        </w:numPr>
        <w:spacing w:line="276" w:lineRule="auto"/>
        <w:ind w:left="851" w:hanging="567"/>
        <w:rPr>
          <w:sz w:val="24"/>
          <w:szCs w:val="24"/>
        </w:rPr>
      </w:pPr>
      <w:r w:rsidRPr="00685D6C">
        <w:rPr>
          <w:sz w:val="24"/>
          <w:szCs w:val="24"/>
        </w:rPr>
        <w:t>frying oil</w:t>
      </w:r>
    </w:p>
    <w:p w14:paraId="574B4CAA" w14:textId="77777777" w:rsidR="00C76280" w:rsidRPr="00685D6C" w:rsidRDefault="00C76280" w:rsidP="00685D6C">
      <w:pPr>
        <w:spacing w:line="276" w:lineRule="auto"/>
        <w:rPr>
          <w:sz w:val="24"/>
          <w:szCs w:val="24"/>
        </w:rPr>
      </w:pPr>
    </w:p>
    <w:p w14:paraId="1DB98379" w14:textId="4DA50587" w:rsidR="00C76280" w:rsidRPr="00685D6C" w:rsidRDefault="00C76280" w:rsidP="00685D6C">
      <w:pPr>
        <w:spacing w:line="276" w:lineRule="auto"/>
        <w:rPr>
          <w:b/>
          <w:bCs/>
          <w:sz w:val="24"/>
          <w:szCs w:val="24"/>
          <w:lang w:val="en-US"/>
        </w:rPr>
      </w:pPr>
      <w:r w:rsidRPr="00685D6C">
        <w:rPr>
          <w:b/>
          <w:bCs/>
          <w:sz w:val="24"/>
          <w:szCs w:val="24"/>
          <w:lang w:val="en-US"/>
        </w:rPr>
        <w:t>Preparation</w:t>
      </w:r>
    </w:p>
    <w:p w14:paraId="0DF62438" w14:textId="6624EF7F" w:rsidR="00CA0A8B" w:rsidRPr="00685D6C" w:rsidRDefault="00CA0A8B" w:rsidP="00685D6C">
      <w:pPr>
        <w:spacing w:line="276" w:lineRule="auto"/>
        <w:rPr>
          <w:sz w:val="24"/>
          <w:szCs w:val="24"/>
        </w:rPr>
      </w:pPr>
      <w:r w:rsidRPr="00685D6C">
        <w:rPr>
          <w:sz w:val="24"/>
          <w:szCs w:val="24"/>
          <w:lang w:val="en-US"/>
        </w:rPr>
        <w:t xml:space="preserve">Mix the flour with water, milk and eggs, add salt and set aside for 30 minutes. </w:t>
      </w:r>
      <w:r w:rsidRPr="00685D6C">
        <w:rPr>
          <w:sz w:val="24"/>
          <w:szCs w:val="24"/>
        </w:rPr>
        <w:t>After this time, add the oil and mix. Fry the pancakes in a very hot pan.</w:t>
      </w:r>
    </w:p>
    <w:p w14:paraId="47148928" w14:textId="6969EDE4" w:rsidR="00CA0A8B" w:rsidRPr="0028288E" w:rsidRDefault="00CA0A8B" w:rsidP="00685D6C">
      <w:pPr>
        <w:spacing w:line="276" w:lineRule="auto"/>
        <w:rPr>
          <w:sz w:val="24"/>
          <w:szCs w:val="24"/>
          <w:lang w:val="en-US"/>
        </w:rPr>
      </w:pPr>
      <w:r w:rsidRPr="0028288E">
        <w:rPr>
          <w:sz w:val="24"/>
          <w:szCs w:val="24"/>
          <w:lang w:val="en-US"/>
        </w:rPr>
        <w:t>Grate the cheese on a large-mesh grater, finely chop the olives, chop the herbs and mix all the ingredients for the filling.</w:t>
      </w:r>
    </w:p>
    <w:p w14:paraId="79DEB14C" w14:textId="42DCC4F0" w:rsidR="00CA0A8B" w:rsidRPr="0028288E" w:rsidRDefault="00CA0A8B" w:rsidP="00685D6C">
      <w:pPr>
        <w:spacing w:line="276" w:lineRule="auto"/>
        <w:rPr>
          <w:sz w:val="24"/>
          <w:szCs w:val="24"/>
          <w:lang w:val="en-US"/>
        </w:rPr>
      </w:pPr>
      <w:r w:rsidRPr="0028288E">
        <w:rPr>
          <w:sz w:val="24"/>
          <w:szCs w:val="24"/>
          <w:lang w:val="en-US"/>
        </w:rPr>
        <w:t>Put the filling on the pancakes and fold them in an envelope, coat them in egg and bun and fry in oil</w:t>
      </w:r>
    </w:p>
    <w:p w14:paraId="0AFF2FAD" w14:textId="77777777" w:rsidR="009E14B3" w:rsidRPr="0028288E" w:rsidRDefault="009E14B3" w:rsidP="00685D6C">
      <w:pPr>
        <w:spacing w:line="276" w:lineRule="auto"/>
        <w:rPr>
          <w:sz w:val="24"/>
          <w:szCs w:val="24"/>
          <w:lang w:val="en-US"/>
        </w:rPr>
      </w:pPr>
    </w:p>
    <w:sectPr w:rsidR="009E14B3" w:rsidRPr="00282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1EE5"/>
    <w:multiLevelType w:val="multilevel"/>
    <w:tmpl w:val="FD84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53E32"/>
    <w:multiLevelType w:val="singleLevel"/>
    <w:tmpl w:val="38F0C99E"/>
    <w:lvl w:ilvl="0">
      <w:start w:val="1"/>
      <w:numFmt w:val="bullet"/>
      <w:lvlText w:val=""/>
      <w:lvlJc w:val="left"/>
      <w:pPr>
        <w:tabs>
          <w:tab w:val="num" w:pos="644"/>
        </w:tabs>
        <w:ind w:left="360" w:hanging="76"/>
      </w:pPr>
      <w:rPr>
        <w:rFonts w:ascii="Symbol" w:hAnsi="Symbol" w:hint="default"/>
        <w:sz w:val="24"/>
      </w:rPr>
    </w:lvl>
  </w:abstractNum>
  <w:abstractNum w:abstractNumId="2" w15:restartNumberingAfterBreak="0">
    <w:nsid w:val="09A07AFF"/>
    <w:multiLevelType w:val="hybridMultilevel"/>
    <w:tmpl w:val="B320724E"/>
    <w:lvl w:ilvl="0" w:tplc="83643C7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042BE"/>
    <w:multiLevelType w:val="multilevel"/>
    <w:tmpl w:val="4436615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7975BA"/>
    <w:multiLevelType w:val="hybridMultilevel"/>
    <w:tmpl w:val="4C8E3BA2"/>
    <w:lvl w:ilvl="0" w:tplc="A064A61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46FA3"/>
    <w:multiLevelType w:val="hybridMultilevel"/>
    <w:tmpl w:val="8CFACD08"/>
    <w:lvl w:ilvl="0" w:tplc="BCF820D6">
      <w:start w:val="1"/>
      <w:numFmt w:val="bullet"/>
      <w:lvlText w:val="-"/>
      <w:lvlJc w:val="right"/>
      <w:pPr>
        <w:ind w:left="720" w:hanging="360"/>
      </w:pPr>
      <w:rPr>
        <w:rFonts w:ascii="Symbol" w:hAnsi="Symbol" w:hint="default"/>
      </w:rPr>
    </w:lvl>
    <w:lvl w:ilvl="1" w:tplc="507C29D0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F7589"/>
    <w:multiLevelType w:val="multilevel"/>
    <w:tmpl w:val="A486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6B03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51E6536"/>
    <w:multiLevelType w:val="singleLevel"/>
    <w:tmpl w:val="2348E35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5B741D7"/>
    <w:multiLevelType w:val="multilevel"/>
    <w:tmpl w:val="2A5E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F653A6"/>
    <w:multiLevelType w:val="hybridMultilevel"/>
    <w:tmpl w:val="84148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23AAA"/>
    <w:multiLevelType w:val="multilevel"/>
    <w:tmpl w:val="7572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B764D3"/>
    <w:multiLevelType w:val="multilevel"/>
    <w:tmpl w:val="7F0C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575DBE"/>
    <w:multiLevelType w:val="multilevel"/>
    <w:tmpl w:val="FB6A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D67FDA"/>
    <w:multiLevelType w:val="multilevel"/>
    <w:tmpl w:val="FD84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E371B7"/>
    <w:multiLevelType w:val="hybridMultilevel"/>
    <w:tmpl w:val="42949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C16E5"/>
    <w:multiLevelType w:val="multilevel"/>
    <w:tmpl w:val="F828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0B4116"/>
    <w:multiLevelType w:val="multilevel"/>
    <w:tmpl w:val="6EB0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C4B1F89"/>
    <w:multiLevelType w:val="hybridMultilevel"/>
    <w:tmpl w:val="077ED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11"/>
  </w:num>
  <w:num w:numId="7">
    <w:abstractNumId w:val="9"/>
  </w:num>
  <w:num w:numId="8">
    <w:abstractNumId w:val="12"/>
  </w:num>
  <w:num w:numId="9">
    <w:abstractNumId w:val="16"/>
  </w:num>
  <w:num w:numId="10">
    <w:abstractNumId w:val="17"/>
  </w:num>
  <w:num w:numId="11">
    <w:abstractNumId w:val="6"/>
  </w:num>
  <w:num w:numId="12">
    <w:abstractNumId w:val="13"/>
  </w:num>
  <w:num w:numId="13">
    <w:abstractNumId w:val="3"/>
  </w:num>
  <w:num w:numId="14">
    <w:abstractNumId w:val="5"/>
  </w:num>
  <w:num w:numId="15">
    <w:abstractNumId w:val="18"/>
  </w:num>
  <w:num w:numId="16">
    <w:abstractNumId w:val="0"/>
  </w:num>
  <w:num w:numId="17">
    <w:abstractNumId w:val="15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B40"/>
    <w:rsid w:val="000A7D39"/>
    <w:rsid w:val="001E7900"/>
    <w:rsid w:val="0028288E"/>
    <w:rsid w:val="004635CE"/>
    <w:rsid w:val="004B7B40"/>
    <w:rsid w:val="005F6DAB"/>
    <w:rsid w:val="00652199"/>
    <w:rsid w:val="00685D6C"/>
    <w:rsid w:val="00816140"/>
    <w:rsid w:val="00880E59"/>
    <w:rsid w:val="008970C5"/>
    <w:rsid w:val="00904E64"/>
    <w:rsid w:val="009E14B3"/>
    <w:rsid w:val="00A94793"/>
    <w:rsid w:val="00A9734F"/>
    <w:rsid w:val="00BC73A4"/>
    <w:rsid w:val="00C76280"/>
    <w:rsid w:val="00CA0A8B"/>
    <w:rsid w:val="00DE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2DE60"/>
  <w15:chartTrackingRefBased/>
  <w15:docId w15:val="{13C8F19E-1B07-4B70-9149-4F60B4B2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14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E14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4B7B40"/>
    <w:pPr>
      <w:keepNext/>
      <w:outlineLvl w:val="3"/>
    </w:pPr>
    <w:rPr>
      <w:rFonts w:ascii="Arial" w:hAnsi="Arial"/>
      <w:sz w:val="24"/>
    </w:rPr>
  </w:style>
  <w:style w:type="paragraph" w:styleId="Nagwek6">
    <w:name w:val="heading 6"/>
    <w:basedOn w:val="Normalny"/>
    <w:next w:val="Normalny"/>
    <w:link w:val="Nagwek6Znak"/>
    <w:qFormat/>
    <w:rsid w:val="004B7B40"/>
    <w:pPr>
      <w:keepNext/>
      <w:outlineLvl w:val="5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B7B4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B7B40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4B7B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B7B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E14B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9E14B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E14B3"/>
    <w:pPr>
      <w:spacing w:before="100" w:beforeAutospacing="1" w:after="100" w:afterAutospacing="1"/>
    </w:pPr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E14B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16140"/>
    <w:rPr>
      <w:color w:val="0000FF"/>
      <w:u w:val="single"/>
    </w:rPr>
  </w:style>
  <w:style w:type="character" w:customStyle="1" w:styleId="position">
    <w:name w:val="position"/>
    <w:basedOn w:val="Domylnaczcionkaakapitu"/>
    <w:rsid w:val="00880E5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F6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F6DA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5F6DAB"/>
  </w:style>
  <w:style w:type="paragraph" w:styleId="Akapitzlist">
    <w:name w:val="List Paragraph"/>
    <w:basedOn w:val="Normalny"/>
    <w:uiPriority w:val="34"/>
    <w:qFormat/>
    <w:rsid w:val="005F6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Kopeć</dc:creator>
  <cp:keywords/>
  <dc:description/>
  <cp:lastModifiedBy>Katarzyna Kopeć</cp:lastModifiedBy>
  <cp:revision>15</cp:revision>
  <dcterms:created xsi:type="dcterms:W3CDTF">2022-02-08T18:21:00Z</dcterms:created>
  <dcterms:modified xsi:type="dcterms:W3CDTF">2022-03-20T13:01:00Z</dcterms:modified>
</cp:coreProperties>
</file>