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70594" w:rsidRDefault="00D70594" w14:paraId="565EB577" wp14:textId="77777777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D70594" w:rsidP="471D6B2E" w:rsidRDefault="00D70594" w14:paraId="49008361" wp14:textId="5E8247E1">
      <w:pPr>
        <w:pStyle w:val="Standard"/>
        <w:rPr>
          <w:b w:val="1"/>
          <w:bCs w:val="1"/>
          <w:sz w:val="24"/>
          <w:szCs w:val="24"/>
        </w:rPr>
      </w:pPr>
      <w:r w:rsidRPr="471D6B2E" w:rsidR="00D70594">
        <w:rPr>
          <w:sz w:val="24"/>
          <w:szCs w:val="24"/>
        </w:rPr>
        <w:t>Szkolny zestaw podręczników i numerów programów dla klasy</w:t>
      </w:r>
      <w:r w:rsidRPr="471D6B2E" w:rsidR="00D70594">
        <w:rPr>
          <w:b w:val="1"/>
          <w:bCs w:val="1"/>
          <w:sz w:val="24"/>
          <w:szCs w:val="24"/>
        </w:rPr>
        <w:t xml:space="preserve"> </w:t>
      </w:r>
      <w:r w:rsidRPr="471D6B2E" w:rsidR="00D70594">
        <w:rPr>
          <w:b w:val="1"/>
          <w:bCs w:val="1"/>
          <w:sz w:val="24"/>
          <w:szCs w:val="24"/>
        </w:rPr>
        <w:t>- I</w:t>
      </w:r>
      <w:r w:rsidRPr="471D6B2E" w:rsidR="00D70594">
        <w:rPr>
          <w:b w:val="1"/>
          <w:bCs w:val="1"/>
          <w:sz w:val="24"/>
          <w:szCs w:val="24"/>
        </w:rPr>
        <w:t xml:space="preserve"> </w:t>
      </w:r>
      <w:r w:rsidRPr="471D6B2E" w:rsidR="7A50A3AF">
        <w:rPr>
          <w:b w:val="1"/>
          <w:bCs w:val="1"/>
          <w:sz w:val="24"/>
          <w:szCs w:val="24"/>
        </w:rPr>
        <w:t>klasa</w:t>
      </w:r>
      <w:r w:rsidRPr="471D6B2E" w:rsidR="00D70594">
        <w:rPr>
          <w:b w:val="1"/>
          <w:bCs w:val="1"/>
          <w:sz w:val="24"/>
          <w:szCs w:val="24"/>
        </w:rPr>
        <w:t xml:space="preserve"> Technikum nr 3   </w:t>
      </w:r>
    </w:p>
    <w:p xmlns:wp14="http://schemas.microsoft.com/office/word/2010/wordml" w:rsidR="00D70594" w:rsidRDefault="00D70594" w14:paraId="3FAA0909" wp14:textId="554BF3A3">
      <w:pPr>
        <w:pStyle w:val="Standard"/>
        <w:rPr>
          <w:rFonts w:ascii="F" w:hAnsi="F" w:cs="F"/>
        </w:rPr>
      </w:pPr>
      <w:r w:rsidRPr="4881A97A" w:rsidR="00D70594">
        <w:rPr>
          <w:b w:val="1"/>
          <w:bCs w:val="1"/>
          <w:sz w:val="24"/>
          <w:szCs w:val="24"/>
        </w:rPr>
        <w:t xml:space="preserve">Podbudowa </w:t>
      </w:r>
      <w:r w:rsidRPr="4881A97A" w:rsidR="00D70594">
        <w:rPr>
          <w:b w:val="1"/>
          <w:bCs w:val="1"/>
          <w:sz w:val="24"/>
          <w:szCs w:val="24"/>
        </w:rPr>
        <w:t>programowa:</w:t>
      </w:r>
      <w:r w:rsidRPr="4881A97A" w:rsidR="00D70594">
        <w:rPr>
          <w:b w:val="1"/>
          <w:bCs w:val="1"/>
          <w:sz w:val="24"/>
          <w:szCs w:val="24"/>
        </w:rPr>
        <w:t xml:space="preserve"> 8 –letnia szkoła podstawowa</w:t>
      </w:r>
    </w:p>
    <w:p xmlns:wp14="http://schemas.microsoft.com/office/word/2010/wordml" w:rsidR="00D70594" w:rsidRDefault="00D70594" w14:paraId="3CEF772F" wp14:textId="44BCEF99">
      <w:pPr>
        <w:pStyle w:val="Standard"/>
        <w:rPr>
          <w:rFonts w:ascii="F" w:hAnsi="F" w:cs="F"/>
        </w:rPr>
      </w:pPr>
      <w:r w:rsidRPr="471D6B2E" w:rsidR="00D70594">
        <w:rPr>
          <w:b w:val="1"/>
          <w:bCs w:val="1"/>
          <w:sz w:val="24"/>
          <w:szCs w:val="24"/>
        </w:rPr>
        <w:t xml:space="preserve"> </w:t>
      </w:r>
      <w:r w:rsidRPr="471D6B2E" w:rsidR="00D70594">
        <w:rPr>
          <w:b w:val="1"/>
          <w:bCs w:val="1"/>
          <w:sz w:val="24"/>
          <w:szCs w:val="24"/>
          <w:u w:val="single"/>
        </w:rPr>
        <w:t xml:space="preserve">Zawód: technik żywienia i </w:t>
      </w:r>
      <w:r w:rsidRPr="471D6B2E" w:rsidR="00D70594">
        <w:rPr>
          <w:b w:val="1"/>
          <w:bCs w:val="1"/>
          <w:sz w:val="24"/>
          <w:szCs w:val="24"/>
          <w:u w:val="single"/>
        </w:rPr>
        <w:t>usług gastronomicznych</w:t>
      </w:r>
    </w:p>
    <w:p xmlns:wp14="http://schemas.microsoft.com/office/word/2010/wordml" w:rsidR="00D70594" w:rsidRDefault="00D70594" w14:paraId="672A6659" wp14:textId="77777777">
      <w:pPr>
        <w:pStyle w:val="Standard"/>
        <w:rPr>
          <w:rFonts w:ascii="F" w:hAnsi="F" w:cs="F"/>
        </w:rPr>
      </w:pPr>
    </w:p>
    <w:tbl>
      <w:tblPr>
        <w:tblW w:w="1397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085"/>
        <w:gridCol w:w="2802"/>
        <w:gridCol w:w="1534"/>
        <w:gridCol w:w="304"/>
        <w:gridCol w:w="1255"/>
        <w:gridCol w:w="135"/>
        <w:gridCol w:w="1530"/>
        <w:gridCol w:w="1080"/>
        <w:gridCol w:w="1362"/>
      </w:tblGrid>
      <w:tr xmlns:wp14="http://schemas.microsoft.com/office/word/2010/wordml" w:rsidR="00D70594" w:rsidTr="094AA6F9" w14:paraId="1F5298D2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A6660E4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942ACA7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882EB59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6ABA07E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790EBE9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A6FD61B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A718FF3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32DCB65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D70594" w:rsidTr="094AA6F9" w14:paraId="4C8C030C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51D05A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C4CFB0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T3/P/JP/1/2019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AC9FAD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Oblicza epok. Część 1.1 oraz 1.2. Zakres podstawowy i rozszerzony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A0377D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Chemperek D., Kalbarczyk A., Trześniowski D.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C9AECAE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DAEDAE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Podstawowy/rozszerzony 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C3F358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952/1/2019</w:t>
            </w:r>
          </w:p>
          <w:p w:rsidR="00D70594" w:rsidRDefault="00D70594" w14:paraId="6F3E722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952/2/2019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3D96128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952/1/2019</w:t>
            </w:r>
          </w:p>
          <w:p w:rsidR="00D70594" w:rsidRDefault="00D70594" w14:paraId="13ACDA7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952/2/2019</w:t>
            </w:r>
          </w:p>
        </w:tc>
      </w:tr>
      <w:tr xmlns:wp14="http://schemas.microsoft.com/office/word/2010/wordml" w:rsidR="00D70594" w:rsidTr="094AA6F9" w14:paraId="2DAF61AD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3E9F3A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652B598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T3/P/JA/1/2019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DBE83B2" wp14:textId="77777777">
            <w:pPr>
              <w:pStyle w:val="NoSpacing"/>
              <w:rPr>
                <w:rFonts w:ascii="F" w:hAnsi="F" w:cs="F"/>
                <w:color w:val="auto"/>
                <w:lang w:val="en-GB"/>
              </w:rPr>
            </w:pPr>
            <w:r w:rsidRPr="4881A97A" w:rsidR="00D70594">
              <w:rPr>
                <w:color w:val="auto"/>
                <w:lang w:val="en-GB"/>
              </w:rPr>
              <w:t>Focus 1 Second Edition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C15986F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 xml:space="preserve">Umińska M., </w:t>
            </w:r>
            <w:proofErr w:type="spellStart"/>
            <w:r w:rsidRPr="4881A97A" w:rsidR="00D70594">
              <w:rPr>
                <w:color w:val="auto"/>
              </w:rPr>
              <w:t>Reilly</w:t>
            </w:r>
            <w:proofErr w:type="spellEnd"/>
            <w:r w:rsidRPr="4881A97A" w:rsidR="00D70594">
              <w:rPr>
                <w:color w:val="auto"/>
              </w:rPr>
              <w:t xml:space="preserve"> P.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7E2156B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Pearson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ED7B504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Rozszerzony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9DEC491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5633200" wp14:textId="77777777">
            <w:pPr>
              <w:pStyle w:val="NoSpacing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947/1/2019</w:t>
            </w:r>
          </w:p>
        </w:tc>
      </w:tr>
      <w:tr xmlns:wp14="http://schemas.microsoft.com/office/word/2010/wordml" w:rsidR="00D70594" w:rsidTr="094AA6F9" w14:paraId="0E252632" wp14:textId="77777777">
        <w:trPr>
          <w:trHeight w:val="1088"/>
        </w:trPr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C212DA2" wp14:textId="12BE3762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Język niemiecki – I</w:t>
            </w:r>
            <w:r w:rsidR="3E40B384">
              <w:rPr/>
              <w:t>II</w:t>
            </w:r>
            <w:r w:rsidR="00D70594">
              <w:rPr/>
              <w:t>.0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4220B0B" wp14:textId="75CF8FF3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 w:rsidRPr="4881A97A" w:rsidR="00D70594">
              <w:rPr>
                <w:lang w:val="de-DE"/>
              </w:rPr>
              <w:t>T3/P/JN/1/20</w:t>
            </w:r>
            <w:r w:rsidRPr="4881A97A" w:rsidR="00E06D01">
              <w:rPr>
                <w:lang w:val="de-DE"/>
              </w:rPr>
              <w:t>1</w:t>
            </w:r>
            <w:r w:rsidRPr="4881A97A" w:rsidR="00D70594">
              <w:rPr>
                <w:lang w:val="de-DE"/>
              </w:rPr>
              <w:t>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AE40849" wp14:textId="3FF0837E">
            <w:pPr>
              <w:pStyle w:val="Standard"/>
              <w:spacing w:line="240" w:lineRule="auto"/>
            </w:pPr>
            <w:proofErr w:type="spellStart"/>
            <w:r w:rsidR="60A76A03">
              <w:rPr/>
              <w:t>Komplett</w:t>
            </w:r>
            <w:proofErr w:type="spellEnd"/>
            <w:r w:rsidR="60A76A03">
              <w:rPr/>
              <w:t xml:space="preserve"> plus </w:t>
            </w:r>
            <w:r w:rsidR="00D70594">
              <w:rPr/>
              <w:t>1. Język niemiecki. Podręcznik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69B85D6" wp14:textId="779368D3">
            <w:pPr>
              <w:pStyle w:val="Standard"/>
              <w:spacing w:line="240" w:lineRule="auto"/>
              <w:rPr>
                <w:lang w:val="en-GB"/>
              </w:rPr>
            </w:pPr>
            <w:r w:rsidRPr="4881A97A" w:rsidR="48C66BAC">
              <w:rPr>
                <w:lang w:val="en-GB"/>
              </w:rPr>
              <w:t>Montali</w:t>
            </w:r>
            <w:r w:rsidRPr="4881A97A" w:rsidR="01293055">
              <w:rPr>
                <w:lang w:val="en-GB"/>
              </w:rPr>
              <w:t xml:space="preserve"> G.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ECA2F39" wp14:textId="40558AB7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 w:rsidRPr="00ED4CDF" w:rsidR="00D70594">
              <w:rPr>
                <w:lang w:val="en-GB"/>
              </w:rPr>
              <w:t>Pe</w:t>
            </w:r>
            <w:r w:rsidRPr="00ED4CDF" w:rsidR="44038F4F">
              <w:rPr>
                <w:lang w:val="en-GB"/>
              </w:rPr>
              <w:t>a</w:t>
            </w:r>
            <w:r w:rsidRPr="00ED4CDF" w:rsidR="00D70594">
              <w:rPr>
                <w:lang w:val="en-GB"/>
              </w:rPr>
              <w:t>rson/</w:t>
            </w:r>
          </w:p>
          <w:p w:rsidR="00D70594" w:rsidRDefault="00D70594" w14:paraId="61F65C5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3A4BF8A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  <w:p w:rsidR="00D70594" w:rsidRDefault="00D70594" w14:paraId="5DAB6C7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12EA8C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2EB378F" wp14:textId="52F4DB81">
            <w:pPr>
              <w:pStyle w:val="Standard"/>
              <w:spacing w:line="240" w:lineRule="auto"/>
            </w:pPr>
            <w:r w:rsidRPr="4881A97A" w:rsidR="30E7F88E">
              <w:rPr>
                <w:noProof w:val="0"/>
                <w:lang w:val="pl-PL"/>
              </w:rPr>
              <w:t>941/1/2018</w:t>
            </w:r>
          </w:p>
        </w:tc>
      </w:tr>
      <w:tr xmlns:wp14="http://schemas.microsoft.com/office/word/2010/wordml" w:rsidR="00D70594" w:rsidTr="094AA6F9" w14:paraId="16884A57" wp14:textId="77777777">
        <w:trPr>
          <w:trHeight w:val="841"/>
        </w:trPr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3C660D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Język niemiecki</w:t>
            </w:r>
          </w:p>
          <w:p w:rsidR="00D70594" w:rsidP="4881A97A" w:rsidRDefault="00D70594" w14:paraId="7B1310D7" wp14:textId="6692C0B2">
            <w:pPr>
              <w:pStyle w:val="Standard"/>
              <w:spacing w:line="240" w:lineRule="auto"/>
              <w:rPr>
                <w:lang w:val="de-DE"/>
              </w:rPr>
            </w:pPr>
            <w:r w:rsidRPr="014DB278" w:rsidR="00D70594">
              <w:rPr>
                <w:lang w:val="de-DE"/>
              </w:rPr>
              <w:t>I</w:t>
            </w:r>
            <w:r w:rsidRPr="014DB278" w:rsidR="51989EF7">
              <w:rPr>
                <w:lang w:val="de-DE"/>
              </w:rPr>
              <w:t>II</w:t>
            </w:r>
            <w:r w:rsidRPr="014DB278" w:rsidR="00D70594">
              <w:rPr>
                <w:lang w:val="de-DE"/>
              </w:rPr>
              <w:t>.</w:t>
            </w:r>
            <w:r w:rsidRPr="014DB278" w:rsidR="49AD652D">
              <w:rPr>
                <w:lang w:val="de-DE"/>
              </w:rPr>
              <w:t>2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B61CBD2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77C0D51" wp14:textId="0311BECB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Perfe</w:t>
            </w:r>
            <w:r w:rsidR="24F67D94">
              <w:rPr/>
              <w:t>k</w:t>
            </w:r>
            <w:r w:rsidR="00D70594">
              <w:rPr/>
              <w:t>t 1. Język niemiecki. Podręcznik</w:t>
            </w:r>
          </w:p>
        </w:tc>
        <w:tc>
          <w:tcPr>
            <w:tcW w:w="15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7A0FCA3" wp14:textId="20D7FC2D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 w:rsidR="00D70594">
              <w:rPr/>
              <w:t>Jaroszewicz</w:t>
            </w:r>
            <w:r w:rsidR="6759925A">
              <w:rPr/>
              <w:t xml:space="preserve"> </w:t>
            </w:r>
            <w:r w:rsidR="00D70594">
              <w:rPr/>
              <w:t>B.</w:t>
            </w:r>
            <w:r w:rsidRPr="4881A97A" w:rsidR="00D70594">
              <w:rPr>
                <w:lang w:val="en-GB"/>
              </w:rPr>
              <w:t>Szurmant</w:t>
            </w:r>
            <w:r w:rsidRPr="4881A97A" w:rsidR="00D70594">
              <w:rPr>
                <w:lang w:val="en-GB"/>
              </w:rPr>
              <w:t xml:space="preserve">  J.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59B5300" wp14:textId="023E94A1">
            <w:pPr>
              <w:pStyle w:val="Standard"/>
              <w:spacing w:line="240" w:lineRule="auto"/>
              <w:rPr>
                <w:rFonts w:ascii="F" w:hAnsi="F" w:cs="F"/>
              </w:rPr>
            </w:pPr>
            <w:r w:rsidRPr="4881A97A" w:rsidR="00D70594">
              <w:rPr>
                <w:lang w:val="en-GB"/>
              </w:rPr>
              <w:t>Pe</w:t>
            </w:r>
            <w:r w:rsidRPr="4881A97A" w:rsidR="1FEDA46B">
              <w:rPr>
                <w:lang w:val="en-GB"/>
              </w:rPr>
              <w:t>a</w:t>
            </w:r>
            <w:r w:rsidRPr="4881A97A" w:rsidR="00D70594">
              <w:rPr>
                <w:lang w:val="en-GB"/>
              </w:rPr>
              <w:t>rson/</w:t>
            </w:r>
          </w:p>
          <w:p w:rsidR="00D70594" w:rsidRDefault="00D70594" w14:paraId="4F2E1C98" wp14:textId="0B56ACD1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Podstawa</w:t>
            </w:r>
          </w:p>
        </w:tc>
        <w:tc>
          <w:tcPr>
            <w:tcW w:w="166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FC6FC3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  <w:p w:rsidR="00D70594" w:rsidRDefault="00D70594" w14:paraId="6A05A80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1419408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0ED4CDF" w:rsidRDefault="00D70594" w14:paraId="6E84716B" wp14:textId="7E064890">
            <w:pPr>
              <w:pStyle w:val="Standard"/>
              <w:spacing w:line="240" w:lineRule="auto"/>
              <w:rPr>
                <w:rFonts w:ascii="F" w:hAnsi="F" w:cs="F"/>
              </w:rPr>
            </w:pPr>
            <w:r w:rsidRPr="00ED4CDF" w:rsidR="6BEF75DE">
              <w:rPr>
                <w:rFonts w:ascii="F" w:hAnsi="F" w:cs="F"/>
              </w:rPr>
              <w:t>944/1/2019</w:t>
            </w:r>
          </w:p>
          <w:p w:rsidR="00D70594" w:rsidRDefault="00D70594" w14:paraId="5A39BBE3" wp14:textId="6D0180E1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</w:tr>
      <w:tr xmlns:wp14="http://schemas.microsoft.com/office/word/2010/wordml" w:rsidR="00D70594" w:rsidTr="094AA6F9" w14:paraId="3105B1AA" wp14:textId="77777777">
        <w:trPr>
          <w:trHeight w:val="525"/>
        </w:trPr>
        <w:tc>
          <w:tcPr>
            <w:tcW w:w="13975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4C6C40E" wp14:textId="3B7EA3B9">
            <w:pPr>
              <w:pStyle w:val="Standard"/>
              <w:spacing w:line="240" w:lineRule="auto"/>
              <w:rPr>
                <w:rFonts w:ascii="F" w:hAnsi="F" w:cs="F"/>
                <w:b w:val="1"/>
                <w:bCs w:val="1"/>
              </w:rPr>
            </w:pPr>
            <w:r w:rsidRPr="094AA6F9" w:rsidR="00D70594">
              <w:rPr>
                <w:b w:val="1"/>
                <w:bCs w:val="1"/>
              </w:rPr>
              <w:t>UWAGA!!! Proszę nie kupować podręczników do</w:t>
            </w:r>
            <w:r w:rsidRPr="094AA6F9" w:rsidR="50C53EF2">
              <w:rPr>
                <w:b w:val="1"/>
                <w:bCs w:val="1"/>
              </w:rPr>
              <w:t xml:space="preserve"> </w:t>
            </w:r>
            <w:r w:rsidRPr="094AA6F9" w:rsidR="50C53EF2">
              <w:rPr>
                <w:b w:val="1"/>
                <w:bCs w:val="1"/>
              </w:rPr>
              <w:t>fizyki</w:t>
            </w:r>
            <w:r w:rsidRPr="094AA6F9" w:rsidR="6D712E74">
              <w:rPr>
                <w:b w:val="1"/>
                <w:bCs w:val="1"/>
              </w:rPr>
              <w:t xml:space="preserve"> oraz</w:t>
            </w:r>
            <w:r w:rsidRPr="094AA6F9" w:rsidR="6D712E74">
              <w:rPr>
                <w:b w:val="1"/>
                <w:bCs w:val="1"/>
              </w:rPr>
              <w:t xml:space="preserve"> </w:t>
            </w:r>
            <w:r w:rsidRPr="094AA6F9" w:rsidR="00D70594">
              <w:rPr>
                <w:b w:val="1"/>
                <w:bCs w:val="1"/>
              </w:rPr>
              <w:t>nauki języków zanim nie zostanie ustalony poziom nauczania (w 1 tyg. września)</w:t>
            </w:r>
          </w:p>
        </w:tc>
      </w:tr>
      <w:tr xmlns:wp14="http://schemas.microsoft.com/office/word/2010/wordml" w:rsidR="00D70594" w:rsidTr="094AA6F9" w14:paraId="0781C329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E49D7A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B61937C" wp14:textId="46B0A56B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 xml:space="preserve"> T3/P/H/1/20</w:t>
            </w:r>
            <w:r w:rsidR="16158581">
              <w:rPr/>
              <w:t>20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6E3C354A" w:rsidRDefault="00D70594" w14:paraId="010FBE99" wp14:textId="0730960E">
            <w:pPr>
              <w:pStyle w:val="NoSpacing"/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E3C354A" w:rsidR="5FF86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Poznać przeszłość </w:t>
            </w:r>
            <w:r w:rsidRPr="6E3C354A" w:rsidR="07CA99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</w:t>
            </w:r>
            <w:r w:rsidRPr="6E3C354A" w:rsidR="5FF86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Podręcznik dla klasy I liceum i technikum. Zakres podstawowy</w:t>
            </w:r>
          </w:p>
          <w:p w:rsidR="00D70594" w:rsidP="4E54F469" w:rsidRDefault="00D70594" w14:paraId="769EA08F" wp14:textId="10FCA410">
            <w:pPr>
              <w:pStyle w:val="Standard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Calibri" w:hAnsi="Calibri" w:eastAsia="SimSun" w:cs="Calibri"/>
              </w:rPr>
            </w:pP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6E3C354A" w:rsidRDefault="00D70594" w14:paraId="7D3DC502" wp14:textId="677EE0F0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6E3C354A" w:rsidR="7C7407B0">
              <w:rPr>
                <w:noProof w:val="0"/>
                <w:lang w:val="pl-PL"/>
              </w:rPr>
              <w:t>Marcin Pawlak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3751CA40" w:rsidRDefault="00D70594" w14:paraId="20FB9F5A" wp14:textId="18371FA8">
            <w:pPr>
              <w:pStyle w:val="Standard"/>
              <w:spacing w:line="240" w:lineRule="auto"/>
            </w:pPr>
            <w:r w:rsidR="0B7B5130">
              <w:rPr/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68486E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 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3751CA40" w:rsidRDefault="00D70594" w14:paraId="5B0B54AF" wp14:textId="656A93C4">
            <w:pPr>
              <w:pStyle w:val="Standard"/>
              <w:spacing w:line="240" w:lineRule="auto"/>
            </w:pPr>
            <w:r w:rsidR="4698AD2D">
              <w:rPr/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6E3C354A" w:rsidRDefault="00D70594" w14:paraId="54DD4EC1" wp14:textId="00E7BB60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6E3C354A" w:rsidR="796762D9">
              <w:rPr>
                <w:noProof w:val="0"/>
                <w:lang w:val="pl-PL"/>
              </w:rPr>
              <w:t>1021/1/2019</w:t>
            </w:r>
          </w:p>
        </w:tc>
      </w:tr>
      <w:tr xmlns:wp14="http://schemas.microsoft.com/office/word/2010/wordml" w:rsidR="00D70594" w:rsidTr="094AA6F9" w14:paraId="68A884F7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CE9E6F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78C0ABE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0F60DCC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To jest chemia 1. Chemia ogólna i nieorganiczna. Podręcznik dla liceum ogólnokształcącego i technikum. Zakres podstawowy.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EC42BC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Hassa R.</w:t>
            </w:r>
          </w:p>
          <w:p w:rsidR="00D70594" w:rsidRDefault="00D70594" w14:paraId="4A467D9C" wp14:textId="77777777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D70594" w:rsidRDefault="00D70594" w14:paraId="29583DC8" wp14:textId="77777777">
            <w:pPr>
              <w:pStyle w:val="Standard"/>
              <w:spacing w:line="240" w:lineRule="auto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1E72D7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C47F8BA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6C68D88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738113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994/1/2019</w:t>
            </w:r>
          </w:p>
        </w:tc>
      </w:tr>
      <w:tr xmlns:wp14="http://schemas.microsoft.com/office/word/2010/wordml" w:rsidR="00D70594" w:rsidTr="094AA6F9" w14:paraId="079C79A0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93AD3C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EE8DD70" wp14:textId="0B617D05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T3/P/F/</w:t>
            </w:r>
            <w:r w:rsidR="2FDFC81B">
              <w:rPr/>
              <w:t>2</w:t>
            </w:r>
            <w:r w:rsidR="00D70594">
              <w:rPr/>
              <w:t>/20</w:t>
            </w:r>
            <w:r w:rsidR="6D2A2657">
              <w:rPr/>
              <w:t>20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5318ED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Fizyka. Zakres podstawowy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27F075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Lehman L., Polesiuk W., Wojewoda G. F.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41146C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D492AE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90286A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620215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999/1/2019</w:t>
            </w:r>
          </w:p>
        </w:tc>
      </w:tr>
      <w:tr xmlns:wp14="http://schemas.microsoft.com/office/word/2010/wordml" w:rsidR="00D70594" w:rsidTr="094AA6F9" w14:paraId="4884EEED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237120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Plastyka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90EB7B2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5BD62C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B55D006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Ipczyńska M.</w:t>
            </w:r>
          </w:p>
          <w:p w:rsidR="00D70594" w:rsidRDefault="00D70594" w14:paraId="6889812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Mrozkowiak N.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354EA98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3CD960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068B6A1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39427FC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1009/2019</w:t>
            </w:r>
          </w:p>
        </w:tc>
      </w:tr>
      <w:tr xmlns:wp14="http://schemas.microsoft.com/office/word/2010/wordml" w:rsidR="00D70594" w:rsidTr="094AA6F9" w14:paraId="59CDA548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331FB1C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E513D8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490AF1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Matematyka 1. Podręcznik do matematyki dla liceum ogólnokształcącego i technikum. Zakres podstawowy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7537D4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Babiański W.</w:t>
            </w:r>
          </w:p>
          <w:p w:rsidR="00D70594" w:rsidRDefault="00D70594" w14:paraId="0868383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Chańko L.</w:t>
            </w:r>
          </w:p>
          <w:p w:rsidR="00D70594" w:rsidRDefault="00D70594" w14:paraId="6FA0D26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Wej K.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FBB157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EB295F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E3775D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97606D3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971/1/2019</w:t>
            </w:r>
          </w:p>
        </w:tc>
      </w:tr>
      <w:tr xmlns:wp14="http://schemas.microsoft.com/office/word/2010/wordml" w:rsidR="00D70594" w:rsidTr="094AA6F9" w14:paraId="7ECD9EFB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250FE7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4B5AA6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85196F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Informatyka na czasie. Cz.1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784070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Mazur J.</w:t>
            </w:r>
          </w:p>
          <w:p w:rsidR="00D70594" w:rsidRDefault="00D70594" w14:paraId="557AB4C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Perekietka P.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3798486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77123C9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7F44751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253B05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990/1/2019</w:t>
            </w:r>
          </w:p>
        </w:tc>
      </w:tr>
      <w:tr xmlns:wp14="http://schemas.microsoft.com/office/word/2010/wordml" w:rsidR="00D70594" w:rsidTr="094AA6F9" w14:paraId="1BB2CFA9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6A9D5D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Edukacja dla bezpieczeństwa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F8CD748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74D3D541" wp14:textId="51DAA340">
            <w:pPr>
              <w:pStyle w:val="Standard"/>
              <w:spacing w:line="240" w:lineRule="auto"/>
              <w:rPr>
                <w:rFonts w:ascii="F" w:hAnsi="F" w:cs="F"/>
              </w:rPr>
            </w:pPr>
            <w:r w:rsidRPr="0C286E19" w:rsidR="00D70594">
              <w:rPr>
                <w:i w:val="1"/>
                <w:iCs w:val="1"/>
              </w:rPr>
              <w:t>Żyję i działam bezpiecznie.</w:t>
            </w:r>
            <w:r w:rsidR="00D70594">
              <w:rPr/>
              <w:t xml:space="preserve"> Podręcznik do edukacji dla bezpieczeństwa dla liceum ogólnokształcącego i technikum.</w:t>
            </w:r>
          </w:p>
          <w:p w:rsidR="00D70594" w:rsidRDefault="00D70594" w14:paraId="6B579A32" wp14:textId="39612772">
            <w:pPr>
              <w:pStyle w:val="Standard"/>
              <w:spacing w:line="240" w:lineRule="auto"/>
            </w:pPr>
            <w:r w:rsidR="28635FD2">
              <w:rPr/>
              <w:t>+</w:t>
            </w:r>
            <w:r w:rsidR="449862C8">
              <w:rPr/>
              <w:t xml:space="preserve">Zeszyt ćwiczeń. </w:t>
            </w:r>
            <w:r w:rsidRPr="0C286E19" w:rsidR="449862C8">
              <w:rPr>
                <w:i w:val="1"/>
                <w:iCs w:val="1"/>
              </w:rPr>
              <w:t xml:space="preserve">Żyję i działam bezpiecznie. </w:t>
            </w:r>
          </w:p>
          <w:p w:rsidR="00D70594" w:rsidP="0C286E19" w:rsidRDefault="00D70594" w14:paraId="423447AB" wp14:textId="6CF527A6">
            <w:pPr>
              <w:pStyle w:val="Standard"/>
              <w:spacing w:line="240" w:lineRule="auto"/>
            </w:pPr>
            <w:r w:rsidR="449862C8">
              <w:rPr/>
              <w:t xml:space="preserve"> Słoma</w:t>
            </w:r>
            <w:r w:rsidR="2F2CE507">
              <w:rPr/>
              <w:t xml:space="preserve"> D.</w:t>
            </w:r>
            <w:r w:rsidR="449862C8">
              <w:rPr/>
              <w:t>, Słoma</w:t>
            </w:r>
            <w:r w:rsidR="03B1C444">
              <w:rPr/>
              <w:t xml:space="preserve"> J.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C2C8BCA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Słoma J.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084CBF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EFC519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8204E3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7CFBDD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960/2019</w:t>
            </w:r>
          </w:p>
        </w:tc>
      </w:tr>
      <w:tr xmlns:wp14="http://schemas.microsoft.com/office/word/2010/wordml" w:rsidR="00D70594" w:rsidTr="094AA6F9" w14:paraId="45653089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11A808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Zasady żywienia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39CDDCE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B16B3C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Zasady żywienia CZ. 1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C208E3E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Czerwińska D.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E897CA1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E8FC1E8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D1E0FE1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2016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1C8F396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</w:p>
        </w:tc>
      </w:tr>
      <w:tr xmlns:wp14="http://schemas.microsoft.com/office/word/2010/wordml" w:rsidR="00D70594" w:rsidTr="094AA6F9" w14:paraId="5D74B406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BF1B0DF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Technologia gastronomiczna z towaroznawstwem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A047106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CB312AA" wp14:textId="4B5239AF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Technologia gastronomiczna z towaroznawstwem cz.1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0A3C331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Konarzewska M.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C4E2130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97E9BB4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C61D62B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6308CA2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159273</w:t>
            </w:r>
          </w:p>
        </w:tc>
      </w:tr>
      <w:tr xmlns:wp14="http://schemas.microsoft.com/office/word/2010/wordml" w:rsidR="00D70594" w:rsidTr="094AA6F9" w14:paraId="0D37ADCF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903453E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Bhp w gastronomii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01BE93BB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BDBF9D9" wp14:textId="3DA1CBDD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C57BE3E">
              <w:rPr>
                <w:color w:val="auto"/>
              </w:rPr>
              <w:t>Sporządzanie potraw i napojów. cz.</w:t>
            </w:r>
            <w:r w:rsidRPr="4881A97A" w:rsidR="244D8EEA">
              <w:rPr>
                <w:color w:val="auto"/>
              </w:rPr>
              <w:t>1</w:t>
            </w:r>
          </w:p>
          <w:p w:rsidR="00D70594" w:rsidP="4881A97A" w:rsidRDefault="00D70594" w14:paraId="754961C3" wp14:textId="5AF64905">
            <w:pPr>
              <w:pStyle w:val="Standard"/>
              <w:spacing w:line="240" w:lineRule="auto"/>
              <w:rPr>
                <w:color w:val="auto"/>
              </w:rPr>
            </w:pP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617AF884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244D8EEA">
              <w:rPr>
                <w:color w:val="auto"/>
              </w:rPr>
              <w:t>Zienkiewicz M.</w:t>
            </w:r>
          </w:p>
          <w:p w:rsidR="00D70594" w:rsidP="4881A97A" w:rsidRDefault="00D70594" w14:paraId="2DEE64FB" wp14:textId="20537490">
            <w:pPr>
              <w:pStyle w:val="Standard"/>
              <w:spacing w:line="240" w:lineRule="auto"/>
              <w:rPr>
                <w:color w:val="auto"/>
              </w:rPr>
            </w:pPr>
          </w:p>
          <w:p w:rsidR="00D70594" w:rsidP="4881A97A" w:rsidRDefault="00D70594" w14:paraId="39EB48D4" wp14:textId="40785FCA">
            <w:pPr>
              <w:pStyle w:val="Standard"/>
              <w:spacing w:line="240" w:lineRule="auto"/>
              <w:rPr>
                <w:color w:val="auto"/>
              </w:rPr>
            </w:pP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DDACEB0" wp14:textId="77777777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32E11EB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color w:val="auto"/>
              </w:rPr>
            </w:pPr>
            <w:r w:rsidRPr="4881A97A" w:rsidR="00D70594">
              <w:rPr>
                <w:rFonts w:ascii="F" w:hAnsi="F" w:cs="F"/>
                <w:color w:val="auto"/>
              </w:rPr>
              <w:t>------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45E21DF" wp14:textId="77777777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2018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68799D9E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448B67D0">
              <w:rPr>
                <w:color w:val="auto"/>
              </w:rPr>
              <w:t>159259</w:t>
            </w:r>
          </w:p>
          <w:p w:rsidR="00D70594" w:rsidP="4881A97A" w:rsidRDefault="00D70594" w14:paraId="6821DA6D" wp14:textId="4DC4A8D9">
            <w:pPr>
              <w:pStyle w:val="Standard"/>
              <w:spacing w:line="240" w:lineRule="auto"/>
              <w:rPr>
                <w:color w:val="auto"/>
              </w:rPr>
            </w:pPr>
          </w:p>
          <w:p w:rsidR="00D70594" w:rsidP="4881A97A" w:rsidRDefault="00D70594" w14:paraId="3C4EFCAF" wp14:textId="5700CD97">
            <w:pPr>
              <w:pStyle w:val="Standard"/>
              <w:spacing w:line="240" w:lineRule="auto"/>
              <w:rPr>
                <w:color w:val="auto"/>
              </w:rPr>
            </w:pPr>
          </w:p>
        </w:tc>
      </w:tr>
      <w:tr xmlns:wp14="http://schemas.microsoft.com/office/word/2010/wordml" w:rsidR="00D70594" w:rsidTr="094AA6F9" w14:paraId="110FDBD8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E759F5D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Pracownia technologii gastronomicznej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2EC6A2C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256EDDC7" wp14:textId="63BE4E7C">
            <w:pPr>
              <w:pStyle w:val="Standard"/>
              <w:spacing w:line="240" w:lineRule="auto"/>
              <w:rPr>
                <w:rFonts w:ascii="F" w:hAnsi="F" w:cs="F"/>
              </w:rPr>
            </w:pPr>
            <w:r w:rsidR="00D70594">
              <w:rPr/>
              <w:t>Sporządzanie potraw i napojów. CZ.</w:t>
            </w:r>
            <w:r w:rsidR="3BDAEE04">
              <w:rPr/>
              <w:t>2</w:t>
            </w: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5622D8BA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rPr>
                <w:color w:val="000000"/>
              </w:rPr>
              <w:t>Kmiołek-Gizara A.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42687564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7ADCEB1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722956E6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6B336015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159260</w:t>
            </w:r>
          </w:p>
        </w:tc>
      </w:tr>
      <w:tr xmlns:wp14="http://schemas.microsoft.com/office/word/2010/wordml" w:rsidR="00D70594" w:rsidTr="094AA6F9" w14:paraId="5A5F718E" wp14:textId="77777777">
        <w:tc>
          <w:tcPr>
            <w:tcW w:w="1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33447497" wp14:textId="77777777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Wyposażenie techniczne zakładów gastronomicznych</w:t>
            </w:r>
          </w:p>
        </w:tc>
        <w:tc>
          <w:tcPr>
            <w:tcW w:w="20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RDefault="00D70594" w14:paraId="13ED1ACF" wp14:textId="77777777">
            <w:pPr>
              <w:pStyle w:val="Standard"/>
              <w:spacing w:line="240" w:lineRule="auto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T3/P/Tżiug/1/2019</w:t>
            </w:r>
          </w:p>
        </w:tc>
        <w:tc>
          <w:tcPr>
            <w:tcW w:w="28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6E616E7" w:rsidRDefault="00D70594" w14:paraId="5B8D92D9" wp14:textId="730F589C">
            <w:pPr>
              <w:pStyle w:val="Standard"/>
              <w:spacing w:line="240" w:lineRule="auto"/>
              <w:rPr>
                <w:color w:val="auto"/>
              </w:rPr>
            </w:pPr>
            <w:r w:rsidRPr="54D3BF24" w:rsidR="62A41F9C">
              <w:rPr>
                <w:color w:val="auto"/>
              </w:rPr>
              <w:t>Sporządzanie potraw i napojów. cz.</w:t>
            </w:r>
            <w:r w:rsidRPr="54D3BF24" w:rsidR="6CC0C822">
              <w:rPr>
                <w:color w:val="auto"/>
              </w:rPr>
              <w:t>1</w:t>
            </w:r>
          </w:p>
          <w:p w:rsidR="00D70594" w:rsidP="4881A97A" w:rsidRDefault="00D70594" w14:paraId="0ADE7423" wp14:textId="40F3E9BF">
            <w:pPr>
              <w:pStyle w:val="Standard"/>
              <w:spacing w:line="240" w:lineRule="auto"/>
              <w:rPr>
                <w:color w:val="auto"/>
              </w:rPr>
            </w:pPr>
          </w:p>
        </w:tc>
        <w:tc>
          <w:tcPr>
            <w:tcW w:w="18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82216F4" wp14:textId="77777777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Zienkiewicz M.</w:t>
            </w:r>
          </w:p>
        </w:tc>
        <w:tc>
          <w:tcPr>
            <w:tcW w:w="139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6BDF58C" wp14:textId="77777777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WSiP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661BAB8" wp14:textId="77777777">
            <w:pPr>
              <w:pStyle w:val="Standard"/>
              <w:spacing w:line="240" w:lineRule="auto"/>
              <w:jc w:val="center"/>
              <w:rPr>
                <w:rFonts w:ascii="F" w:hAnsi="F" w:cs="F"/>
                <w:color w:val="auto"/>
              </w:rPr>
            </w:pPr>
            <w:r w:rsidRPr="4881A97A" w:rsidR="00D70594">
              <w:rPr>
                <w:rFonts w:ascii="F" w:hAnsi="F" w:cs="F"/>
                <w:color w:val="auto"/>
              </w:rPr>
              <w:t>-----</w:t>
            </w: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FA3F15A" wp14:textId="00FF034A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00D70594">
              <w:rPr>
                <w:color w:val="auto"/>
              </w:rPr>
              <w:t>201</w:t>
            </w:r>
            <w:r w:rsidRPr="4881A97A" w:rsidR="6F6751B8">
              <w:rPr>
                <w:color w:val="auto"/>
              </w:rPr>
              <w:t>8</w:t>
            </w:r>
          </w:p>
        </w:tc>
        <w:tc>
          <w:tcPr>
            <w:tcW w:w="13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6B918BA0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  <w:r w:rsidRPr="4881A97A" w:rsidR="6F6751B8">
              <w:rPr>
                <w:color w:val="auto"/>
              </w:rPr>
              <w:t>159259</w:t>
            </w:r>
          </w:p>
          <w:p w:rsidR="00D70594" w:rsidP="4881A97A" w:rsidRDefault="00D70594" w14:paraId="72A3D3EC" wp14:textId="640AEB85">
            <w:pPr>
              <w:pStyle w:val="Standard"/>
              <w:spacing w:line="240" w:lineRule="auto"/>
              <w:rPr>
                <w:rFonts w:ascii="F" w:hAnsi="F" w:cs="F"/>
                <w:color w:val="auto"/>
              </w:rPr>
            </w:pPr>
          </w:p>
        </w:tc>
      </w:tr>
    </w:tbl>
    <w:p xmlns:wp14="http://schemas.microsoft.com/office/word/2010/wordml" w:rsidR="00D70594" w:rsidRDefault="00D70594" w14:paraId="0D0B940D" wp14:textId="77777777">
      <w:pPr>
        <w:widowControl/>
        <w:textAlignment w:val="auto"/>
        <w:rPr>
          <w:rFonts w:ascii="F" w:hAnsi="F" w:cs="F"/>
          <w:sz w:val="24"/>
          <w:szCs w:val="24"/>
        </w:rPr>
      </w:pPr>
    </w:p>
    <w:p xmlns:wp14="http://schemas.microsoft.com/office/word/2010/wordml" w:rsidR="00D70594" w:rsidRDefault="00D70594" w14:paraId="0E27B00A" wp14:textId="77777777">
      <w:pPr>
        <w:widowControl/>
        <w:textAlignment w:val="auto"/>
        <w:rPr>
          <w:rFonts w:ascii="F" w:hAnsi="F" w:cs="F"/>
          <w:sz w:val="24"/>
          <w:szCs w:val="24"/>
        </w:rPr>
      </w:pPr>
    </w:p>
    <w:p xmlns:wp14="http://schemas.microsoft.com/office/word/2010/wordml" w:rsidR="00D70594" w:rsidP="0C286E19" w:rsidRDefault="00D70594" w14:paraId="44EAFD9C" wp14:textId="537290CC">
      <w:pPr>
        <w:pStyle w:val="Normal"/>
        <w:widowControl/>
        <w:textAlignment w:val="auto"/>
        <w:rPr>
          <w:rFonts w:ascii="F" w:hAnsi="F" w:cs="F"/>
          <w:sz w:val="24"/>
          <w:szCs w:val="24"/>
        </w:rPr>
      </w:pPr>
    </w:p>
    <w:p xmlns:wp14="http://schemas.microsoft.com/office/word/2010/wordml" w:rsidR="00D70594" w:rsidRDefault="00D70594" w14:paraId="01F63207" wp14:textId="77777777">
      <w:pPr>
        <w:widowControl/>
        <w:textAlignment w:val="auto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D70594" w:rsidRDefault="00D70594" w14:paraId="6815C0CF" wp14:textId="22914426">
      <w:pPr>
        <w:widowControl/>
        <w:textAlignment w:val="auto"/>
        <w:rPr>
          <w:rFonts w:ascii="F" w:hAnsi="F" w:cs="F"/>
        </w:rPr>
      </w:pPr>
      <w:r w:rsidRPr="471D6B2E" w:rsidR="00D70594">
        <w:rPr>
          <w:sz w:val="24"/>
          <w:szCs w:val="24"/>
        </w:rPr>
        <w:t>Szkolny zestaw podręczników i numerów programów dla klasy</w:t>
      </w:r>
      <w:r w:rsidRPr="471D6B2E" w:rsidR="7244946E">
        <w:rPr>
          <w:b w:val="1"/>
          <w:bCs w:val="1"/>
          <w:sz w:val="24"/>
          <w:szCs w:val="24"/>
        </w:rPr>
        <w:t xml:space="preserve"> – 2 klasa</w:t>
      </w:r>
      <w:r w:rsidRPr="471D6B2E" w:rsidR="00D70594">
        <w:rPr>
          <w:b w:val="1"/>
          <w:bCs w:val="1"/>
          <w:sz w:val="24"/>
          <w:szCs w:val="24"/>
        </w:rPr>
        <w:t xml:space="preserve"> Technikum nr 3   </w:t>
      </w:r>
    </w:p>
    <w:p xmlns:wp14="http://schemas.microsoft.com/office/word/2010/wordml" w:rsidR="00D70594" w:rsidRDefault="00D70594" w14:paraId="478A2E0A" wp14:textId="264A74F8">
      <w:pPr>
        <w:widowControl/>
        <w:textAlignment w:val="auto"/>
        <w:rPr>
          <w:rFonts w:ascii="F" w:hAnsi="F" w:cs="F"/>
        </w:rPr>
      </w:pPr>
      <w:r w:rsidRPr="4881A97A" w:rsidR="00D70594">
        <w:rPr>
          <w:b w:val="1"/>
          <w:bCs w:val="1"/>
          <w:sz w:val="24"/>
          <w:szCs w:val="24"/>
        </w:rPr>
        <w:t xml:space="preserve">Podbudowa </w:t>
      </w:r>
      <w:r w:rsidRPr="4881A97A" w:rsidR="00D70594">
        <w:rPr>
          <w:b w:val="1"/>
          <w:bCs w:val="1"/>
          <w:sz w:val="24"/>
          <w:szCs w:val="24"/>
        </w:rPr>
        <w:t>programowa:</w:t>
      </w:r>
      <w:r w:rsidRPr="4881A97A" w:rsidR="00D70594">
        <w:rPr>
          <w:b w:val="1"/>
          <w:bCs w:val="1"/>
          <w:sz w:val="24"/>
          <w:szCs w:val="24"/>
        </w:rPr>
        <w:t xml:space="preserve"> 8 –letnia szkoła podstawowa</w:t>
      </w:r>
    </w:p>
    <w:p xmlns:wp14="http://schemas.microsoft.com/office/word/2010/wordml" w:rsidR="00D70594" w:rsidRDefault="00D70594" w14:paraId="36533ECE" wp14:textId="766EA94F">
      <w:pPr>
        <w:widowControl/>
        <w:textAlignment w:val="auto"/>
        <w:rPr>
          <w:rFonts w:ascii="F" w:hAnsi="F" w:cs="F"/>
        </w:rPr>
      </w:pPr>
      <w:r w:rsidRPr="471D6B2E" w:rsidR="00D70594">
        <w:rPr>
          <w:b w:val="1"/>
          <w:bCs w:val="1"/>
          <w:sz w:val="24"/>
          <w:szCs w:val="24"/>
        </w:rPr>
        <w:t xml:space="preserve"> </w:t>
      </w:r>
      <w:r w:rsidRPr="471D6B2E" w:rsidR="00D70594">
        <w:rPr>
          <w:b w:val="1"/>
          <w:bCs w:val="1"/>
          <w:sz w:val="24"/>
          <w:szCs w:val="24"/>
          <w:u w:val="single"/>
        </w:rPr>
        <w:t xml:space="preserve">Zawód: technik żywienia i </w:t>
      </w:r>
      <w:r w:rsidRPr="471D6B2E" w:rsidR="00D70594">
        <w:rPr>
          <w:b w:val="1"/>
          <w:bCs w:val="1"/>
          <w:sz w:val="24"/>
          <w:szCs w:val="24"/>
          <w:u w:val="single"/>
        </w:rPr>
        <w:t>usług gastronomicznych</w:t>
      </w:r>
    </w:p>
    <w:tbl>
      <w:tblPr>
        <w:tblW w:w="1397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925"/>
        <w:gridCol w:w="2975"/>
        <w:gridCol w:w="1530"/>
        <w:gridCol w:w="139"/>
        <w:gridCol w:w="1424"/>
        <w:gridCol w:w="135"/>
        <w:gridCol w:w="1470"/>
        <w:gridCol w:w="890"/>
        <w:gridCol w:w="1612"/>
      </w:tblGrid>
      <w:tr xmlns:wp14="http://schemas.microsoft.com/office/word/2010/wordml" w:rsidR="00D70594" w:rsidTr="094AA6F9" w14:paraId="641E9BBA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BD960B8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Przedmiot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CBC5669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programu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51DAA3B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Tytuł podręcznika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E06802C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750834D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153D678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Zakres kształcenia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0C7F0D8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Data dopuszczenia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6E8F3ED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ewidencyjny w wykazie</w:t>
            </w:r>
          </w:p>
        </w:tc>
      </w:tr>
      <w:tr xmlns:wp14="http://schemas.microsoft.com/office/word/2010/wordml" w:rsidR="00D70594" w:rsidTr="094AA6F9" w14:paraId="0A3BFE8A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C0E9883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Język polski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26B7AC2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5EEBA04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Oblicza epok.</w:t>
            </w: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Część 2.1 oraz 2.2. Zakres podstawowy i rozszerzony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06593E4" wp14:textId="2AA225D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Chemperek</w:t>
            </w:r>
            <w:proofErr w:type="spellEnd"/>
            <w:r w:rsidRPr="4881A97A" w:rsidR="2997C83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D</w:t>
            </w:r>
            <w:r w:rsidRPr="4881A97A" w:rsidR="1DA0AC3E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Kalbarczyk</w:t>
            </w:r>
            <w:proofErr w:type="spellEnd"/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A., Trześniowski</w:t>
            </w:r>
            <w:r w:rsidRPr="4881A97A" w:rsidR="0AE2062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D.</w:t>
            </w:r>
          </w:p>
        </w:tc>
        <w:tc>
          <w:tcPr>
            <w:tcW w:w="156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ABB8FF6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EB850E0" wp14:textId="5066F3C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Podstawowy/</w:t>
            </w:r>
          </w:p>
          <w:p w:rsidR="00D70594" w:rsidP="18F57D44" w:rsidRDefault="00D70594" w14:paraId="4DB08AEC" wp14:textId="7FF3A456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rozszerzony 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521E1773" wp14:textId="3E18E49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701DFBE" w:rsidR="110025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5701DFBE" w:rsidRDefault="00D70594" w14:paraId="6CA348B2" wp14:textId="541DF8AD">
            <w:pPr>
              <w:pStyle w:val="Standard"/>
              <w:spacing w:line="240" w:lineRule="auto"/>
              <w:rPr>
                <w:noProof w:val="0"/>
                <w:color w:val="FFFFFF" w:themeColor="background1" w:themeTint="FF" w:themeShade="FF"/>
                <w:sz w:val="22"/>
                <w:szCs w:val="22"/>
                <w:lang w:val="pl-PL"/>
              </w:rPr>
            </w:pPr>
            <w:r w:rsidRPr="5701DFBE" w:rsidR="110025B1">
              <w:rPr>
                <w:rFonts w:ascii="Calibri" w:hAnsi="Calibri" w:eastAsia="Calibri" w:cs="Calibri" w:asciiTheme="minorAscii" w:hAnsiTheme="minorAscii" w:eastAsiaTheme="minorAscii" w:cstheme="minorAscii"/>
              </w:rPr>
              <w:t>Cz.1 952/3/2020</w:t>
            </w:r>
          </w:p>
          <w:p w:rsidR="00D70594" w:rsidP="5701DFBE" w:rsidRDefault="00D70594" w14:paraId="4101652C" wp14:textId="0EAC5061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5701DFBE" w:rsidR="4E93C5EA">
              <w:rPr>
                <w:noProof w:val="0"/>
                <w:lang w:val="pl-PL"/>
              </w:rPr>
              <w:t>952/4/2020</w:t>
            </w:r>
          </w:p>
        </w:tc>
      </w:tr>
      <w:tr xmlns:wp14="http://schemas.microsoft.com/office/word/2010/wordml" w:rsidR="00D70594" w:rsidTr="094AA6F9" w14:paraId="42742913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52A2B63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Język angielski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7E746CE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74754CD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  <w:t>Focus 2 Second Edition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FCCBA64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  <w:t>Kay S., Jones V.</w:t>
            </w:r>
          </w:p>
        </w:tc>
        <w:tc>
          <w:tcPr>
            <w:tcW w:w="156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1C1E21C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1E42F9C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Podstawowy+ rozszerzony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5E7DDED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0F45591" wp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4881A97A" w:rsidR="00D7059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947/2/2019</w:t>
            </w:r>
          </w:p>
        </w:tc>
      </w:tr>
      <w:tr xmlns:wp14="http://schemas.microsoft.com/office/word/2010/wordml" w:rsidR="00D70594" w:rsidTr="094AA6F9" w14:paraId="1B4F85FC" wp14:textId="77777777">
        <w:trPr>
          <w:trHeight w:val="841"/>
        </w:trPr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BE96BE2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Język niemiecki</w:t>
            </w:r>
          </w:p>
          <w:p w:rsidR="00D70594" w:rsidP="18F57D44" w:rsidRDefault="00D70594" w14:paraId="17554135" wp14:textId="7BFF8843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14DB278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I</w:t>
            </w:r>
            <w:r w:rsidRPr="014DB278" w:rsidR="73211F98">
              <w:rPr>
                <w:rFonts w:ascii="Calibri" w:hAnsi="Calibri" w:eastAsia="Calibri" w:cs="Calibri" w:asciiTheme="minorAscii" w:hAnsiTheme="minorAscii" w:eastAsiaTheme="minorAscii" w:cstheme="minorAscii"/>
              </w:rPr>
              <w:t>II</w:t>
            </w:r>
            <w:r w:rsidRPr="014DB278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014DB278" w:rsidR="7A385415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662923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FC39945" wp14:textId="1F48FF9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139870E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Perfekt 2</w:t>
            </w:r>
          </w:p>
        </w:tc>
        <w:tc>
          <w:tcPr>
            <w:tcW w:w="153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C0F962B" wp14:textId="231CBB6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C286E19" w:rsidR="136E8782">
              <w:rPr>
                <w:rFonts w:ascii="Calibri" w:hAnsi="Calibri" w:eastAsia="Calibri" w:cs="Calibri" w:asciiTheme="minorAscii" w:hAnsiTheme="minorAscii" w:eastAsiaTheme="minorAscii" w:cstheme="minorAscii"/>
              </w:rPr>
              <w:t>Jaroszewicz</w:t>
            </w:r>
            <w:r w:rsidRPr="0C286E19" w:rsidR="4072A1D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0C286E19" w:rsidR="136E8782">
              <w:rPr>
                <w:rFonts w:ascii="Calibri" w:hAnsi="Calibri" w:eastAsia="Calibri" w:cs="Calibri" w:asciiTheme="minorAscii" w:hAnsiTheme="minorAscii" w:eastAsiaTheme="minorAscii" w:cstheme="minorAscii"/>
              </w:rPr>
              <w:t>B.</w:t>
            </w:r>
          </w:p>
          <w:p w:rsidR="00D70594" w:rsidP="4881A97A" w:rsidRDefault="00D70594" w14:paraId="0562CB0E" wp14:textId="49E543F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</w:pPr>
            <w:proofErr w:type="spellStart"/>
            <w:r w:rsidRPr="4881A97A" w:rsidR="7AEC1F32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>Szurmant</w:t>
            </w:r>
            <w:proofErr w:type="spellEnd"/>
            <w:r w:rsidRPr="4881A97A" w:rsidR="7AEC1F32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 xml:space="preserve">  J.</w:t>
            </w:r>
          </w:p>
        </w:tc>
        <w:tc>
          <w:tcPr>
            <w:tcW w:w="156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4CE0A41" wp14:textId="17123AF0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6EBCD025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2EBF3C5" wp14:textId="6D2D5366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proofErr w:type="spellStart"/>
            <w:r w:rsidRPr="18F57D44" w:rsidR="64A21A8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podstawowy</w:t>
            </w:r>
            <w:proofErr w:type="spellEnd"/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D98A12B" wp14:textId="6C070F0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5C50CCF9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5DB6BF0" wp14:textId="06F1D67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163CEB1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944/2/2019</w:t>
            </w:r>
          </w:p>
          <w:p w:rsidR="00D70594" w:rsidP="18F57D44" w:rsidRDefault="00D70594" w14:paraId="2946DB82" wp14:textId="730923F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</w:p>
        </w:tc>
      </w:tr>
      <w:tr xmlns:wp14="http://schemas.microsoft.com/office/word/2010/wordml" w:rsidR="00D70594" w:rsidTr="094AA6F9" w14:paraId="29FBAEF3" wp14:textId="77777777">
        <w:trPr>
          <w:trHeight w:val="525"/>
        </w:trPr>
        <w:tc>
          <w:tcPr>
            <w:tcW w:w="13975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4F973BD" wp14:textId="1C7DD30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6C09322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UWAGA!!! Proszę nie kupować podręczników do</w:t>
            </w:r>
            <w:r w:rsidRPr="56C09322" w:rsidR="14D4D4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fizyki,</w:t>
            </w:r>
            <w:r w:rsidRPr="56C09322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nauki języków zanim nie zostanie ustalony poziom nauczania </w:t>
            </w:r>
            <w:r w:rsidRPr="56C09322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(w</w:t>
            </w:r>
            <w:r w:rsidRPr="56C09322" w:rsidR="00D705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D70594" w:rsidTr="094AA6F9" w14:paraId="22B1CCC6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25CF194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Historia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C649A28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5997CC1D" wp14:textId="0D9E329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62CE68E2">
              <w:rPr>
                <w:rFonts w:ascii="Calibri" w:hAnsi="Calibri" w:eastAsia="Calibri" w:cs="Calibri" w:asciiTheme="minorAscii" w:hAnsiTheme="minorAscii" w:eastAsiaTheme="minorAscii" w:cstheme="minorAscii"/>
              </w:rPr>
              <w:t>Historia. Podręcznik dla klasy II liceum i technikum.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10FFD37" wp14:textId="043B40A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62CE68E2">
              <w:rPr>
                <w:rFonts w:ascii="Calibri" w:hAnsi="Calibri" w:eastAsia="Calibri" w:cs="Calibri" w:asciiTheme="minorAscii" w:hAnsiTheme="minorAscii" w:eastAsiaTheme="minorAscii" w:cstheme="minorAscii"/>
              </w:rPr>
              <w:t>Jarosław Czubaty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B699379" wp14:textId="5F5778A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62CE68E2">
              <w:rPr>
                <w:rFonts w:ascii="Calibri" w:hAnsi="Calibri" w:eastAsia="Calibri" w:cs="Calibri" w:asciiTheme="minorAscii" w:hAnsiTheme="minorAscii" w:eastAsiaTheme="minorAscii" w:cstheme="minorAscii"/>
              </w:rPr>
              <w:t>WSiP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FE9F23F" wp14:textId="0BD799D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62CE68E2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F72F646" wp14:textId="7ACE7DC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388EE8EF">
              <w:rPr>
                <w:rFonts w:ascii="Calibri" w:hAnsi="Calibri" w:eastAsia="Calibri" w:cs="Calibri" w:asciiTheme="minorAscii" w:hAnsiTheme="minorAscii" w:eastAsiaTheme="minorAscii" w:cstheme="minorAscii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B1B2839" w:rsidRDefault="00D70594" w14:paraId="08CE6F91" wp14:textId="48F6A0FA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1B1B2839" w:rsidR="388EE8EF">
              <w:rPr>
                <w:noProof w:val="0"/>
                <w:lang w:val="pl-PL"/>
              </w:rPr>
              <w:t>987/2/2020</w:t>
            </w:r>
          </w:p>
        </w:tc>
      </w:tr>
      <w:tr xmlns:wp14="http://schemas.microsoft.com/office/word/2010/wordml" w:rsidR="00D70594" w:rsidTr="094AA6F9" w14:paraId="489F9F48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2F5112B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Chemia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139EC3D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Ch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61CDCEAD" wp14:textId="31575808">
            <w:pPr>
              <w:pStyle w:val="Standard"/>
              <w:spacing w:line="240" w:lineRule="auto"/>
            </w:pPr>
            <w:r w:rsidRPr="66311C4B" w:rsidR="625148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jest chemia 2. Chemia organiczna. Podręcznik dla liceum ogólokształcacego i technikum.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66311C4B" w:rsidRDefault="00D70594" w14:paraId="121FB6E9" wp14:textId="659FA8A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6311C4B" w:rsidR="625148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 R.</w:t>
            </w:r>
          </w:p>
          <w:p w:rsidR="00D70594" w:rsidP="66311C4B" w:rsidRDefault="00D70594" w14:paraId="23FF6C6E" wp14:textId="77A89A9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6311C4B" w:rsidR="625148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A.</w:t>
            </w:r>
          </w:p>
          <w:p w:rsidR="00D70594" w:rsidP="18F57D44" w:rsidRDefault="00D70594" w14:paraId="6BB9E253" wp14:textId="1DD750E5">
            <w:pPr>
              <w:pStyle w:val="Standard"/>
              <w:spacing w:line="240" w:lineRule="auto"/>
            </w:pPr>
            <w:r w:rsidRPr="66311C4B" w:rsidR="625148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3DE523C" wp14:textId="657B36E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6311C4B" w:rsidR="625148BC">
              <w:rPr>
                <w:rFonts w:ascii="Calibri" w:hAnsi="Calibri" w:eastAsia="Calibri" w:cs="Calibri" w:asciiTheme="minorAscii" w:hAnsiTheme="minorAscii" w:eastAsiaTheme="minorAscii" w:cstheme="minorAscii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52E56223" wp14:textId="22042340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6311C4B" w:rsidR="625148BC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7547A01" wp14:textId="39A66B4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5152EB26">
              <w:rPr>
                <w:rFonts w:ascii="Calibri" w:hAnsi="Calibri" w:eastAsia="Calibri" w:cs="Calibri" w:asciiTheme="minorAscii" w:hAnsiTheme="minorAscii" w:eastAsiaTheme="minorAscii" w:cstheme="minorAscii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B1B2839" w:rsidRDefault="00D70594" w14:paraId="5043CB0F" wp14:textId="41BD3824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1B1B2839" w:rsidR="5152EB26">
              <w:rPr>
                <w:noProof w:val="0"/>
                <w:lang w:val="pl-PL"/>
              </w:rPr>
              <w:t>994/2/2020</w:t>
            </w:r>
          </w:p>
        </w:tc>
      </w:tr>
      <w:tr xmlns:wp14="http://schemas.microsoft.com/office/word/2010/wordml" w:rsidR="00D70594" w:rsidTr="094AA6F9" w14:paraId="13070A65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B49E1F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Biologia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DEB7755" wp14:textId="480DD6E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T3/P/B/1/20</w:t>
            </w:r>
            <w:r w:rsidRPr="390BB35F" w:rsidR="6F190974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D1CAB74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Biologia na czasie 1. Podręcznik dla liceum ogólnokształcącego i technikum, zakres podstawowy (+ karty pracy ucznia obowiązkowo!)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E8EDD40" wp14:textId="6A14621B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0C286E19" w:rsidR="00D70594">
              <w:rPr>
                <w:rFonts w:ascii="Calibri" w:hAnsi="Calibri" w:eastAsia="Calibri" w:cs="Calibri"/>
                <w:color w:val="auto"/>
              </w:rPr>
              <w:t>Helmin</w:t>
            </w:r>
            <w:proofErr w:type="spellEnd"/>
            <w:r w:rsidRPr="0C286E19" w:rsidR="00D70594">
              <w:rPr>
                <w:rFonts w:ascii="Calibri" w:hAnsi="Calibri" w:eastAsia="Calibri" w:cs="Calibri"/>
                <w:color w:val="auto"/>
              </w:rPr>
              <w:t xml:space="preserve"> A. Holeczek </w:t>
            </w:r>
            <w:r w:rsidRPr="0C286E19" w:rsidR="00D70594">
              <w:rPr>
                <w:rFonts w:ascii="Calibri" w:hAnsi="Calibri" w:eastAsia="Calibri" w:cs="Calibri"/>
                <w:color w:val="auto"/>
              </w:rPr>
              <w:t>J.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9711295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7F7195D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ED5B285" wp14:textId="77777777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B3ACC76" wp14:textId="77777777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  <w:lang w:val="de-DE"/>
              </w:rPr>
              <w:t>1006/1/2019</w:t>
            </w:r>
          </w:p>
        </w:tc>
      </w:tr>
      <w:tr xmlns:wp14="http://schemas.microsoft.com/office/word/2010/wordml" w:rsidR="00D70594" w:rsidTr="094AA6F9" w14:paraId="6ED0796B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2BED44F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Geografia</w:t>
            </w:r>
            <w:proofErr w:type="spellEnd"/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23F5F9A" wp14:textId="7BF609E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T3/P/G/1/20</w:t>
            </w:r>
            <w:r w:rsidRPr="390BB35F" w:rsidR="403230AA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364D6C6F" wp14:textId="7A5C35B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484214A2" w:rsidR="54512D84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>Oblicza</w:t>
            </w:r>
            <w:proofErr w:type="spellEnd"/>
            <w:r w:rsidRPr="484214A2" w:rsidR="54512D84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 xml:space="preserve"> </w:t>
            </w:r>
            <w:r w:rsidRPr="484214A2" w:rsidR="54512D84">
              <w:rPr>
                <w:rFonts w:ascii="Calibri" w:hAnsi="Calibri" w:eastAsia="Calibri" w:cs="Calibri"/>
                <w:i w:val="1"/>
                <w:iCs w:val="1"/>
                <w:color w:val="auto"/>
                <w:lang w:val="de-DE"/>
              </w:rPr>
              <w:t>geografii</w:t>
            </w:r>
            <w:r w:rsidRPr="484214A2" w:rsidR="2C503465">
              <w:rPr>
                <w:rFonts w:ascii="Calibri" w:hAnsi="Calibri" w:eastAsia="Calibri" w:cs="Calibri"/>
                <w:color w:val="auto"/>
                <w:lang w:val="de-DE"/>
              </w:rPr>
              <w:t xml:space="preserve">: </w:t>
            </w:r>
            <w:r w:rsidRPr="484214A2" w:rsidR="54512D84">
              <w:rPr>
                <w:rFonts w:ascii="Calibri" w:hAnsi="Calibri" w:eastAsia="Calibri" w:cs="Calibri"/>
                <w:color w:val="auto"/>
                <w:lang w:val="de-DE"/>
              </w:rPr>
              <w:t>część</w:t>
            </w:r>
            <w:r w:rsidRPr="484214A2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1</w:t>
            </w:r>
          </w:p>
          <w:p w:rsidR="00D70594" w:rsidP="0C286E19" w:rsidRDefault="00D70594" w14:paraId="07459315" wp14:textId="7B682D03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Podręcznik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dla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liceum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ogólnokształcącego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i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technikmu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0EC619F4" wp14:textId="14EEA17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Malarz</w:t>
            </w:r>
            <w:proofErr w:type="spellEnd"/>
            <w:r w:rsidRPr="0C286E19" w:rsidR="7F4B8917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r w:rsidRPr="0C286E19" w:rsidR="6F5FF59C">
              <w:rPr>
                <w:rFonts w:ascii="Calibri" w:hAnsi="Calibri" w:eastAsia="Calibri" w:cs="Calibri"/>
                <w:color w:val="auto"/>
                <w:lang w:val="de-DE"/>
              </w:rPr>
              <w:t>R.</w:t>
            </w:r>
          </w:p>
          <w:p w:rsidR="00D70594" w:rsidP="0C286E19" w:rsidRDefault="00D70594" w14:paraId="6537F28F" wp14:textId="26531F2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Więckowski</w:t>
            </w:r>
            <w:proofErr w:type="spellEnd"/>
            <w:r w:rsidRPr="0C286E19" w:rsidR="0FA6843F">
              <w:rPr>
                <w:rFonts w:ascii="Calibri" w:hAnsi="Calibri" w:eastAsia="Calibri" w:cs="Calibri"/>
                <w:color w:val="auto"/>
                <w:lang w:val="de-DE"/>
              </w:rPr>
              <w:t xml:space="preserve"> M.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6DFB9E20" wp14:textId="3D8B6D4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proofErr w:type="spellEnd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Era</w:t>
            </w:r>
            <w:proofErr w:type="spellEnd"/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70DF9E56" wp14:textId="4C7E1A8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44E871BC" wp14:textId="6F9D0992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144A5D23" wp14:textId="14472D2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0C286E19" w:rsidR="54512D84">
              <w:rPr>
                <w:rFonts w:ascii="Calibri" w:hAnsi="Calibri" w:eastAsia="Calibri" w:cs="Calibri"/>
                <w:color w:val="auto"/>
                <w:lang w:val="de-DE"/>
              </w:rPr>
              <w:t>983/1/2019</w:t>
            </w:r>
          </w:p>
        </w:tc>
      </w:tr>
      <w:tr xmlns:wp14="http://schemas.microsoft.com/office/word/2010/wordml" w:rsidR="00D70594" w:rsidTr="094AA6F9" w14:paraId="0050DE5F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167487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Podst. przedsiębiorczości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591FE8BB" wp14:textId="5F8A489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</w:t>
            </w: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Pp</w:t>
            </w: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/1/20</w:t>
            </w:r>
            <w:r w:rsidRPr="390BB35F" w:rsidR="6C891095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38610EB" wp14:textId="7087AF1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0C286E19" w:rsidR="4FEB9991">
              <w:rPr>
                <w:rFonts w:ascii="Calibri" w:hAnsi="Calibri" w:eastAsia="Calibri" w:cs="Calibri"/>
                <w:i w:val="1"/>
                <w:iCs w:val="1"/>
                <w:color w:val="auto"/>
              </w:rPr>
              <w:t>Krok w przedsiębiorczość</w:t>
            </w:r>
            <w:r w:rsidRPr="0C286E19" w:rsidR="4FEB9991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37805D2" wp14:textId="3963815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0C286E19" w:rsidR="24675038">
              <w:rPr>
                <w:rFonts w:ascii="Calibri" w:hAnsi="Calibri" w:eastAsia="Calibri" w:cs="Calibri"/>
                <w:color w:val="auto"/>
              </w:rPr>
              <w:t xml:space="preserve"> Makieła</w:t>
            </w:r>
            <w:r w:rsidRPr="0C286E19" w:rsidR="784DEC84">
              <w:rPr>
                <w:rFonts w:ascii="Calibri" w:hAnsi="Calibri" w:eastAsia="Calibri" w:cs="Calibri"/>
                <w:color w:val="auto"/>
              </w:rPr>
              <w:t xml:space="preserve"> Z.</w:t>
            </w:r>
            <w:r w:rsidRPr="0C286E19" w:rsidR="24675038">
              <w:rPr>
                <w:rFonts w:ascii="Calibri" w:hAnsi="Calibri" w:eastAsia="Calibri" w:cs="Calibri"/>
                <w:color w:val="auto"/>
              </w:rPr>
              <w:t xml:space="preserve">  Rachwał</w:t>
            </w:r>
            <w:r w:rsidRPr="0C286E19" w:rsidR="5DE519AA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63F29E8" wp14:textId="29F834A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5D20C0FC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B7B4B86" wp14:textId="4819132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5D20C0FC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A0FF5F2" wp14:textId="0D8A3DC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5D20C0FC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630AD66" wp14:textId="11DC04A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5D20C0FC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xmlns:wp14="http://schemas.microsoft.com/office/word/2010/wordml" w:rsidR="00D70594" w:rsidTr="094AA6F9" w14:paraId="4555A435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4DD972D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Fizyka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B53BF77" wp14:textId="3FCD0C1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T3/P/F/</w:t>
            </w:r>
            <w:r w:rsidRPr="390BB35F" w:rsidR="726EACD7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  <w:r w:rsidRPr="390BB35F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/20</w:t>
            </w:r>
            <w:r w:rsidRPr="390BB35F" w:rsidR="3AA4D33B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1829076" wp14:textId="229B3F7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174F74CE">
              <w:rPr>
                <w:rFonts w:ascii="Calibri" w:hAnsi="Calibri" w:eastAsia="Calibri" w:cs="Calibri"/>
                <w:color w:val="auto"/>
              </w:rPr>
              <w:t>Fizyka.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BA226A1" wp14:textId="7F703BF7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4881A97A" w:rsidR="174F74C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L., </w:t>
            </w:r>
            <w:proofErr w:type="spellStart"/>
            <w:r w:rsidRPr="4881A97A" w:rsidR="174F74C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Polesiuk</w:t>
            </w:r>
            <w:proofErr w:type="spellEnd"/>
            <w:r w:rsidRPr="4881A97A" w:rsidR="174F74CE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W., Wojewoda G. F.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7AD93B2" wp14:textId="6466EBA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174F74CE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DE4B5B7" wp14:textId="40F938B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174F74CE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6204FF1" wp14:textId="159A61E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1B1B2839" w:rsidR="5BAB4C55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B1B2839" w:rsidRDefault="00D70594" w14:paraId="2DBF0D7D" wp14:textId="5AF621A1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1B1B2839" w:rsidR="5BAB4C55">
              <w:rPr>
                <w:noProof w:val="0"/>
                <w:lang w:val="pl-PL"/>
              </w:rPr>
              <w:t>999/2/2020</w:t>
            </w:r>
          </w:p>
        </w:tc>
      </w:tr>
      <w:tr xmlns:wp14="http://schemas.microsoft.com/office/word/2010/wordml" w:rsidR="00D70594" w:rsidTr="094AA6F9" w14:paraId="5E2246A1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97A6D0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Matematyka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B21091A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T3/P/M/1/2019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4214A2" w:rsidRDefault="00D70594" w14:paraId="50E7C202" wp14:textId="16B3D85E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textAlignment w:val="top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484214A2" w:rsidR="738D2E7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M</w:t>
            </w:r>
            <w:r w:rsidRPr="484214A2" w:rsidR="19B2B1C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atemat</w:t>
            </w:r>
            <w:r w:rsidRPr="484214A2" w:rsidR="738D2E7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yka</w:t>
            </w:r>
            <w:r w:rsidRPr="484214A2" w:rsidR="00D705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 2  </w:t>
            </w:r>
          </w:p>
          <w:p w:rsidR="00D70594" w:rsidP="4881A97A" w:rsidRDefault="00D70594" w14:paraId="3E5A32C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0C286E19" w:rsidRDefault="00D70594" w14:paraId="2D8C761F" wp14:textId="16382CD7">
            <w:pPr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>Wojciech Babiański</w:t>
            </w:r>
            <w:r w:rsidRPr="4881A97A" w:rsidR="67EE7A03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W.</w:t>
            </w: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>, Chańko</w:t>
            </w:r>
            <w:r w:rsidRPr="4881A97A" w:rsidR="4973D000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L</w:t>
            </w: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>,</w:t>
            </w:r>
          </w:p>
          <w:p w:rsidR="00D70594" w:rsidP="4881A97A" w:rsidRDefault="00D70594" w14:paraId="6B62F1B3" wp14:textId="502042C4">
            <w:pPr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Czarnowska</w:t>
            </w:r>
            <w:r w:rsidRPr="4881A97A" w:rsidR="2E8C36B6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J.</w:t>
            </w:r>
            <w:r w:rsidRPr="4881A97A" w:rsidR="00D70594">
              <w:rPr>
                <w:rFonts w:ascii="Calibri" w:hAnsi="Calibri" w:eastAsia="Calibri" w:cs="Calibri"/>
                <w:color w:val="auto"/>
                <w:shd w:val="clear" w:color="auto" w:fill="FFFFFF"/>
              </w:rPr>
              <w:t>, Janocha</w:t>
            </w:r>
            <w:r w:rsidRPr="4881A97A" w:rsidR="7E495A49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G.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CFB02A8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881A97A" w:rsidR="00D70594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2F2C34E" wp14:textId="14D7A27D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4214A2" w:rsidR="480DE9F2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80A4E5D" wp14:textId="5D1D799A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4214A2" w:rsidR="480DE9F2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9219836" wp14:textId="5649C18D">
            <w:pPr>
              <w:pStyle w:val="Standard"/>
              <w:spacing w:line="240" w:lineRule="auto"/>
            </w:pPr>
            <w:r w:rsidRPr="484214A2" w:rsidR="74A5838A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</w:tc>
      </w:tr>
      <w:tr xmlns:wp14="http://schemas.microsoft.com/office/word/2010/wordml" w:rsidR="00D70594" w:rsidTr="094AA6F9" w14:paraId="5F2F0E76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308C6A6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Informatyka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BE89CE7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T3/P/I/1/2019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96FEF7D" wp14:textId="3FDEE1E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881A97A" w:rsidR="1D026F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Informatyka na czasie 2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194DBDC" wp14:textId="4F7EE5F0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4881A97A" w:rsidR="1D026FA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Mazur J., </w:t>
            </w:r>
            <w:proofErr w:type="spellStart"/>
            <w:r w:rsidRPr="4881A97A" w:rsidR="1D026FA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Perekietka</w:t>
            </w:r>
            <w:proofErr w:type="spellEnd"/>
            <w:r w:rsidRPr="4881A97A" w:rsidR="1D026FA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P. i in.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69D0D3C" wp14:textId="29E07A5A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881A97A" w:rsidR="1D026F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4CD245A" wp14:textId="68C29D2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881A97A" w:rsidR="1D026F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231BE67" wp14:textId="24CCCE03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881A97A" w:rsidR="1D026FA2">
              <w:rPr>
                <w:rFonts w:ascii="Calibri" w:hAnsi="Calibri" w:eastAsia="Calibri" w:cs="Calibri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6FEB5B0" wp14:textId="44312D76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4881A97A" w:rsidR="1D026FA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990/2/2020 </w:t>
            </w:r>
          </w:p>
        </w:tc>
      </w:tr>
      <w:tr xmlns:wp14="http://schemas.microsoft.com/office/word/2010/wordml" w:rsidR="00D70594" w:rsidTr="094AA6F9" w14:paraId="049D367E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BBF9730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Zasady żywienia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33E0F8A9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0D7AA69" wp14:textId="0DAB1382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78910AA4">
              <w:rPr>
                <w:rFonts w:ascii="Calibri" w:hAnsi="Calibri" w:eastAsia="Calibri" w:cs="Calibri"/>
                <w:color w:val="auto"/>
              </w:rPr>
              <w:t>Zasady żywienia CZ. 1</w:t>
            </w:r>
            <w:r w:rsidRPr="4881A97A" w:rsidR="7CA4D1D2">
              <w:rPr>
                <w:rFonts w:ascii="Calibri" w:hAnsi="Calibri" w:eastAsia="Calibri" w:cs="Calibri"/>
                <w:color w:val="auto"/>
              </w:rPr>
              <w:t xml:space="preserve"> i 2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5ED8E8C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78910AA4">
              <w:rPr>
                <w:rFonts w:ascii="Calibri" w:hAnsi="Calibri" w:eastAsia="Calibri" w:cs="Calibri"/>
                <w:color w:val="auto"/>
              </w:rPr>
              <w:t>Czerwińska D.</w:t>
            </w:r>
          </w:p>
          <w:p w:rsidR="00D70594" w:rsidP="4881A97A" w:rsidRDefault="00D70594" w14:paraId="7196D064" wp14:textId="07A6C8B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4FF1C98" wp14:textId="035296A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78910AA4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D072C0D" wp14:textId="07C26FB3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6896EBCE">
              <w:rPr>
                <w:rFonts w:ascii="Calibri" w:hAnsi="Calibri" w:eastAsia="Calibri" w:cs="Calibri"/>
                <w:color w:val="auto"/>
                <w:lang w:val="de-DE"/>
              </w:rPr>
              <w:t>-------------</w:t>
            </w: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8A21919" wp14:textId="1D3932C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78910AA4">
              <w:rPr>
                <w:rFonts w:ascii="Calibri" w:hAnsi="Calibri" w:eastAsia="Calibri" w:cs="Calibri"/>
                <w:color w:val="auto"/>
                <w:lang w:val="de-DE"/>
              </w:rPr>
              <w:t>2016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BD18F9B" wp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00D70594" w:rsidTr="094AA6F9" w14:paraId="616FAED7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339E4C9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J. niemiecki zawodowy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107AB789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238601FE" wp14:textId="0C0DDE2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0A06B2A8">
              <w:rPr>
                <w:rFonts w:ascii="Calibri" w:hAnsi="Calibri" w:eastAsia="Calibri" w:cs="Calibri"/>
                <w:color w:val="auto"/>
                <w:lang w:val="de-DE"/>
              </w:rPr>
              <w:t xml:space="preserve">Einstieg Beruf. Berufsfeld </w:t>
            </w:r>
            <w:proofErr w:type="spellStart"/>
            <w:r w:rsidRPr="4881A97A" w:rsidR="0A06B2A8">
              <w:rPr>
                <w:rFonts w:ascii="Calibri" w:hAnsi="Calibri" w:eastAsia="Calibri" w:cs="Calibri"/>
                <w:color w:val="auto"/>
                <w:lang w:val="de-DE"/>
              </w:rPr>
              <w:t>Kuche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AB1C05C" wp14:textId="558EFAB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4EC8577B">
              <w:rPr>
                <w:rFonts w:ascii="Calibri" w:hAnsi="Calibri" w:eastAsia="Calibri" w:cs="Calibri"/>
                <w:color w:val="auto"/>
                <w:lang w:val="de-DE"/>
              </w:rPr>
              <w:t>Albert</w:t>
            </w:r>
            <w:r w:rsidRPr="4881A97A" w:rsidR="1A435D11">
              <w:rPr>
                <w:rFonts w:ascii="Calibri" w:hAnsi="Calibri" w:eastAsia="Calibri" w:cs="Calibri"/>
                <w:color w:val="auto"/>
                <w:lang w:val="de-DE"/>
              </w:rPr>
              <w:t xml:space="preserve"> R.</w:t>
            </w:r>
            <w:r w:rsidRPr="4881A97A" w:rsidR="4EC8577B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</w:p>
          <w:p w:rsidR="00D70594" w:rsidP="4881A97A" w:rsidRDefault="00D70594" w14:paraId="0F3CABC7" wp14:textId="4858EC7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4EC8577B">
              <w:rPr>
                <w:rFonts w:ascii="Calibri" w:hAnsi="Calibri" w:eastAsia="Calibri" w:cs="Calibri"/>
                <w:color w:val="auto"/>
                <w:lang w:val="de-DE"/>
              </w:rPr>
              <w:t>Krauß</w:t>
            </w:r>
            <w:r w:rsidRPr="4881A97A" w:rsidR="451351ED">
              <w:rPr>
                <w:rFonts w:ascii="Calibri" w:hAnsi="Calibri" w:eastAsia="Calibri" w:cs="Calibri"/>
                <w:color w:val="auto"/>
                <w:lang w:val="de-DE"/>
              </w:rPr>
              <w:t xml:space="preserve"> S.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B08B5D1" wp14:textId="54ACE03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4881A97A" w:rsidR="0A06B2A8">
              <w:rPr>
                <w:rFonts w:ascii="Calibri" w:hAnsi="Calibri" w:eastAsia="Calibri" w:cs="Calibri"/>
                <w:color w:val="auto"/>
                <w:lang w:val="de-DE"/>
              </w:rPr>
              <w:t>LektorKlett</w:t>
            </w:r>
            <w:proofErr w:type="spellEnd"/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6DEB4AB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0AD9C6F4" wp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4B1F511A" wp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00D70594" w:rsidTr="094AA6F9" w14:paraId="7C641311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45EE56EE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Technologia gastronomiczna z towaroznawstwem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2F0172B3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DBF2DB3" wp14:textId="251D2B1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</w:rPr>
              <w:t>Technologia gastronomiczna z towaroznawstwem cz.</w:t>
            </w:r>
            <w:r w:rsidRPr="4881A97A" w:rsidR="3D48F3C1">
              <w:rPr>
                <w:rFonts w:ascii="Calibri" w:hAnsi="Calibri" w:eastAsia="Calibri" w:cs="Calibri"/>
                <w:color w:val="auto"/>
              </w:rPr>
              <w:t>2</w:t>
            </w:r>
          </w:p>
          <w:p w:rsidR="00D70594" w:rsidP="4881A97A" w:rsidRDefault="00D70594" w14:paraId="65F9C3DC" wp14:textId="4864641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09711AB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</w:rPr>
              <w:t>Konarzewska M.</w:t>
            </w:r>
          </w:p>
          <w:p w:rsidR="00D70594" w:rsidP="4881A97A" w:rsidRDefault="00D70594" w14:paraId="5023141B" wp14:textId="43F1082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F3B1409" wp14:textId="0B30FAE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562C75D1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664355AD" wp14:textId="6045C55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44C9AD1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686E2751">
              <w:rPr>
                <w:rFonts w:ascii="Calibri" w:hAnsi="Calibri" w:eastAsia="Calibri" w:cs="Calibri"/>
                <w:color w:val="auto"/>
              </w:rPr>
              <w:t>159273</w:t>
            </w:r>
          </w:p>
          <w:p w:rsidR="00D70594" w:rsidP="4881A97A" w:rsidRDefault="00D70594" w14:paraId="1A965116" wp14:textId="7F036AF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xmlns:wp14="http://schemas.microsoft.com/office/word/2010/wordml" w:rsidR="00D70594" w:rsidTr="094AA6F9" w14:paraId="0F354992" wp14:textId="77777777"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74283CF5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</w:rPr>
              <w:t>Pracownia technologii gastronomicznej</w:t>
            </w:r>
          </w:p>
        </w:tc>
        <w:tc>
          <w:tcPr>
            <w:tcW w:w="19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18F57D44" w:rsidRDefault="00D70594" w14:paraId="0C621B66" wp14:textId="7777777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proofErr w:type="spellStart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proofErr w:type="spellEnd"/>
            <w:r w:rsidRPr="18F57D44" w:rsidR="00D7059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DF4E37C" wp14:textId="48CEF76B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lang w:val="de-DE"/>
              </w:rPr>
            </w:pPr>
            <w:r w:rsidRPr="4881A97A" w:rsidR="7DD20CC1">
              <w:rPr>
                <w:rFonts w:ascii="Calibri" w:hAnsi="Calibri" w:eastAsia="Calibri" w:cs="Calibri"/>
                <w:color w:val="auto"/>
              </w:rPr>
              <w:t>Sporządzanie potraw</w:t>
            </w:r>
            <w:r w:rsidRPr="4881A97A" w:rsidR="7DD20CC1">
              <w:rPr>
                <w:rFonts w:ascii="Calibri" w:hAnsi="Calibri" w:eastAsia="Calibri" w:cs="Calibri"/>
                <w:color w:val="auto"/>
              </w:rPr>
              <w:t xml:space="preserve"> i napojów. cz.2</w:t>
            </w:r>
          </w:p>
        </w:tc>
        <w:tc>
          <w:tcPr>
            <w:tcW w:w="16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7C4B304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4881A97A" w:rsidR="7DD20CC1">
              <w:rPr>
                <w:rFonts w:ascii="Calibri" w:hAnsi="Calibri" w:eastAsia="Calibri" w:cs="Calibri"/>
                <w:color w:val="auto"/>
              </w:rPr>
              <w:t>Kmiołek-Gizara</w:t>
            </w:r>
            <w:proofErr w:type="spellEnd"/>
            <w:r w:rsidRPr="4881A97A" w:rsidR="7DD20CC1">
              <w:rPr>
                <w:rFonts w:ascii="Calibri" w:hAnsi="Calibri" w:eastAsia="Calibri" w:cs="Calibri"/>
                <w:color w:val="auto"/>
              </w:rPr>
              <w:t xml:space="preserve"> A.</w:t>
            </w:r>
          </w:p>
          <w:p w:rsidR="00D70594" w:rsidP="4881A97A" w:rsidRDefault="00D70594" w14:paraId="44FB30F8" wp14:textId="1A36C5C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1DA6542E" wp14:textId="01DFDAD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5DCA761C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3041E394" wp14:textId="7777777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14:paraId="722B00AE" wp14:textId="32E118B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881A97A" w:rsidR="5DCA761C">
              <w:rPr>
                <w:rFonts w:ascii="Calibri" w:hAnsi="Calibri" w:eastAsia="Calibri" w:cs="Calibri"/>
                <w:color w:val="auto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594" w:rsidP="4881A97A" w:rsidRDefault="00D70594" wp14:textId="77777777" w14:paraId="57F4D31A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881A97A" w:rsidR="5DCA761C">
              <w:rPr>
                <w:rFonts w:ascii="Calibri" w:hAnsi="Calibri" w:eastAsia="Calibri" w:cs="Calibri"/>
                <w:color w:val="auto"/>
              </w:rPr>
              <w:t>159260</w:t>
            </w:r>
          </w:p>
          <w:p w:rsidR="00D70594" w:rsidP="4881A97A" w:rsidRDefault="00D70594" w14:paraId="42C6D796" wp14:textId="5919FD6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</w:tbl>
    <w:p xmlns:wp14="http://schemas.microsoft.com/office/word/2010/wordml" w:rsidR="00D70594" w:rsidRDefault="00D70594" w14:paraId="6E1831B3" wp14:textId="77777777">
      <w:pPr>
        <w:pStyle w:val="Standard"/>
        <w:rPr>
          <w:rFonts w:ascii="F" w:hAnsi="F" w:cs="F"/>
          <w:lang w:val="de-DE"/>
        </w:rPr>
      </w:pPr>
    </w:p>
    <w:p xmlns:wp14="http://schemas.microsoft.com/office/word/2010/wordml" w:rsidR="00D70594" w:rsidP="471D6B2E" w:rsidRDefault="00D70594" wp14:textId="77777777" w14:paraId="41AA9CF3">
      <w:pPr>
        <w:rPr>
          <w:rFonts w:ascii="F" w:hAnsi="F" w:cs="F"/>
          <w:sz w:val="24"/>
          <w:szCs w:val="24"/>
        </w:rPr>
      </w:pPr>
      <w:r w:rsidRPr="471D6B2E" w:rsidR="05C74115">
        <w:rPr>
          <w:sz w:val="24"/>
          <w:szCs w:val="24"/>
        </w:rPr>
        <w:t>ZESPÓŁ SZKÓŁ GASTRONOMICZNYCH – Technikum nr 3</w:t>
      </w:r>
    </w:p>
    <w:p xmlns:wp14="http://schemas.microsoft.com/office/word/2010/wordml" w:rsidR="00D70594" w:rsidP="471D6B2E" w:rsidRDefault="00D70594" w14:paraId="23935388" wp14:textId="42D300F6">
      <w:pPr>
        <w:rPr>
          <w:rFonts w:ascii="F" w:hAnsi="F" w:cs="F"/>
        </w:rPr>
      </w:pPr>
      <w:r w:rsidRPr="471D6B2E" w:rsidR="05C74115">
        <w:rPr>
          <w:sz w:val="24"/>
          <w:szCs w:val="24"/>
        </w:rPr>
        <w:t>Szkolny zestaw podręczników i numerów programów dla klasy</w:t>
      </w:r>
      <w:r w:rsidRPr="471D6B2E" w:rsidR="77AD3CE5">
        <w:rPr>
          <w:b w:val="1"/>
          <w:bCs w:val="1"/>
          <w:sz w:val="24"/>
          <w:szCs w:val="24"/>
        </w:rPr>
        <w:t xml:space="preserve"> – </w:t>
      </w:r>
      <w:r w:rsidRPr="471D6B2E" w:rsidR="05C74115">
        <w:rPr>
          <w:b w:val="1"/>
          <w:bCs w:val="1"/>
          <w:sz w:val="24"/>
          <w:szCs w:val="24"/>
        </w:rPr>
        <w:t>3</w:t>
      </w:r>
      <w:r w:rsidRPr="471D6B2E" w:rsidR="77AD3CE5">
        <w:rPr>
          <w:b w:val="1"/>
          <w:bCs w:val="1"/>
          <w:sz w:val="24"/>
          <w:szCs w:val="24"/>
        </w:rPr>
        <w:t xml:space="preserve"> klasa </w:t>
      </w:r>
      <w:r w:rsidRPr="471D6B2E" w:rsidR="05C74115">
        <w:rPr>
          <w:b w:val="1"/>
          <w:bCs w:val="1"/>
          <w:sz w:val="24"/>
          <w:szCs w:val="24"/>
        </w:rPr>
        <w:t xml:space="preserve">Technikum nr 3   </w:t>
      </w:r>
    </w:p>
    <w:p xmlns:wp14="http://schemas.microsoft.com/office/word/2010/wordml" w:rsidR="00D70594" w:rsidP="471D6B2E" w:rsidRDefault="00D70594" w14:paraId="57DE6566" wp14:textId="264A74F8">
      <w:pPr>
        <w:rPr>
          <w:rFonts w:ascii="F" w:hAnsi="F" w:cs="F"/>
        </w:rPr>
      </w:pPr>
      <w:r w:rsidRPr="471D6B2E" w:rsidR="05C74115">
        <w:rPr>
          <w:b w:val="1"/>
          <w:bCs w:val="1"/>
          <w:sz w:val="24"/>
          <w:szCs w:val="24"/>
        </w:rPr>
        <w:t>Podbudowa programowa: 8 –letnia szkoła podstawowa</w:t>
      </w:r>
    </w:p>
    <w:p xmlns:wp14="http://schemas.microsoft.com/office/word/2010/wordml" w:rsidR="00D70594" w:rsidP="471D6B2E" w:rsidRDefault="00D70594" w14:paraId="72A7FBF1" wp14:textId="766EA94F">
      <w:pPr>
        <w:rPr>
          <w:rFonts w:ascii="F" w:hAnsi="F" w:cs="F"/>
        </w:rPr>
      </w:pPr>
      <w:r w:rsidRPr="471D6B2E" w:rsidR="05C74115">
        <w:rPr>
          <w:b w:val="1"/>
          <w:bCs w:val="1"/>
          <w:sz w:val="24"/>
          <w:szCs w:val="24"/>
        </w:rPr>
        <w:t xml:space="preserve"> </w:t>
      </w:r>
      <w:r w:rsidRPr="471D6B2E" w:rsidR="05C74115">
        <w:rPr>
          <w:b w:val="1"/>
          <w:bCs w:val="1"/>
          <w:sz w:val="24"/>
          <w:szCs w:val="24"/>
          <w:u w:val="single"/>
        </w:rPr>
        <w:t>Zawód: technik żywienia i usług gastronomicznych</w:t>
      </w: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875"/>
        <w:gridCol w:w="1925"/>
        <w:gridCol w:w="2975"/>
        <w:gridCol w:w="1530"/>
        <w:gridCol w:w="139"/>
        <w:gridCol w:w="1424"/>
        <w:gridCol w:w="135"/>
        <w:gridCol w:w="1470"/>
        <w:gridCol w:w="890"/>
        <w:gridCol w:w="1612"/>
      </w:tblGrid>
      <w:tr w:rsidR="471D6B2E" w:rsidTr="094AA6F9" w14:paraId="4D1AAE4C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8B3E6D4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Przedmiot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117197F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programu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DC10AAB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Tytuł podręcznika</w:t>
            </w: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7EC90A3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Autor podręcznika</w:t>
            </w: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54BDADD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Wydawca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DD53DD2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Zakres kształcenia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1020331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Data dopuszczenia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5984549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Numer ewidencyjny w wykazie</w:t>
            </w:r>
          </w:p>
        </w:tc>
      </w:tr>
      <w:tr w:rsidR="471D6B2E" w:rsidTr="094AA6F9" w14:paraId="0B25296C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233D65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Język polski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B2A899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T3/P/JP/1/2019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59D88D56" w14:textId="32C71710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Oblicza epok.</w:t>
            </w: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Część 3</w:t>
            </w:r>
            <w:r w:rsidRPr="7E9B01C7" w:rsidR="6038F35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.1 </w:t>
            </w: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oraz </w:t>
            </w:r>
            <w:r w:rsidRPr="7E9B01C7" w:rsidR="5EC369E2">
              <w:rPr>
                <w:rFonts w:ascii="Calibri" w:hAnsi="Calibri" w:eastAsia="Calibri" w:cs="Calibri" w:asciiTheme="minorAscii" w:hAnsiTheme="minorAscii" w:eastAsiaTheme="minorAscii" w:cstheme="minorAscii"/>
              </w:rPr>
              <w:t>3</w:t>
            </w: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.2. Zakres podstawowy i rozszerzony</w:t>
            </w:r>
          </w:p>
          <w:p w:rsidR="471D6B2E" w:rsidP="7E9B01C7" w:rsidRDefault="471D6B2E" w14:paraId="12D6DDDF" w14:textId="1444E4F2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0D27D25B" w14:textId="2AA225D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Chemperek D.Kalbarczyk A., Trześniowski D.</w:t>
            </w:r>
          </w:p>
          <w:p w:rsidR="471D6B2E" w:rsidP="7E9B01C7" w:rsidRDefault="471D6B2E" w14:paraId="4448E9E6" w14:textId="4C239C48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D2642F7" w14:textId="0D14EDE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WSiP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460D324E" w14:textId="5066F3C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Podstawowy/</w:t>
            </w:r>
          </w:p>
          <w:p w:rsidR="471D6B2E" w:rsidP="7E9B01C7" w:rsidRDefault="471D6B2E" w14:paraId="74DEBB28" w14:textId="7FF3A456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7F32038C">
              <w:rPr>
                <w:rFonts w:ascii="Calibri" w:hAnsi="Calibri" w:eastAsia="Calibri" w:cs="Calibri" w:asciiTheme="minorAscii" w:hAnsiTheme="minorAscii" w:eastAsiaTheme="minorAscii" w:cstheme="minorAscii"/>
              </w:rPr>
              <w:t>rozszerzony </w:t>
            </w:r>
          </w:p>
          <w:p w:rsidR="471D6B2E" w:rsidP="7E9B01C7" w:rsidRDefault="471D6B2E" w14:paraId="6A064EC3" w14:textId="018E5637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2C634EB" w14:textId="36C977E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D41FE91" w14:textId="34E1DFD3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471D6B2E" w:rsidTr="094AA6F9" w14:paraId="0CCCFD15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48B97E3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Język angielski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1C0B20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T3/P/JA/1/2019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5FCD7637" w:rsidRDefault="471D6B2E" w14:paraId="53EA6AFC" w14:textId="4378A6B3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5FCD7637" w:rsidR="6FDF2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Focus 3 second edition</w:t>
            </w:r>
          </w:p>
          <w:p w:rsidR="471D6B2E" w:rsidP="5FCD7637" w:rsidRDefault="471D6B2E" w14:paraId="4AB9EA82" w14:textId="6AC1AB11">
            <w:pPr>
              <w:pStyle w:val="NoSpacing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B2383A9" w14:textId="1DFD787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</w:pPr>
            <w:r w:rsidRPr="5FCD7637" w:rsidR="6FDF299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lang w:val="en-GB"/>
              </w:rPr>
              <w:t>Sue Kay</w:t>
            </w: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5FCD7637" w:rsidRDefault="471D6B2E" w14:paraId="6C228FA1" w14:textId="4EDD66CA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FCD7637" w:rsidR="6FDF2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Pearson</w:t>
            </w:r>
          </w:p>
          <w:p w:rsidR="471D6B2E" w:rsidP="5FCD7637" w:rsidRDefault="471D6B2E" w14:paraId="22DBC42F" w14:textId="03364196">
            <w:pPr>
              <w:pStyle w:val="NoSpacing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E4DDB2D" w14:textId="5A0F494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5FCD7637" w:rsidR="6FDF299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Podstawowy + rozszerzony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6EBF474" w14:textId="68DF881E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5FCD7637" w:rsidR="6FDF299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2019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5FCD7637" w:rsidRDefault="471D6B2E" w14:paraId="2D2ECD7D" w14:textId="38DB8866">
            <w:pPr>
              <w:pStyle w:val="NoSpacing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5FCD7637" w:rsidR="6D372D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947/3/2019</w:t>
            </w:r>
          </w:p>
        </w:tc>
      </w:tr>
      <w:tr w:rsidR="471D6B2E" w:rsidTr="094AA6F9" w14:paraId="12AEA7F1">
        <w:trPr>
          <w:trHeight w:val="1088"/>
        </w:trPr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52B4FCD" w14:textId="6A7B3AC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Język niemiecki – III.</w:t>
            </w:r>
            <w:r w:rsidRPr="471D6B2E" w:rsidR="2C7A439C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3F4A5A6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T3/P/JN/1/2019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57D70AE" w14:textId="0393512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 xml:space="preserve">Perfekt </w:t>
            </w:r>
            <w:r w:rsidRPr="471D6B2E" w:rsidR="49ED6944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3</w:t>
            </w:r>
          </w:p>
        </w:tc>
        <w:tc>
          <w:tcPr>
            <w:tcW w:w="153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DC2357E" w14:textId="5F27202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Jaroszewicz B.</w:t>
            </w:r>
          </w:p>
          <w:p w:rsidR="471D6B2E" w:rsidP="471D6B2E" w:rsidRDefault="471D6B2E" w14:paraId="15E6A53D" w14:textId="1878FC1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>Szurmant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en-GB"/>
              </w:rPr>
              <w:t xml:space="preserve">  J.</w:t>
            </w:r>
          </w:p>
        </w:tc>
        <w:tc>
          <w:tcPr>
            <w:tcW w:w="156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3C25408" w14:textId="30B79D2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Pearson</w:t>
            </w:r>
          </w:p>
        </w:tc>
        <w:tc>
          <w:tcPr>
            <w:tcW w:w="160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4AFD3D0" w14:textId="6EE4606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636B6AF" w14:textId="3DB9E36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2019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014DB278" w:rsidRDefault="471D6B2E" w14:paraId="099CE17C" w14:textId="473AA2B4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de-DE"/>
              </w:rPr>
            </w:pPr>
            <w:r w:rsidRPr="014DB278" w:rsidR="414D0C03">
              <w:rPr>
                <w:noProof w:val="0"/>
                <w:lang w:val="de-DE"/>
              </w:rPr>
              <w:t>SPP: 944/3/2020 NPP: 942/3/2020</w:t>
            </w:r>
          </w:p>
        </w:tc>
      </w:tr>
      <w:tr w:rsidR="471D6B2E" w:rsidTr="094AA6F9" w14:paraId="3776FBE1">
        <w:trPr>
          <w:trHeight w:val="525"/>
        </w:trPr>
        <w:tc>
          <w:tcPr>
            <w:tcW w:w="13975" w:type="dxa"/>
            <w:gridSpan w:val="10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A7ABDF2" w14:textId="1C7DD30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UWAGA!!! Proszę nie kupować podręczników do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fizyki,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nauki języków zanim nie zostanie ustalony poziom nauczania 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(w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1 tyg. września)</w:t>
            </w:r>
          </w:p>
        </w:tc>
      </w:tr>
      <w:tr w:rsidR="471D6B2E" w:rsidTr="094AA6F9" w14:paraId="110C1D35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088999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Historia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65D3AA3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 xml:space="preserve"> T3/P/H/1/2019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35CEB76" w14:textId="0198115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4848D9E7">
              <w:rPr>
                <w:rFonts w:ascii="Calibri" w:hAnsi="Calibri" w:eastAsia="Calibri" w:cs="Calibri" w:asciiTheme="minorAscii" w:hAnsiTheme="minorAscii" w:eastAsiaTheme="minorAscii" w:cstheme="minorAscii"/>
              </w:rPr>
              <w:t>Historia 3.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C3F82E8" w14:textId="1781A6E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1617D1A" w14:textId="0091A9D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4848D9E7">
              <w:rPr>
                <w:rFonts w:ascii="Calibri" w:hAnsi="Calibri" w:eastAsia="Calibri" w:cs="Calibri" w:asciiTheme="minorAscii" w:hAnsiTheme="minorAscii" w:eastAsiaTheme="minorAscii" w:cstheme="minorAscii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A7ADB37" w14:textId="55F13FC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4848D9E7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F57EB5A" w14:textId="5805BB3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E9B01C7" w:rsidR="4848D9E7">
              <w:rPr>
                <w:rFonts w:ascii="Calibri" w:hAnsi="Calibri" w:eastAsia="Calibri" w:cs="Calibri" w:asciiTheme="minorAscii" w:hAnsiTheme="minorAscii" w:eastAsiaTheme="minorAscii" w:cstheme="minorAscii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A3610F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471D6B2E" w:rsidTr="094AA6F9" w14:paraId="34454FD4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F5C8E0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Chemia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9CCFC7D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Ch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4529D29" w14:textId="31575808">
            <w:pPr>
              <w:pStyle w:val="Standard"/>
              <w:spacing w:line="240" w:lineRule="auto"/>
            </w:pPr>
            <w:r w:rsidRPr="1B1B2839" w:rsidR="51F79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jest chemia 2. Chemia organiczna. Podręcznik dla liceum ogólokształcacego i technikum. Zakres podstawowy</w:t>
            </w:r>
          </w:p>
          <w:p w:rsidR="471D6B2E" w:rsidP="1B1B2839" w:rsidRDefault="471D6B2E" w14:paraId="0FE262E3" w14:textId="4EB2361B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B1B2839" w:rsidRDefault="471D6B2E" w14:paraId="5E8D2560" w14:textId="659FA8A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B1B2839" w:rsidR="51F79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 R.</w:t>
            </w:r>
          </w:p>
          <w:p w:rsidR="471D6B2E" w:rsidP="1B1B2839" w:rsidRDefault="471D6B2E" w14:paraId="272295E1" w14:textId="77A89A9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B1B2839" w:rsidR="51F79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A.</w:t>
            </w:r>
          </w:p>
          <w:p w:rsidR="471D6B2E" w:rsidP="471D6B2E" w:rsidRDefault="471D6B2E" w14:paraId="0D31D2AE" w14:textId="1DD750E5">
            <w:pPr>
              <w:pStyle w:val="Standard"/>
              <w:spacing w:line="240" w:lineRule="auto"/>
            </w:pPr>
            <w:r w:rsidRPr="1B1B2839" w:rsidR="51F795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471D6B2E" w:rsidP="1B1B2839" w:rsidRDefault="471D6B2E" w14:paraId="40EE8FCF" w14:textId="4A6B2FA3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6F23332" w14:textId="155478D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51F7954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Nowa era 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BE6D381" w14:textId="0D9B44E0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51F79548">
              <w:rPr>
                <w:rFonts w:ascii="Calibri" w:hAnsi="Calibri" w:eastAsia="Calibri" w:cs="Calibri" w:asciiTheme="minorAscii" w:hAnsiTheme="minorAscii" w:eastAsiaTheme="minorAscii" w:cstheme="minorAscii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5A4B9EC" w14:textId="46B0FC3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B1B2839" w:rsidR="289D9C5C">
              <w:rPr>
                <w:rFonts w:ascii="Calibri" w:hAnsi="Calibri" w:eastAsia="Calibri" w:cs="Calibri" w:asciiTheme="minorAscii" w:hAnsiTheme="minorAscii" w:eastAsiaTheme="minorAscii" w:cstheme="minorAscii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B1B2839" w:rsidRDefault="471D6B2E" w14:paraId="302F7763" w14:textId="3411FA59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1B1B2839" w:rsidR="289D9C5C">
              <w:rPr>
                <w:noProof w:val="0"/>
                <w:lang w:val="pl-PL"/>
              </w:rPr>
              <w:t>994/2/2020</w:t>
            </w:r>
          </w:p>
        </w:tc>
      </w:tr>
      <w:tr w:rsidR="471D6B2E" w:rsidTr="094AA6F9" w14:paraId="3FF16498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A73434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Biologia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A8F3887" w14:textId="480DD6E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T3/P/B/1/20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39FF35C" w14:textId="75F443D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</w:rPr>
              <w:t>Biologia na czasie 2. Podręcznik dla liceum ogólnokształcącego i technikum, zakres podstawowy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DE3950A" w14:textId="6AA67DE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</w:rPr>
              <w:t>Anna Helmin, Jolanta Holeczek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7F0EEC3" w14:textId="38C42F5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F553785" w14:textId="2AF27E31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1F7BC71" w14:textId="33087D65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6D4C8119" w14:textId="3D1E32BC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7E9B01C7" w:rsidR="25C434DF">
              <w:rPr>
                <w:rFonts w:ascii="Calibri" w:hAnsi="Calibri" w:eastAsia="Calibri" w:cs="Calibri"/>
                <w:color w:val="auto"/>
                <w:lang w:val="de-DE"/>
              </w:rPr>
              <w:t>1006/2/2020</w:t>
            </w:r>
          </w:p>
          <w:p w:rsidR="471D6B2E" w:rsidP="7E9B01C7" w:rsidRDefault="471D6B2E" w14:paraId="64A51B4C" w14:textId="3362B27C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471D6B2E" w:rsidTr="094AA6F9" w14:paraId="27BAAFD0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0772B9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Geografia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B7EAE82" w14:textId="7BF609E2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T3/P/G/1/20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2D6F7765" w14:textId="1CAD0A47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</w:pPr>
            <w:r w:rsidRPr="7E9B01C7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>Oblicza geografii 2.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693B4B68" w14:textId="1F77F8CF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</w:pPr>
            <w:r>
              <w:br/>
            </w:r>
            <w:r w:rsidRPr="7E9B01C7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>Tomasz Rachwał, Radosław Uliszak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A3C8023" w14:textId="1BECD22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7E9B01C7" w:rsidR="2DBC4536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proofErr w:type="spellEnd"/>
            <w:r w:rsidRPr="7E9B01C7" w:rsidR="2DBC4536">
              <w:rPr>
                <w:rFonts w:ascii="Calibri" w:hAnsi="Calibri" w:eastAsia="Calibri" w:cs="Calibri"/>
                <w:color w:val="auto"/>
                <w:lang w:val="de-DE"/>
              </w:rPr>
              <w:t xml:space="preserve">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CDE3DC5" w14:textId="7128BF3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7E9B01C7" w:rsidR="2DBC4536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28745A6" w14:textId="10D3144A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7E9B01C7" w:rsidR="2DBC4536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7E9B01C7" w:rsidRDefault="471D6B2E" w14:paraId="2D71B669" w14:textId="51951A5D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</w:pPr>
            <w:r w:rsidRPr="7E9B01C7" w:rsidR="2DBC4536">
              <w:rPr>
                <w:b w:val="0"/>
                <w:bCs w:val="0"/>
                <w:i w:val="0"/>
                <w:iCs w:val="0"/>
                <w:noProof w:val="0"/>
                <w:color w:val="212529"/>
                <w:lang w:val="de-DE"/>
              </w:rPr>
              <w:t>983/2/2020</w:t>
            </w:r>
          </w:p>
        </w:tc>
      </w:tr>
      <w:tr w:rsidR="471D6B2E" w:rsidTr="094AA6F9" w14:paraId="72CB911D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CE3BC4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Podst. przedsiębiorczości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3255156" w14:textId="5F8A4898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Pp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/1/20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77A43510" w14:textId="7087AF1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i w:val="1"/>
                <w:iCs w:val="1"/>
                <w:color w:val="auto"/>
              </w:rPr>
              <w:t>Krok w przedsiębiorczość</w:t>
            </w:r>
            <w:r w:rsidRPr="6E3C354A" w:rsidR="671066B6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  <w:p w:rsidR="471D6B2E" w:rsidP="6E3C354A" w:rsidRDefault="471D6B2E" w14:paraId="33497A53" w14:textId="478D9B99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787C1AB3" w14:textId="3DFD48D3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color w:val="auto"/>
              </w:rPr>
              <w:t>Makieła Z.  Rachwał T.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122C7B4" w14:textId="06B84A99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5620313" w14:textId="4E970A59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8A36AB8" w14:textId="5937FB6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7DD93F34" w14:textId="11DC04A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71066B6">
              <w:rPr>
                <w:rFonts w:ascii="Calibri" w:hAnsi="Calibri" w:eastAsia="Calibri" w:cs="Calibri"/>
                <w:color w:val="auto"/>
              </w:rPr>
              <w:t>1039/2019</w:t>
            </w:r>
          </w:p>
          <w:p w:rsidR="471D6B2E" w:rsidP="6E3C354A" w:rsidRDefault="471D6B2E" w14:paraId="4EE5EDE1" w14:textId="48E3C08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</w:tc>
      </w:tr>
      <w:tr w:rsidR="471D6B2E" w:rsidTr="094AA6F9" w14:paraId="65E8CC6F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E5D51F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Fizyka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E290F3E" w14:textId="3FCD0C1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T3/P/F/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2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/20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20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7F358A1" w14:textId="02C241C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612E0274">
              <w:rPr>
                <w:rFonts w:ascii="Calibri" w:hAnsi="Calibri" w:eastAsia="Calibri" w:cs="Calibri"/>
                <w:color w:val="auto"/>
              </w:rPr>
              <w:t>Fizyka. Zakres podstawowy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CEC4A82" w14:textId="11B7310F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6E3C354A" w:rsidR="612E027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 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EA27232" w14:textId="757DAE30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7D47A471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B8A6A38" w14:textId="2585439F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7D47A471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9DA2993" w14:textId="1F4E876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7D47A471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25A232F" w14:textId="0F0B8C9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</w:p>
        </w:tc>
      </w:tr>
      <w:tr w:rsidR="471D6B2E" w:rsidTr="094AA6F9" w14:paraId="2471150B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0C6162C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Matematyka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D24D3A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T3/P/M/1/2019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4A4ABBB5" w14:textId="16B3D85E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6E3C354A" w:rsidR="5480415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 xml:space="preserve">Matematyka 2  </w:t>
            </w:r>
          </w:p>
          <w:p w:rsidR="471D6B2E" w:rsidP="6E3C354A" w:rsidRDefault="471D6B2E" w14:paraId="5A6CB37F" w14:textId="77777777">
            <w:pPr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  <w:p w:rsidR="471D6B2E" w:rsidP="6E3C354A" w:rsidRDefault="471D6B2E" w14:paraId="52AD6EAB" w14:textId="26863B85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6E3C354A" w:rsidR="245D34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Matematyka 3</w:t>
            </w:r>
          </w:p>
          <w:p w:rsidR="471D6B2E" w:rsidP="6E3C354A" w:rsidRDefault="471D6B2E" w14:paraId="5F3FD942" w14:textId="77777777">
            <w:pPr>
              <w:rPr>
                <w:rFonts w:ascii="Calibri" w:hAnsi="Calibri" w:eastAsia="Calibri" w:cs="Calibri"/>
                <w:color w:val="auto"/>
              </w:rPr>
            </w:pPr>
            <w:r w:rsidRPr="6E3C354A" w:rsidR="245D3494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  <w:p w:rsidR="471D6B2E" w:rsidP="6E3C354A" w:rsidRDefault="471D6B2E" w14:paraId="0CB69E6A" w14:textId="5C93814C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597830E7" w14:textId="16382CD7">
            <w:pPr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Wojciech Babiański W., Chańko L,</w:t>
            </w:r>
          </w:p>
          <w:p w:rsidR="471D6B2E" w:rsidP="6E3C354A" w:rsidRDefault="471D6B2E" w14:paraId="4233446A" w14:textId="5C6EC2B5">
            <w:pPr>
              <w:pStyle w:val="Normal"/>
              <w:rPr>
                <w:rFonts w:ascii="Calibri" w:hAnsi="Calibri" w:eastAsia="SimSun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 xml:space="preserve"> Czarnowska J., Janocha G.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44232BC" w14:textId="3501EB3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3536277" w14:textId="61817AA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6E3C354A" w:rsidRDefault="471D6B2E" w14:paraId="62D4F80A" w14:textId="0B37943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6E3C354A" w:rsidR="5480415D">
              <w:rPr>
                <w:rFonts w:ascii="Calibri" w:hAnsi="Calibri" w:eastAsia="Calibri" w:cs="Calibri"/>
                <w:color w:val="auto"/>
              </w:rPr>
              <w:t>2020</w:t>
            </w:r>
          </w:p>
          <w:p w:rsidR="471D6B2E" w:rsidP="6E3C354A" w:rsidRDefault="471D6B2E" w14:paraId="03494B97" w14:textId="7F76649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  <w:p w:rsidR="471D6B2E" w:rsidP="6E3C354A" w:rsidRDefault="471D6B2E" w14:paraId="10FC1586" w14:textId="5AEE4B79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  <w:p w:rsidR="471D6B2E" w:rsidP="6E3C354A" w:rsidRDefault="471D6B2E" w14:paraId="67A7693F" w14:textId="1871D4F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  <w:p w:rsidR="471D6B2E" w:rsidP="6E3C354A" w:rsidRDefault="471D6B2E" w14:paraId="1D29B92E" w14:textId="5DD03FB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6E3C354A" w:rsidR="08EB7D30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485655C" w14:textId="5649C18D">
            <w:pPr>
              <w:pStyle w:val="Standard"/>
              <w:spacing w:line="240" w:lineRule="auto"/>
            </w:pPr>
            <w:r w:rsidRPr="6E3C354A" w:rsidR="5480415D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  <w:p w:rsidR="471D6B2E" w:rsidP="6E3C354A" w:rsidRDefault="471D6B2E" w14:paraId="7126C08D" w14:textId="1A5E745B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</w:pPr>
          </w:p>
        </w:tc>
      </w:tr>
      <w:tr w:rsidR="471D6B2E" w:rsidTr="094AA6F9" w14:paraId="587CC851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3CC87D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Informatyka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2289E2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T3/P/I/1/2019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05DF9D4" w14:textId="2A30CD1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316AF73" w:rsidR="28A6C00F">
              <w:rPr>
                <w:rFonts w:ascii="Calibri" w:hAnsi="Calibri" w:eastAsia="Calibri" w:cs="Calibri"/>
                <w:color w:val="auto"/>
                <w:sz w:val="22"/>
                <w:szCs w:val="22"/>
              </w:rPr>
              <w:t>Informatyka na czasie</w:t>
            </w:r>
            <w:r w:rsidRPr="5316AF73" w:rsidR="449F34D9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5316AF73" w:rsidRDefault="471D6B2E" w14:paraId="3FEBA6E8" w14:textId="6E538215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316AF73" w:rsidR="0FCED1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Mazur J., Perekietka P.</w:t>
            </w:r>
          </w:p>
          <w:p w:rsidR="471D6B2E" w:rsidP="5316AF73" w:rsidRDefault="471D6B2E" w14:paraId="2713F626" w14:textId="2E32C60E">
            <w:pPr>
              <w:pStyle w:val="Standard"/>
              <w:spacing w:line="240" w:lineRule="auto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99A5149" w14:textId="21698CA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9ABB851" w:rsidR="28A6C00F">
              <w:rPr>
                <w:rFonts w:ascii="Calibri" w:hAnsi="Calibri" w:eastAsia="Calibri" w:cs="Calibr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5EB803A" w14:textId="6AC4963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69F8EB8" w14:textId="5BDBA4C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316AF73" w:rsidR="735AF7E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2021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5FA259B" w14:textId="04613143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</w:p>
        </w:tc>
      </w:tr>
      <w:tr w:rsidR="471D6B2E" w:rsidTr="094AA6F9" w14:paraId="19B46444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DF80457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Zasady żywienia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CBD6791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73D760B" w:rsidRDefault="471D6B2E" w14:paraId="1B1198B4" w14:textId="0DAB1382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173D760B" w:rsidR="099CF262">
              <w:rPr>
                <w:rFonts w:ascii="Calibri" w:hAnsi="Calibri" w:eastAsia="Calibri" w:cs="Calibri"/>
                <w:color w:val="auto"/>
              </w:rPr>
              <w:t>Zasady żywienia CZ. 1 i 2</w:t>
            </w:r>
          </w:p>
          <w:p w:rsidR="471D6B2E" w:rsidP="173D760B" w:rsidRDefault="471D6B2E" w14:paraId="314A289D" w14:textId="2E8358D7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173D760B" w:rsidRDefault="471D6B2E" w14:paraId="357240A0" w14:textId="7777777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173D760B" w:rsidR="099CF262">
              <w:rPr>
                <w:rFonts w:ascii="Calibri" w:hAnsi="Calibri" w:eastAsia="Calibri" w:cs="Calibri"/>
                <w:color w:val="auto"/>
              </w:rPr>
              <w:t>Czerwińska D.</w:t>
            </w:r>
          </w:p>
          <w:p w:rsidR="471D6B2E" w:rsidP="173D760B" w:rsidRDefault="471D6B2E" w14:paraId="5609235D" w14:textId="6D8D9DA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AA27431" w14:textId="32F55691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173D760B" w:rsidR="099CF262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64F654E" w14:textId="3DFCB307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5495A19" w14:textId="413A0EC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173D760B" w:rsidR="099CF262">
              <w:rPr>
                <w:rFonts w:ascii="Calibri" w:hAnsi="Calibri" w:eastAsia="Calibri" w:cs="Calibri"/>
                <w:color w:val="auto"/>
                <w:lang w:val="de-DE"/>
              </w:rPr>
              <w:t>2016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65E338D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w:rsidR="471D6B2E" w:rsidTr="094AA6F9" w14:paraId="0CA2ADFC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52B7C1F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J. niemiecki zawodowy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D8C4995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392A3617" w:rsidRDefault="471D6B2E" w14:paraId="4FE2A187" w14:textId="0C0DDE25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392A3617" w:rsidR="6A767038">
              <w:rPr>
                <w:rFonts w:ascii="Calibri" w:hAnsi="Calibri" w:eastAsia="Calibri" w:cs="Calibri"/>
                <w:color w:val="auto"/>
                <w:lang w:val="de-DE"/>
              </w:rPr>
              <w:t>Einstieg Beruf. Berufsfeld Kuche</w:t>
            </w:r>
          </w:p>
          <w:p w:rsidR="471D6B2E" w:rsidP="392A3617" w:rsidRDefault="471D6B2E" w14:paraId="4C49DC6A" w14:textId="6B979209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625794B6" w:rsidR="2635C23F">
              <w:rPr>
                <w:rFonts w:ascii="Calibri" w:hAnsi="Calibri" w:eastAsia="SimSun" w:cs="Calibri"/>
                <w:color w:val="auto"/>
                <w:lang w:val="de-DE"/>
              </w:rPr>
              <w:t>Materiały własne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392A3617" w:rsidRDefault="471D6B2E" w14:paraId="15341A5A" w14:textId="558EFAB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392A3617" w:rsidR="6A767038">
              <w:rPr>
                <w:rFonts w:ascii="Calibri" w:hAnsi="Calibri" w:eastAsia="Calibri" w:cs="Calibri"/>
                <w:color w:val="auto"/>
                <w:lang w:val="de-DE"/>
              </w:rPr>
              <w:t xml:space="preserve">Albert R. </w:t>
            </w:r>
          </w:p>
          <w:p w:rsidR="471D6B2E" w:rsidP="392A3617" w:rsidRDefault="471D6B2E" w14:paraId="16067DF2" w14:textId="4858EC7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392A3617" w:rsidR="6A767038">
              <w:rPr>
                <w:rFonts w:ascii="Calibri" w:hAnsi="Calibri" w:eastAsia="Calibri" w:cs="Calibri"/>
                <w:color w:val="auto"/>
                <w:lang w:val="de-DE"/>
              </w:rPr>
              <w:t>Krauß S.</w:t>
            </w:r>
          </w:p>
          <w:p w:rsidR="471D6B2E" w:rsidP="392A3617" w:rsidRDefault="471D6B2E" w14:paraId="182EE1F7" w14:textId="4AE9F92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392A3617" w:rsidRDefault="471D6B2E" w14:paraId="1A63D37A" w14:textId="54ACE03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392A3617" w:rsidR="6A767038">
              <w:rPr>
                <w:rFonts w:ascii="Calibri" w:hAnsi="Calibri" w:eastAsia="Calibri" w:cs="Calibri"/>
                <w:color w:val="auto"/>
                <w:lang w:val="de-DE"/>
              </w:rPr>
              <w:t>LektorKlett</w:t>
            </w:r>
          </w:p>
          <w:p w:rsidR="471D6B2E" w:rsidP="392A3617" w:rsidRDefault="471D6B2E" w14:paraId="23518047" w14:textId="773A6975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470D314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521060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2E39D93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w:rsidR="471D6B2E" w:rsidTr="094AA6F9" w14:paraId="397A2D95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4ADA4AA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Technologia gastronomiczna z towaroznawstwem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5CC1B09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E62F402" w14:textId="251D2B14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Technologia gastronomiczna z towaroznawstwem cz.</w:t>
            </w:r>
            <w:r w:rsidRPr="471D6B2E" w:rsidR="471D6B2E">
              <w:rPr>
                <w:rFonts w:ascii="Calibri" w:hAnsi="Calibri" w:eastAsia="Calibri" w:cs="Calibri"/>
                <w:color w:val="auto"/>
              </w:rPr>
              <w:t>2</w:t>
            </w:r>
          </w:p>
          <w:p w:rsidR="471D6B2E" w:rsidP="471D6B2E" w:rsidRDefault="471D6B2E" w14:paraId="35476F33" w14:textId="4864641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19E13BD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Konarzewska M.</w:t>
            </w:r>
          </w:p>
          <w:p w:rsidR="471D6B2E" w:rsidP="471D6B2E" w:rsidRDefault="471D6B2E" w14:paraId="306EC433" w14:textId="43F1082C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EBEB56E" w14:textId="0B30FAE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BBF9B79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243473F" w14:textId="6045C55B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928AA4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159273</w:t>
            </w:r>
          </w:p>
          <w:p w:rsidR="471D6B2E" w:rsidP="471D6B2E" w:rsidRDefault="471D6B2E" w14:paraId="5EB1231D" w14:textId="7F036AF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w:rsidR="471D6B2E" w:rsidTr="094AA6F9" w14:paraId="56C85DF9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14A2944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</w:rPr>
              <w:t>Pracownia technologii gastronomicznej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6C3146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</w:pP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T3/P/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Tżiug</w:t>
            </w:r>
            <w:r w:rsidRPr="471D6B2E" w:rsidR="471D6B2E">
              <w:rPr>
                <w:rFonts w:ascii="Calibri" w:hAnsi="Calibri" w:eastAsia="Calibri" w:cs="Calibri" w:asciiTheme="minorAscii" w:hAnsiTheme="minorAscii" w:eastAsiaTheme="minorAscii" w:cstheme="minorAscii"/>
                <w:lang w:val="de-DE"/>
              </w:rPr>
              <w:t>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720ECE0" w14:textId="48CEF76B">
            <w:pPr>
              <w:pStyle w:val="Standard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Sporządzanie potraw</w:t>
            </w:r>
            <w:r w:rsidRPr="471D6B2E" w:rsidR="471D6B2E">
              <w:rPr>
                <w:rFonts w:ascii="Calibri" w:hAnsi="Calibri" w:eastAsia="Calibri" w:cs="Calibri"/>
                <w:color w:val="auto"/>
              </w:rPr>
              <w:t xml:space="preserve"> i napojów. cz.2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EC9A737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Kmiołek-Gizara</w:t>
            </w:r>
            <w:r w:rsidRPr="471D6B2E" w:rsidR="471D6B2E">
              <w:rPr>
                <w:rFonts w:ascii="Calibri" w:hAnsi="Calibri" w:eastAsia="Calibri" w:cs="Calibri"/>
                <w:color w:val="auto"/>
              </w:rPr>
              <w:t xml:space="preserve"> A.</w:t>
            </w:r>
          </w:p>
          <w:p w:rsidR="471D6B2E" w:rsidP="471D6B2E" w:rsidRDefault="471D6B2E" w14:paraId="19AFEFC6" w14:textId="1A36C5C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8335F18" w14:textId="01DFDADE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ED2F17F">
            <w:pPr>
              <w:pStyle w:val="Standard"/>
              <w:spacing w:line="240" w:lineRule="auto"/>
              <w:jc w:val="center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957DF98" w14:textId="32E118B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  <w:lang w:val="de-DE"/>
              </w:rPr>
              <w:t>2018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0578C76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</w:rPr>
            </w:pPr>
            <w:r w:rsidRPr="471D6B2E" w:rsidR="471D6B2E">
              <w:rPr>
                <w:rFonts w:ascii="Calibri" w:hAnsi="Calibri" w:eastAsia="Calibri" w:cs="Calibri"/>
                <w:color w:val="auto"/>
              </w:rPr>
              <w:t>159260</w:t>
            </w:r>
          </w:p>
          <w:p w:rsidR="471D6B2E" w:rsidP="471D6B2E" w:rsidRDefault="471D6B2E" w14:paraId="6FD8D0B7" w14:textId="5919FD68">
            <w:pPr>
              <w:pStyle w:val="Standard"/>
              <w:spacing w:line="240" w:lineRule="auto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</w:tr>
      <w:tr w:rsidR="471D6B2E" w:rsidTr="094AA6F9" w14:paraId="37BDDEB0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AEE3901" w:rsidP="471D6B2E" w:rsidRDefault="3AEE3901" w14:paraId="3CD1F005" w14:textId="4F495E05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471D6B2E" w:rsidR="3AEE3901">
              <w:rPr>
                <w:rFonts w:ascii="Calibri" w:hAnsi="Calibri" w:eastAsia="SimSun" w:cs="Calibri"/>
              </w:rPr>
              <w:t>Planowanie żywienia i produkcji gastronomicznej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12544D8D" w14:textId="3DF5B38C">
            <w:pPr>
              <w:pStyle w:val="Standard"/>
              <w:spacing w:line="240" w:lineRule="auto"/>
              <w:rPr>
                <w:rFonts w:ascii="Calibri" w:hAnsi="Calibri" w:eastAsia="SimSun" w:cs="Calibri"/>
                <w:lang w:val="de-DE"/>
              </w:rPr>
            </w:pPr>
            <w:r w:rsidRPr="173D760B" w:rsidR="04DF783F">
              <w:rPr>
                <w:rFonts w:ascii="Calibri" w:hAnsi="Calibri" w:eastAsia="SimSun" w:cs="Calibri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50A00FAD" w14:textId="19E3209F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04DF783F">
              <w:rPr>
                <w:rFonts w:ascii="Calibri" w:hAnsi="Calibri" w:eastAsia="SimSun" w:cs="Calibri"/>
                <w:color w:val="auto"/>
              </w:rPr>
              <w:t>Organizacja żywienia i usług gastronomicznych. Kwalifikacja HGT. 12. Część 1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B226874" w14:textId="469DBCF8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04DF783F">
              <w:rPr>
                <w:rFonts w:ascii="Calibri" w:hAnsi="Calibri" w:eastAsia="SimSun" w:cs="Calibri"/>
                <w:color w:val="auto"/>
              </w:rPr>
              <w:t xml:space="preserve">H. </w:t>
            </w:r>
            <w:proofErr w:type="spellStart"/>
            <w:r w:rsidRPr="173D760B" w:rsidR="04DF783F">
              <w:rPr>
                <w:rFonts w:ascii="Calibri" w:hAnsi="Calibri" w:eastAsia="SimSun" w:cs="Calibri"/>
                <w:color w:val="auto"/>
              </w:rPr>
              <w:t>Kuchanowicz</w:t>
            </w:r>
            <w:proofErr w:type="spellEnd"/>
            <w:r w:rsidRPr="173D760B" w:rsidR="04DF783F">
              <w:rPr>
                <w:rFonts w:ascii="Calibri" w:hAnsi="Calibri" w:eastAsia="SimSun" w:cs="Calibri"/>
                <w:color w:val="auto"/>
              </w:rPr>
              <w:t xml:space="preserve">, I. Nadolna, B. Przygoda, B. </w:t>
            </w:r>
            <w:proofErr w:type="spellStart"/>
            <w:r w:rsidRPr="173D760B" w:rsidR="04DF783F">
              <w:rPr>
                <w:rFonts w:ascii="Calibri" w:hAnsi="Calibri" w:eastAsia="SimSun" w:cs="Calibri"/>
                <w:color w:val="auto"/>
              </w:rPr>
              <w:t>Sińska</w:t>
            </w:r>
            <w:proofErr w:type="spellEnd"/>
            <w:r w:rsidRPr="173D760B" w:rsidR="04DF783F">
              <w:rPr>
                <w:rFonts w:ascii="Calibri" w:hAnsi="Calibri" w:eastAsia="SimSun" w:cs="Calibri"/>
                <w:color w:val="auto"/>
              </w:rPr>
              <w:t xml:space="preserve">, </w:t>
            </w:r>
            <w:r w:rsidRPr="173D760B" w:rsidR="0A44DABD">
              <w:rPr>
                <w:rFonts w:ascii="Calibri" w:hAnsi="Calibri" w:eastAsia="SimSun" w:cs="Calibri"/>
                <w:color w:val="auto"/>
              </w:rPr>
              <w:t>H. Turlejska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0861647" w14:textId="163C45EA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173D760B" w:rsidR="0A44DABD">
              <w:rPr>
                <w:rFonts w:ascii="Calibri" w:hAnsi="Calibri" w:eastAsia="SimSun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6F3BF32D" w14:textId="6044AB85">
            <w:pPr>
              <w:pStyle w:val="Standard"/>
              <w:spacing w:line="240" w:lineRule="auto"/>
              <w:jc w:val="center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78B6C8FF" w14:textId="0B20998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173D760B" w:rsidR="0A44DABD">
              <w:rPr>
                <w:rFonts w:ascii="Calibri" w:hAnsi="Calibri" w:eastAsia="SimSun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08E888C" w14:textId="6D8A5128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0A44DABD">
              <w:rPr>
                <w:rFonts w:ascii="Calibri" w:hAnsi="Calibri" w:eastAsia="SimSun" w:cs="Calibri"/>
                <w:color w:val="auto"/>
              </w:rPr>
              <w:t>159281</w:t>
            </w:r>
          </w:p>
        </w:tc>
      </w:tr>
      <w:tr w:rsidR="471D6B2E" w:rsidTr="094AA6F9" w14:paraId="40C668C4">
        <w:tc>
          <w:tcPr>
            <w:tcW w:w="18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AEE3901" w:rsidP="471D6B2E" w:rsidRDefault="3AEE3901" w14:paraId="0E439556" w14:textId="34D2250D">
            <w:pPr>
              <w:pStyle w:val="Standard"/>
              <w:spacing w:line="240" w:lineRule="auto"/>
              <w:rPr>
                <w:rFonts w:ascii="Calibri" w:hAnsi="Calibri" w:eastAsia="SimSun" w:cs="Calibri"/>
              </w:rPr>
            </w:pPr>
            <w:r w:rsidRPr="471D6B2E" w:rsidR="3AEE3901">
              <w:rPr>
                <w:rFonts w:ascii="Calibri" w:hAnsi="Calibri" w:eastAsia="SimSun" w:cs="Calibri"/>
              </w:rPr>
              <w:t>Usługi gastronomiczne i cateringowe</w:t>
            </w:r>
          </w:p>
        </w:tc>
        <w:tc>
          <w:tcPr>
            <w:tcW w:w="1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32F50F6" w14:textId="486665A8">
            <w:pPr>
              <w:pStyle w:val="Standard"/>
              <w:spacing w:line="240" w:lineRule="auto"/>
              <w:rPr>
                <w:rFonts w:ascii="Calibri" w:hAnsi="Calibri" w:eastAsia="SimSun" w:cs="Calibri"/>
                <w:lang w:val="de-DE"/>
              </w:rPr>
            </w:pPr>
            <w:r w:rsidRPr="173D760B" w:rsidR="463A930D">
              <w:rPr>
                <w:rFonts w:ascii="Calibri" w:hAnsi="Calibri" w:eastAsia="SimSun" w:cs="Calibri"/>
                <w:lang w:val="de-DE"/>
              </w:rPr>
              <w:t>T3/P/Tżiug/1/2019</w:t>
            </w:r>
          </w:p>
        </w:tc>
        <w:tc>
          <w:tcPr>
            <w:tcW w:w="29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59A3E43" w14:textId="7A785FB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2F5BBC3B">
              <w:rPr>
                <w:rFonts w:ascii="Calibri" w:hAnsi="Calibri" w:eastAsia="SimSun" w:cs="Calibri"/>
                <w:color w:val="auto"/>
              </w:rPr>
              <w:t>Organizacja żywienia i usług gastronomicznych. Kwalifikacja HGT.12</w:t>
            </w:r>
            <w:r w:rsidRPr="173D760B" w:rsidR="6D91D8C2">
              <w:rPr>
                <w:rFonts w:ascii="Calibri" w:hAnsi="Calibri" w:eastAsia="SimSun" w:cs="Calibri"/>
                <w:color w:val="auto"/>
              </w:rPr>
              <w:t>. Część 2</w:t>
            </w:r>
          </w:p>
        </w:tc>
        <w:tc>
          <w:tcPr>
            <w:tcW w:w="166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27FC573C" w14:textId="0B4AE9D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3D9AC8D0">
              <w:rPr>
                <w:rFonts w:ascii="Calibri" w:hAnsi="Calibri" w:eastAsia="SimSun" w:cs="Calibri"/>
                <w:color w:val="auto"/>
              </w:rPr>
              <w:t xml:space="preserve">M. </w:t>
            </w:r>
            <w:r w:rsidRPr="173D760B" w:rsidR="6D91D8C2">
              <w:rPr>
                <w:rFonts w:ascii="Calibri" w:hAnsi="Calibri" w:eastAsia="SimSun" w:cs="Calibri"/>
                <w:color w:val="auto"/>
              </w:rPr>
              <w:t xml:space="preserve">Zienkiewicz, </w:t>
            </w:r>
            <w:r w:rsidRPr="173D760B" w:rsidR="1850CFC7">
              <w:rPr>
                <w:rFonts w:ascii="Calibri" w:hAnsi="Calibri" w:eastAsia="SimSun" w:cs="Calibri"/>
                <w:color w:val="auto"/>
              </w:rPr>
              <w:t xml:space="preserve">J. </w:t>
            </w:r>
            <w:r w:rsidRPr="173D760B" w:rsidR="6D91D8C2">
              <w:rPr>
                <w:rFonts w:ascii="Calibri" w:hAnsi="Calibri" w:eastAsia="SimSun" w:cs="Calibri"/>
                <w:color w:val="auto"/>
              </w:rPr>
              <w:t>Duda, S. Krzywda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C5CCE90" w14:textId="534E2C0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173D760B" w:rsidR="2CA13199">
              <w:rPr>
                <w:rFonts w:ascii="Calibri" w:hAnsi="Calibri" w:eastAsia="SimSun" w:cs="Calibri"/>
                <w:color w:val="auto"/>
                <w:lang w:val="de-DE"/>
              </w:rPr>
              <w:t>WSIP</w:t>
            </w:r>
          </w:p>
        </w:tc>
        <w:tc>
          <w:tcPr>
            <w:tcW w:w="14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3838B12B" w14:textId="4DDC7561">
            <w:pPr>
              <w:pStyle w:val="Standard"/>
              <w:spacing w:line="240" w:lineRule="auto"/>
              <w:jc w:val="center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89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4570CD1E" w14:textId="3D272E0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lang w:val="de-DE"/>
              </w:rPr>
            </w:pPr>
            <w:r w:rsidRPr="173D760B" w:rsidR="2CA13199">
              <w:rPr>
                <w:rFonts w:ascii="Calibri" w:hAnsi="Calibri" w:eastAsia="SimSun" w:cs="Calibri"/>
                <w:color w:val="auto"/>
                <w:lang w:val="de-DE"/>
              </w:rPr>
              <w:t>2020</w:t>
            </w:r>
          </w:p>
        </w:tc>
        <w:tc>
          <w:tcPr>
            <w:tcW w:w="1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71D6B2E" w:rsidP="471D6B2E" w:rsidRDefault="471D6B2E" w14:paraId="053BE0B2" w14:textId="7054AC9C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</w:rPr>
            </w:pPr>
            <w:r w:rsidRPr="173D760B" w:rsidR="2CA13199">
              <w:rPr>
                <w:rFonts w:ascii="Calibri" w:hAnsi="Calibri" w:eastAsia="SimSun" w:cs="Calibri"/>
                <w:color w:val="auto"/>
              </w:rPr>
              <w:t>159283l</w:t>
            </w:r>
          </w:p>
        </w:tc>
      </w:tr>
    </w:tbl>
    <w:p xmlns:wp14="http://schemas.microsoft.com/office/word/2010/wordml" w:rsidR="00D70594" w:rsidP="471D6B2E" w:rsidRDefault="00D70594" wp14:textId="77777777" w14:paraId="18F53793">
      <w:pPr>
        <w:pStyle w:val="Standard"/>
        <w:rPr>
          <w:rFonts w:ascii="F" w:hAnsi="F" w:cs="F"/>
          <w:lang w:val="de-DE"/>
        </w:rPr>
      </w:pPr>
    </w:p>
    <w:p xmlns:wp14="http://schemas.microsoft.com/office/word/2010/wordml" w:rsidR="00D70594" w:rsidP="471D6B2E" w:rsidRDefault="00D70594" wp14:textId="77777777" w14:paraId="0B11EF55">
      <w:pPr>
        <w:pStyle w:val="Standard"/>
        <w:rPr>
          <w:rFonts w:ascii="F" w:hAnsi="F" w:cs="F"/>
          <w:lang w:val="de-DE"/>
        </w:rPr>
      </w:pPr>
    </w:p>
    <w:p xmlns:wp14="http://schemas.microsoft.com/office/word/2010/wordml" w:rsidR="00D70594" w:rsidP="471D6B2E" w:rsidRDefault="00D70594" w14:paraId="54E11D2A" wp14:textId="657282AC">
      <w:pPr>
        <w:pStyle w:val="Standard"/>
        <w:rPr>
          <w:rFonts w:ascii="Calibri" w:hAnsi="Calibri" w:eastAsia="SimSun" w:cs="Calibri"/>
          <w:lang w:val="de-DE"/>
        </w:rPr>
      </w:pPr>
    </w:p>
    <w:sectPr w:rsidR="00D70594" w:rsidSect="00D7059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70594" w:rsidRDefault="00D70594" w14:paraId="31126E5D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xmlns:wp14="http://schemas.microsoft.com/office/word/2010/wordml" w:rsidR="00D70594" w:rsidRDefault="00D70594" w14:paraId="2DE403A5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70594" w:rsidRDefault="00D70594" w14:paraId="62431CDC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xmlns:wp14="http://schemas.microsoft.com/office/word/2010/wordml" w:rsidR="00D70594" w:rsidRDefault="00D70594" w14:paraId="49E398E2" wp14:textId="7777777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1933"/>
    <w:multiLevelType w:val="multilevel"/>
    <w:tmpl w:val="D0562BF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94"/>
    <w:rsid w:val="00A70A4C"/>
    <w:rsid w:val="00B41F75"/>
    <w:rsid w:val="00D02E84"/>
    <w:rsid w:val="00D70594"/>
    <w:rsid w:val="00E06D01"/>
    <w:rsid w:val="00ED4CDF"/>
    <w:rsid w:val="0114A317"/>
    <w:rsid w:val="01293055"/>
    <w:rsid w:val="0134642F"/>
    <w:rsid w:val="014B82C6"/>
    <w:rsid w:val="014DB278"/>
    <w:rsid w:val="01C5B339"/>
    <w:rsid w:val="01F71FCF"/>
    <w:rsid w:val="022D9457"/>
    <w:rsid w:val="023881E1"/>
    <w:rsid w:val="035E5645"/>
    <w:rsid w:val="0366A872"/>
    <w:rsid w:val="037D0E95"/>
    <w:rsid w:val="03B1C444"/>
    <w:rsid w:val="04A2CBBB"/>
    <w:rsid w:val="04DF783F"/>
    <w:rsid w:val="0547B9E1"/>
    <w:rsid w:val="05C74115"/>
    <w:rsid w:val="05FB3D64"/>
    <w:rsid w:val="06160502"/>
    <w:rsid w:val="06E616E7"/>
    <w:rsid w:val="07105030"/>
    <w:rsid w:val="079C5DD9"/>
    <w:rsid w:val="07CA99BD"/>
    <w:rsid w:val="07D762C1"/>
    <w:rsid w:val="085B4CEE"/>
    <w:rsid w:val="087F5AA3"/>
    <w:rsid w:val="088385CB"/>
    <w:rsid w:val="08DE374C"/>
    <w:rsid w:val="08EB7D30"/>
    <w:rsid w:val="094AA6F9"/>
    <w:rsid w:val="099CF262"/>
    <w:rsid w:val="0A06B2A8"/>
    <w:rsid w:val="0A44DABD"/>
    <w:rsid w:val="0A764CA5"/>
    <w:rsid w:val="0A7710CA"/>
    <w:rsid w:val="0AE20620"/>
    <w:rsid w:val="0B7B5130"/>
    <w:rsid w:val="0C286E19"/>
    <w:rsid w:val="0C3448F4"/>
    <w:rsid w:val="0C57BE3E"/>
    <w:rsid w:val="0D5628D3"/>
    <w:rsid w:val="0D719CA9"/>
    <w:rsid w:val="0EBFBA5E"/>
    <w:rsid w:val="0F39A072"/>
    <w:rsid w:val="0F422082"/>
    <w:rsid w:val="0F6714AB"/>
    <w:rsid w:val="0F7E247C"/>
    <w:rsid w:val="0F959628"/>
    <w:rsid w:val="0FA0FECA"/>
    <w:rsid w:val="0FA6843F"/>
    <w:rsid w:val="0FCED117"/>
    <w:rsid w:val="1005CB91"/>
    <w:rsid w:val="110025B1"/>
    <w:rsid w:val="1148622C"/>
    <w:rsid w:val="11DAFDFD"/>
    <w:rsid w:val="12862710"/>
    <w:rsid w:val="12BE27D5"/>
    <w:rsid w:val="12E098C7"/>
    <w:rsid w:val="136E8782"/>
    <w:rsid w:val="139870EE"/>
    <w:rsid w:val="14D4D49D"/>
    <w:rsid w:val="1511B603"/>
    <w:rsid w:val="154B9C41"/>
    <w:rsid w:val="16158581"/>
    <w:rsid w:val="163CEB14"/>
    <w:rsid w:val="173D760B"/>
    <w:rsid w:val="174F74CE"/>
    <w:rsid w:val="176D25D0"/>
    <w:rsid w:val="1850CFC7"/>
    <w:rsid w:val="18E8DBEC"/>
    <w:rsid w:val="18F57D44"/>
    <w:rsid w:val="19AEBA0C"/>
    <w:rsid w:val="19B2B1C7"/>
    <w:rsid w:val="1A435D11"/>
    <w:rsid w:val="1A48C9E6"/>
    <w:rsid w:val="1A89E885"/>
    <w:rsid w:val="1B1B2839"/>
    <w:rsid w:val="1B5FBE1C"/>
    <w:rsid w:val="1B930BF1"/>
    <w:rsid w:val="1C293DFE"/>
    <w:rsid w:val="1D026FA2"/>
    <w:rsid w:val="1D1A3E24"/>
    <w:rsid w:val="1DA0AC3E"/>
    <w:rsid w:val="1E4F81BD"/>
    <w:rsid w:val="1F1B7B44"/>
    <w:rsid w:val="1FEDA46B"/>
    <w:rsid w:val="20A96B96"/>
    <w:rsid w:val="20AE86D3"/>
    <w:rsid w:val="2183242B"/>
    <w:rsid w:val="235E7EB0"/>
    <w:rsid w:val="244D8EEA"/>
    <w:rsid w:val="245D3494"/>
    <w:rsid w:val="24675038"/>
    <w:rsid w:val="24F67D94"/>
    <w:rsid w:val="2512FDBC"/>
    <w:rsid w:val="257B7047"/>
    <w:rsid w:val="25C434DF"/>
    <w:rsid w:val="2635C23F"/>
    <w:rsid w:val="2635EEE7"/>
    <w:rsid w:val="271F693C"/>
    <w:rsid w:val="27828C5A"/>
    <w:rsid w:val="27CB1DEC"/>
    <w:rsid w:val="28310593"/>
    <w:rsid w:val="2837C5D2"/>
    <w:rsid w:val="28635FD2"/>
    <w:rsid w:val="289D9C5C"/>
    <w:rsid w:val="28A6C00F"/>
    <w:rsid w:val="28F5E87F"/>
    <w:rsid w:val="28F9C2E9"/>
    <w:rsid w:val="28F9C2E9"/>
    <w:rsid w:val="2984CF1F"/>
    <w:rsid w:val="2997C83F"/>
    <w:rsid w:val="2A79FFC0"/>
    <w:rsid w:val="2C0CE811"/>
    <w:rsid w:val="2C503465"/>
    <w:rsid w:val="2C7A439C"/>
    <w:rsid w:val="2CA13199"/>
    <w:rsid w:val="2CED21FD"/>
    <w:rsid w:val="2D0FD8F7"/>
    <w:rsid w:val="2D9308E5"/>
    <w:rsid w:val="2DBC4536"/>
    <w:rsid w:val="2E8581E7"/>
    <w:rsid w:val="2E8C36B6"/>
    <w:rsid w:val="2EF8D608"/>
    <w:rsid w:val="2F2CE507"/>
    <w:rsid w:val="2F5BBC3B"/>
    <w:rsid w:val="2FBB0F36"/>
    <w:rsid w:val="2FC28822"/>
    <w:rsid w:val="2FDFC81B"/>
    <w:rsid w:val="3085CCF0"/>
    <w:rsid w:val="30E7F88E"/>
    <w:rsid w:val="32843365"/>
    <w:rsid w:val="32EFCB8B"/>
    <w:rsid w:val="330B1DFC"/>
    <w:rsid w:val="33181C93"/>
    <w:rsid w:val="33967688"/>
    <w:rsid w:val="3432C148"/>
    <w:rsid w:val="3641EB85"/>
    <w:rsid w:val="367E2013"/>
    <w:rsid w:val="3751CA40"/>
    <w:rsid w:val="37BDC51F"/>
    <w:rsid w:val="37FCF600"/>
    <w:rsid w:val="38674101"/>
    <w:rsid w:val="388EE8EF"/>
    <w:rsid w:val="38F2B6F9"/>
    <w:rsid w:val="390BB35F"/>
    <w:rsid w:val="392A3617"/>
    <w:rsid w:val="3939F3DE"/>
    <w:rsid w:val="39F5C5C6"/>
    <w:rsid w:val="3A33332E"/>
    <w:rsid w:val="3A54A8B6"/>
    <w:rsid w:val="3AA4D33B"/>
    <w:rsid w:val="3AEE3901"/>
    <w:rsid w:val="3BAFB50F"/>
    <w:rsid w:val="3BDAEE04"/>
    <w:rsid w:val="3C7936B3"/>
    <w:rsid w:val="3D3D783F"/>
    <w:rsid w:val="3D48F3C1"/>
    <w:rsid w:val="3D9AC8D0"/>
    <w:rsid w:val="3DC6EEFE"/>
    <w:rsid w:val="3E1346D1"/>
    <w:rsid w:val="3E40B384"/>
    <w:rsid w:val="3E5D187D"/>
    <w:rsid w:val="3F1B4DD3"/>
    <w:rsid w:val="403230AA"/>
    <w:rsid w:val="404F9378"/>
    <w:rsid w:val="4072A1DD"/>
    <w:rsid w:val="413FB32A"/>
    <w:rsid w:val="414D0C03"/>
    <w:rsid w:val="41FE34CF"/>
    <w:rsid w:val="4281C91A"/>
    <w:rsid w:val="42D30D34"/>
    <w:rsid w:val="439A0530"/>
    <w:rsid w:val="44038F4F"/>
    <w:rsid w:val="448B67D0"/>
    <w:rsid w:val="449862C8"/>
    <w:rsid w:val="449F34D9"/>
    <w:rsid w:val="44AE4362"/>
    <w:rsid w:val="451351ED"/>
    <w:rsid w:val="463A930D"/>
    <w:rsid w:val="4698AD2D"/>
    <w:rsid w:val="46FA8BF4"/>
    <w:rsid w:val="470A53D3"/>
    <w:rsid w:val="471D6B2E"/>
    <w:rsid w:val="477FD5CD"/>
    <w:rsid w:val="4787420F"/>
    <w:rsid w:val="480DE9F2"/>
    <w:rsid w:val="484214A2"/>
    <w:rsid w:val="4848D9E7"/>
    <w:rsid w:val="487700B6"/>
    <w:rsid w:val="4881A97A"/>
    <w:rsid w:val="489A2DAC"/>
    <w:rsid w:val="48C66BAC"/>
    <w:rsid w:val="4973D000"/>
    <w:rsid w:val="4988BB5B"/>
    <w:rsid w:val="49AD652D"/>
    <w:rsid w:val="49ED6944"/>
    <w:rsid w:val="4A181D33"/>
    <w:rsid w:val="4A9E42DC"/>
    <w:rsid w:val="4AA32334"/>
    <w:rsid w:val="4B46C788"/>
    <w:rsid w:val="4BDC8226"/>
    <w:rsid w:val="4BEBA5A2"/>
    <w:rsid w:val="4BF7B73B"/>
    <w:rsid w:val="4DB6E076"/>
    <w:rsid w:val="4DC88533"/>
    <w:rsid w:val="4E12AA75"/>
    <w:rsid w:val="4E2EBA68"/>
    <w:rsid w:val="4E2F3F4A"/>
    <w:rsid w:val="4E54F469"/>
    <w:rsid w:val="4E77245E"/>
    <w:rsid w:val="4E87FDC7"/>
    <w:rsid w:val="4E93C5EA"/>
    <w:rsid w:val="4EC8577B"/>
    <w:rsid w:val="4F281E2B"/>
    <w:rsid w:val="4F856404"/>
    <w:rsid w:val="4F8F9B6B"/>
    <w:rsid w:val="4FE001FB"/>
    <w:rsid w:val="4FEB9991"/>
    <w:rsid w:val="503ADD86"/>
    <w:rsid w:val="50C53EF2"/>
    <w:rsid w:val="50FD2972"/>
    <w:rsid w:val="51193E1F"/>
    <w:rsid w:val="5129C6AD"/>
    <w:rsid w:val="5152EB26"/>
    <w:rsid w:val="51989EF7"/>
    <w:rsid w:val="51F79548"/>
    <w:rsid w:val="52535247"/>
    <w:rsid w:val="52E3BB30"/>
    <w:rsid w:val="52F97A64"/>
    <w:rsid w:val="5316AF73"/>
    <w:rsid w:val="54512D84"/>
    <w:rsid w:val="5480415D"/>
    <w:rsid w:val="54C06AF3"/>
    <w:rsid w:val="54D3BF24"/>
    <w:rsid w:val="5563F99E"/>
    <w:rsid w:val="562D5B07"/>
    <w:rsid w:val="56C09322"/>
    <w:rsid w:val="5701DFBE"/>
    <w:rsid w:val="579E5600"/>
    <w:rsid w:val="5812B53F"/>
    <w:rsid w:val="585CB311"/>
    <w:rsid w:val="58F60B09"/>
    <w:rsid w:val="58F63789"/>
    <w:rsid w:val="59ABB851"/>
    <w:rsid w:val="59EBB10A"/>
    <w:rsid w:val="5ACFA9C6"/>
    <w:rsid w:val="5B5B2B3B"/>
    <w:rsid w:val="5BAB4C55"/>
    <w:rsid w:val="5C50CCF9"/>
    <w:rsid w:val="5CD68DAE"/>
    <w:rsid w:val="5D20C0FC"/>
    <w:rsid w:val="5DB8BE9E"/>
    <w:rsid w:val="5DC9A8AC"/>
    <w:rsid w:val="5DCA761C"/>
    <w:rsid w:val="5DE519AA"/>
    <w:rsid w:val="5E5D9D91"/>
    <w:rsid w:val="5EC369E2"/>
    <w:rsid w:val="5ED693FC"/>
    <w:rsid w:val="5FC5AB1F"/>
    <w:rsid w:val="5FCD7637"/>
    <w:rsid w:val="5FE274B6"/>
    <w:rsid w:val="5FF86053"/>
    <w:rsid w:val="60031B7C"/>
    <w:rsid w:val="6017FB3A"/>
    <w:rsid w:val="6028619D"/>
    <w:rsid w:val="603152C2"/>
    <w:rsid w:val="6038F350"/>
    <w:rsid w:val="60A76A03"/>
    <w:rsid w:val="60E67395"/>
    <w:rsid w:val="612E0274"/>
    <w:rsid w:val="61412835"/>
    <w:rsid w:val="6235DB44"/>
    <w:rsid w:val="624DC6DC"/>
    <w:rsid w:val="625148BC"/>
    <w:rsid w:val="625794B6"/>
    <w:rsid w:val="6264B278"/>
    <w:rsid w:val="626790C0"/>
    <w:rsid w:val="628B10EB"/>
    <w:rsid w:val="62A41F9C"/>
    <w:rsid w:val="62CE68E2"/>
    <w:rsid w:val="63B34D1A"/>
    <w:rsid w:val="648569E2"/>
    <w:rsid w:val="64A21A8E"/>
    <w:rsid w:val="64B5E5D9"/>
    <w:rsid w:val="65076FB8"/>
    <w:rsid w:val="653F55FE"/>
    <w:rsid w:val="65F50401"/>
    <w:rsid w:val="66311C4B"/>
    <w:rsid w:val="66518E44"/>
    <w:rsid w:val="669F2083"/>
    <w:rsid w:val="66B6E574"/>
    <w:rsid w:val="671066B6"/>
    <w:rsid w:val="6759925A"/>
    <w:rsid w:val="67719588"/>
    <w:rsid w:val="6793B26E"/>
    <w:rsid w:val="67A72138"/>
    <w:rsid w:val="67EE7A03"/>
    <w:rsid w:val="686E2751"/>
    <w:rsid w:val="6896EBCE"/>
    <w:rsid w:val="6A767038"/>
    <w:rsid w:val="6A9AD651"/>
    <w:rsid w:val="6B0EBBBC"/>
    <w:rsid w:val="6B26D860"/>
    <w:rsid w:val="6B8AED6F"/>
    <w:rsid w:val="6BECB31C"/>
    <w:rsid w:val="6BEF75DE"/>
    <w:rsid w:val="6C3B243B"/>
    <w:rsid w:val="6C891095"/>
    <w:rsid w:val="6CC0C822"/>
    <w:rsid w:val="6D1B14D1"/>
    <w:rsid w:val="6D2A2657"/>
    <w:rsid w:val="6D372D12"/>
    <w:rsid w:val="6D712E74"/>
    <w:rsid w:val="6D91D8C2"/>
    <w:rsid w:val="6E3C354A"/>
    <w:rsid w:val="6EBCD025"/>
    <w:rsid w:val="6F190974"/>
    <w:rsid w:val="6F5FF59C"/>
    <w:rsid w:val="6F6751B8"/>
    <w:rsid w:val="6FDF2995"/>
    <w:rsid w:val="7005F365"/>
    <w:rsid w:val="707D0442"/>
    <w:rsid w:val="717ACB17"/>
    <w:rsid w:val="71B20F3B"/>
    <w:rsid w:val="71CEC472"/>
    <w:rsid w:val="720BC25E"/>
    <w:rsid w:val="7244946E"/>
    <w:rsid w:val="726EACD7"/>
    <w:rsid w:val="729CBA83"/>
    <w:rsid w:val="73211F98"/>
    <w:rsid w:val="735AF7E7"/>
    <w:rsid w:val="738D2E7D"/>
    <w:rsid w:val="73FD8BC0"/>
    <w:rsid w:val="74902B8E"/>
    <w:rsid w:val="74A5838A"/>
    <w:rsid w:val="7613AF4A"/>
    <w:rsid w:val="772D761B"/>
    <w:rsid w:val="7742749A"/>
    <w:rsid w:val="7742749A"/>
    <w:rsid w:val="776F2FB1"/>
    <w:rsid w:val="77AD3CE5"/>
    <w:rsid w:val="77CA304F"/>
    <w:rsid w:val="77EEE829"/>
    <w:rsid w:val="784DEC84"/>
    <w:rsid w:val="78910AA4"/>
    <w:rsid w:val="793E892F"/>
    <w:rsid w:val="794BEE9B"/>
    <w:rsid w:val="796762D9"/>
    <w:rsid w:val="7A385415"/>
    <w:rsid w:val="7A4CA043"/>
    <w:rsid w:val="7A50A3AF"/>
    <w:rsid w:val="7A5F16D3"/>
    <w:rsid w:val="7A640341"/>
    <w:rsid w:val="7A6A96D6"/>
    <w:rsid w:val="7A7A155C"/>
    <w:rsid w:val="7AEC1F32"/>
    <w:rsid w:val="7B7B13A0"/>
    <w:rsid w:val="7BF65AF4"/>
    <w:rsid w:val="7C081490"/>
    <w:rsid w:val="7C1EF2D7"/>
    <w:rsid w:val="7C7407B0"/>
    <w:rsid w:val="7CA4D1D2"/>
    <w:rsid w:val="7D3F7850"/>
    <w:rsid w:val="7D47A471"/>
    <w:rsid w:val="7D9E2177"/>
    <w:rsid w:val="7DD20CC1"/>
    <w:rsid w:val="7E495A49"/>
    <w:rsid w:val="7E9B01C7"/>
    <w:rsid w:val="7EC0A77F"/>
    <w:rsid w:val="7F32038C"/>
    <w:rsid w:val="7F4B8917"/>
    <w:rsid w:val="7F51F4B1"/>
    <w:rsid w:val="7F6684E8"/>
    <w:rsid w:val="7FC71EF1"/>
    <w:rsid w:val="7FE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59D2107"/>
  <w15:docId w15:val="{e9c070e5-717d-4364-a72d-d4e5ca10019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hAnsi="Arial Unicode MS" w:eastAsia="Arial Unicode MS" w:cs="Arial Unicode MS"/>
      <w:b/>
      <w:bCs/>
      <w:kern w:val="0"/>
      <w:sz w:val="36"/>
      <w:szCs w:val="36"/>
      <w:lang w:eastAsia="pl-PL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D70594"/>
    <w:rPr>
      <w:rFonts w:asciiTheme="majorHAnsi" w:hAnsiTheme="majorHAnsi" w:eastAsiaTheme="majorEastAsia" w:cstheme="majorBidi"/>
      <w:b/>
      <w:bCs/>
      <w:i/>
      <w:iCs/>
      <w:kern w:val="3"/>
      <w:sz w:val="28"/>
      <w:szCs w:val="28"/>
      <w:lang w:eastAsia="en-US"/>
    </w:rPr>
  </w:style>
  <w:style w:type="paragraph" w:styleId="Standard" w:customStyle="1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" w:customStyle="1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uiPriority w:val="99"/>
    <w:pPr>
      <w:suppressLineNumbers/>
    </w:pPr>
  </w:style>
  <w:style w:type="paragraph" w:styleId="NoSpacing">
    <w:name w:val="No Spacing"/>
    <w:uiPriority w:val="99"/>
    <w:qFormat/>
    <w:pPr>
      <w:suppressAutoHyphens/>
      <w:autoSpaceDN w:val="0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TableContents" w:customStyle="1">
    <w:name w:val="Table Contents"/>
    <w:basedOn w:val="Standard"/>
    <w:uiPriority w:val="99"/>
    <w:pPr>
      <w:suppressLineNumbers/>
    </w:pPr>
  </w:style>
  <w:style w:type="paragraph" w:styleId="TableHeading" w:customStyle="1">
    <w:name w:val="Table Heading"/>
    <w:basedOn w:val="TableContents"/>
    <w:uiPriority w:val="99"/>
    <w:pPr>
      <w:jc w:val="center"/>
    </w:pPr>
    <w:rPr>
      <w:b/>
      <w:bCs/>
    </w:rPr>
  </w:style>
  <w:style w:type="character" w:styleId="Internetlink" w:customStyle="1">
    <w:name w:val="Internet 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ArcelorMittal Service Group Sp. z o.o.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ZESPÓŁ SZKÓŁ GASTRONOMICZNYCH – Technikum nr 3</dc:title>
  <dc:subject/>
  <dc:creator>Monika</dc:creator>
  <keywords/>
  <dc:description/>
  <lastModifiedBy>Marzena Bartyzel</lastModifiedBy>
  <revision>38</revision>
  <dcterms:created xsi:type="dcterms:W3CDTF">2020-05-25T16:29:00.0000000Z</dcterms:created>
  <dcterms:modified xsi:type="dcterms:W3CDTF">2021-05-31T10:05:58.5616759Z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2.05378253077306E-292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