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C6A1B" w:rsidP="6F541377" w:rsidRDefault="004C6A1B" w14:paraId="565EB577" wp14:textId="582AE633">
      <w:pPr>
        <w:pStyle w:val="Standard"/>
        <w:rPr>
          <w:sz w:val="24"/>
          <w:szCs w:val="24"/>
        </w:rPr>
      </w:pPr>
      <w:bookmarkStart w:name="_GoBack" w:id="0"/>
      <w:bookmarkEnd w:id="0"/>
      <w:r w:rsidRPr="6F541377" w:rsidR="004C6A1B">
        <w:rPr>
          <w:sz w:val="24"/>
          <w:szCs w:val="24"/>
        </w:rPr>
        <w:t>ZESPÓŁ SZKÓŁ GASTRONOMICZNYCH – Technikum nr 3</w:t>
      </w:r>
    </w:p>
    <w:p xmlns:wp14="http://schemas.microsoft.com/office/word/2010/wordml" w:rsidR="004C6A1B" w:rsidRDefault="004C6A1B" w14:paraId="4E2293E7" wp14:textId="122849EF">
      <w:pPr>
        <w:pStyle w:val="Standard"/>
        <w:rPr>
          <w:rFonts w:ascii="F" w:hAnsi="F" w:cs="F"/>
        </w:rPr>
      </w:pPr>
      <w:r w:rsidRPr="2623FE4E" w:rsidR="3694F8F1">
        <w:rPr>
          <w:sz w:val="24"/>
          <w:szCs w:val="24"/>
        </w:rPr>
        <w:t>Szkolny zestaw podręczników i numerów programów dla klasy</w:t>
      </w:r>
      <w:r w:rsidRPr="2623FE4E" w:rsidR="3694F8F1">
        <w:rPr>
          <w:b w:val="1"/>
          <w:bCs w:val="1"/>
          <w:sz w:val="24"/>
          <w:szCs w:val="24"/>
        </w:rPr>
        <w:t xml:space="preserve"> </w:t>
      </w:r>
      <w:r w:rsidRPr="2623FE4E" w:rsidR="3694F8F1">
        <w:rPr>
          <w:b w:val="1"/>
          <w:bCs w:val="1"/>
          <w:sz w:val="24"/>
          <w:szCs w:val="24"/>
        </w:rPr>
        <w:t xml:space="preserve">- </w:t>
      </w:r>
      <w:r w:rsidRPr="2623FE4E" w:rsidR="3694F8F1">
        <w:rPr>
          <w:b w:val="1"/>
          <w:bCs w:val="1"/>
          <w:sz w:val="24"/>
          <w:szCs w:val="24"/>
        </w:rPr>
        <w:t>I</w:t>
      </w:r>
      <w:r w:rsidRPr="2623FE4E" w:rsidR="3694F8F1">
        <w:rPr>
          <w:b w:val="1"/>
          <w:bCs w:val="1"/>
          <w:sz w:val="24"/>
          <w:szCs w:val="24"/>
        </w:rPr>
        <w:t xml:space="preserve"> </w:t>
      </w:r>
      <w:r w:rsidRPr="2623FE4E" w:rsidR="796973CF">
        <w:rPr>
          <w:b w:val="1"/>
          <w:bCs w:val="1"/>
          <w:sz w:val="24"/>
          <w:szCs w:val="24"/>
        </w:rPr>
        <w:t xml:space="preserve">klasa </w:t>
      </w:r>
      <w:r w:rsidRPr="2623FE4E" w:rsidR="3694F8F1">
        <w:rPr>
          <w:b w:val="1"/>
          <w:bCs w:val="1"/>
          <w:sz w:val="24"/>
          <w:szCs w:val="24"/>
        </w:rPr>
        <w:t>Technikum</w:t>
      </w:r>
      <w:r w:rsidRPr="2623FE4E" w:rsidR="3694F8F1">
        <w:rPr>
          <w:b w:val="1"/>
          <w:bCs w:val="1"/>
          <w:sz w:val="24"/>
          <w:szCs w:val="24"/>
        </w:rPr>
        <w:t xml:space="preserve"> nr 3   </w:t>
      </w:r>
    </w:p>
    <w:p xmlns:wp14="http://schemas.microsoft.com/office/word/2010/wordml" w:rsidR="004C6A1B" w:rsidRDefault="004C6A1B" w14:paraId="3FAA0909" wp14:textId="3FAA904D">
      <w:pPr>
        <w:pStyle w:val="Standard"/>
        <w:rPr>
          <w:rFonts w:ascii="F" w:hAnsi="F" w:cs="F"/>
        </w:rPr>
      </w:pPr>
      <w:r w:rsidRPr="095EEA40" w:rsidR="004C6A1B">
        <w:rPr>
          <w:b w:val="1"/>
          <w:bCs w:val="1"/>
          <w:sz w:val="24"/>
          <w:szCs w:val="24"/>
        </w:rPr>
        <w:t xml:space="preserve">Podbudowa </w:t>
      </w:r>
      <w:r w:rsidRPr="095EEA40" w:rsidR="004C6A1B">
        <w:rPr>
          <w:b w:val="1"/>
          <w:bCs w:val="1"/>
          <w:sz w:val="24"/>
          <w:szCs w:val="24"/>
        </w:rPr>
        <w:t>programowa:</w:t>
      </w:r>
      <w:r w:rsidRPr="095EEA40" w:rsidR="004C6A1B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4C6A1B" w:rsidRDefault="004C6A1B" w14:paraId="5AFDC1E7" wp14:textId="77777777">
      <w:pPr>
        <w:pStyle w:val="Standard"/>
        <w:rPr>
          <w:rFonts w:ascii="F" w:hAnsi="F" w:cs="F"/>
        </w:rPr>
      </w:pPr>
      <w:r w:rsidRPr="647C9684" w:rsidR="004C6A1B">
        <w:rPr>
          <w:b w:val="1"/>
          <w:bCs w:val="1"/>
          <w:sz w:val="24"/>
          <w:szCs w:val="24"/>
        </w:rPr>
        <w:t xml:space="preserve"> </w:t>
      </w:r>
      <w:r w:rsidRPr="647C9684" w:rsidR="004C6A1B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65"/>
        <w:gridCol w:w="85"/>
        <w:gridCol w:w="1475"/>
      </w:tblGrid>
      <w:tr xmlns:wp14="http://schemas.microsoft.com/office/word/2010/wordml" w:rsidR="004C6A1B" w:rsidTr="56AD0294" w14:paraId="1F5298D2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A6660E4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42ACA7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882EB5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6ABA07E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90EBE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6FD61B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718FF3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32DCB65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4C6A1B" w:rsidTr="56AD0294" w14:paraId="4C8C030C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51D05AF" wp14:textId="7777777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C4CFB09" wp14:textId="77777777">
            <w:pPr>
              <w:pStyle w:val="NoSpacing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C9FAD7" wp14:textId="77777777">
            <w:pPr>
              <w:pStyle w:val="NoSpacing"/>
              <w:rPr>
                <w:rFonts w:ascii="F" w:hAnsi="F" w:cs="F"/>
              </w:rPr>
            </w:pPr>
            <w:r>
              <w:t>Oblicza epok. Część 1.1 oraz 1.2.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A0377D5" wp14:textId="77777777">
            <w:pPr>
              <w:pStyle w:val="NoSpacing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9AECAE" wp14:textId="7777777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DAEDAE9" wp14:textId="77777777">
            <w:pPr>
              <w:pStyle w:val="NoSpacing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C3F3589" wp14:textId="77777777">
            <w:pPr>
              <w:pStyle w:val="NoSpacing"/>
              <w:rPr>
                <w:rFonts w:ascii="F" w:hAnsi="F" w:cs="F"/>
              </w:rPr>
            </w:pPr>
            <w:r>
              <w:t>952/1/2019</w:t>
            </w:r>
          </w:p>
          <w:p w:rsidR="004C6A1B" w:rsidRDefault="004C6A1B" w14:paraId="6F3E7224" wp14:textId="77777777">
            <w:pPr>
              <w:pStyle w:val="NoSpacing"/>
              <w:rPr>
                <w:rFonts w:ascii="F" w:hAnsi="F" w:cs="F"/>
              </w:rPr>
            </w:pPr>
            <w:r>
              <w:t>952/2/2019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3D96128" wp14:textId="77777777">
            <w:pPr>
              <w:pStyle w:val="NoSpacing"/>
              <w:rPr>
                <w:rFonts w:ascii="F" w:hAnsi="F" w:cs="F"/>
              </w:rPr>
            </w:pPr>
            <w:r>
              <w:t>952/1/2019</w:t>
            </w:r>
          </w:p>
          <w:p w:rsidR="004C6A1B" w:rsidRDefault="004C6A1B" w14:paraId="13ACDA7F" wp14:textId="77777777">
            <w:pPr>
              <w:pStyle w:val="NoSpacing"/>
              <w:rPr>
                <w:rFonts w:ascii="F" w:hAnsi="F" w:cs="F"/>
              </w:rPr>
            </w:pPr>
            <w:r>
              <w:t>952/2/2019</w:t>
            </w:r>
          </w:p>
        </w:tc>
      </w:tr>
      <w:tr xmlns:wp14="http://schemas.microsoft.com/office/word/2010/wordml" w:rsidR="004C6A1B" w:rsidTr="56AD0294" w14:paraId="2DAF61AD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3E9F3A2" wp14:textId="7777777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652B598" wp14:textId="77777777">
            <w:pPr>
              <w:pStyle w:val="NoSpacing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DBE83B2" wp14:textId="77777777">
            <w:pPr>
              <w:pStyle w:val="NoSpacing"/>
              <w:rPr>
                <w:rFonts w:ascii="F" w:hAnsi="F" w:cs="F"/>
                <w:color w:val="auto"/>
                <w:lang w:val="en-GB"/>
              </w:rPr>
            </w:pPr>
            <w:r w:rsidRPr="2B6C614E" w:rsidR="3694F8F1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C15986F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 xml:space="preserve">Umińska M., </w:t>
            </w:r>
            <w:proofErr w:type="spellStart"/>
            <w:r w:rsidRPr="2B6C614E" w:rsidR="3694F8F1">
              <w:rPr>
                <w:color w:val="auto"/>
              </w:rPr>
              <w:t>Reilly</w:t>
            </w:r>
            <w:proofErr w:type="spellEnd"/>
            <w:r w:rsidRPr="2B6C614E" w:rsidR="3694F8F1">
              <w:rPr>
                <w:color w:val="auto"/>
              </w:rPr>
              <w:t xml:space="preserve"> P.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7E2156B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ED7B504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Rozszerzony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9DEC491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5633200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947/1/2019</w:t>
            </w:r>
          </w:p>
        </w:tc>
      </w:tr>
      <w:tr xmlns:wp14="http://schemas.microsoft.com/office/word/2010/wordml" w:rsidR="004C6A1B" w:rsidTr="56AD0294" w14:paraId="0E252632" wp14:textId="77777777">
        <w:trPr>
          <w:trHeight w:val="668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3C212DA2" wp14:textId="131BF82B">
            <w:pPr>
              <w:pStyle w:val="NoSpacing"/>
            </w:pPr>
            <w:r w:rsidR="004C6A1B">
              <w:rPr/>
              <w:t xml:space="preserve">Język niemiecki – </w:t>
            </w:r>
            <w:r w:rsidR="54385346">
              <w:rPr/>
              <w:t>III</w:t>
            </w:r>
            <w:r w:rsidR="004C6A1B">
              <w:rPr/>
              <w:t>.0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4220B0B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5AE40849" wp14:textId="2D165614">
            <w:pPr>
              <w:pStyle w:val="NoSpacing"/>
            </w:pPr>
            <w:proofErr w:type="spellStart"/>
            <w:r w:rsidR="7A5B94E2">
              <w:rPr/>
              <w:t>Komplett</w:t>
            </w:r>
            <w:proofErr w:type="spellEnd"/>
            <w:r w:rsidR="7A5B94E2">
              <w:rPr/>
              <w:t xml:space="preserve"> plus 1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769B85D6" wp14:textId="55524D64">
            <w:pPr>
              <w:pStyle w:val="NoSpacing"/>
              <w:rPr>
                <w:lang w:val="en-GB"/>
              </w:rPr>
            </w:pPr>
            <w:r w:rsidR="7A5B94E2">
              <w:rPr/>
              <w:t>G. Montali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CA2F39" wp14:textId="3EEC3101">
            <w:pPr>
              <w:pStyle w:val="NoSpacing"/>
              <w:rPr>
                <w:rFonts w:ascii="F" w:hAnsi="F" w:cs="F"/>
                <w:lang w:val="en-GB"/>
              </w:rPr>
            </w:pPr>
            <w:r w:rsidRPr="4CB1535A" w:rsidR="7A5B94E2">
              <w:rPr>
                <w:lang w:val="en-GB"/>
              </w:rPr>
              <w:t>Klett</w:t>
            </w:r>
            <w:r w:rsidRPr="4CB1535A" w:rsidR="5AFDDB41">
              <w:rPr>
                <w:lang w:val="en-GB"/>
              </w:rPr>
              <w:t>/</w:t>
            </w:r>
          </w:p>
          <w:p w:rsidR="004C6A1B" w:rsidRDefault="004C6A1B" w14:paraId="61F65C5D" wp14:textId="7777777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3A4BF8A" wp14:textId="7777777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4C6A1B" w:rsidRDefault="004C6A1B" w14:paraId="0A37501D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2EA8C5" wp14:textId="7777777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DAB6C7B" wp14:textId="421EAE6D">
            <w:pPr>
              <w:pStyle w:val="NoSpacing"/>
            </w:pPr>
            <w:r w:rsidRPr="4CB1535A" w:rsidR="2C2A7453">
              <w:rPr>
                <w:rFonts w:ascii="F" w:hAnsi="F" w:eastAsia="F" w:cs="F"/>
                <w:noProof w:val="0"/>
                <w:sz w:val="22"/>
                <w:szCs w:val="22"/>
                <w:lang w:val="pl-PL"/>
              </w:rPr>
              <w:t>941/1/2018</w:t>
            </w:r>
          </w:p>
        </w:tc>
      </w:tr>
      <w:tr xmlns:wp14="http://schemas.microsoft.com/office/word/2010/wordml" w:rsidR="004C6A1B" w:rsidTr="56AD0294" w14:paraId="740AB061" wp14:textId="77777777">
        <w:trPr>
          <w:trHeight w:val="847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C660D7" wp14:textId="7777777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4C6A1B" w:rsidRDefault="004C6A1B" w14:paraId="7B1310D7" wp14:textId="244BFAC1">
            <w:pPr>
              <w:pStyle w:val="NoSpacing"/>
              <w:rPr>
                <w:rFonts w:ascii="F" w:hAnsi="F" w:cs="F"/>
                <w:lang w:val="de-DE"/>
              </w:rPr>
            </w:pPr>
            <w:r w:rsidRPr="13BDB45E" w:rsidR="3DD9B7DB">
              <w:rPr>
                <w:lang w:val="de-DE"/>
              </w:rPr>
              <w:t>III</w:t>
            </w:r>
            <w:r w:rsidRPr="13BDB45E" w:rsidR="004C6A1B">
              <w:rPr>
                <w:lang w:val="de-DE"/>
              </w:rPr>
              <w:t>.</w:t>
            </w:r>
            <w:r w:rsidRPr="13BDB45E" w:rsidR="205C5788">
              <w:rPr>
                <w:lang w:val="de-DE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B61CBD2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7C0D51" wp14:textId="65BAD1C0">
            <w:pPr>
              <w:pStyle w:val="NoSpacing"/>
              <w:rPr>
                <w:rFonts w:ascii="F" w:hAnsi="F" w:cs="F"/>
              </w:rPr>
            </w:pPr>
            <w:r w:rsidR="5AFDDB41">
              <w:rPr/>
              <w:t>Perfe</w:t>
            </w:r>
            <w:r w:rsidR="4E4F5066">
              <w:rPr/>
              <w:t>k</w:t>
            </w:r>
            <w:r w:rsidR="5AFDDB41">
              <w:rPr/>
              <w:t>t 1. Język niemiecki. Podręcznik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420F967" wp14:textId="77777777">
            <w:pPr>
              <w:pStyle w:val="NoSpacing"/>
              <w:rPr>
                <w:rFonts w:ascii="F" w:hAnsi="F" w:cs="F"/>
              </w:rPr>
            </w:pPr>
            <w:r>
              <w:t>Jaroszewicz B.</w:t>
            </w:r>
          </w:p>
          <w:p w:rsidR="004C6A1B" w:rsidRDefault="004C6A1B" w14:paraId="77A0FCA3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1B77A31" wp14:textId="6EC1945B">
            <w:pPr>
              <w:pStyle w:val="NoSpacing"/>
              <w:rPr>
                <w:rFonts w:ascii="F" w:hAnsi="F" w:cs="F"/>
                <w:lang w:val="en-GB"/>
              </w:rPr>
            </w:pPr>
            <w:r w:rsidRPr="710A825D" w:rsidR="5AFDDB41">
              <w:rPr>
                <w:lang w:val="en-GB"/>
              </w:rPr>
              <w:t>Pe</w:t>
            </w:r>
            <w:r w:rsidRPr="710A825D" w:rsidR="0BA77F8E">
              <w:rPr>
                <w:lang w:val="en-GB"/>
              </w:rPr>
              <w:t>a</w:t>
            </w:r>
            <w:r w:rsidRPr="710A825D" w:rsidR="5AFDDB41">
              <w:rPr>
                <w:lang w:val="en-GB"/>
              </w:rPr>
              <w:t>rson/</w:t>
            </w:r>
          </w:p>
          <w:p w:rsidR="004C6A1B" w:rsidRDefault="004C6A1B" w14:paraId="4F2E1C98" wp14:textId="7777777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89D17B0" wp14:textId="7777777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4C6A1B" w:rsidRDefault="004C6A1B" w14:paraId="02EB378F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1419408" wp14:textId="7777777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710A825D" w:rsidRDefault="004C6A1B" w14:paraId="3F41A4F4" wp14:textId="533348F1">
            <w:pPr>
              <w:pStyle w:val="NoSpacing"/>
              <w:rPr>
                <w:rFonts w:ascii="F" w:hAnsi="F" w:cs="F"/>
              </w:rPr>
            </w:pPr>
            <w:r w:rsidRPr="710A825D" w:rsidR="74291233">
              <w:rPr>
                <w:rFonts w:ascii="F" w:hAnsi="F" w:cs="F"/>
              </w:rPr>
              <w:t>944/1/2019</w:t>
            </w:r>
          </w:p>
          <w:p w:rsidR="004C6A1B" w:rsidRDefault="004C6A1B" w14:paraId="6A05A809" wp14:textId="6C5DD9F3">
            <w:pPr>
              <w:pStyle w:val="Standard"/>
              <w:rPr>
                <w:rFonts w:ascii="F" w:hAnsi="F" w:cs="F"/>
              </w:rPr>
            </w:pPr>
          </w:p>
        </w:tc>
      </w:tr>
      <w:tr xmlns:wp14="http://schemas.microsoft.com/office/word/2010/wordml" w:rsidR="004C6A1B" w:rsidTr="56AD0294" w14:paraId="3105B1AA" wp14:textId="77777777">
        <w:trPr>
          <w:trHeight w:val="522"/>
        </w:trPr>
        <w:tc>
          <w:tcPr>
            <w:tcW w:w="1400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4C6C40E" wp14:textId="6A01D293">
            <w:pPr>
              <w:pStyle w:val="Standard"/>
              <w:rPr>
                <w:rFonts w:ascii="F" w:hAnsi="F" w:cs="F"/>
                <w:b w:val="1"/>
                <w:bCs w:val="1"/>
              </w:rPr>
            </w:pPr>
            <w:r w:rsidRPr="3096770F" w:rsidR="004C6A1B">
              <w:rPr>
                <w:b w:val="1"/>
                <w:bCs w:val="1"/>
              </w:rPr>
              <w:t xml:space="preserve">UWAGA!!! Proszę nie kupować podręczników do </w:t>
            </w:r>
            <w:r w:rsidRPr="3096770F" w:rsidR="3F50718A">
              <w:rPr>
                <w:b w:val="1"/>
                <w:bCs w:val="1"/>
              </w:rPr>
              <w:t xml:space="preserve">fizyki, </w:t>
            </w:r>
            <w:r w:rsidRPr="3096770F" w:rsidR="51F701C9">
              <w:rPr>
                <w:b w:val="1"/>
                <w:bCs w:val="1"/>
              </w:rPr>
              <w:t xml:space="preserve">religii oraz </w:t>
            </w:r>
            <w:r w:rsidRPr="3096770F" w:rsidR="004C6A1B">
              <w:rPr>
                <w:b w:val="1"/>
                <w:bCs w:val="1"/>
              </w:rPr>
              <w:t>nauki języków</w:t>
            </w:r>
            <w:r w:rsidRPr="3096770F" w:rsidR="004C6A1B">
              <w:rPr>
                <w:b w:val="1"/>
                <w:bCs w:val="1"/>
              </w:rPr>
              <w:t xml:space="preserve"> </w:t>
            </w:r>
            <w:r w:rsidRPr="3096770F" w:rsidR="004C6A1B">
              <w:rPr>
                <w:b w:val="1"/>
                <w:bCs w:val="1"/>
              </w:rPr>
              <w:t xml:space="preserve">zanim nie zostanie ustalony poziom nauczania </w:t>
            </w:r>
            <w:r w:rsidRPr="3096770F" w:rsidR="004C6A1B">
              <w:rPr>
                <w:b w:val="1"/>
                <w:bCs w:val="1"/>
              </w:rPr>
              <w:t>(w</w:t>
            </w:r>
            <w:r w:rsidRPr="3096770F" w:rsidR="004C6A1B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4C6A1B" w:rsidTr="56AD0294" w14:paraId="0781C32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49D7A2" wp14:textId="7777777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61937C" wp14:textId="740502E5">
            <w:pPr>
              <w:pStyle w:val="Standard"/>
              <w:rPr>
                <w:rFonts w:ascii="F" w:hAnsi="F" w:cs="F"/>
              </w:rPr>
            </w:pPr>
            <w:r w:rsidR="004C6A1B">
              <w:rPr/>
              <w:t xml:space="preserve"> T3/P/H/1/20</w:t>
            </w:r>
            <w:r w:rsidR="533C702F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08348833" wp14:textId="3B185B84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4EF10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Poznać przeszłość </w:t>
            </w:r>
            <w:r w:rsidRPr="1D7E47BC" w:rsidR="12FED6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</w:t>
            </w:r>
            <w:r w:rsidRPr="1D7E47BC" w:rsidR="4EF10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. Podręcznik dla klasy I liceum i technikum. Zakres podstawowy</w:t>
            </w:r>
          </w:p>
          <w:p w:rsidR="004C6A1B" w:rsidP="2E7C5186" w:rsidRDefault="004C6A1B" w14:paraId="769EA08F" wp14:textId="4D78536C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454BC96B" wp14:textId="555F6F40">
            <w:pPr>
              <w:pStyle w:val="Standard"/>
              <w:bidi w:val="0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5151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Marcin Pawlak</w:t>
            </w:r>
          </w:p>
          <w:p w:rsidR="004C6A1B" w:rsidP="2E7C5186" w:rsidRDefault="004C6A1B" w14:paraId="7D3DC502" wp14:textId="34DF8D3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5490C381" w:rsidRDefault="004C6A1B" w14:paraId="20FB9F5A" wp14:textId="46C962C2">
            <w:pPr>
              <w:pStyle w:val="Standard"/>
            </w:pPr>
            <w:r w:rsidR="24DABC64">
              <w:rPr/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68486ED" wp14:textId="77777777">
            <w:pPr>
              <w:pStyle w:val="Standard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FF3266E" w:rsidRDefault="004C6A1B" w14:paraId="5B0B54AF" wp14:textId="34572592">
            <w:pPr>
              <w:pStyle w:val="Standard"/>
            </w:pPr>
            <w:r w:rsidR="63CF1A9D">
              <w:rPr/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0414505" w:rsidP="1D7E47BC" w:rsidRDefault="60414505" w14:paraId="4B86860A" w14:textId="1717546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60414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1021/1/2019</w:t>
            </w:r>
          </w:p>
          <w:p w:rsidR="1D7E47BC" w:rsidP="1D7E47BC" w:rsidRDefault="1D7E47BC" w14:paraId="3F4687F2" w14:textId="352D907A">
            <w:pPr>
              <w:pStyle w:val="Standard"/>
            </w:pPr>
          </w:p>
          <w:p w:rsidR="004C6A1B" w:rsidP="5490C381" w:rsidRDefault="004C6A1B" w14:paraId="54DD4EC1" wp14:textId="1E2DA196">
            <w:pPr>
              <w:pStyle w:val="Standard"/>
            </w:pPr>
          </w:p>
        </w:tc>
      </w:tr>
      <w:tr xmlns:wp14="http://schemas.microsoft.com/office/word/2010/wordml" w:rsidR="004C6A1B" w:rsidTr="56AD0294" w14:paraId="68A884F7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E9E6F9" wp14:textId="7777777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8C0ABE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0F60DCC" wp14:textId="5AC64FB2">
            <w:pPr>
              <w:pStyle w:val="Standard"/>
              <w:rPr>
                <w:rFonts w:ascii="F" w:hAnsi="F" w:cs="F"/>
              </w:rPr>
            </w:pPr>
            <w:r w:rsidR="004C6A1B">
              <w:rPr/>
              <w:t xml:space="preserve">To jest chemia </w:t>
            </w:r>
            <w:r w:rsidR="5665DA80">
              <w:rPr/>
              <w:t>2</w:t>
            </w:r>
            <w:r w:rsidR="004C6A1B">
              <w:rPr/>
              <w:t>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EC42BC4" wp14:textId="77777777">
            <w:pPr>
              <w:pStyle w:val="NoSpacing"/>
              <w:rPr>
                <w:rFonts w:ascii="F" w:hAnsi="F" w:cs="F"/>
              </w:rPr>
            </w:pPr>
            <w:r>
              <w:t>Hassa R.</w:t>
            </w:r>
          </w:p>
          <w:p w:rsidR="004C6A1B" w:rsidRDefault="004C6A1B" w14:paraId="4A467D9C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4C6A1B" w:rsidRDefault="004C6A1B" w14:paraId="29583DC8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E72D79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FC6FC32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79F2C4F" w:rsidRDefault="004C6A1B" w14:paraId="26C68D88" wp14:textId="3A8045C0">
            <w:pPr>
              <w:pStyle w:val="Standard"/>
            </w:pPr>
            <w:r w:rsidR="004C6A1B">
              <w:rPr/>
              <w:t>20</w:t>
            </w:r>
            <w:r w:rsidR="4031A8DC">
              <w:rPr/>
              <w:t>20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79F2C4F" w:rsidRDefault="004C6A1B" w14:paraId="4C8AF8F4" wp14:textId="2799A407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="2F147035">
              <w:rPr/>
              <w:t xml:space="preserve">  </w:t>
            </w:r>
            <w:r w:rsidRPr="479F2C4F" w:rsidR="3A2C0B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4C6A1B" w:rsidRDefault="004C6A1B" w14:paraId="77381130" wp14:textId="109CC4F1">
            <w:pPr>
              <w:pStyle w:val="Standard"/>
            </w:pPr>
          </w:p>
        </w:tc>
      </w:tr>
      <w:tr xmlns:wp14="http://schemas.microsoft.com/office/word/2010/wordml" w:rsidR="004C6A1B" w:rsidTr="56AD0294" w14:paraId="079C79A0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93AD3C4" wp14:textId="7777777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EE8DD70" wp14:textId="6468F12D">
            <w:pPr>
              <w:pStyle w:val="Standard"/>
              <w:rPr>
                <w:rFonts w:ascii="F" w:hAnsi="F" w:cs="F"/>
              </w:rPr>
            </w:pPr>
            <w:r w:rsidR="004C6A1B">
              <w:rPr/>
              <w:t>T3/P/F/</w:t>
            </w:r>
            <w:r w:rsidR="7D79CA82">
              <w:rPr/>
              <w:t>2</w:t>
            </w:r>
            <w:r w:rsidR="004C6A1B">
              <w:rPr/>
              <w:t>/20</w:t>
            </w:r>
            <w:r w:rsidR="4D0D7E1C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5318EDB" wp14:textId="77777777">
            <w:pPr>
              <w:pStyle w:val="Standard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7F0754" wp14:textId="77777777">
            <w:pPr>
              <w:pStyle w:val="NoSpacing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41146CB" wp14:textId="77777777">
            <w:pPr>
              <w:pStyle w:val="Standard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C47F8BA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90286A4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202150" wp14:textId="6E5A3314">
            <w:pPr>
              <w:pStyle w:val="Standard"/>
              <w:rPr>
                <w:rFonts w:ascii="F" w:hAnsi="F" w:cs="F"/>
              </w:rPr>
            </w:pPr>
            <w:r w:rsidR="0413D1E6">
              <w:rPr/>
              <w:t xml:space="preserve">    </w:t>
            </w:r>
            <w:r w:rsidR="004C6A1B">
              <w:rPr/>
              <w:t>999/1/2019</w:t>
            </w:r>
          </w:p>
        </w:tc>
      </w:tr>
      <w:tr xmlns:wp14="http://schemas.microsoft.com/office/word/2010/wordml" w:rsidR="004C6A1B" w:rsidTr="56AD0294" w14:paraId="4884EEED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371202" wp14:textId="77777777">
            <w:pPr>
              <w:pStyle w:val="Standard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0EB7B2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5BD62C2" wp14:textId="77777777">
            <w:pPr>
              <w:pStyle w:val="Standard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55D006" wp14:textId="77777777">
            <w:pPr>
              <w:pStyle w:val="NoSpacing"/>
              <w:rPr>
                <w:rFonts w:ascii="F" w:hAnsi="F" w:cs="F"/>
              </w:rPr>
            </w:pPr>
            <w:r>
              <w:t>Ipczyńska M.</w:t>
            </w:r>
          </w:p>
          <w:p w:rsidR="004C6A1B" w:rsidRDefault="004C6A1B" w14:paraId="68898125" wp14:textId="77777777">
            <w:pPr>
              <w:pStyle w:val="NoSpacing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354EA98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D492AED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068B6A1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39427FC" wp14:textId="77777777">
            <w:pPr>
              <w:pStyle w:val="Standard"/>
              <w:rPr>
                <w:rFonts w:ascii="F" w:hAnsi="F" w:cs="F"/>
              </w:rPr>
            </w:pPr>
            <w:r>
              <w:t>1009/2019</w:t>
            </w:r>
          </w:p>
        </w:tc>
      </w:tr>
      <w:tr xmlns:wp14="http://schemas.microsoft.com/office/word/2010/wordml" w:rsidR="004C6A1B" w:rsidTr="56AD0294" w14:paraId="6A4BF0C1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331FB1C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Matematyka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E513D8B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C62510A" wp14:textId="6C070A26">
            <w:pPr>
              <w:pStyle w:val="Standard"/>
              <w:rPr>
                <w:rFonts w:ascii="Calibri" w:hAnsi="Calibri" w:eastAsia="Calibri" w:cs="Calibri"/>
              </w:rPr>
            </w:pPr>
            <w:r w:rsidRPr="3EC94645" w:rsidR="568A43BD">
              <w:rPr>
                <w:rFonts w:ascii="Calibri" w:hAnsi="Calibri" w:eastAsia="Calibri" w:cs="Calibri"/>
              </w:rPr>
              <w:t>Matematyka</w:t>
            </w:r>
            <w:r w:rsidRPr="3EC94645" w:rsidR="004C6A1B">
              <w:rPr>
                <w:rFonts w:ascii="Calibri" w:hAnsi="Calibri" w:eastAsia="Calibri" w:cs="Calibri"/>
              </w:rPr>
              <w:t xml:space="preserve">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7537D4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Babiański W.</w:t>
            </w:r>
          </w:p>
          <w:p w:rsidR="004C6A1B" w:rsidP="3EC94645" w:rsidRDefault="004C6A1B" w14:paraId="08683837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Chańko L.</w:t>
            </w:r>
          </w:p>
          <w:p w:rsidR="004C6A1B" w:rsidP="3EC94645" w:rsidRDefault="004C6A1B" w14:paraId="6FA0D265" wp14:textId="777777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3EC94645" w:rsidR="004C6A1B">
              <w:rPr>
                <w:rFonts w:ascii="Calibri" w:hAnsi="Calibri" w:eastAsia="Calibri" w:cs="Calibri"/>
              </w:rPr>
              <w:t>Wej</w:t>
            </w:r>
            <w:proofErr w:type="spellEnd"/>
            <w:r w:rsidRPr="3EC94645" w:rsidR="004C6A1B">
              <w:rPr>
                <w:rFonts w:ascii="Calibri" w:hAnsi="Calibri" w:eastAsia="Calibri" w:cs="Calibri"/>
              </w:rPr>
              <w:t xml:space="preserve">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4FBB157F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3CD960B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E3775D7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97606D3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971/1/2019</w:t>
            </w:r>
          </w:p>
        </w:tc>
      </w:tr>
      <w:tr xmlns:wp14="http://schemas.microsoft.com/office/word/2010/wordml" w:rsidR="004C6A1B" w:rsidTr="56AD0294" w14:paraId="7ECD9EF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250FE77" wp14:textId="7777777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4B5AA6B" wp14:textId="7777777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85196F7" wp14:textId="77777777">
            <w:pPr>
              <w:pStyle w:val="Standard"/>
              <w:rPr>
                <w:rFonts w:ascii="F" w:hAnsi="F" w:cs="F"/>
              </w:rPr>
            </w:pPr>
            <w:r>
              <w:t>Informatyka na czasie. Cz.1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84070D" wp14:textId="77777777">
            <w:pPr>
              <w:pStyle w:val="NoSpacing"/>
              <w:rPr>
                <w:rFonts w:ascii="F" w:hAnsi="F" w:cs="F"/>
              </w:rPr>
            </w:pPr>
            <w:r>
              <w:t>Mazur J.</w:t>
            </w:r>
          </w:p>
          <w:p w:rsidR="004C6A1B" w:rsidRDefault="004C6A1B" w14:paraId="557AB4CF" wp14:textId="77777777">
            <w:pPr>
              <w:pStyle w:val="NoSpacing"/>
              <w:rPr>
                <w:rFonts w:ascii="F" w:hAnsi="F" w:cs="F"/>
              </w:rPr>
            </w:pPr>
            <w:r>
              <w:t>Perekietka P.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798486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EB295FD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7F44751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53B05F" wp14:textId="77777777">
            <w:pPr>
              <w:pStyle w:val="Standard"/>
              <w:rPr>
                <w:rFonts w:ascii="F" w:hAnsi="F" w:cs="F"/>
              </w:rPr>
            </w:pPr>
            <w:r>
              <w:t>990/1/2019</w:t>
            </w:r>
          </w:p>
        </w:tc>
      </w:tr>
      <w:tr xmlns:wp14="http://schemas.microsoft.com/office/word/2010/wordml" w:rsidR="004C6A1B" w:rsidTr="56AD0294" w14:paraId="1BB2CFA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A9D5D2" wp14:textId="77777777">
            <w:pPr>
              <w:pStyle w:val="Standard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F8CD748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EF60E81" wp14:textId="41D39151">
            <w:pPr>
              <w:pStyle w:val="Standard"/>
              <w:rPr>
                <w:rFonts w:ascii="F" w:hAnsi="F" w:cs="F"/>
              </w:rPr>
            </w:pPr>
            <w:r w:rsidRPr="3EC94645" w:rsidR="760162EF">
              <w:rPr>
                <w:i w:val="1"/>
                <w:iCs w:val="1"/>
              </w:rPr>
              <w:t>Żyję i działam bezpiecznie.</w:t>
            </w:r>
            <w:r w:rsidR="760162EF">
              <w:rPr/>
              <w:t xml:space="preserve"> Podręcznik do edukacji dla bezpieczeństwa dla liceum ogólnokształcącego i technikum.</w:t>
            </w:r>
          </w:p>
          <w:p w:rsidR="004C6A1B" w:rsidP="3EC94645" w:rsidRDefault="004C6A1B" w14:paraId="423447AB" wp14:textId="07FBC1EF">
            <w:pPr>
              <w:pStyle w:val="Standard"/>
              <w:rPr>
                <w:rFonts w:ascii="F" w:hAnsi="F" w:cs="F"/>
              </w:rPr>
            </w:pPr>
            <w:r w:rsidR="601C9602">
              <w:rPr/>
              <w:t xml:space="preserve"> +  </w:t>
            </w:r>
            <w:r w:rsidR="26B441E1">
              <w:rPr/>
              <w:t xml:space="preserve">Zeszyt ćwiczeń. </w:t>
            </w:r>
            <w:r w:rsidRPr="3EC94645" w:rsidR="26B441E1">
              <w:rPr>
                <w:i w:val="1"/>
                <w:iCs w:val="1"/>
              </w:rPr>
              <w:t>Żyję i działam bezpiecznie.</w:t>
            </w:r>
            <w:r w:rsidR="26B441E1">
              <w:rPr/>
              <w:t xml:space="preserve">  Słoma</w:t>
            </w:r>
            <w:r w:rsidR="6867EB6D">
              <w:rPr/>
              <w:t xml:space="preserve"> D.</w:t>
            </w:r>
            <w:r w:rsidR="26B441E1">
              <w:rPr/>
              <w:t>, Słoma</w:t>
            </w:r>
            <w:r w:rsidR="2F9F009A">
              <w:rPr/>
              <w:t xml:space="preserve"> J</w:t>
            </w:r>
            <w:r w:rsidR="351EEE7C">
              <w:rPr/>
              <w:t>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C2C8BCA" wp14:textId="77777777">
            <w:pPr>
              <w:pStyle w:val="NoSpacing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084CBFF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77123C9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8204E32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7CFBDD0" wp14:textId="77777777">
            <w:pPr>
              <w:pStyle w:val="Standard"/>
              <w:rPr>
                <w:rFonts w:ascii="F" w:hAnsi="F" w:cs="F"/>
              </w:rPr>
            </w:pPr>
            <w:r>
              <w:t>960/2019</w:t>
            </w:r>
          </w:p>
        </w:tc>
      </w:tr>
      <w:tr xmlns:wp14="http://schemas.microsoft.com/office/word/2010/wordml" w:rsidR="004C6A1B" w:rsidTr="56AD0294" w14:paraId="6391471C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0ADE9D3" wp14:textId="108B3825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Język </w:t>
            </w:r>
            <w:r w:rsidR="004C6A1B">
              <w:rPr/>
              <w:t>angielski w</w:t>
            </w:r>
            <w:r w:rsidR="004C6A1B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D2A6D5A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0AF19B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CEC095" wp14:textId="77777777">
            <w:pPr>
              <w:pStyle w:val="Bezodstpw1"/>
              <w:jc w:val="center"/>
              <w:rPr>
                <w:rFonts w:cstheme="minorBidi"/>
              </w:rPr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3134AE2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2C8626C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EAD3F65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D1A1942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xmlns:wp14="http://schemas.microsoft.com/office/word/2010/wordml" w:rsidR="004C6A1B" w:rsidTr="56AD0294" w14:paraId="16ABE393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557B785" wp14:textId="5BDE2DB1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3694F8F1">
              <w:rPr/>
              <w:t xml:space="preserve">Język </w:t>
            </w:r>
            <w:r w:rsidR="3694F8F1">
              <w:rPr/>
              <w:t>obcy w</w:t>
            </w:r>
            <w:r w:rsidR="3694F8F1">
              <w:rPr/>
              <w:t xml:space="preserve"> eksploatacji portów i terminali </w:t>
            </w:r>
            <w:r w:rsidR="3694F8F1">
              <w:rPr/>
              <w:t>(język</w:t>
            </w:r>
            <w:r w:rsidR="3694F8F1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B89EC7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4E5C50E" wp14:textId="77777777">
            <w:pPr>
              <w:pStyle w:val="Bezodstpw1"/>
            </w:pPr>
            <w:r>
              <w:t>Język niemiecki zawodowy w branży turystyczno – hotelarskiej</w:t>
            </w:r>
          </w:p>
          <w:p w:rsidR="004C6A1B" w:rsidRDefault="004C6A1B" w14:paraId="3E40B0D3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„Deutsch fur Profis”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9E9FEBA" wp14:textId="77777777">
            <w:pPr>
              <w:pStyle w:val="Bezodstpw1"/>
            </w:pPr>
            <w:r>
              <w:t>Lipczak A.</w:t>
            </w:r>
          </w:p>
          <w:p w:rsidR="004C6A1B" w:rsidRDefault="004C6A1B" w14:paraId="2EC0B08E" wp14:textId="77777777">
            <w:pPr>
              <w:pStyle w:val="Bezodstpw1"/>
            </w:pPr>
            <w:r>
              <w:t>Ławniczak M.</w:t>
            </w:r>
          </w:p>
          <w:p w:rsidR="004C6A1B" w:rsidRDefault="004C6A1B" w14:paraId="1CE1F9C6" wp14:textId="77777777">
            <w:pPr>
              <w:pStyle w:val="Bezodstpw1"/>
            </w:pPr>
            <w:r>
              <w:t>Olech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15C9231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Lektorklett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52255D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EB1DB3B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14FD1D6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</w:tc>
      </w:tr>
      <w:tr xmlns:wp14="http://schemas.microsoft.com/office/word/2010/wordml" w:rsidR="004C6A1B" w:rsidTr="56AD0294" w14:paraId="7D8A2281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1FE86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866573A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9645ECE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72EA8342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64E0D35" wp14:textId="047E68C4">
            <w:pPr>
              <w:pStyle w:val="NoSpacing"/>
              <w:rPr>
                <w:rFonts w:ascii="F" w:hAnsi="F" w:cs="F"/>
              </w:rPr>
            </w:pPr>
            <w:r w:rsidR="004C6A1B">
              <w:rPr/>
              <w:t xml:space="preserve"> </w:t>
            </w:r>
            <w:r w:rsidR="004C6A1B">
              <w:rPr/>
              <w:t>Rożej</w:t>
            </w:r>
            <w:r w:rsidR="708DCF15">
              <w:rPr/>
              <w:t xml:space="preserve"> A.</w:t>
            </w:r>
          </w:p>
          <w:p w:rsidR="004C6A1B" w:rsidRDefault="004C6A1B" w14:paraId="728B5F3C" wp14:textId="7C97B386">
            <w:pPr>
              <w:pStyle w:val="NoSpacing"/>
              <w:rPr>
                <w:rFonts w:ascii="F" w:hAnsi="F" w:cs="F"/>
              </w:rPr>
            </w:pPr>
            <w:r w:rsidR="004C6A1B">
              <w:rPr/>
              <w:t xml:space="preserve"> Stochaj</w:t>
            </w:r>
            <w:r w:rsidR="48B82D45">
              <w:rPr/>
              <w:t xml:space="preserve"> J.</w:t>
            </w:r>
          </w:p>
          <w:p w:rsidR="004C6A1B" w:rsidRDefault="004C6A1B" w14:paraId="5A39BBE3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E897CA1" wp14:textId="7777777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37CABAD" wp14:textId="77777777">
            <w:pPr>
              <w:pStyle w:val="NoSpacing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61D62B" wp14:textId="77777777">
            <w:pPr>
              <w:pStyle w:val="NoSpacing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09ED181" wp14:textId="16CFD870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1.2</w:t>
            </w:r>
            <w:r w:rsidRPr="2B6C614E" w:rsidR="072A3862">
              <w:rPr>
                <w:color w:val="auto"/>
              </w:rPr>
              <w:t>5</w:t>
            </w:r>
            <w:r w:rsidRPr="2B6C614E" w:rsidR="3694F8F1">
              <w:rPr>
                <w:color w:val="auto"/>
              </w:rPr>
              <w:t>.1</w:t>
            </w:r>
            <w:r w:rsidRPr="2B6C614E" w:rsidR="2DF7DDC8">
              <w:rPr>
                <w:color w:val="auto"/>
              </w:rPr>
              <w:t>2</w:t>
            </w:r>
            <w:r w:rsidRPr="2B6C614E" w:rsidR="3694F8F1">
              <w:rPr>
                <w:color w:val="auto"/>
              </w:rPr>
              <w:t>/2018</w:t>
            </w:r>
          </w:p>
        </w:tc>
      </w:tr>
      <w:tr xmlns:wp14="http://schemas.microsoft.com/office/word/2010/wordml" w:rsidR="004C6A1B" w:rsidTr="56AD0294" w14:paraId="42365C54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A6EEC93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A3AFC7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2D009C2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25688EC7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446AE0" wp14:textId="3206C71A">
            <w:pPr>
              <w:pStyle w:val="NoSpacing"/>
              <w:rPr>
                <w:rFonts w:ascii="F" w:hAnsi="F" w:cs="F"/>
              </w:rPr>
            </w:pPr>
            <w:r w:rsidR="004C6A1B">
              <w:rPr/>
              <w:t>Rożej</w:t>
            </w:r>
            <w:r w:rsidR="5BC74586">
              <w:rPr/>
              <w:t xml:space="preserve"> A.</w:t>
            </w:r>
            <w:r w:rsidR="004C6A1B">
              <w:rPr/>
              <w:t>,</w:t>
            </w:r>
          </w:p>
          <w:p w:rsidR="004C6A1B" w:rsidRDefault="004C6A1B" w14:paraId="46CB1196" wp14:textId="219AB1DD">
            <w:pPr>
              <w:pStyle w:val="NoSpacing"/>
              <w:rPr>
                <w:rFonts w:ascii="F" w:hAnsi="F" w:cs="F"/>
              </w:rPr>
            </w:pPr>
            <w:r w:rsidR="004C6A1B">
              <w:rPr/>
              <w:t>Stochaj</w:t>
            </w:r>
            <w:r w:rsidR="12D52B9F">
              <w:rPr/>
              <w:t xml:space="preserve"> J.</w:t>
            </w:r>
          </w:p>
          <w:p w:rsidR="004C6A1B" w:rsidRDefault="004C6A1B" w14:paraId="41C8F396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7807BB4" wp14:textId="262AA8E4">
            <w:pPr>
              <w:pStyle w:val="NoSpacing"/>
              <w:rPr>
                <w:rFonts w:ascii="F" w:hAnsi="F" w:cs="F"/>
              </w:rPr>
            </w:pPr>
            <w:r w:rsidR="004C6A1B">
              <w:rPr/>
              <w:t>WSi</w:t>
            </w:r>
            <w:r w:rsidR="74055783">
              <w:rPr/>
              <w:t>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E8FC1E8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45E21D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6FFB13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xmlns:wp14="http://schemas.microsoft.com/office/word/2010/wordml" w:rsidR="004C6A1B" w:rsidTr="56AD0294" w14:paraId="59300894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AF053C4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33A3D63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C6D24E6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pracy. Podręcznik do nauki zawodu.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84FED39" wp14:textId="6D625573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>B</w:t>
            </w:r>
            <w:r w:rsidR="5E5CD02F">
              <w:rPr/>
              <w:t>u</w:t>
            </w:r>
            <w:r w:rsidR="004C6A1B">
              <w:rPr/>
              <w:t>k</w:t>
            </w:r>
            <w:r w:rsidR="09F69E70">
              <w:rPr/>
              <w:t>a</w:t>
            </w:r>
            <w:r w:rsidR="004C6A1B">
              <w:rPr/>
              <w:t>ła W.</w:t>
            </w:r>
          </w:p>
          <w:p w:rsidR="004C6A1B" w:rsidRDefault="004C6A1B" w14:paraId="5560F968" wp14:textId="48C07109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>Szcz</w:t>
            </w:r>
            <w:r w:rsidR="549E12BD">
              <w:rPr/>
              <w:t>ę</w:t>
            </w:r>
            <w:r w:rsidR="004C6A1B">
              <w:rPr/>
              <w:t>ch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C5C557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WSiP -2013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D3B7488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79DF85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2013-09-06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8C799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163801</w:t>
            </w:r>
          </w:p>
        </w:tc>
      </w:tr>
    </w:tbl>
    <w:p xmlns:wp14="http://schemas.microsoft.com/office/word/2010/wordml" w:rsidR="004C6A1B" w:rsidRDefault="004C6A1B" w14:paraId="72A3D3EC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D0B940D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E27B00A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60061E4C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4B94D5A5" wp14:textId="01D8EB52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3DEEC669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1F63207" wp14:textId="77777777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4C6A1B" w:rsidRDefault="004C6A1B" w14:paraId="40150379" wp14:textId="38F1CFEC">
      <w:pPr>
        <w:pStyle w:val="Standard"/>
        <w:rPr>
          <w:rFonts w:ascii="F" w:hAnsi="F" w:cs="F"/>
        </w:rPr>
      </w:pPr>
      <w:r w:rsidRPr="2623FE4E" w:rsidR="004C6A1B">
        <w:rPr>
          <w:sz w:val="24"/>
          <w:szCs w:val="24"/>
        </w:rPr>
        <w:t>Szkolny zestaw podręczników i numerów programów dla klasy</w:t>
      </w:r>
      <w:r w:rsidRPr="2623FE4E" w:rsidR="459B74BC">
        <w:rPr>
          <w:b w:val="1"/>
          <w:bCs w:val="1"/>
          <w:sz w:val="24"/>
          <w:szCs w:val="24"/>
        </w:rPr>
        <w:t xml:space="preserve"> – </w:t>
      </w:r>
      <w:r w:rsidRPr="2623FE4E" w:rsidR="004C6A1B">
        <w:rPr>
          <w:b w:val="1"/>
          <w:bCs w:val="1"/>
          <w:sz w:val="24"/>
          <w:szCs w:val="24"/>
        </w:rPr>
        <w:t>2</w:t>
      </w:r>
      <w:r w:rsidRPr="2623FE4E" w:rsidR="459B74BC">
        <w:rPr>
          <w:b w:val="1"/>
          <w:bCs w:val="1"/>
          <w:sz w:val="24"/>
          <w:szCs w:val="24"/>
        </w:rPr>
        <w:t xml:space="preserve"> klasa</w:t>
      </w:r>
      <w:r w:rsidRPr="2623FE4E" w:rsidR="004C6A1B">
        <w:rPr>
          <w:b w:val="1"/>
          <w:bCs w:val="1"/>
          <w:sz w:val="24"/>
          <w:szCs w:val="24"/>
        </w:rPr>
        <w:t xml:space="preserve"> Technikum</w:t>
      </w:r>
      <w:r w:rsidRPr="2623FE4E" w:rsidR="004C6A1B">
        <w:rPr>
          <w:b w:val="1"/>
          <w:bCs w:val="1"/>
          <w:sz w:val="24"/>
          <w:szCs w:val="24"/>
        </w:rPr>
        <w:t xml:space="preserve"> nr 3   </w:t>
      </w:r>
    </w:p>
    <w:p xmlns:wp14="http://schemas.microsoft.com/office/word/2010/wordml" w:rsidR="004C6A1B" w:rsidRDefault="004C6A1B" w14:paraId="478A2E0A" wp14:textId="23E3134C">
      <w:pPr>
        <w:pStyle w:val="Standard"/>
        <w:rPr>
          <w:rFonts w:ascii="F" w:hAnsi="F" w:cs="F"/>
        </w:rPr>
      </w:pPr>
      <w:r w:rsidRPr="095EEA40" w:rsidR="004C6A1B">
        <w:rPr>
          <w:b w:val="1"/>
          <w:bCs w:val="1"/>
          <w:sz w:val="24"/>
          <w:szCs w:val="24"/>
        </w:rPr>
        <w:t xml:space="preserve">Podbudowa </w:t>
      </w:r>
      <w:r w:rsidRPr="095EEA40" w:rsidR="004C6A1B">
        <w:rPr>
          <w:b w:val="1"/>
          <w:bCs w:val="1"/>
          <w:sz w:val="24"/>
          <w:szCs w:val="24"/>
        </w:rPr>
        <w:t>programowa:</w:t>
      </w:r>
      <w:r w:rsidRPr="095EEA40" w:rsidR="004C6A1B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4C6A1B" w:rsidRDefault="004C6A1B" w14:paraId="7B4A0DA3" wp14:textId="77777777">
      <w:pPr>
        <w:pStyle w:val="Standard"/>
        <w:rPr>
          <w:rFonts w:ascii="F" w:hAnsi="F" w:cs="F"/>
        </w:rPr>
      </w:pPr>
      <w:r w:rsidRPr="647C9684" w:rsidR="004C6A1B">
        <w:rPr>
          <w:b w:val="1"/>
          <w:bCs w:val="1"/>
          <w:sz w:val="24"/>
          <w:szCs w:val="24"/>
        </w:rPr>
        <w:t xml:space="preserve"> </w:t>
      </w:r>
      <w:r w:rsidRPr="647C9684" w:rsidR="004C6A1B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0"/>
        <w:gridCol w:w="1475"/>
      </w:tblGrid>
      <w:tr xmlns:wp14="http://schemas.microsoft.com/office/word/2010/wordml" w:rsidR="004C6A1B" w:rsidTr="56AD0294" w14:paraId="641E9BBA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D960B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CBC566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51DAA3B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06802C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50834D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53D67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0C7F0D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E8F3ED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4C6A1B" w:rsidTr="56AD0294" w14:paraId="7FF1589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C0E9883" wp14:textId="7777777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26B7AC2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ED09D25" wp14:textId="12FC11A4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  <w:i w:val="1"/>
                <w:iCs w:val="1"/>
              </w:rPr>
              <w:t xml:space="preserve">Oblicza epok. </w:t>
            </w:r>
            <w:r w:rsidRPr="2B6C614E" w:rsidR="3694F8F1">
              <w:rPr>
                <w:rFonts w:ascii="Calibri" w:hAnsi="Calibri" w:eastAsia="Calibri" w:cs="Calibri"/>
              </w:rPr>
              <w:t xml:space="preserve">Część 2.1     </w:t>
            </w:r>
            <w:r w:rsidRPr="2B6C614E" w:rsidR="29123776">
              <w:rPr>
                <w:rFonts w:ascii="Calibri" w:hAnsi="Calibri" w:eastAsia="Calibri" w:cs="Calibri"/>
              </w:rPr>
              <w:t>oraz</w:t>
            </w:r>
            <w:r w:rsidRPr="2B6C614E" w:rsidR="3694F8F1">
              <w:rPr>
                <w:rFonts w:ascii="Calibri" w:hAnsi="Calibri" w:eastAsia="Calibri" w:cs="Calibri"/>
              </w:rPr>
              <w:t xml:space="preserve"> część</w:t>
            </w:r>
            <w:r w:rsidRPr="2B6C614E" w:rsidR="3694F8F1">
              <w:rPr>
                <w:rFonts w:ascii="Calibri" w:hAnsi="Calibri" w:eastAsia="Calibri" w:cs="Calibri"/>
              </w:rPr>
              <w:t xml:space="preserve"> 2.2.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06593E4" wp14:textId="777777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</w:rPr>
              <w:t>Chemperek</w:t>
            </w:r>
            <w:proofErr w:type="spellEnd"/>
            <w:r w:rsidRPr="2B6C614E" w:rsidR="3694F8F1">
              <w:rPr>
                <w:rFonts w:ascii="Calibri" w:hAnsi="Calibri" w:eastAsia="Calibri" w:cs="Calibri"/>
              </w:rPr>
              <w:t xml:space="preserve"> D., Kalbarczyk A., Trześniowski D.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C4E213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DB08AEC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E697E4E" wp14:textId="4CC88E94">
            <w:pPr>
              <w:pStyle w:val="NoSpacing"/>
              <w:rPr>
                <w:rFonts w:ascii="Calibri" w:hAnsi="Calibri" w:eastAsia="Calibri" w:cs="Calibri"/>
              </w:rPr>
            </w:pPr>
            <w:r w:rsidRPr="2096AA21" w:rsidR="15491DAE">
              <w:rPr>
                <w:rFonts w:ascii="Calibri" w:hAnsi="Calibri" w:eastAsia="Calibri" w:cs="Calibri"/>
              </w:rPr>
              <w:t>2020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32A62659" wp14:textId="2077194D">
            <w:pPr>
              <w:pStyle w:val="NoSpacing"/>
              <w:rPr>
                <w:rFonts w:ascii="Calibri" w:hAnsi="Calibri" w:eastAsia="Calibri" w:cs="Calibri"/>
              </w:rPr>
            </w:pPr>
            <w:r w:rsidRPr="2096AA21" w:rsidR="398E243A">
              <w:rPr>
                <w:rFonts w:ascii="Calibri" w:hAnsi="Calibri" w:eastAsia="Calibri" w:cs="Calibri"/>
              </w:rPr>
              <w:t>952/3/2020</w:t>
            </w:r>
          </w:p>
          <w:p w:rsidR="004C6A1B" w:rsidP="2096AA21" w:rsidRDefault="004C6A1B" w14:paraId="1299C43A" wp14:textId="54DA1A70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2096AA21" w:rsidR="6E2AE97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952/4/2020</w:t>
            </w:r>
          </w:p>
        </w:tc>
      </w:tr>
      <w:tr xmlns:wp14="http://schemas.microsoft.com/office/word/2010/wordml" w:rsidR="004C6A1B" w:rsidTr="56AD0294" w14:paraId="42742913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52A2B63" wp14:textId="7777777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E746CE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74754CD" wp14:textId="77777777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 xml:space="preserve">Focus 2 Second </w:t>
            </w: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>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FCCBA64" wp14:textId="77777777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>Kay S., Jones V.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1C1E21C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1E42F9C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Podstawowy+ rozszerzony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FA3F15A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0F45591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947/2/2019</w:t>
            </w:r>
          </w:p>
        </w:tc>
      </w:tr>
      <w:tr xmlns:wp14="http://schemas.microsoft.com/office/word/2010/wordml" w:rsidR="004C6A1B" w:rsidTr="56AD0294" w14:paraId="1B4F85FC" wp14:textId="77777777">
        <w:trPr>
          <w:trHeight w:val="847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BE96BE2" wp14:textId="7777777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4C6A1B" w:rsidRDefault="004C6A1B" w14:paraId="17554135" wp14:textId="514CEDB8">
            <w:pPr>
              <w:pStyle w:val="NoSpacing"/>
              <w:rPr>
                <w:rFonts w:ascii="F" w:hAnsi="F" w:cs="F"/>
              </w:rPr>
            </w:pPr>
            <w:r w:rsidR="004C6A1B">
              <w:rPr/>
              <w:t>I</w:t>
            </w:r>
            <w:r w:rsidR="2E0FBFE6">
              <w:rPr/>
              <w:t>II</w:t>
            </w:r>
            <w:r w:rsidR="004C6A1B">
              <w:rPr/>
              <w:t>.</w:t>
            </w:r>
            <w:r w:rsidR="6CAAFA71">
              <w:rPr/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6629230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4CE0A41" wp14:textId="3A89D8E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122A3561">
              <w:rPr>
                <w:rFonts w:ascii="Calibri" w:hAnsi="Calibri" w:eastAsia="Calibri" w:cs="Calibri"/>
                <w:color w:val="auto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E10FFDE" wp14:textId="4D4E1C60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</w:pPr>
            <w:r w:rsidRPr="2B6C614E" w:rsidR="0B855F9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2B6C614E" w:rsidR="5BA5AF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>Jaroszewicz</w:t>
            </w:r>
            <w:r w:rsidRPr="2B6C614E" w:rsidR="2DA16F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B.</w:t>
            </w:r>
          </w:p>
          <w:p w:rsidR="004C6A1B" w:rsidP="2B6C614E" w:rsidRDefault="004C6A1B" w14:paraId="62EBF3C5" wp14:textId="2DAF016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D98A12B" wp14:textId="3B6ED87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4D6431DC">
              <w:rPr>
                <w:rFonts w:ascii="Calibri" w:hAnsi="Calibri" w:eastAsia="Calibri" w:cs="Calibri"/>
                <w:color w:val="auto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946DB82" wp14:textId="764B073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431CB65D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997CC1D" wp14:textId="6CEFBCE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436A1AF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784923D" wp14:textId="1EDCF37A">
            <w:pPr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2B6C614E" w:rsidR="467033C2">
              <w:rPr>
                <w:rFonts w:ascii="Calibri" w:hAnsi="Calibri" w:eastAsia="Calibri" w:cs="Calibri"/>
                <w:noProof w:val="0"/>
                <w:color w:val="auto"/>
                <w:lang w:val="de-DE"/>
              </w:rPr>
              <w:t>944/2/2019</w:t>
            </w:r>
          </w:p>
          <w:p w:rsidR="004C6A1B" w:rsidP="2B6C614E" w:rsidRDefault="004C6A1B" w14:paraId="110FFD37" wp14:textId="6E99107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4C6A1B" w:rsidTr="56AD0294" w14:paraId="29FBAEF3" wp14:textId="77777777">
        <w:trPr>
          <w:trHeight w:val="522"/>
        </w:trPr>
        <w:tc>
          <w:tcPr>
            <w:tcW w:w="1400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4F973BD" wp14:textId="234324A7">
            <w:pPr>
              <w:pStyle w:val="Standard"/>
              <w:rPr>
                <w:rFonts w:ascii="Calibri" w:hAnsi="Calibri" w:eastAsia="Calibri" w:cs="Calibri"/>
                <w:b w:val="1"/>
                <w:bCs w:val="1"/>
              </w:rPr>
            </w:pP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UWAGA!!! Proszę nie kupować podręczników do </w:t>
            </w:r>
            <w:r w:rsidRPr="3096770F" w:rsidR="315AC653">
              <w:rPr>
                <w:rFonts w:ascii="Calibri" w:hAnsi="Calibri" w:eastAsia="Calibri" w:cs="Calibri"/>
                <w:b w:val="1"/>
                <w:bCs w:val="1"/>
              </w:rPr>
              <w:t xml:space="preserve">fizyki, 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nauki języków zanim nie zostanie ustalony poziom nauczania 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>(w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4C6A1B" w:rsidTr="56AD0294" w14:paraId="22B1CCC6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25CF194" wp14:textId="7777777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C649A28" wp14:textId="77777777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B699379" wp14:textId="5B7DB401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Historia dla II klasy liceum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FE9F23F" wp14:textId="1538A28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 xml:space="preserve"> Czubaty</w:t>
            </w:r>
            <w:r w:rsidRPr="2B6C614E" w:rsidR="6944A29F">
              <w:rPr>
                <w:rFonts w:ascii="Calibri" w:hAnsi="Calibri" w:eastAsia="Calibri" w:cs="Calibri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F72F646" wp14:textId="7FB2CE92">
            <w:pPr>
              <w:pStyle w:val="Standard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8CE6F91" wp14:textId="04B7BDE6">
            <w:pPr>
              <w:pStyle w:val="Standard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1CDCEAD" wp14:textId="0CEDF40E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FC46EC5">
              <w:rPr>
                <w:rFonts w:ascii="Calibri" w:hAnsi="Calibri" w:eastAsia="Calibri" w:cs="Calibri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06CD9877" wp14:textId="1B3FB58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FC46E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987/2/2020</w:t>
            </w:r>
          </w:p>
          <w:p w:rsidR="004C6A1B" w:rsidP="1D7E47BC" w:rsidRDefault="004C6A1B" w14:paraId="6BB9E253" wp14:textId="3C09BB03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004C6A1B" w:rsidTr="56AD0294" w14:paraId="489F9F48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F5112B" wp14:textId="7777777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139EC3D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3DE523C" wp14:textId="0AE99B7A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To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jest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chemia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2.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Chemia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organiczna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.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Podręcznik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dla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liceum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ogólokształcacego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 i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technikum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.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Zakres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FDA6FF3" w:rsidRDefault="004C6A1B" w14:paraId="7B44D988" wp14:textId="1DF0F061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Hassa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R.</w:t>
            </w:r>
          </w:p>
          <w:p w:rsidR="004C6A1B" w:rsidP="4FDA6FF3" w:rsidRDefault="004C6A1B" w14:paraId="2648B737" wp14:textId="7EA2992A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Mrzigod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A.</w:t>
            </w:r>
          </w:p>
          <w:p w:rsidR="004C6A1B" w:rsidP="2B6C614E" w:rsidRDefault="004C6A1B" w14:paraId="52E56223" wp14:textId="006E54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Mrzigod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547A01" wp14:textId="109EF840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Nowa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043CB0F" wp14:textId="0A433EE9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FDA6FF3" w:rsidR="62F064EE">
              <w:rPr>
                <w:rFonts w:ascii="Calibri" w:hAnsi="Calibri" w:eastAsia="Calibri" w:cs="Calibri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459315" wp14:textId="7C12EC27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2096AA21" w:rsidR="0292E727">
              <w:rPr>
                <w:rFonts w:ascii="Calibri" w:hAnsi="Calibri" w:eastAsia="Calibri" w:cs="Calibri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4BA2B202" wp14:textId="10A5583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096AA21" w:rsidR="0292E7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4C6A1B" w:rsidP="2096AA21" w:rsidRDefault="004C6A1B" w14:paraId="6537F28F" wp14:textId="61CD3670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</w:tr>
      <w:tr xmlns:wp14="http://schemas.microsoft.com/office/word/2010/wordml" w:rsidR="004C6A1B" w:rsidTr="56AD0294" w14:paraId="4555A43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4DD972D" wp14:textId="7777777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53BF77" wp14:textId="66D06916">
            <w:pPr>
              <w:pStyle w:val="Standard"/>
              <w:rPr>
                <w:rFonts w:ascii="F" w:hAnsi="F" w:cs="F"/>
              </w:rPr>
            </w:pPr>
            <w:r w:rsidR="004C6A1B">
              <w:rPr/>
              <w:t>T3/P/F/</w:t>
            </w:r>
            <w:r w:rsidR="238F2382">
              <w:rPr/>
              <w:t>2</w:t>
            </w:r>
            <w:r w:rsidR="004C6A1B">
              <w:rPr/>
              <w:t>/20</w:t>
            </w:r>
            <w:r w:rsidR="7562FE45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DFB9E20" wp14:textId="5C5CD6D7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lang w:val="pl-PL"/>
              </w:rPr>
            </w:pPr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Fizyka. Zakres podstawowy 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0DF9E56" wp14:textId="569017CF">
            <w:pPr>
              <w:rPr>
                <w:rFonts w:ascii="Calibri" w:hAnsi="Calibri" w:eastAsia="Calibri" w:cs="Calibri"/>
                <w:noProof w:val="0"/>
                <w:color w:val="auto"/>
                <w:lang w:val="pl-PL"/>
              </w:rPr>
            </w:pPr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Lehman L., </w:t>
            </w:r>
            <w:proofErr w:type="spellStart"/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>Polesiuk</w:t>
            </w:r>
            <w:proofErr w:type="spellEnd"/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4E871BC" wp14:textId="4693EB2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0E8BB9B4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44A5D23" wp14:textId="5089C29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0E8BB9B4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38610EB" wp14:textId="4BC4FAC7">
            <w:pPr>
              <w:pStyle w:val="Standard"/>
              <w:rPr>
                <w:rFonts w:ascii="Calibri" w:hAnsi="Calibri" w:eastAsia="Calibri" w:cs="Calibri"/>
                <w:color w:val="FF0000"/>
              </w:rPr>
            </w:pPr>
            <w:r w:rsidRPr="2096AA21" w:rsidR="61B499B0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637805D2" wp14:textId="38A8D4E2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096AA21" w:rsidR="4044A9EA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4C6A1B" w:rsidTr="56AD0294" w14:paraId="13070A6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49E1F0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DEB7755" wp14:textId="5DDB9081">
            <w:pPr>
              <w:pStyle w:val="Standard"/>
              <w:rPr>
                <w:rFonts w:ascii="F" w:hAnsi="F" w:cs="F"/>
                <w:lang w:val="de-DE"/>
              </w:rPr>
            </w:pPr>
            <w:r w:rsidRPr="7CFA39C1" w:rsidR="004C6A1B">
              <w:rPr>
                <w:lang w:val="de-DE"/>
              </w:rPr>
              <w:t>T3/P/B/1/20</w:t>
            </w:r>
            <w:r w:rsidRPr="7CFA39C1" w:rsidR="607342D2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D1CAB74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i w:val="1"/>
                <w:iCs w:val="1"/>
                <w:color w:val="auto"/>
              </w:rPr>
              <w:t>Biologia na czasie 1.</w:t>
            </w:r>
            <w:r w:rsidRPr="2B6C614E" w:rsidR="3694F8F1">
              <w:rPr>
                <w:rFonts w:ascii="Calibri" w:hAnsi="Calibri" w:eastAsia="Calibri" w:cs="Calibri"/>
                <w:color w:val="auto"/>
              </w:rPr>
              <w:t xml:space="preserve">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E8EDD40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2B6C614E" w:rsidR="3694F8F1">
              <w:rPr>
                <w:rFonts w:ascii="Calibri" w:hAnsi="Calibri" w:eastAsia="Calibri" w:cs="Calibri"/>
                <w:color w:val="auto"/>
              </w:rPr>
              <w:t xml:space="preserve"> A. Holeczek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97112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EFC51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5E7DDED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B3ACC76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4C6A1B" w:rsidTr="56AD0294" w14:paraId="6ED0796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BED44F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23F5F9A" wp14:textId="08FA6E97">
            <w:pPr>
              <w:pStyle w:val="Standard"/>
              <w:rPr>
                <w:rFonts w:ascii="F" w:hAnsi="F" w:cs="F"/>
                <w:lang w:val="de-DE"/>
              </w:rPr>
            </w:pPr>
            <w:r w:rsidRPr="3014241C" w:rsidR="004C6A1B">
              <w:rPr>
                <w:lang w:val="de-DE"/>
              </w:rPr>
              <w:t>T3/P/G/1/20</w:t>
            </w:r>
            <w:r w:rsidRPr="3014241C" w:rsidR="53E83E37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82EECE7" wp14:textId="48046D1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proofErr w:type="spellStart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Oblicza</w:t>
            </w:r>
            <w:proofErr w:type="spellEnd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proofErr w:type="spellStart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geografii</w:t>
            </w:r>
            <w:proofErr w:type="spellEnd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  <w:r w:rsidRPr="3EC94645" w:rsidR="534F45B2">
              <w:rPr>
                <w:rFonts w:ascii="Calibri" w:hAnsi="Calibri" w:eastAsia="Calibri" w:cs="Calibri"/>
                <w:color w:val="auto"/>
                <w:lang w:val="de-DE"/>
              </w:rPr>
              <w:t xml:space="preserve">. 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4C6A1B" w:rsidP="3EC94645" w:rsidRDefault="004C6A1B" w14:paraId="463F29E8" wp14:textId="5B210AE9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technikum</w:t>
            </w:r>
            <w:proofErr w:type="spellEnd"/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94DD42F" wp14:textId="08FA425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r w:rsidRPr="3EC94645" w:rsidR="1CC9686C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</w:p>
          <w:p w:rsidR="004C6A1B" w:rsidP="3EC94645" w:rsidRDefault="004C6A1B" w14:paraId="3B7B4B86" wp14:textId="05FBA52B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r w:rsidRPr="3EC94645" w:rsidR="1D4BB600">
              <w:rPr>
                <w:rFonts w:ascii="Calibri" w:hAnsi="Calibri" w:eastAsia="Calibri" w:cs="Calibri"/>
                <w:color w:val="auto"/>
                <w:lang w:val="de-DE"/>
              </w:rPr>
              <w:t xml:space="preserve"> M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3A0FF5F2" wp14:textId="0412D513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630AD66" wp14:textId="7E4BA16E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1829076" wp14:textId="0D1D6EB9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2BA226A1" wp14:textId="4DD9556D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4C6A1B" w:rsidTr="56AD0294" w14:paraId="79EFFCD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5EA9F85" wp14:textId="77777777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05EACA5" wp14:textId="56895516">
            <w:pPr>
              <w:pStyle w:val="Standard"/>
              <w:rPr>
                <w:rFonts w:ascii="F" w:hAnsi="F" w:cs="F"/>
              </w:rPr>
            </w:pPr>
            <w:r w:rsidR="004C6A1B">
              <w:rPr/>
              <w:t>T3/P</w:t>
            </w:r>
            <w:r w:rsidR="01528BA7">
              <w:rPr/>
              <w:t>/Pp</w:t>
            </w:r>
            <w:r w:rsidR="004C6A1B">
              <w:rPr/>
              <w:t>/1/20</w:t>
            </w:r>
            <w:r w:rsidR="6B85BA91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7AD93B2" wp14:textId="33577C48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6251FE80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2B6C614E" w:rsidR="523271EC">
              <w:rPr>
                <w:rFonts w:ascii="Calibri" w:hAnsi="Calibri" w:eastAsia="Calibri" w:cs="Calibri"/>
                <w:color w:val="auto"/>
              </w:rPr>
              <w:t>.</w:t>
            </w:r>
            <w:r w:rsidRPr="2B6C614E" w:rsidR="6251FE80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DE4B5B7" wp14:textId="75259879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 xml:space="preserve"> Makieła</w:t>
            </w:r>
            <w:r w:rsidRPr="2B6C614E" w:rsidR="1AA05289">
              <w:rPr>
                <w:rFonts w:ascii="Calibri" w:hAnsi="Calibri" w:eastAsia="Calibri" w:cs="Calibri"/>
                <w:color w:val="auto"/>
              </w:rPr>
              <w:t xml:space="preserve"> Z.</w:t>
            </w:r>
            <w:r w:rsidRPr="2B6C614E" w:rsidR="3926B8AC">
              <w:rPr>
                <w:rFonts w:ascii="Calibri" w:hAnsi="Calibri" w:eastAsia="Calibri" w:cs="Calibri"/>
                <w:color w:val="auto"/>
              </w:rPr>
              <w:t xml:space="preserve">  Rachwał</w:t>
            </w:r>
            <w:r w:rsidRPr="2B6C614E" w:rsidR="54245A9A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6204FF1" wp14:textId="7FA3257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DBF0D7D" wp14:textId="3B8CFCE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B62F1B3" wp14:textId="7AE4375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2F2C34E" wp14:textId="058AC87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4C6A1B" w:rsidTr="56AD0294" w14:paraId="6353FE6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97A6D00" wp14:textId="77777777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21091A" wp14:textId="77777777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0E7C202" wp14:textId="1B2985AC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2B6C614E" w:rsidR="6E9F9DCE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Matematyka</w:t>
            </w:r>
            <w:r w:rsidRPr="2B6C614E" w:rsidR="3694F8F1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2</w:t>
            </w:r>
            <w:r w:rsidRPr="2B6C614E" w:rsidR="3694F8F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r w:rsidRPr="2B6C614E" w:rsidR="3694F8F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</w:p>
          <w:p w:rsidR="004C6A1B" w:rsidP="2B6C614E" w:rsidRDefault="004C6A1B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EB2B718" wp14:textId="361031BC">
            <w:pPr>
              <w:pStyle w:val="Normal"/>
              <w:rPr>
                <w:rFonts w:ascii="Calibri" w:hAnsi="Calibri" w:eastAsia="Calibri" w:cs="Calibri"/>
                <w:color w:val="auto"/>
                <w:shd w:val="clear" w:color="auto" w:fill="FFFFFF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Babiański</w:t>
            </w:r>
            <w:r w:rsidRPr="2B6C614E" w:rsidR="00F1B57B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  <w:r w:rsidRPr="2B6C614E" w:rsidR="2032D823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Chańko</w:t>
            </w:r>
            <w:r w:rsidRPr="2B6C614E" w:rsidR="234AA964">
              <w:rPr>
                <w:rFonts w:ascii="Calibri" w:hAnsi="Calibri" w:eastAsia="Calibri" w:cs="Calibri"/>
                <w:color w:val="auto"/>
              </w:rPr>
              <w:t xml:space="preserve"> L</w:t>
            </w:r>
            <w:r w:rsidRPr="2B6C614E" w:rsidR="0C40E09F">
              <w:rPr>
                <w:rFonts w:ascii="Calibri" w:hAnsi="Calibri" w:eastAsia="Calibri" w:cs="Calibri"/>
                <w:color w:val="auto"/>
              </w:rPr>
              <w:t>.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Czarnowska</w:t>
            </w:r>
            <w:r w:rsidRPr="2B6C614E" w:rsidR="14DDAD7E">
              <w:rPr>
                <w:rFonts w:ascii="Calibri" w:hAnsi="Calibri" w:eastAsia="Calibri" w:cs="Calibri"/>
                <w:color w:val="auto"/>
              </w:rPr>
              <w:t xml:space="preserve"> J.,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Janocha</w:t>
            </w:r>
            <w:r w:rsidRPr="2B6C614E" w:rsidR="03F9608E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  <w:p w:rsidR="004C6A1B" w:rsidP="2B6C614E" w:rsidRDefault="004C6A1B" w14:paraId="680A4E5D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F7195D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9219836" wp14:textId="68B0D4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12FDE474" w:rsidR="31187F0E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96FEF7D" wp14:textId="482BF104">
            <w:pPr>
              <w:pStyle w:val="Standard"/>
            </w:pPr>
            <w:r w:rsidRPr="12FDE474" w:rsidR="31187F0E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4C6A1B" w:rsidTr="56AD0294" w14:paraId="5F2F0E76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08C6A6" wp14:textId="7777777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E89CE7" wp14:textId="7777777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194DBDC" wp14:textId="53019BFE">
            <w:pPr>
              <w:rPr>
                <w:noProof w:val="0"/>
                <w:color w:val="auto"/>
                <w:lang w:val="pl-PL"/>
              </w:rPr>
            </w:pPr>
            <w:r w:rsidRPr="2A85AC43" w:rsidR="52DE0CBA">
              <w:rPr>
                <w:i w:val="1"/>
                <w:iCs w:val="1"/>
                <w:noProof w:val="0"/>
                <w:color w:val="auto"/>
                <w:lang w:val="pl-PL"/>
              </w:rPr>
              <w:t>Informatyka na czasie.</w:t>
            </w:r>
            <w:r w:rsidRPr="2A85AC43" w:rsidR="52DE0CBA">
              <w:rPr>
                <w:noProof w:val="0"/>
                <w:color w:val="auto"/>
                <w:lang w:val="pl-PL"/>
              </w:rPr>
              <w:t xml:space="preserve"> Cz. </w:t>
            </w:r>
            <w:r w:rsidRPr="2A85AC43" w:rsidR="05C7BD6E">
              <w:rPr>
                <w:noProof w:val="0"/>
                <w:color w:val="auto"/>
                <w:lang w:val="pl-PL"/>
              </w:rPr>
              <w:t>3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69D0D3C" wp14:textId="22128F1F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Mazur J., </w:t>
            </w:r>
            <w:proofErr w:type="spellStart"/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Perekietka</w:t>
            </w:r>
            <w:proofErr w:type="spellEnd"/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P.</w:t>
            </w:r>
            <w:r w:rsidRPr="2B6C614E" w:rsidR="40E371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in.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4CD245A" wp14:textId="3F9831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231BE67" wp14:textId="1DCA5302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6FEB5B0" wp14:textId="4710D242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A85AC43" w:rsidR="5585B9A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202</w:t>
            </w:r>
            <w:r w:rsidRPr="2A85AC43" w:rsidR="637DA9E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0D7AA69" wp14:textId="0F5CEC9D">
            <w:pPr>
              <w:pStyle w:val="Standard"/>
              <w:rPr>
                <w:noProof w:val="0"/>
                <w:color w:val="auto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4C6A1B" w:rsidTr="56AD0294" w14:paraId="74ACFA2E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04D4709" wp14:textId="14435AFA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Język </w:t>
            </w:r>
            <w:r w:rsidR="004C6A1B">
              <w:rPr/>
              <w:t>angielski w</w:t>
            </w:r>
            <w:r w:rsidR="004C6A1B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1C40BB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B79C2B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41ECB7" wp14:textId="77777777">
            <w:pPr>
              <w:pStyle w:val="Bezodstpw1"/>
              <w:jc w:val="center"/>
              <w:rPr>
                <w:rFonts w:cstheme="minorBidi"/>
              </w:rPr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FCD82C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69EDCA4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BB04E7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6138E63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xmlns:wp14="http://schemas.microsoft.com/office/word/2010/wordml" w:rsidR="004C6A1B" w:rsidTr="56AD0294" w14:paraId="225528B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653F95" wp14:textId="135B85FD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3694F8F1">
              <w:rPr/>
              <w:t xml:space="preserve">Język </w:t>
            </w:r>
            <w:r w:rsidR="3694F8F1">
              <w:rPr/>
              <w:t>obcy w</w:t>
            </w:r>
            <w:r w:rsidR="3694F8F1">
              <w:rPr/>
              <w:t xml:space="preserve"> eksploatacji portów i terminali </w:t>
            </w:r>
            <w:r w:rsidR="3694F8F1">
              <w:rPr/>
              <w:t>(język</w:t>
            </w:r>
            <w:r w:rsidR="3694F8F1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8AB93FC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p14:textId="77777777" w14:paraId="77AFFBE1">
            <w:pPr>
              <w:pStyle w:val="Bezodstpw1"/>
            </w:pPr>
            <w:r w:rsidR="00095B5F">
              <w:rPr/>
              <w:t>Język niemiecki zawodowy w branży turystyczno – hotelarskiej</w:t>
            </w:r>
          </w:p>
          <w:p w:rsidR="004C6A1B" w:rsidP="095EEA40" w:rsidRDefault="004C6A1B" wp14:textId="77777777" w14:paraId="419395FC">
            <w:pPr>
              <w:pStyle w:val="Bezodstpw1"/>
              <w:rPr>
                <w:lang w:val="de-DE"/>
              </w:rPr>
            </w:pPr>
            <w:r w:rsidRPr="095EEA40" w:rsidR="00095B5F">
              <w:rPr>
                <w:lang w:val="de-DE"/>
              </w:rPr>
              <w:t>„Deutsch fur Profis”</w:t>
            </w:r>
          </w:p>
          <w:p w:rsidR="004C6A1B" w:rsidRDefault="004C6A1B" w14:paraId="7196D064" wp14:textId="58037319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p14:textId="77777777" w14:paraId="25AA2A72">
            <w:pPr>
              <w:pStyle w:val="Bezodstpw1"/>
            </w:pPr>
            <w:r w:rsidR="00095B5F">
              <w:rPr/>
              <w:t>Lipczak A.</w:t>
            </w:r>
          </w:p>
          <w:p w:rsidR="004C6A1B" w:rsidRDefault="004C6A1B" wp14:textId="77777777" w14:paraId="2583D15E">
            <w:pPr>
              <w:pStyle w:val="Bezodstpw1"/>
            </w:pPr>
            <w:r w:rsidR="00095B5F">
              <w:rPr/>
              <w:t>Ławniczak M.</w:t>
            </w:r>
          </w:p>
          <w:p w:rsidR="004C6A1B" w:rsidRDefault="004C6A1B" wp14:textId="77777777" w14:paraId="02D158F1">
            <w:pPr>
              <w:pStyle w:val="Bezodstpw1"/>
            </w:pPr>
            <w:r w:rsidR="00095B5F">
              <w:rPr/>
              <w:t>Olech K.</w:t>
            </w:r>
          </w:p>
          <w:p w:rsidR="004C6A1B" w:rsidRDefault="004C6A1B" w14:paraId="34FF1C98" wp14:textId="4EF793EC">
            <w:pPr>
              <w:pStyle w:val="Bezodstpw1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D072C0D" wp14:textId="0D492BD3">
            <w:pPr>
              <w:pStyle w:val="Standard"/>
              <w:spacing w:after="0" w:line="100" w:lineRule="atLeast"/>
            </w:pPr>
            <w:r w:rsidRPr="095EEA40" w:rsidR="00095B5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095EEA40" w:rsidRDefault="004C6A1B" wp14:textId="77777777" w14:paraId="153F1F21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095B5F">
              <w:rPr/>
              <w:t>Rozszerzony</w:t>
            </w:r>
          </w:p>
          <w:p w:rsidR="004C6A1B" w:rsidRDefault="004C6A1B" w14:paraId="48A21919" wp14:textId="0F744B7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BD18F9B" wp14:textId="49F70E52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095EEA40" w:rsidR="00095B5F">
              <w:rPr>
                <w:rFonts w:ascii="F" w:hAnsi="F" w:cs="F"/>
                <w:lang w:val="de-DE"/>
              </w:rPr>
              <w:t>2013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095EEA40" w:rsidRDefault="004C6A1B" wp14:textId="77777777" w14:paraId="1208242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095B5F">
              <w:rPr/>
              <w:t>161202</w:t>
            </w:r>
          </w:p>
          <w:p w:rsidR="004C6A1B" w:rsidRDefault="004C6A1B" w14:paraId="238601FE" wp14:textId="3BAE876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xmlns:wp14="http://schemas.microsoft.com/office/word/2010/wordml" w:rsidR="004C6A1B" w:rsidTr="56AD0294" w14:paraId="3170D17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CC1EE87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57B2FF5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E2ABF73" wp14:textId="0175DF2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4314F64F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2B6C614E" w:rsidR="4314F64F">
              <w:rPr>
                <w:rFonts w:ascii="Calibri" w:hAnsi="Calibri" w:eastAsia="Calibri" w:cs="Calibri"/>
                <w:color w:val="auto"/>
              </w:rPr>
              <w:t xml:space="preserve">Organizacja i prowadzenie prac związanych z przeładunkiem oraz magazynowaniem towarów w </w:t>
            </w:r>
            <w:r w:rsidRPr="2B6C614E" w:rsidR="59867A46">
              <w:rPr>
                <w:rFonts w:ascii="Calibri" w:hAnsi="Calibri" w:eastAsia="Calibri" w:cs="Calibri"/>
                <w:color w:val="auto"/>
              </w:rPr>
              <w:t>portach i terminalach. Cz.1 i 2</w:t>
            </w:r>
          </w:p>
          <w:p w:rsidR="004C6A1B" w:rsidP="2B6C614E" w:rsidRDefault="004C6A1B" w14:paraId="0F3CABC7" wp14:textId="0165DB2F">
            <w:pPr>
              <w:pStyle w:val="Bezodstpw1"/>
              <w:rPr>
                <w:rFonts w:ascii="Calibri" w:hAnsi="Calibri" w:eastAsia="Calibri" w:cs="Calibri"/>
                <w:caps w:val="1"/>
                <w:noProof w:val="0"/>
                <w:color w:val="auto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0079622" wp14:textId="67BAB351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Śliżewska</w:t>
            </w:r>
            <w:proofErr w:type="spellEnd"/>
            <w:r w:rsidRPr="2B6C614E" w:rsidR="7C7E932F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  <w:p w:rsidR="004C6A1B" w:rsidP="2B6C614E" w:rsidRDefault="004C6A1B" w14:paraId="5B08B5D1" wp14:textId="1623C178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Stochaj</w:t>
            </w:r>
            <w:proofErr w:type="spellEnd"/>
            <w:r w:rsidRPr="2B6C614E" w:rsidR="275EC05E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6DEB4AB" wp14:textId="33D8C38A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  <w:t>WSiP</w:t>
            </w:r>
            <w:proofErr w:type="spellEnd"/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AD9C6F4" wp14:textId="22D6318D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3710DF9">
              <w:rPr>
                <w:rFonts w:ascii="Calibri" w:hAnsi="Calibri" w:eastAsia="Calibri" w:cs="Calibri"/>
                <w:color w:val="auto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B1F511A" wp14:textId="1E958703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5F9C3DC" wp14:textId="77777777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4C6A1B" w:rsidTr="56AD0294" w14:paraId="1354D052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CB10A3C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0015609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6E38EA5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Obsługa podróżnych w portach i terminalach –</w:t>
            </w:r>
          </w:p>
          <w:p w:rsidR="004C6A1B" w:rsidP="2B6C614E" w:rsidRDefault="004C6A1B" w14:paraId="384456A8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7E53623" wp14:textId="3BF4FADB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B6C614E" w:rsidR="3694F8F1">
              <w:rPr>
                <w:rFonts w:ascii="Calibri" w:hAnsi="Calibri" w:eastAsia="Calibri" w:cs="Calibri"/>
              </w:rPr>
              <w:t>Rożej</w:t>
            </w:r>
            <w:proofErr w:type="spellEnd"/>
            <w:r w:rsidRPr="2B6C614E" w:rsidR="43D95987">
              <w:rPr>
                <w:rFonts w:ascii="Calibri" w:hAnsi="Calibri" w:eastAsia="Calibri" w:cs="Calibri"/>
              </w:rPr>
              <w:t xml:space="preserve"> A.</w:t>
            </w:r>
            <w:r w:rsidRPr="2B6C614E" w:rsidR="3694F8F1">
              <w:rPr>
                <w:rFonts w:ascii="Calibri" w:hAnsi="Calibri" w:eastAsia="Calibri" w:cs="Calibri"/>
              </w:rPr>
              <w:t>,</w:t>
            </w:r>
          </w:p>
          <w:p w:rsidR="004C6A1B" w:rsidP="2B6C614E" w:rsidRDefault="004C6A1B" w14:paraId="0A98E2B3" wp14:textId="02C4A3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</w:rPr>
              <w:t>Stochaj</w:t>
            </w:r>
            <w:proofErr w:type="spellEnd"/>
            <w:r w:rsidRPr="2B6C614E" w:rsidR="6FFB41B4">
              <w:rPr>
                <w:rFonts w:ascii="Calibri" w:hAnsi="Calibri" w:eastAsia="Calibri" w:cs="Calibri"/>
              </w:rPr>
              <w:t xml:space="preserve"> J.</w:t>
            </w:r>
          </w:p>
          <w:p w:rsidR="004C6A1B" w:rsidP="2B6C614E" w:rsidRDefault="004C6A1B" w14:paraId="5023141B" wp14:textId="7777777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DDACEB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74D7C28" wp14:textId="77777777">
            <w:pPr>
              <w:pStyle w:val="NoSpacing"/>
              <w:jc w:val="center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22956E6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325DFEE" wp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1.2</w:t>
            </w:r>
            <w:r w:rsidRPr="2B6C614E" w:rsidR="6CE14E40">
              <w:rPr>
                <w:rFonts w:ascii="Calibri" w:hAnsi="Calibri" w:eastAsia="Calibri" w:cs="Calibri"/>
              </w:rPr>
              <w:t>5</w:t>
            </w:r>
            <w:r w:rsidRPr="2B6C614E" w:rsidR="3694F8F1">
              <w:rPr>
                <w:rFonts w:ascii="Calibri" w:hAnsi="Calibri" w:eastAsia="Calibri" w:cs="Calibri"/>
              </w:rPr>
              <w:t>.1</w:t>
            </w:r>
            <w:r w:rsidRPr="2B6C614E" w:rsidR="1808D8F3">
              <w:rPr>
                <w:rFonts w:ascii="Calibri" w:hAnsi="Calibri" w:eastAsia="Calibri" w:cs="Calibri"/>
              </w:rPr>
              <w:t>2</w:t>
            </w:r>
            <w:r w:rsidRPr="2B6C614E" w:rsidR="3694F8F1">
              <w:rPr>
                <w:rFonts w:ascii="Calibri" w:hAnsi="Calibri" w:eastAsia="Calibri" w:cs="Calibri"/>
              </w:rPr>
              <w:t>/2018</w:t>
            </w:r>
          </w:p>
        </w:tc>
      </w:tr>
      <w:tr xmlns:wp14="http://schemas.microsoft.com/office/word/2010/wordml" w:rsidR="004C6A1B" w:rsidTr="56AD0294" w14:paraId="1C86A17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44C8B0" wp14:textId="12253A9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Pracownia </w:t>
            </w:r>
            <w:r w:rsidR="004C6A1B">
              <w:rPr/>
              <w:t>obsługi</w:t>
            </w:r>
            <w:r w:rsidR="004C6A1B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130CBCB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p14:textId="77777777" w14:paraId="1A48C6F8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0EC7CC1B">
              <w:rPr>
                <w:rFonts w:ascii="Calibri" w:hAnsi="Calibri" w:eastAsia="Calibri" w:cs="Calibri"/>
                <w:color w:val="auto"/>
              </w:rPr>
              <w:t>Obsługa podróżnych w portach i terminalach –</w:t>
            </w:r>
          </w:p>
          <w:p w:rsidR="004C6A1B" w:rsidP="2B6C614E" w:rsidRDefault="004C6A1B" wp14:textId="77777777" w14:paraId="34BA4B0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0EC7CC1B">
              <w:rPr>
                <w:rFonts w:ascii="Calibri" w:hAnsi="Calibri" w:eastAsia="Calibri" w:cs="Calibri"/>
                <w:color w:val="auto"/>
              </w:rPr>
              <w:t>cz.1 i 2</w:t>
            </w:r>
          </w:p>
          <w:p w:rsidR="004C6A1B" w:rsidP="2B6C614E" w:rsidRDefault="004C6A1B" w14:paraId="1F3B1409" wp14:textId="664365E6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12F4B57" wp14:textId="1D4162DE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05B77153">
              <w:rPr>
                <w:rFonts w:ascii="Calibri" w:hAnsi="Calibri" w:eastAsia="Calibri" w:cs="Calibri"/>
              </w:rPr>
              <w:t>Rożej</w:t>
            </w:r>
            <w:proofErr w:type="spellEnd"/>
            <w:r w:rsidRPr="2B6C614E" w:rsidR="05B77153">
              <w:rPr>
                <w:rFonts w:ascii="Calibri" w:hAnsi="Calibri" w:eastAsia="Calibri" w:cs="Calibri"/>
              </w:rPr>
              <w:t xml:space="preserve"> A.,</w:t>
            </w:r>
          </w:p>
          <w:p w:rsidR="004C6A1B" w:rsidP="2B6C614E" w:rsidRDefault="004C6A1B" w14:paraId="2C2119B6" wp14:textId="02C4A3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05B77153">
              <w:rPr>
                <w:rFonts w:ascii="Calibri" w:hAnsi="Calibri" w:eastAsia="Calibri" w:cs="Calibri"/>
              </w:rPr>
              <w:t>Stochaj</w:t>
            </w:r>
            <w:proofErr w:type="spellEnd"/>
            <w:r w:rsidRPr="2B6C614E" w:rsidR="05B77153">
              <w:rPr>
                <w:rFonts w:ascii="Calibri" w:hAnsi="Calibri" w:eastAsia="Calibri" w:cs="Calibri"/>
              </w:rPr>
              <w:t xml:space="preserve"> J.</w:t>
            </w:r>
          </w:p>
          <w:p w:rsidR="004C6A1B" w:rsidP="2B6C614E" w:rsidRDefault="004C6A1B" w14:paraId="562C75D1" wp14:textId="330AF5EC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p14:textId="77777777" w14:paraId="6333F6BD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EC7CC1B">
              <w:rPr>
                <w:rFonts w:ascii="Calibri" w:hAnsi="Calibri" w:eastAsia="Calibri" w:cs="Calibri"/>
              </w:rPr>
              <w:t>WSiP</w:t>
            </w:r>
          </w:p>
          <w:p w:rsidR="004C6A1B" w:rsidP="2B6C614E" w:rsidRDefault="004C6A1B" w14:paraId="664355AD" wp14:textId="2F2B71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A965116" wp14:textId="77777777">
            <w:pPr>
              <w:pStyle w:val="NoSpacing"/>
              <w:jc w:val="center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DF4E37C" wp14:textId="0B4930F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r w:rsidRPr="2B6C614E" w:rsidR="741EBBC0">
              <w:rPr>
                <w:rFonts w:ascii="Calibri" w:hAnsi="Calibri" w:eastAsia="Calibri" w:cs="Calibri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2999B76" wp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741EBBC0">
              <w:rPr>
                <w:rFonts w:ascii="Calibri" w:hAnsi="Calibri" w:eastAsia="Calibri" w:cs="Calibri"/>
              </w:rPr>
              <w:t>1.25.12/2018</w:t>
            </w:r>
          </w:p>
          <w:p w:rsidR="004C6A1B" w:rsidP="2B6C614E" w:rsidRDefault="004C6A1B" w14:paraId="44FB30F8" wp14:textId="373DB30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</w:tr>
      <w:tr xmlns:wp14="http://schemas.microsoft.com/office/word/2010/wordml" w:rsidR="004C6A1B" w:rsidTr="56AD0294" w14:paraId="5CE238E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A161012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72AA1DB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5164ACC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54868D45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5EF46FF" wp14:textId="04DC223A">
            <w:pPr>
              <w:pStyle w:val="NoSpacing"/>
              <w:rPr>
                <w:rFonts w:ascii="F" w:hAnsi="F" w:cs="F"/>
              </w:rPr>
            </w:pPr>
            <w:proofErr w:type="spellStart"/>
            <w:r w:rsidR="3694F8F1">
              <w:rPr/>
              <w:t>Rożej</w:t>
            </w:r>
            <w:proofErr w:type="spellEnd"/>
            <w:r w:rsidR="7CBBD397">
              <w:rPr/>
              <w:t xml:space="preserve"> A.</w:t>
            </w:r>
            <w:r w:rsidR="3694F8F1">
              <w:rPr/>
              <w:t>,</w:t>
            </w:r>
          </w:p>
          <w:p w:rsidR="004C6A1B" w:rsidRDefault="004C6A1B" w14:paraId="1E961E2F" wp14:textId="5307DF6F">
            <w:pPr>
              <w:pStyle w:val="NoSpacing"/>
              <w:rPr>
                <w:rFonts w:ascii="F" w:hAnsi="F" w:cs="F"/>
              </w:rPr>
            </w:pPr>
            <w:r w:rsidR="3694F8F1">
              <w:rPr/>
              <w:t xml:space="preserve"> Stochaj</w:t>
            </w:r>
            <w:r w:rsidR="6052AC3A">
              <w:rPr/>
              <w:t xml:space="preserve"> J.</w:t>
            </w:r>
          </w:p>
          <w:p w:rsidR="004C6A1B" w:rsidRDefault="004C6A1B" w14:paraId="1DA6542E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D31192B" wp14:textId="16B7A9D9">
            <w:pPr>
              <w:pStyle w:val="NoSpacing"/>
              <w:rPr>
                <w:rFonts w:ascii="F" w:hAnsi="F" w:cs="F"/>
              </w:rPr>
            </w:pPr>
            <w:r w:rsidR="004C6A1B">
              <w:rPr/>
              <w:t>WSi</w:t>
            </w:r>
            <w:r w:rsidR="693BABA2">
              <w:rPr/>
              <w:t>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7E9BB4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6858733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05DF69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</w:tbl>
    <w:p xmlns:wp14="http://schemas.microsoft.com/office/word/2010/wordml" w:rsidR="004C6A1B" w:rsidRDefault="004C6A1B" w14:paraId="3041E394" wp14:textId="77777777">
      <w:pPr>
        <w:pStyle w:val="Standard"/>
        <w:rPr>
          <w:rFonts w:ascii="F" w:hAnsi="F" w:cs="F"/>
        </w:rPr>
      </w:pPr>
    </w:p>
    <w:p w:rsidR="0E343B06" w:rsidP="647C9684" w:rsidRDefault="0E343B06" w14:paraId="53D75A3B">
      <w:pPr>
        <w:pStyle w:val="Standard"/>
        <w:rPr>
          <w:rFonts w:ascii="F" w:hAnsi="F" w:cs="F"/>
          <w:sz w:val="24"/>
          <w:szCs w:val="24"/>
        </w:rPr>
      </w:pPr>
      <w:r w:rsidRPr="647C9684" w:rsidR="0E343B06">
        <w:rPr>
          <w:sz w:val="24"/>
          <w:szCs w:val="24"/>
        </w:rPr>
        <w:t>ZESPÓŁ SZKÓŁ GASTRONOMICZNYCH – Technikum nr 3</w:t>
      </w:r>
    </w:p>
    <w:p w:rsidR="0E343B06" w:rsidP="647C9684" w:rsidRDefault="0E343B06" w14:paraId="3A7C4E26" w14:textId="0DC9B5C3">
      <w:pPr>
        <w:pStyle w:val="Standard"/>
        <w:rPr>
          <w:rFonts w:ascii="F" w:hAnsi="F" w:cs="F"/>
        </w:rPr>
      </w:pPr>
      <w:r w:rsidRPr="2623FE4E" w:rsidR="0E343B06">
        <w:rPr>
          <w:sz w:val="24"/>
          <w:szCs w:val="24"/>
        </w:rPr>
        <w:t>Szkolny zestaw podręczników i numerów programów dla klasy</w:t>
      </w:r>
      <w:r w:rsidRPr="2623FE4E" w:rsidR="54C61896">
        <w:rPr>
          <w:b w:val="1"/>
          <w:bCs w:val="1"/>
          <w:sz w:val="24"/>
          <w:szCs w:val="24"/>
        </w:rPr>
        <w:t xml:space="preserve"> – </w:t>
      </w:r>
      <w:r w:rsidRPr="2623FE4E" w:rsidR="0E343B06">
        <w:rPr>
          <w:b w:val="1"/>
          <w:bCs w:val="1"/>
          <w:sz w:val="24"/>
          <w:szCs w:val="24"/>
        </w:rPr>
        <w:t xml:space="preserve">3 </w:t>
      </w:r>
      <w:r w:rsidRPr="2623FE4E" w:rsidR="54C61896">
        <w:rPr>
          <w:b w:val="1"/>
          <w:bCs w:val="1"/>
          <w:sz w:val="24"/>
          <w:szCs w:val="24"/>
        </w:rPr>
        <w:t xml:space="preserve">klasa </w:t>
      </w:r>
      <w:r w:rsidRPr="2623FE4E" w:rsidR="0E343B06">
        <w:rPr>
          <w:b w:val="1"/>
          <w:bCs w:val="1"/>
          <w:sz w:val="24"/>
          <w:szCs w:val="24"/>
        </w:rPr>
        <w:t xml:space="preserve">Technikum nr 3   </w:t>
      </w:r>
    </w:p>
    <w:p w:rsidR="0E343B06" w:rsidP="647C9684" w:rsidRDefault="0E343B06" w14:paraId="127FFC9C" w14:textId="23E3134C">
      <w:pPr>
        <w:pStyle w:val="Standard"/>
        <w:rPr>
          <w:rFonts w:ascii="F" w:hAnsi="F" w:cs="F"/>
        </w:rPr>
      </w:pPr>
      <w:r w:rsidRPr="647C9684" w:rsidR="0E343B06">
        <w:rPr>
          <w:b w:val="1"/>
          <w:bCs w:val="1"/>
          <w:sz w:val="24"/>
          <w:szCs w:val="24"/>
        </w:rPr>
        <w:t>Podbudowa programowa: 8 –letnia szkoła podstawowa</w:t>
      </w:r>
    </w:p>
    <w:p w:rsidR="0E343B06" w:rsidP="647C9684" w:rsidRDefault="0E343B06" w14:paraId="59973A8F">
      <w:pPr>
        <w:pStyle w:val="Standard"/>
        <w:rPr>
          <w:rFonts w:ascii="F" w:hAnsi="F" w:cs="F"/>
        </w:rPr>
      </w:pPr>
      <w:r w:rsidRPr="647C9684" w:rsidR="0E343B06">
        <w:rPr>
          <w:b w:val="1"/>
          <w:bCs w:val="1"/>
          <w:sz w:val="24"/>
          <w:szCs w:val="24"/>
        </w:rPr>
        <w:t xml:space="preserve"> </w:t>
      </w:r>
      <w:r w:rsidRPr="647C9684" w:rsidR="0E343B06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0"/>
        <w:gridCol w:w="1475"/>
      </w:tblGrid>
      <w:tr w:rsidR="647C9684" w:rsidTr="56AD0294" w14:paraId="562DAC52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BB5D1A3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FEA63B6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97BEC13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3EEAC69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5D6223C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Wydawca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9345814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0732CA9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92D5516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Numer ewidencyjny w wykazie</w:t>
            </w:r>
          </w:p>
        </w:tc>
      </w:tr>
      <w:tr w:rsidR="647C9684" w:rsidTr="56AD0294" w14:paraId="27F57F43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663A3F6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6E8788F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3A4BA0D" w14:textId="7252E3F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3.1 oraz 3.2. Zakres podstawowy i rozszerzony</w:t>
            </w:r>
          </w:p>
          <w:p w:rsidR="647C9684" w:rsidP="479F2C4F" w:rsidRDefault="647C9684" w14:paraId="13E8B1BC" w14:textId="689C52B4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88934B8" w14:textId="238CEFC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647C9684" w:rsidP="479F2C4F" w:rsidRDefault="647C9684" w14:paraId="66A57C36" w14:textId="5A14A168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67605F" w14:textId="7A0598C1">
            <w:pPr>
              <w:pStyle w:val="NoSpacing"/>
              <w:rPr>
                <w:rFonts w:ascii="Calibri" w:hAnsi="Calibri" w:eastAsia="Calibri" w:cs="Calibri"/>
              </w:rPr>
            </w:pPr>
            <w:r w:rsidRPr="479F2C4F" w:rsidR="220B6FC6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FB423A1" w14:textId="71E44F5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647C9684" w:rsidP="479F2C4F" w:rsidRDefault="647C9684" w14:paraId="2E2A5033" w14:textId="60F7157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647C9684" w:rsidP="479F2C4F" w:rsidRDefault="647C9684" w14:paraId="3B3286B9" w14:textId="612EBC99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A56FE4C" w14:textId="132ADB6B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B4B143F" w14:textId="1832C8C4">
            <w:pPr>
              <w:pStyle w:val="NoSpacing"/>
              <w:rPr>
                <w:rFonts w:ascii="Calibri" w:hAnsi="Calibri" w:eastAsia="Calibri" w:cs="Calibri"/>
              </w:rPr>
            </w:pPr>
          </w:p>
        </w:tc>
      </w:tr>
      <w:tr w:rsidR="647C9684" w:rsidTr="56AD0294" w14:paraId="60995670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8BF0245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DD4C4B3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E5E6755" w14:textId="4067FF21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  <w:lang w:val="en-GB"/>
              </w:rPr>
              <w:t>Focus 3 second edition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78150954" w14:textId="5DB06ED0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615C65FC" w:rsidR="0C4BAE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647C9684" w:rsidP="615C65FC" w:rsidRDefault="647C9684" w14:paraId="4CA85607" w14:textId="293748DA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E201872" w14:textId="1009F976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7326F29C" w14:textId="22810816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15C65FC" w:rsidR="0C4BAE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647C9684" w:rsidP="615C65FC" w:rsidRDefault="647C9684" w14:paraId="4113FECF" w14:textId="0E9EAD0D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F1B2825" w14:textId="631C398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41843E24" w14:textId="6FED8726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615C65FC" w:rsidR="0C4BAEB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w:rsidR="647C9684" w:rsidTr="56AD0294" w14:paraId="725A2015">
        <w:trPr>
          <w:trHeight w:val="847"/>
        </w:trPr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5AFCB05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niemiecki</w:t>
            </w:r>
          </w:p>
          <w:p w:rsidR="647C9684" w:rsidP="647C9684" w:rsidRDefault="647C9684" w14:paraId="05C58384" w14:textId="3C057D59">
            <w:pPr>
              <w:pStyle w:val="NoSpacing"/>
              <w:rPr>
                <w:rFonts w:ascii="F" w:hAnsi="F" w:cs="F"/>
              </w:rPr>
            </w:pPr>
            <w:r w:rsidR="7FAECA20">
              <w:rPr/>
              <w:t>I</w:t>
            </w:r>
            <w:r w:rsidR="7FAECA20">
              <w:rPr/>
              <w:t>II</w:t>
            </w:r>
            <w:r w:rsidR="7FAECA20">
              <w:rPr/>
              <w:t>.</w:t>
            </w:r>
            <w:r w:rsidR="2F2DDB69">
              <w:rPr/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A6379D4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465DA0D" w14:textId="17C8A31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13BDB45E" w:rsidR="7FAECA20">
              <w:rPr>
                <w:rFonts w:ascii="Calibri" w:hAnsi="Calibri" w:eastAsia="Calibri" w:cs="Calibri"/>
                <w:color w:val="auto"/>
                <w:lang w:val="de-DE"/>
              </w:rPr>
              <w:t xml:space="preserve">Perfekt </w:t>
            </w:r>
            <w:r w:rsidRPr="13BDB45E" w:rsidR="2C8D13ED">
              <w:rPr>
                <w:rFonts w:ascii="Calibri" w:hAnsi="Calibri" w:eastAsia="Calibri" w:cs="Calibri"/>
                <w:color w:val="auto"/>
                <w:lang w:val="de-DE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7C64905" w14:textId="4D4E1C60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>Jaroszewicz</w:t>
            </w: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B.</w:t>
            </w:r>
          </w:p>
          <w:p w:rsidR="647C9684" w:rsidP="647C9684" w:rsidRDefault="647C9684" w14:paraId="6765D00B" w14:textId="2DAF016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3FA5505" w14:textId="3B6ED87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1A497A0" w14:textId="764B073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422991D" w14:textId="77B974E9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13BDB45E" w:rsidR="7FAECA20">
              <w:rPr>
                <w:rFonts w:ascii="Calibri" w:hAnsi="Calibri" w:eastAsia="Calibri" w:cs="Calibri"/>
                <w:color w:val="auto"/>
                <w:lang w:val="de-DE"/>
              </w:rPr>
              <w:t>20</w:t>
            </w:r>
            <w:r w:rsidRPr="13BDB45E" w:rsidR="273F1C37">
              <w:rPr>
                <w:rFonts w:ascii="Calibri" w:hAnsi="Calibri" w:eastAsia="Calibri" w:cs="Calibri"/>
                <w:color w:val="auto"/>
                <w:lang w:val="de-DE"/>
              </w:rPr>
              <w:t>20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3F1C37" w:rsidP="13BDB45E" w:rsidRDefault="273F1C37" w14:paraId="3D2B94FC" w14:textId="0FF1F217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13BDB45E" w:rsidR="273F1C37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SPP: 944/3/2020 NPP: 942/3/2020</w:t>
            </w:r>
          </w:p>
          <w:p w:rsidR="647C9684" w:rsidP="647C9684" w:rsidRDefault="647C9684" w14:paraId="29732DC7" w14:textId="6E99107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647C9684" w:rsidTr="56AD0294" w14:paraId="4A8A373D">
        <w:trPr>
          <w:trHeight w:val="522"/>
        </w:trPr>
        <w:tc>
          <w:tcPr>
            <w:tcW w:w="14000" w:type="dxa"/>
            <w:gridSpan w:val="1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BBB0098" w14:textId="234324A7">
            <w:pPr>
              <w:pStyle w:val="Standard"/>
              <w:rPr>
                <w:rFonts w:ascii="Calibri" w:hAnsi="Calibri" w:eastAsia="Calibri" w:cs="Calibri"/>
                <w:b w:val="1"/>
                <w:bCs w:val="1"/>
              </w:rPr>
            </w:pP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UWAGA!!! Proszę nie kupować podręczników do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fizyki,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nauki języków zanim nie zostanie ustalony poziom nauczania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>(w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 1 tyg. września)</w:t>
            </w:r>
          </w:p>
        </w:tc>
      </w:tr>
      <w:tr w:rsidR="647C9684" w:rsidTr="56AD0294" w14:paraId="67826C6A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653510">
            <w:pPr>
              <w:pStyle w:val="Standard"/>
              <w:rPr>
                <w:rFonts w:ascii="F" w:hAnsi="F" w:cs="F"/>
              </w:rPr>
            </w:pPr>
            <w:r w:rsidR="647C9684">
              <w:rPr/>
              <w:t>Historia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4C77BE4">
            <w:pPr>
              <w:pStyle w:val="Standard"/>
              <w:rPr>
                <w:rFonts w:ascii="F" w:hAnsi="F" w:cs="F"/>
              </w:rPr>
            </w:pPr>
            <w:r w:rsidR="647C9684">
              <w:rPr/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1D7E47BC" w:rsidRDefault="647C9684" w14:paraId="670F27D5" w14:textId="6F9B98A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4708D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3. Zakres podstawowy</w:t>
            </w:r>
          </w:p>
          <w:p w:rsidR="647C9684" w:rsidP="1D7E47BC" w:rsidRDefault="647C9684" w14:paraId="19D5CCCB" w14:textId="2B9B6DA7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EE450F5" w14:textId="2DD7CAD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0C6CEA9" w14:textId="0917A48B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AB74B79" w14:textId="1868C847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4849DD0" w14:textId="709F6B89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59CD350">
            <w:pPr>
              <w:pStyle w:val="Standard"/>
              <w:rPr>
                <w:rFonts w:ascii="Calibri" w:hAnsi="Calibri" w:eastAsia="Calibri" w:cs="Calibri"/>
              </w:rPr>
            </w:pPr>
          </w:p>
        </w:tc>
      </w:tr>
      <w:tr w:rsidR="647C9684" w:rsidTr="56AD0294" w14:paraId="48AD6CFA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66CEB5D">
            <w:pPr>
              <w:pStyle w:val="Standard"/>
              <w:rPr>
                <w:rFonts w:ascii="F" w:hAnsi="F" w:cs="F"/>
              </w:rPr>
            </w:pPr>
            <w:r w:rsidR="647C9684">
              <w:rPr/>
              <w:t>Chemia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0A9C51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37A9291" w14:textId="6A27900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647C9684" w:rsidP="479F2C4F" w:rsidRDefault="647C9684" w14:paraId="484A6E87" w14:textId="50ADBA72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25A23054" w14:textId="7871490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647C9684" w:rsidP="479F2C4F" w:rsidRDefault="647C9684" w14:paraId="0EF6245E" w14:textId="39605726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647C9684" w:rsidP="479F2C4F" w:rsidRDefault="647C9684" w14:paraId="376CED78" w14:textId="5C6F969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647C9684" w:rsidP="479F2C4F" w:rsidRDefault="647C9684" w14:paraId="5C0DB90E" w14:textId="28E3802D">
            <w:pPr>
              <w:pStyle w:val="NoSpacing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5EB7A58" w14:textId="202BC0E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32F19391" w14:textId="5AF0EC8C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8324312" w14:textId="53EB385D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E52DD03" w14:textId="38856B2C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D310176" w14:textId="396DB4C1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647C9684" w:rsidP="479F2C4F" w:rsidRDefault="647C9684" w14:paraId="41393BA5" w14:textId="61AF1705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</w:tr>
      <w:tr w:rsidR="647C9684" w:rsidTr="56AD0294" w14:paraId="46A7EDEE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8EF1E98">
            <w:pPr>
              <w:pStyle w:val="Standard"/>
              <w:rPr>
                <w:rFonts w:ascii="F" w:hAnsi="F" w:cs="F"/>
              </w:rPr>
            </w:pPr>
            <w:r w:rsidR="647C9684">
              <w:rPr/>
              <w:t>Fizyka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F1B434B" w14:textId="66D06916">
            <w:pPr>
              <w:pStyle w:val="Standard"/>
              <w:rPr>
                <w:rFonts w:ascii="F" w:hAnsi="F" w:cs="F"/>
              </w:rPr>
            </w:pPr>
            <w:r w:rsidR="647C9684">
              <w:rPr/>
              <w:t>T3/P/F/</w:t>
            </w:r>
            <w:r w:rsidR="647C9684">
              <w:rPr/>
              <w:t>2</w:t>
            </w:r>
            <w:r w:rsidR="647C9684">
              <w:rPr/>
              <w:t>/20</w:t>
            </w:r>
            <w:r w:rsidR="647C9684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5714F29" w14:textId="4667D5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33B9C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Fizyka. Zakres podstawowy</w:t>
            </w:r>
          </w:p>
          <w:p w:rsidR="647C9684" w:rsidP="479F2C4F" w:rsidRDefault="647C9684" w14:paraId="21B5E6E4" w14:textId="2B18C923">
            <w:pPr>
              <w:pStyle w:val="Normal"/>
              <w:rPr>
                <w:rFonts w:ascii="Calibri" w:hAnsi="Calibri" w:eastAsia="SimSun" w:cs="Calibri"/>
                <w:noProof w:val="0"/>
                <w:color w:val="auto"/>
                <w:lang w:val="pl-PL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4CCFC5D5" w14:textId="7BCDC52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33B9C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Lehman L.</w:t>
            </w:r>
          </w:p>
          <w:p w:rsidR="647C9684" w:rsidP="479F2C4F" w:rsidRDefault="647C9684" w14:paraId="3532A221" w14:textId="6337929B">
            <w:pPr>
              <w:pStyle w:val="Normal"/>
              <w:rPr>
                <w:rFonts w:ascii="Calibri" w:hAnsi="Calibri" w:eastAsia="SimSun" w:cs="Calibri"/>
                <w:noProof w:val="0"/>
                <w:color w:val="auto"/>
                <w:lang w:val="pl-PL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8CDF6A7" w14:textId="37F22F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16B563F" w14:textId="65BE2C5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C7784A0" w14:textId="5DF1658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AC2A90C" w14:textId="1AEB58EA">
            <w:pPr>
              <w:pStyle w:val="Standard"/>
              <w:rPr>
                <w:rFonts w:ascii="Calibri" w:hAnsi="Calibri" w:eastAsia="Calibri" w:cs="Calibri"/>
                <w:color w:val="FF0000"/>
              </w:rPr>
            </w:pPr>
          </w:p>
        </w:tc>
      </w:tr>
      <w:tr w:rsidR="647C9684" w:rsidTr="56AD0294" w14:paraId="6429E82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84543A9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210ED4E" w14:textId="5DDB9081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T3/P/B/1/20</w:t>
            </w:r>
            <w:r w:rsidRPr="647C9684" w:rsidR="647C9684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46AF3AE" w14:textId="7E08C046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25EB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47C9684" w:rsidP="479F2C4F" w:rsidRDefault="647C9684" w14:paraId="35A90DE7" w14:textId="408E16F3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CFAB829" w14:textId="2C96A434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479F2C4F" w:rsidR="725EB21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Anna Helmin, Jolanta Holeczek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316144A" w14:textId="5314455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A4CBC3" w14:textId="3372F22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E2D96F0" w14:textId="7D6A6AF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9AF506A" w14:textId="77047FA4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725EB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647C9684" w:rsidP="479F2C4F" w:rsidRDefault="647C9684" w14:paraId="37E7DDA1" w14:textId="3457438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47C9684" w:rsidTr="56AD0294" w14:paraId="6D73B6AE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881C458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725C8C0" w14:textId="08FA6E97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T3/P/G/1/20</w:t>
            </w:r>
            <w:r w:rsidRPr="647C9684" w:rsidR="647C9684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AB9D9BC" w14:textId="3D935B06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 geografii 2.</w:t>
            </w:r>
          </w:p>
          <w:p w:rsidR="647C9684" w:rsidP="479F2C4F" w:rsidRDefault="647C9684" w14:paraId="6A390471" w14:textId="28299735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6C02B7F" w14:textId="79106F78">
            <w:pPr>
              <w:pStyle w:val="NoSpacing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Tomasz Rachwał, Radosław Uliszak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CA76FF4" w14:textId="3F1F3D6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Nowa Era</w:t>
            </w:r>
          </w:p>
          <w:p w:rsidR="647C9684" w:rsidP="479F2C4F" w:rsidRDefault="647C9684" w14:paraId="2F10EC57" w14:textId="233ADFC0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420E13C" w14:textId="4B81433D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F642158" w14:textId="2C47CC3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C77452C" w14:textId="45F5050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983/2/2020</w:t>
            </w:r>
          </w:p>
          <w:p w:rsidR="647C9684" w:rsidP="479F2C4F" w:rsidRDefault="647C9684" w14:paraId="6591A5D8" w14:textId="6B69893B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47C9684" w:rsidTr="56AD0294" w14:paraId="53EEF946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950E7ED">
            <w:pPr>
              <w:pStyle w:val="Standard"/>
              <w:rPr>
                <w:rFonts w:ascii="F" w:hAnsi="F" w:cs="F"/>
              </w:rPr>
            </w:pPr>
            <w:r w:rsidR="647C9684">
              <w:rPr/>
              <w:t>Podstawy przedsiębiorczości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9605F23" w14:textId="56895516">
            <w:pPr>
              <w:pStyle w:val="Standard"/>
              <w:rPr>
                <w:rFonts w:ascii="F" w:hAnsi="F" w:cs="F"/>
              </w:rPr>
            </w:pPr>
            <w:r w:rsidR="647C9684">
              <w:rPr/>
              <w:t>T3/P</w:t>
            </w:r>
            <w:r w:rsidR="647C9684">
              <w:rPr/>
              <w:t>/Pp</w:t>
            </w:r>
            <w:r w:rsidR="647C9684">
              <w:rPr/>
              <w:t>/1/20</w:t>
            </w:r>
            <w:r w:rsidR="647C9684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8A1A8D3" w14:textId="6981473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Krok w przedsiębiorczość</w:t>
            </w: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Podręcznik do podstaw przedsiębiorczości dla szkół ponadpodstawowych</w:t>
            </w:r>
          </w:p>
          <w:p w:rsidR="647C9684" w:rsidP="479F2C4F" w:rsidRDefault="647C9684" w14:paraId="69D06EE7" w14:textId="5EB66204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25B8DE6" w14:textId="09F815F2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Makieła Z.  Rachwał T.</w:t>
            </w:r>
          </w:p>
          <w:p w:rsidR="647C9684" w:rsidP="479F2C4F" w:rsidRDefault="647C9684" w14:paraId="4BB00AD5" w14:textId="2B2B29EC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257CC299" w14:textId="6C05E06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01EB6C58" w14:textId="34AD99C6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7FAC950" w14:textId="44543C7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EF5A985" w14:textId="7C18AE0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58AE0C0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5A14252" w14:textId="7790AC5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1039/2019</w:t>
            </w:r>
          </w:p>
          <w:p w:rsidR="647C9684" w:rsidP="479F2C4F" w:rsidRDefault="647C9684" w14:paraId="2AB6DCD6" w14:textId="0BD76FD9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w:rsidR="647C9684" w:rsidTr="56AD0294" w14:paraId="01928588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934688B">
            <w:pPr>
              <w:pStyle w:val="Standard"/>
              <w:rPr>
                <w:rFonts w:ascii="F" w:hAnsi="F" w:cs="F"/>
              </w:rPr>
            </w:pPr>
            <w:r w:rsidR="647C9684">
              <w:rPr/>
              <w:t>Matematyka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19A6A06">
            <w:pPr>
              <w:pStyle w:val="Standard"/>
              <w:rPr>
                <w:rFonts w:ascii="F" w:hAnsi="F" w:cs="F"/>
              </w:rPr>
            </w:pPr>
            <w:r w:rsidR="647C9684">
              <w:rPr/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E9C30AC" w14:textId="075D6775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Matematyka 2  </w:t>
            </w:r>
          </w:p>
          <w:p w:rsidR="647C9684" w:rsidP="479F2C4F" w:rsidRDefault="647C9684" w14:paraId="12C1CAA0" w14:textId="17596A4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47C9684" w:rsidP="479F2C4F" w:rsidRDefault="647C9684" w14:paraId="387D4BAD" w14:textId="1B2D1654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3</w:t>
            </w:r>
          </w:p>
          <w:p w:rsidR="647C9684" w:rsidP="479F2C4F" w:rsidRDefault="647C9684" w14:paraId="5A09A550" w14:textId="6970DB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47C9684" w:rsidP="479F2C4F" w:rsidRDefault="647C9684" w14:paraId="4B2C368F" w14:textId="7D9E6B19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825C524" w14:textId="4E3AE52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Wojciech Babiański W., Chańko L,</w:t>
            </w:r>
          </w:p>
          <w:p w:rsidR="647C9684" w:rsidP="479F2C4F" w:rsidRDefault="647C9684" w14:paraId="3FED162E" w14:textId="7395D8D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Czarnowska J., Janocha G.</w:t>
            </w:r>
          </w:p>
          <w:p w:rsidR="647C9684" w:rsidP="479F2C4F" w:rsidRDefault="647C9684" w14:paraId="06A8A356" w14:textId="26F5C293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AA03A44" w14:textId="02FECBF9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59291DFC" w14:textId="321334F1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B99CAAC" w14:textId="473D080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47C9684" w:rsidP="479F2C4F" w:rsidRDefault="647C9684" w14:paraId="31CEDBF8" w14:textId="48E1EEDC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4962A73E" w14:textId="0E4C4507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2020</w:t>
            </w:r>
          </w:p>
          <w:p w:rsidR="647C9684" w:rsidP="479F2C4F" w:rsidRDefault="647C9684" w14:paraId="781E0322" w14:textId="4A9BD63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038930E1" w14:textId="2E8442A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2BB84000" w14:textId="7DAED67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75AA1F54" w14:textId="01FA5B4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2021</w:t>
            </w:r>
          </w:p>
          <w:p w:rsidR="647C9684" w:rsidP="479F2C4F" w:rsidRDefault="647C9684" w14:paraId="7D049D5B" w14:textId="457AA6D1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1ED772C" w14:textId="6931EB4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971/2/2020</w:t>
            </w:r>
          </w:p>
          <w:p w:rsidR="647C9684" w:rsidP="479F2C4F" w:rsidRDefault="647C9684" w14:paraId="1DC83088" w14:textId="20657383">
            <w:pPr>
              <w:pStyle w:val="Standard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</w:tc>
      </w:tr>
      <w:tr w:rsidR="647C9684" w:rsidTr="56AD0294" w14:paraId="03D74B7E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7A1665A">
            <w:pPr>
              <w:pStyle w:val="Standard"/>
              <w:rPr>
                <w:rFonts w:ascii="F" w:hAnsi="F" w:cs="F"/>
              </w:rPr>
            </w:pPr>
            <w:r w:rsidR="647C9684">
              <w:rPr/>
              <w:t>Informatyka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A6B972A">
            <w:pPr>
              <w:pStyle w:val="Standard"/>
              <w:rPr>
                <w:rFonts w:ascii="F" w:hAnsi="F" w:cs="F"/>
              </w:rPr>
            </w:pPr>
            <w:r w:rsidR="647C9684">
              <w:rPr/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0B090C" w14:textId="22D74DBA">
            <w:pPr>
              <w:rPr>
                <w:noProof w:val="0"/>
                <w:color w:val="auto"/>
                <w:lang w:val="pl-PL"/>
              </w:rPr>
            </w:pPr>
            <w:r w:rsidRPr="479F2C4F" w:rsidR="27F01A84">
              <w:rPr>
                <w:noProof w:val="0"/>
                <w:color w:val="auto"/>
                <w:lang w:val="pl-PL"/>
              </w:rPr>
              <w:t xml:space="preserve">Informatyka na czasie 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12BAC39" w14:textId="31B67DE8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FC09608" w14:textId="5693367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79F2C4F" w:rsidR="27F01A8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BB3BE0B" w14:textId="73AFBB3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C77B08" w14:textId="2C665B0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B78B393" w14:textId="59C8B8C1">
            <w:pPr>
              <w:pStyle w:val="Standard"/>
              <w:rPr>
                <w:noProof w:val="0"/>
                <w:color w:val="auto"/>
                <w:sz w:val="21"/>
                <w:szCs w:val="21"/>
                <w:lang w:val="pl-PL"/>
              </w:rPr>
            </w:pPr>
          </w:p>
        </w:tc>
      </w:tr>
      <w:tr w:rsidR="647C9684" w:rsidTr="56AD0294" w14:paraId="5834BEFC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EC48611" w14:textId="14435AFA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Język </w:t>
            </w:r>
            <w:r w:rsidR="647C9684">
              <w:rPr/>
              <w:t>angielski w</w:t>
            </w:r>
            <w:r w:rsidR="647C9684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9C2F97B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47358F">
            <w:pPr>
              <w:pStyle w:val="Bezodstpw1"/>
            </w:pPr>
            <w:r w:rsidR="647C9684">
              <w:rPr/>
              <w:t>Materiały własne nauczyciela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F4B4EB5">
            <w:pPr>
              <w:pStyle w:val="Bezodstpw1"/>
              <w:jc w:val="center"/>
              <w:rPr>
                <w:rFonts w:cs="" w:cstheme="minorBidi"/>
              </w:rPr>
            </w:pPr>
            <w:r w:rsidR="647C9684">
              <w:rPr/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C844959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58EA910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C5EDB8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BE3313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</w:t>
            </w:r>
          </w:p>
        </w:tc>
      </w:tr>
      <w:tr w:rsidR="647C9684" w:rsidTr="56AD0294" w14:paraId="50851451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A9FAA15" w14:textId="135B85FD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Język </w:t>
            </w:r>
            <w:r w:rsidR="647C9684">
              <w:rPr/>
              <w:t>obcy w</w:t>
            </w:r>
            <w:r w:rsidR="647C9684">
              <w:rPr/>
              <w:t xml:space="preserve"> eksploatacji portów i terminali </w:t>
            </w:r>
            <w:r w:rsidR="647C9684">
              <w:rPr/>
              <w:t>(język</w:t>
            </w:r>
            <w:r w:rsidR="647C9684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DD3CDC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289BBA3A" w:rsidRDefault="647C9684" w14:paraId="61FD8D00" w14:textId="267F1DB3">
            <w:pPr>
              <w:pStyle w:val="Bezodstpw1"/>
              <w:rPr>
                <w:lang w:val="de-DE"/>
              </w:rPr>
            </w:pPr>
            <w:r w:rsidRPr="289BBA3A" w:rsidR="1DA8DD02">
              <w:rPr>
                <w:lang w:val="de-DE"/>
              </w:rPr>
              <w:t xml:space="preserve">„Deutsch </w:t>
            </w:r>
            <w:proofErr w:type="spellStart"/>
            <w:r w:rsidRPr="289BBA3A" w:rsidR="1DA8DD02">
              <w:rPr>
                <w:lang w:val="de-DE"/>
              </w:rPr>
              <w:t>fur</w:t>
            </w:r>
            <w:proofErr w:type="spellEnd"/>
            <w:r w:rsidRPr="289BBA3A" w:rsidR="1DA8DD02">
              <w:rPr>
                <w:lang w:val="de-DE"/>
              </w:rPr>
              <w:t xml:space="preserve"> Profis” Transport, </w:t>
            </w:r>
            <w:proofErr w:type="spellStart"/>
            <w:r w:rsidRPr="289BBA3A" w:rsidR="1DA8DD02">
              <w:rPr>
                <w:lang w:val="de-DE"/>
              </w:rPr>
              <w:t>Spedycja</w:t>
            </w:r>
            <w:proofErr w:type="spellEnd"/>
            <w:r w:rsidRPr="289BBA3A" w:rsidR="1DA8DD02">
              <w:rPr>
                <w:lang w:val="de-DE"/>
              </w:rPr>
              <w:t xml:space="preserve"> , Logistyka</w:t>
            </w:r>
          </w:p>
          <w:p w:rsidR="647C9684" w:rsidP="289BBA3A" w:rsidRDefault="647C9684" w14:paraId="28275D75" w14:textId="6049A054">
            <w:pPr>
              <w:pStyle w:val="Bezodstpw1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B877566" w14:textId="7C6987D6">
            <w:pPr>
              <w:pStyle w:val="Bezodstpw1"/>
              <w:rPr>
                <w:lang w:val="de-DE"/>
              </w:rPr>
            </w:pPr>
            <w:proofErr w:type="spellStart"/>
            <w:r w:rsidRPr="289BBA3A" w:rsidR="1DA8DD02">
              <w:rPr>
                <w:lang w:val="de-DE"/>
              </w:rPr>
              <w:t>Jarosz</w:t>
            </w:r>
            <w:proofErr w:type="spellEnd"/>
            <w:r w:rsidRPr="289BBA3A" w:rsidR="1DA8DD02">
              <w:rPr>
                <w:lang w:val="de-DE"/>
              </w:rPr>
              <w:t xml:space="preserve"> A.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A3B6DB1" w14:textId="2A9ED4B6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89BBA3A" w:rsidR="1DA8DD02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609FC48" w14:textId="0F744B7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74DF86" w14:textId="7B8FBBF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289BBA3A" w:rsidR="1DA8DD02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8E6ECBE" w14:textId="3BAE876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w:rsidR="647C9684" w:rsidTr="56AD0294" w14:paraId="78554F49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1F1825B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Obsługa ładunków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8A4CDED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F54741" w14:textId="0175DF2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  <w:color w:val="auto"/>
              </w:rPr>
              <w:t xml:space="preserve">Organizacja i prowadzenie prac związanych z przeładunkiem oraz magazynowaniem towarów w </w:t>
            </w:r>
            <w:r w:rsidRPr="647C9684" w:rsidR="647C9684">
              <w:rPr>
                <w:rFonts w:ascii="Calibri" w:hAnsi="Calibri" w:eastAsia="Calibri" w:cs="Calibri"/>
                <w:color w:val="auto"/>
              </w:rPr>
              <w:t>portach i terminalach. Cz.1 i 2</w:t>
            </w:r>
          </w:p>
          <w:p w:rsidR="647C9684" w:rsidP="647C9684" w:rsidRDefault="647C9684" w14:paraId="39CEBF1E" w14:textId="0165DB2F">
            <w:pPr>
              <w:pStyle w:val="Bezodstpw1"/>
              <w:rPr>
                <w:rFonts w:ascii="Calibri" w:hAnsi="Calibri" w:eastAsia="Calibri" w:cs="Calibri"/>
                <w:caps w:val="1"/>
                <w:noProof w:val="0"/>
                <w:color w:val="auto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4765359" w14:textId="67BAB351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Śliżewska</w:t>
            </w: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  <w:p w:rsidR="647C9684" w:rsidP="647C9684" w:rsidRDefault="647C9684" w14:paraId="67C0DDC2" w14:textId="1623C178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Stochaj</w:t>
            </w: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3FAA0C" w14:textId="33D8C38A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D0A7DF5" w14:textId="22D6318D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65F4D63" w14:textId="1E958703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032B91F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647C9684" w:rsidTr="56AD0294" w14:paraId="46079EE0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58DCC36" w:rsidP="647C9684" w:rsidRDefault="158DCC36" w14:paraId="72D5807C" w14:textId="0D98938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158DCC36">
              <w:rPr/>
              <w:t>Organizacja o</w:t>
            </w:r>
            <w:r w:rsidR="647C9684">
              <w:rPr/>
              <w:t>bsług</w:t>
            </w:r>
            <w:r w:rsidR="6D302F7C">
              <w:rPr/>
              <w:t>i</w:t>
            </w:r>
            <w:r w:rsidR="647C9684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706C18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4266916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Obsługa podróżnych w portach i terminalach –</w:t>
            </w:r>
          </w:p>
          <w:p w:rsidR="647C9684" w:rsidP="647C9684" w:rsidRDefault="647C9684" w14:paraId="5888186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72FAA9F" w14:textId="3BF4FADB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</w:rPr>
              <w:t>Rożej</w:t>
            </w:r>
            <w:r w:rsidRPr="647C9684" w:rsidR="647C9684">
              <w:rPr>
                <w:rFonts w:ascii="Calibri" w:hAnsi="Calibri" w:eastAsia="Calibri" w:cs="Calibri"/>
              </w:rPr>
              <w:t xml:space="preserve"> A.</w:t>
            </w:r>
            <w:r w:rsidRPr="647C9684" w:rsidR="647C9684">
              <w:rPr>
                <w:rFonts w:ascii="Calibri" w:hAnsi="Calibri" w:eastAsia="Calibri" w:cs="Calibri"/>
              </w:rPr>
              <w:t>,</w:t>
            </w:r>
          </w:p>
          <w:p w:rsidR="647C9684" w:rsidP="647C9684" w:rsidRDefault="647C9684" w14:paraId="56B9C395" w14:textId="02C4A3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Stochaj</w:t>
            </w:r>
            <w:r w:rsidRPr="647C9684" w:rsidR="647C9684">
              <w:rPr>
                <w:rFonts w:ascii="Calibri" w:hAnsi="Calibri" w:eastAsia="Calibri" w:cs="Calibri"/>
              </w:rPr>
              <w:t xml:space="preserve"> J.</w:t>
            </w:r>
          </w:p>
          <w:p w:rsidR="647C9684" w:rsidP="647C9684" w:rsidRDefault="647C9684" w14:paraId="33FD2039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5DB00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5BA8AD4">
            <w:pPr>
              <w:pStyle w:val="NoSpacing"/>
              <w:jc w:val="center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598527E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12A92EB" w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1.2</w:t>
            </w:r>
            <w:r w:rsidRPr="647C9684" w:rsidR="647C9684">
              <w:rPr>
                <w:rFonts w:ascii="Calibri" w:hAnsi="Calibri" w:eastAsia="Calibri" w:cs="Calibri"/>
              </w:rPr>
              <w:t>5</w:t>
            </w:r>
            <w:r w:rsidRPr="647C9684" w:rsidR="647C9684">
              <w:rPr>
                <w:rFonts w:ascii="Calibri" w:hAnsi="Calibri" w:eastAsia="Calibri" w:cs="Calibri"/>
              </w:rPr>
              <w:t>.1</w:t>
            </w:r>
            <w:r w:rsidRPr="647C9684" w:rsidR="647C9684">
              <w:rPr>
                <w:rFonts w:ascii="Calibri" w:hAnsi="Calibri" w:eastAsia="Calibri" w:cs="Calibri"/>
              </w:rPr>
              <w:t>2</w:t>
            </w:r>
            <w:r w:rsidRPr="647C9684" w:rsidR="647C9684">
              <w:rPr>
                <w:rFonts w:ascii="Calibri" w:hAnsi="Calibri" w:eastAsia="Calibri" w:cs="Calibri"/>
              </w:rPr>
              <w:t>/2018</w:t>
            </w:r>
          </w:p>
        </w:tc>
      </w:tr>
      <w:tr w:rsidR="647C9684" w:rsidTr="56AD0294" w14:paraId="16155092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711DAB1" w14:textId="12253A9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Pracownia </w:t>
            </w:r>
            <w:r w:rsidR="647C9684">
              <w:rPr/>
              <w:t>obsługi</w:t>
            </w:r>
            <w:r w:rsidR="647C9684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D820496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FD607CD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>Obsługa podróżnych w portach i terminalach –</w:t>
            </w:r>
          </w:p>
          <w:p w:rsidR="647C9684" w:rsidP="647C9684" w:rsidRDefault="647C9684" w14:paraId="16C248D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>cz.1 i 2</w:t>
            </w:r>
          </w:p>
          <w:p w:rsidR="647C9684" w:rsidP="647C9684" w:rsidRDefault="647C9684" w14:paraId="0279B518" w14:textId="664365E6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4B9A3CB" w14:textId="1D4162DE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Rożej</w:t>
            </w:r>
            <w:r w:rsidRPr="647C9684" w:rsidR="647C9684">
              <w:rPr>
                <w:rFonts w:ascii="Calibri" w:hAnsi="Calibri" w:eastAsia="Calibri" w:cs="Calibri"/>
              </w:rPr>
              <w:t xml:space="preserve"> A.,</w:t>
            </w:r>
          </w:p>
          <w:p w:rsidR="647C9684" w:rsidP="647C9684" w:rsidRDefault="647C9684" w14:paraId="1AF303B6" w14:textId="02C4A3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Stochaj</w:t>
            </w:r>
            <w:r w:rsidRPr="647C9684" w:rsidR="647C9684">
              <w:rPr>
                <w:rFonts w:ascii="Calibri" w:hAnsi="Calibri" w:eastAsia="Calibri" w:cs="Calibri"/>
              </w:rPr>
              <w:t xml:space="preserve"> J.</w:t>
            </w:r>
          </w:p>
          <w:p w:rsidR="647C9684" w:rsidP="647C9684" w:rsidRDefault="647C9684" w14:paraId="4BCB0ECD" w14:textId="330AF5EC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DBEBC98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WSiP</w:t>
            </w:r>
          </w:p>
          <w:p w:rsidR="647C9684" w:rsidP="647C9684" w:rsidRDefault="647C9684" w14:paraId="6097DC85" w14:textId="2F2B71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93F048">
            <w:pPr>
              <w:pStyle w:val="NoSpacing"/>
              <w:jc w:val="center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135D775" w14:textId="0B4930F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ABE0131" w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1.25.12/2018</w:t>
            </w:r>
          </w:p>
          <w:p w:rsidR="647C9684" w:rsidP="647C9684" w:rsidRDefault="647C9684" w14:paraId="4A2DEA0F" w14:textId="373DB30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</w:tr>
      <w:tr w:rsidR="647C9684" w:rsidTr="56AD0294" w14:paraId="264EDDF3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F2116C2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A244A6E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E996030">
            <w:pPr>
              <w:pStyle w:val="NoSpacing"/>
              <w:rPr>
                <w:rFonts w:ascii="F" w:hAnsi="F" w:cs="F"/>
              </w:rPr>
            </w:pPr>
            <w:r w:rsidR="647C9684">
              <w:rPr/>
              <w:t>Obsługa podróżnych w portach i terminalach –</w:t>
            </w:r>
          </w:p>
          <w:p w:rsidR="647C9684" w:rsidP="647C9684" w:rsidRDefault="647C9684" w14:paraId="1EE8B543">
            <w:pPr>
              <w:pStyle w:val="NoSpacing"/>
              <w:rPr>
                <w:rFonts w:ascii="F" w:hAnsi="F" w:cs="F"/>
              </w:rPr>
            </w:pPr>
            <w:r w:rsidR="647C9684">
              <w:rPr/>
              <w:t>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3FDE1DAB" w14:textId="0042F833">
            <w:pPr>
              <w:pStyle w:val="NoSpacing"/>
            </w:pPr>
          </w:p>
          <w:p w:rsidR="647C9684" w:rsidP="5F9C2A61" w:rsidRDefault="647C9684" w14:paraId="2C60DC77" w14:textId="04DC223A">
            <w:pPr>
              <w:pStyle w:val="NoSpacing"/>
              <w:rPr>
                <w:rFonts w:ascii="F" w:hAnsi="F" w:cs="F"/>
              </w:rPr>
            </w:pPr>
            <w:r w:rsidR="3DAF3CB9">
              <w:rPr/>
              <w:t>Rożej A.,</w:t>
            </w:r>
          </w:p>
          <w:p w:rsidR="647C9684" w:rsidP="5F9C2A61" w:rsidRDefault="647C9684" w14:paraId="47B2CD65" w14:textId="03822AA9">
            <w:pPr>
              <w:pStyle w:val="NoSpacing"/>
              <w:rPr>
                <w:rFonts w:ascii="Calibri" w:hAnsi="Calibri" w:eastAsia="SimSun" w:cs="Calibri"/>
              </w:rPr>
            </w:pPr>
            <w:r w:rsidR="3DAF3CB9">
              <w:rPr/>
              <w:t xml:space="preserve"> Stochaj J.</w:t>
            </w:r>
          </w:p>
          <w:p w:rsidR="647C9684" w:rsidP="5F9C2A61" w:rsidRDefault="647C9684" w14:paraId="1D2427F0" w14:textId="438FDEFB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231C5E2" w14:textId="16B7A9D9">
            <w:pPr>
              <w:pStyle w:val="NoSpacing"/>
              <w:rPr>
                <w:rFonts w:ascii="F" w:hAnsi="F" w:cs="F"/>
              </w:rPr>
            </w:pPr>
            <w:r w:rsidR="647C9684">
              <w:rPr/>
              <w:t>WSi</w:t>
            </w:r>
            <w:r w:rsidR="647C9684">
              <w:rPr/>
              <w:t>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457562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718A5A1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CC07FB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1.25.12/2018</w:t>
            </w:r>
          </w:p>
        </w:tc>
      </w:tr>
      <w:tr w:rsidR="647C9684" w:rsidTr="56AD0294" w14:paraId="490B0602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B92E72A" w:rsidP="647C9684" w:rsidRDefault="4B92E72A" w14:paraId="6959DA64" w14:textId="4D271E4A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  <w:r w:rsidRPr="647C9684" w:rsidR="4B92E72A">
              <w:rPr>
                <w:rFonts w:ascii="Calibri" w:hAnsi="Calibri" w:eastAsia="SimSun" w:cs="Calibri"/>
              </w:rPr>
              <w:t>Pracownia obsługi środków transportu bliskiego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3EFFB31C" w:rsidRDefault="647C9684" w14:paraId="72FEE046" w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3EFFB31C" w:rsidR="0C6EF47D">
              <w:rPr>
                <w:lang w:val="de-DE"/>
              </w:rPr>
              <w:t>T3/P/Tepit/1/2019</w:t>
            </w:r>
          </w:p>
          <w:p w:rsidR="647C9684" w:rsidP="647C9684" w:rsidRDefault="647C9684" w14:paraId="61AB27D3" w14:textId="70A5DDB1">
            <w:pPr>
              <w:pStyle w:val="NoSpacing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68B05E98" w14:textId="7377E651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  <w:r w:rsidRPr="5F9C2A61" w:rsidR="67CD1FEF">
              <w:rPr>
                <w:rFonts w:ascii="Calibri" w:hAnsi="Calibri" w:eastAsia="Calibri" w:cs="Calibri"/>
                <w:color w:val="auto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056B2411" w14:textId="04DC223A">
            <w:pPr>
              <w:pStyle w:val="NoSpacing"/>
              <w:rPr>
                <w:rFonts w:ascii="F" w:hAnsi="F" w:cs="F"/>
              </w:rPr>
            </w:pPr>
            <w:r w:rsidR="67CD1FEF">
              <w:rPr/>
              <w:t>Rożej A.,</w:t>
            </w:r>
          </w:p>
          <w:p w:rsidR="647C9684" w:rsidP="5F9C2A61" w:rsidRDefault="647C9684" w14:paraId="7E3D41C6" w14:textId="03822AA9">
            <w:pPr>
              <w:pStyle w:val="NoSpacing"/>
              <w:rPr>
                <w:rFonts w:ascii="Calibri" w:hAnsi="Calibri" w:eastAsia="SimSun" w:cs="Calibri"/>
              </w:rPr>
            </w:pPr>
            <w:r w:rsidR="67CD1FEF">
              <w:rPr/>
              <w:t xml:space="preserve"> Stochaj J.</w:t>
            </w:r>
          </w:p>
          <w:p w:rsidR="647C9684" w:rsidP="5F9C2A61" w:rsidRDefault="647C9684" w14:paraId="10131867" w14:textId="438FDEFB">
            <w:pPr>
              <w:pStyle w:val="NoSpacing"/>
              <w:rPr>
                <w:rFonts w:ascii="Calibri" w:hAnsi="Calibri" w:eastAsia="SimSun" w:cs="Calibri"/>
              </w:rPr>
            </w:pPr>
          </w:p>
          <w:p w:rsidR="647C9684" w:rsidP="647C9684" w:rsidRDefault="647C9684" w14:paraId="1B989DA8" w14:textId="16A4989F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2350968" w14:textId="17C795DB">
            <w:pPr>
              <w:pStyle w:val="NoSpacing"/>
              <w:rPr>
                <w:rFonts w:ascii="Calibri" w:hAnsi="Calibri" w:eastAsia="SimSun" w:cs="Calibri"/>
              </w:rPr>
            </w:pPr>
            <w:r w:rsidRPr="5F9C2A61" w:rsidR="67CD1FEF">
              <w:rPr>
                <w:rFonts w:ascii="Calibri" w:hAnsi="Calibri" w:eastAsia="SimSun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04E9BE9" w14:textId="07E768C4">
            <w:pPr>
              <w:pStyle w:val="Standard"/>
              <w:spacing w:line="100" w:lineRule="atLeast"/>
              <w:jc w:val="center"/>
              <w:rPr>
                <w:rFonts w:ascii="Calibri" w:hAnsi="Calibri" w:eastAsia="SimSun" w:cs="Calibri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276265" w14:textId="3B1B4333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  <w:r w:rsidRPr="5F9C2A61" w:rsidR="67CD1FEF">
              <w:rPr>
                <w:rFonts w:ascii="Calibri" w:hAnsi="Calibri" w:eastAsia="SimSun" w:cs="Calibri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8A25709" w14:textId="42756C0F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</w:p>
        </w:tc>
      </w:tr>
    </w:tbl>
    <w:p w:rsidR="647C9684" w:rsidP="647C9684" w:rsidRDefault="647C9684" w14:paraId="34979469" w14:textId="1ED07690">
      <w:pPr>
        <w:pStyle w:val="Standard"/>
        <w:rPr>
          <w:rFonts w:ascii="Calibri" w:hAnsi="Calibri" w:eastAsia="SimSun" w:cs="Calibri"/>
        </w:rPr>
      </w:pPr>
    </w:p>
    <w:sectPr w:rsidR="004C6A1B" w:rsidSect="004C6A1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C6A1B" w:rsidRDefault="004C6A1B" w14:paraId="722B00AE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xmlns:wp14="http://schemas.microsoft.com/office/word/2010/wordml" w:rsidR="004C6A1B" w:rsidRDefault="004C6A1B" w14:paraId="42C6D796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C6A1B" w:rsidRDefault="004C6A1B" w14:paraId="6E1831B3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xmlns:wp14="http://schemas.microsoft.com/office/word/2010/wordml" w:rsidR="004C6A1B" w:rsidRDefault="004C6A1B" w14:paraId="54E11D2A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6CA070D"/>
    <w:multiLevelType w:val="multilevel"/>
    <w:tmpl w:val="61A69706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Times New Roman" w:hAnsi="Times New Roman" w:cs="Times New Roman"/>
      </w:rPr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"/>
      <w:lvlJc w:val="left"/>
      <w:rPr>
        <w:rFonts w:ascii="Times New Roman" w:hAnsi="Times New Roman" w:cs="Times New Roman"/>
      </w:rPr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">
    <w:nsid w:val="228571B7"/>
    <w:multiLevelType w:val="multilevel"/>
    <w:tmpl w:val="B02610EC"/>
    <w:lvl w:ilvl="0">
      <w:start w:val="1"/>
      <w:numFmt w:val="upp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1B"/>
    <w:rsid w:val="0005D3F5"/>
    <w:rsid w:val="00095B5F"/>
    <w:rsid w:val="004C6A1B"/>
    <w:rsid w:val="00F1B57B"/>
    <w:rsid w:val="0126CE82"/>
    <w:rsid w:val="01355F18"/>
    <w:rsid w:val="014B23D1"/>
    <w:rsid w:val="01528BA7"/>
    <w:rsid w:val="015DE25F"/>
    <w:rsid w:val="025499DC"/>
    <w:rsid w:val="027438A2"/>
    <w:rsid w:val="0292E727"/>
    <w:rsid w:val="03F9608E"/>
    <w:rsid w:val="0413D1E6"/>
    <w:rsid w:val="04708DC5"/>
    <w:rsid w:val="0513322B"/>
    <w:rsid w:val="0515133C"/>
    <w:rsid w:val="05A94033"/>
    <w:rsid w:val="05B77153"/>
    <w:rsid w:val="05C7BD6E"/>
    <w:rsid w:val="061B9EA1"/>
    <w:rsid w:val="06401B6B"/>
    <w:rsid w:val="0647E80A"/>
    <w:rsid w:val="066FA0BA"/>
    <w:rsid w:val="06A5DF74"/>
    <w:rsid w:val="072A3862"/>
    <w:rsid w:val="073BE37D"/>
    <w:rsid w:val="08233275"/>
    <w:rsid w:val="0823BD21"/>
    <w:rsid w:val="08510F19"/>
    <w:rsid w:val="0853F3D1"/>
    <w:rsid w:val="08ADC1B3"/>
    <w:rsid w:val="08D907F4"/>
    <w:rsid w:val="095EEA40"/>
    <w:rsid w:val="09B123FD"/>
    <w:rsid w:val="09F69E70"/>
    <w:rsid w:val="0AA5C9DD"/>
    <w:rsid w:val="0AEDBC69"/>
    <w:rsid w:val="0AEDBC69"/>
    <w:rsid w:val="0AF34022"/>
    <w:rsid w:val="0B855F92"/>
    <w:rsid w:val="0BA77F8E"/>
    <w:rsid w:val="0BE4E744"/>
    <w:rsid w:val="0C231BDF"/>
    <w:rsid w:val="0C40E09F"/>
    <w:rsid w:val="0C4BAEB8"/>
    <w:rsid w:val="0C6EF47D"/>
    <w:rsid w:val="0E343B06"/>
    <w:rsid w:val="0E8BB9B4"/>
    <w:rsid w:val="0EC7CC1B"/>
    <w:rsid w:val="0F2DCD05"/>
    <w:rsid w:val="0FC46EC5"/>
    <w:rsid w:val="107FF55A"/>
    <w:rsid w:val="10A94CFA"/>
    <w:rsid w:val="10BC8909"/>
    <w:rsid w:val="10C99D66"/>
    <w:rsid w:val="1225DAF6"/>
    <w:rsid w:val="12263218"/>
    <w:rsid w:val="122A3561"/>
    <w:rsid w:val="12D52B9F"/>
    <w:rsid w:val="12FDE474"/>
    <w:rsid w:val="12FED684"/>
    <w:rsid w:val="13376D98"/>
    <w:rsid w:val="134DBF61"/>
    <w:rsid w:val="1376284D"/>
    <w:rsid w:val="13BDB45E"/>
    <w:rsid w:val="13BF7CC8"/>
    <w:rsid w:val="1439D6F0"/>
    <w:rsid w:val="1460F1D7"/>
    <w:rsid w:val="14DDAD7E"/>
    <w:rsid w:val="153E42FE"/>
    <w:rsid w:val="15491DAE"/>
    <w:rsid w:val="154A1FD1"/>
    <w:rsid w:val="158DCC36"/>
    <w:rsid w:val="1622E170"/>
    <w:rsid w:val="162733C8"/>
    <w:rsid w:val="16824C74"/>
    <w:rsid w:val="169FAB25"/>
    <w:rsid w:val="16B77D0E"/>
    <w:rsid w:val="17490224"/>
    <w:rsid w:val="177E75F7"/>
    <w:rsid w:val="17F3FE83"/>
    <w:rsid w:val="1808D8F3"/>
    <w:rsid w:val="18C07A95"/>
    <w:rsid w:val="18D4AF4B"/>
    <w:rsid w:val="19CC41D0"/>
    <w:rsid w:val="1AA05289"/>
    <w:rsid w:val="1AE840A6"/>
    <w:rsid w:val="1AF46F85"/>
    <w:rsid w:val="1BC121BC"/>
    <w:rsid w:val="1CBF0E54"/>
    <w:rsid w:val="1CC1A2DA"/>
    <w:rsid w:val="1CC9686C"/>
    <w:rsid w:val="1D4BB600"/>
    <w:rsid w:val="1D7E47BC"/>
    <w:rsid w:val="1D9AFCBA"/>
    <w:rsid w:val="1DA8DD02"/>
    <w:rsid w:val="1F43033E"/>
    <w:rsid w:val="2032D823"/>
    <w:rsid w:val="205C5788"/>
    <w:rsid w:val="2096AA21"/>
    <w:rsid w:val="21368922"/>
    <w:rsid w:val="21C77287"/>
    <w:rsid w:val="21ECAC80"/>
    <w:rsid w:val="220B6FC6"/>
    <w:rsid w:val="2288DA17"/>
    <w:rsid w:val="22E625BB"/>
    <w:rsid w:val="2343553F"/>
    <w:rsid w:val="234AA964"/>
    <w:rsid w:val="235AA79D"/>
    <w:rsid w:val="238861E7"/>
    <w:rsid w:val="238F2382"/>
    <w:rsid w:val="2456F199"/>
    <w:rsid w:val="24A1EC5E"/>
    <w:rsid w:val="24DABC64"/>
    <w:rsid w:val="24FCD9CB"/>
    <w:rsid w:val="2549CA48"/>
    <w:rsid w:val="2623FE4E"/>
    <w:rsid w:val="26B441E1"/>
    <w:rsid w:val="26B7FE1B"/>
    <w:rsid w:val="271AA7D2"/>
    <w:rsid w:val="272C19C6"/>
    <w:rsid w:val="273F1C37"/>
    <w:rsid w:val="275EC05E"/>
    <w:rsid w:val="27F01A84"/>
    <w:rsid w:val="27F75E2B"/>
    <w:rsid w:val="2864E37D"/>
    <w:rsid w:val="287E08DD"/>
    <w:rsid w:val="289BBA3A"/>
    <w:rsid w:val="28C09DB6"/>
    <w:rsid w:val="290695C0"/>
    <w:rsid w:val="29123776"/>
    <w:rsid w:val="29F4F2CC"/>
    <w:rsid w:val="2A10A5E1"/>
    <w:rsid w:val="2A85AC43"/>
    <w:rsid w:val="2B6C614E"/>
    <w:rsid w:val="2BA118BC"/>
    <w:rsid w:val="2BDB560F"/>
    <w:rsid w:val="2C2A7453"/>
    <w:rsid w:val="2C8D13ED"/>
    <w:rsid w:val="2D54947B"/>
    <w:rsid w:val="2DA16F0B"/>
    <w:rsid w:val="2DAD0961"/>
    <w:rsid w:val="2DF7DDC8"/>
    <w:rsid w:val="2E0FBFE6"/>
    <w:rsid w:val="2E7C5186"/>
    <w:rsid w:val="2E960C17"/>
    <w:rsid w:val="2F147035"/>
    <w:rsid w:val="2F2DDB69"/>
    <w:rsid w:val="2F9F009A"/>
    <w:rsid w:val="3010FD74"/>
    <w:rsid w:val="3014241C"/>
    <w:rsid w:val="3096770F"/>
    <w:rsid w:val="30A12059"/>
    <w:rsid w:val="30A866A1"/>
    <w:rsid w:val="31187F0E"/>
    <w:rsid w:val="315AC653"/>
    <w:rsid w:val="3162C34F"/>
    <w:rsid w:val="316404C1"/>
    <w:rsid w:val="3189B0A3"/>
    <w:rsid w:val="31C194DD"/>
    <w:rsid w:val="32228E22"/>
    <w:rsid w:val="322EC799"/>
    <w:rsid w:val="323CF0BA"/>
    <w:rsid w:val="32852DAB"/>
    <w:rsid w:val="32B2D81E"/>
    <w:rsid w:val="33219B60"/>
    <w:rsid w:val="334C97CE"/>
    <w:rsid w:val="33710DF9"/>
    <w:rsid w:val="33B9CCEA"/>
    <w:rsid w:val="3436A1AF"/>
    <w:rsid w:val="35033CF1"/>
    <w:rsid w:val="350ADCEF"/>
    <w:rsid w:val="3519778C"/>
    <w:rsid w:val="351EEE7C"/>
    <w:rsid w:val="353C42C2"/>
    <w:rsid w:val="35AD430B"/>
    <w:rsid w:val="35FA7E09"/>
    <w:rsid w:val="3694F8F1"/>
    <w:rsid w:val="37B4709B"/>
    <w:rsid w:val="38657D72"/>
    <w:rsid w:val="389CF121"/>
    <w:rsid w:val="3926B8AC"/>
    <w:rsid w:val="398E243A"/>
    <w:rsid w:val="3998E3D3"/>
    <w:rsid w:val="39F00452"/>
    <w:rsid w:val="3A2C0B2D"/>
    <w:rsid w:val="3A8202F6"/>
    <w:rsid w:val="3AFC5ADC"/>
    <w:rsid w:val="3B5FEFB4"/>
    <w:rsid w:val="3BE7C173"/>
    <w:rsid w:val="3C1152F7"/>
    <w:rsid w:val="3DAF3CB9"/>
    <w:rsid w:val="3DD9B7DB"/>
    <w:rsid w:val="3DEF9DB0"/>
    <w:rsid w:val="3E199AC8"/>
    <w:rsid w:val="3E3132F8"/>
    <w:rsid w:val="3E4B7D07"/>
    <w:rsid w:val="3EC94645"/>
    <w:rsid w:val="3EFFB31C"/>
    <w:rsid w:val="3F50718A"/>
    <w:rsid w:val="4027A070"/>
    <w:rsid w:val="4031A8DC"/>
    <w:rsid w:val="4044A9EA"/>
    <w:rsid w:val="404C69BD"/>
    <w:rsid w:val="404DC0B4"/>
    <w:rsid w:val="40B77ED1"/>
    <w:rsid w:val="40E37170"/>
    <w:rsid w:val="410D497F"/>
    <w:rsid w:val="415A9160"/>
    <w:rsid w:val="4262D0A0"/>
    <w:rsid w:val="4308F34B"/>
    <w:rsid w:val="4314F64F"/>
    <w:rsid w:val="431CB65D"/>
    <w:rsid w:val="4342C79E"/>
    <w:rsid w:val="43A4A495"/>
    <w:rsid w:val="43D95987"/>
    <w:rsid w:val="43E93945"/>
    <w:rsid w:val="44A98CD3"/>
    <w:rsid w:val="44BE32E6"/>
    <w:rsid w:val="459B74BC"/>
    <w:rsid w:val="45A069CC"/>
    <w:rsid w:val="467033C2"/>
    <w:rsid w:val="4681DCDB"/>
    <w:rsid w:val="47926591"/>
    <w:rsid w:val="479F2C4F"/>
    <w:rsid w:val="485DD264"/>
    <w:rsid w:val="48B82D45"/>
    <w:rsid w:val="49F9A2C5"/>
    <w:rsid w:val="4B254468"/>
    <w:rsid w:val="4B92E72A"/>
    <w:rsid w:val="4BFC5224"/>
    <w:rsid w:val="4CB1535A"/>
    <w:rsid w:val="4D0D7E1C"/>
    <w:rsid w:val="4D3B8EA8"/>
    <w:rsid w:val="4D6431DC"/>
    <w:rsid w:val="4D932715"/>
    <w:rsid w:val="4E4F5066"/>
    <w:rsid w:val="4E93C69B"/>
    <w:rsid w:val="4EB3EB8B"/>
    <w:rsid w:val="4EC42B77"/>
    <w:rsid w:val="4EF10584"/>
    <w:rsid w:val="4FDA6FF3"/>
    <w:rsid w:val="4FF3266E"/>
    <w:rsid w:val="51ABBF54"/>
    <w:rsid w:val="51F701C9"/>
    <w:rsid w:val="523271EC"/>
    <w:rsid w:val="523B0F06"/>
    <w:rsid w:val="52B4AF9E"/>
    <w:rsid w:val="52C384F2"/>
    <w:rsid w:val="52DE0CBA"/>
    <w:rsid w:val="533C702F"/>
    <w:rsid w:val="534F45B2"/>
    <w:rsid w:val="5387B17E"/>
    <w:rsid w:val="53B1E1E1"/>
    <w:rsid w:val="53E83E37"/>
    <w:rsid w:val="54245A9A"/>
    <w:rsid w:val="54385346"/>
    <w:rsid w:val="5480A5AF"/>
    <w:rsid w:val="5490C381"/>
    <w:rsid w:val="549E12BD"/>
    <w:rsid w:val="54C61896"/>
    <w:rsid w:val="555F91B9"/>
    <w:rsid w:val="5585B9A3"/>
    <w:rsid w:val="55AD9AAB"/>
    <w:rsid w:val="55F380C0"/>
    <w:rsid w:val="5665DA80"/>
    <w:rsid w:val="568A43BD"/>
    <w:rsid w:val="568A7813"/>
    <w:rsid w:val="56AD0294"/>
    <w:rsid w:val="575BBA02"/>
    <w:rsid w:val="582B6135"/>
    <w:rsid w:val="582B8141"/>
    <w:rsid w:val="584E36FD"/>
    <w:rsid w:val="58A3940E"/>
    <w:rsid w:val="58D871AC"/>
    <w:rsid w:val="591C9C50"/>
    <w:rsid w:val="59867A46"/>
    <w:rsid w:val="5AD9DE5F"/>
    <w:rsid w:val="5ADBA670"/>
    <w:rsid w:val="5AFDDB41"/>
    <w:rsid w:val="5B64994F"/>
    <w:rsid w:val="5BA5AF1B"/>
    <w:rsid w:val="5BC74586"/>
    <w:rsid w:val="5C006F08"/>
    <w:rsid w:val="5D3C2A64"/>
    <w:rsid w:val="5D631B1B"/>
    <w:rsid w:val="5D9A90C1"/>
    <w:rsid w:val="5DFA1F5A"/>
    <w:rsid w:val="5E23A5B7"/>
    <w:rsid w:val="5E2C54A8"/>
    <w:rsid w:val="5E5CD02F"/>
    <w:rsid w:val="5EBB157D"/>
    <w:rsid w:val="5F04597A"/>
    <w:rsid w:val="5F3B32DB"/>
    <w:rsid w:val="5F8E4EB8"/>
    <w:rsid w:val="5F9C2A61"/>
    <w:rsid w:val="601C9602"/>
    <w:rsid w:val="60414505"/>
    <w:rsid w:val="6052AC3A"/>
    <w:rsid w:val="60570659"/>
    <w:rsid w:val="607342D2"/>
    <w:rsid w:val="610E9592"/>
    <w:rsid w:val="615C65FC"/>
    <w:rsid w:val="619EF1D4"/>
    <w:rsid w:val="61B499B0"/>
    <w:rsid w:val="6251FE80"/>
    <w:rsid w:val="62E8C25E"/>
    <w:rsid w:val="62F064EE"/>
    <w:rsid w:val="637DA9E9"/>
    <w:rsid w:val="6386F691"/>
    <w:rsid w:val="639F4EBB"/>
    <w:rsid w:val="63CF1A9D"/>
    <w:rsid w:val="63D55D7F"/>
    <w:rsid w:val="647C9684"/>
    <w:rsid w:val="65ACE8BE"/>
    <w:rsid w:val="67CD1FEF"/>
    <w:rsid w:val="67D0D1B3"/>
    <w:rsid w:val="67DB9444"/>
    <w:rsid w:val="6867EB6D"/>
    <w:rsid w:val="68A1BE29"/>
    <w:rsid w:val="68B5FAFF"/>
    <w:rsid w:val="693BABA2"/>
    <w:rsid w:val="6944A29F"/>
    <w:rsid w:val="6A171D29"/>
    <w:rsid w:val="6A70C4F5"/>
    <w:rsid w:val="6A735940"/>
    <w:rsid w:val="6A79C9D5"/>
    <w:rsid w:val="6B85BA91"/>
    <w:rsid w:val="6BEFECC5"/>
    <w:rsid w:val="6BF70B35"/>
    <w:rsid w:val="6C11C389"/>
    <w:rsid w:val="6CAAFA71"/>
    <w:rsid w:val="6CD32E9B"/>
    <w:rsid w:val="6CE14E40"/>
    <w:rsid w:val="6D27137D"/>
    <w:rsid w:val="6D302F7C"/>
    <w:rsid w:val="6E0A506D"/>
    <w:rsid w:val="6E2AE977"/>
    <w:rsid w:val="6E9F9DCE"/>
    <w:rsid w:val="6F094161"/>
    <w:rsid w:val="6F541377"/>
    <w:rsid w:val="6FFB41B4"/>
    <w:rsid w:val="708DCF15"/>
    <w:rsid w:val="710A825D"/>
    <w:rsid w:val="725EB21B"/>
    <w:rsid w:val="7298D8E9"/>
    <w:rsid w:val="73F07F88"/>
    <w:rsid w:val="74055783"/>
    <w:rsid w:val="741EBBC0"/>
    <w:rsid w:val="74291233"/>
    <w:rsid w:val="7562FE45"/>
    <w:rsid w:val="758AE0C0"/>
    <w:rsid w:val="75C1E095"/>
    <w:rsid w:val="760162EF"/>
    <w:rsid w:val="7602614D"/>
    <w:rsid w:val="762E477B"/>
    <w:rsid w:val="76956B59"/>
    <w:rsid w:val="7698F1E1"/>
    <w:rsid w:val="76C5F260"/>
    <w:rsid w:val="770EE268"/>
    <w:rsid w:val="787094F8"/>
    <w:rsid w:val="78FC9EB6"/>
    <w:rsid w:val="7928274C"/>
    <w:rsid w:val="7938F3D6"/>
    <w:rsid w:val="796973CF"/>
    <w:rsid w:val="7A23D227"/>
    <w:rsid w:val="7A5B94E2"/>
    <w:rsid w:val="7A62B053"/>
    <w:rsid w:val="7A786B57"/>
    <w:rsid w:val="7A7F04D8"/>
    <w:rsid w:val="7A900398"/>
    <w:rsid w:val="7AE3FB9D"/>
    <w:rsid w:val="7B056DE2"/>
    <w:rsid w:val="7B48A531"/>
    <w:rsid w:val="7BC7DB59"/>
    <w:rsid w:val="7BD1E4F8"/>
    <w:rsid w:val="7C5E69FD"/>
    <w:rsid w:val="7C7E932F"/>
    <w:rsid w:val="7CBBD397"/>
    <w:rsid w:val="7CFA39C1"/>
    <w:rsid w:val="7CFF7F32"/>
    <w:rsid w:val="7D358D97"/>
    <w:rsid w:val="7D79CA82"/>
    <w:rsid w:val="7DA39FB8"/>
    <w:rsid w:val="7E3D0EA4"/>
    <w:rsid w:val="7E8B5FF6"/>
    <w:rsid w:val="7F397F79"/>
    <w:rsid w:val="7FA681CD"/>
    <w:rsid w:val="7FAEC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3BF2D4"/>
  <w15:docId w15:val="{1d2ac3a8-ea24-4aa7-b60f-f198868958c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Bezodstpw1" w:customStyle="1">
    <w:name w:val="Bez odstępów1"/>
    <w:uiPriority w:val="99"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ar-SA"/>
    </w:rPr>
  </w:style>
  <w:style w:type="paragraph" w:styleId="Akapitzlist1" w:customStyle="1">
    <w:name w:val="Akapit z listą1"/>
    <w:basedOn w:val="Standard"/>
    <w:uiPriority w:val="99"/>
    <w:pPr>
      <w:ind w:left="720"/>
    </w:pPr>
    <w:rPr>
      <w:lang w:eastAsia="ar-SA"/>
    </w:r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43</revision>
  <dcterms:created xsi:type="dcterms:W3CDTF">2020-05-25T10:26:00.0000000Z</dcterms:created>
  <dcterms:modified xsi:type="dcterms:W3CDTF">2021-05-31T10:07:26.5387777Z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9.20542330681557E-293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