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A169" w14:textId="77777777" w:rsidR="005C1F63" w:rsidRDefault="005C1F63">
      <w:pPr>
        <w:pStyle w:val="Standard"/>
        <w:rPr>
          <w:rFonts w:ascii="Arial" w:eastAsia="Arial" w:hAnsi="Arial" w:cs="Arial"/>
          <w:b/>
          <w:sz w:val="28"/>
          <w:szCs w:val="28"/>
        </w:rPr>
      </w:pPr>
    </w:p>
    <w:p w14:paraId="62B5A16A" w14:textId="77777777" w:rsidR="005C1F63" w:rsidRDefault="005C1F63">
      <w:pPr>
        <w:pStyle w:val="Standard"/>
        <w:rPr>
          <w:rFonts w:ascii="Arial" w:eastAsia="Arial" w:hAnsi="Arial" w:cs="Arial"/>
          <w:b/>
          <w:sz w:val="28"/>
          <w:szCs w:val="28"/>
        </w:rPr>
      </w:pPr>
    </w:p>
    <w:p w14:paraId="5352A872" w14:textId="77777777" w:rsidR="00FF3D56" w:rsidRPr="00A26755" w:rsidRDefault="00FF3D56" w:rsidP="00FF3D56">
      <w:pPr>
        <w:pStyle w:val="Default"/>
        <w:spacing w:line="48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A26755">
        <w:rPr>
          <w:rFonts w:ascii="Arial" w:hAnsi="Arial" w:cs="Arial"/>
          <w:b/>
          <w:bCs/>
          <w:sz w:val="96"/>
          <w:szCs w:val="96"/>
        </w:rPr>
        <w:t xml:space="preserve">Wymagania edukacyjne </w:t>
      </w:r>
    </w:p>
    <w:p w14:paraId="222A3700" w14:textId="0363E958" w:rsidR="00F60877" w:rsidRDefault="00E42E46" w:rsidP="009F6875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9B38C8">
        <w:rPr>
          <w:rFonts w:ascii="Arial" w:eastAsia="Arial" w:hAnsi="Arial" w:cs="Arial"/>
          <w:b/>
          <w:sz w:val="30"/>
          <w:szCs w:val="30"/>
        </w:rPr>
        <w:t>TECHNIK ŻYWIENIA I USŁUG GASTRONOMICZNYCH</w:t>
      </w:r>
    </w:p>
    <w:p w14:paraId="2AFB8573" w14:textId="77777777" w:rsidR="009F6875" w:rsidRPr="00CC481E" w:rsidRDefault="009F6875" w:rsidP="009F6875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E3B5443" w14:textId="77777777" w:rsidR="009F6875" w:rsidRPr="009F6875" w:rsidRDefault="009F6875" w:rsidP="00A26755">
      <w:pPr>
        <w:pStyle w:val="Standard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2B5A175" w14:textId="54533ED1" w:rsidR="005C1F63" w:rsidRPr="009B38C8" w:rsidRDefault="00E42E46" w:rsidP="009B38C8">
      <w:pPr>
        <w:pStyle w:val="Textbody"/>
        <w:spacing w:line="360" w:lineRule="auto"/>
        <w:jc w:val="center"/>
        <w:rPr>
          <w:sz w:val="24"/>
          <w:szCs w:val="24"/>
        </w:rPr>
      </w:pPr>
      <w:r w:rsidRPr="009B38C8">
        <w:rPr>
          <w:rFonts w:eastAsia="Arial" w:cs="Arial"/>
          <w:b/>
          <w:sz w:val="24"/>
          <w:szCs w:val="24"/>
        </w:rPr>
        <w:t xml:space="preserve">SYMBOL CYFROWY ZAWODU  </w:t>
      </w:r>
      <w:r w:rsidRPr="009B38C8">
        <w:rPr>
          <w:b/>
          <w:bCs/>
          <w:sz w:val="24"/>
          <w:szCs w:val="24"/>
        </w:rPr>
        <w:t>343404</w:t>
      </w:r>
    </w:p>
    <w:p w14:paraId="62B5A177" w14:textId="317C7D45" w:rsidR="005C1F63" w:rsidRPr="009B38C8" w:rsidRDefault="00E42E46" w:rsidP="009B38C8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ind w:firstLine="198"/>
        <w:jc w:val="center"/>
        <w:rPr>
          <w:rFonts w:ascii="Arial" w:eastAsia="Arial" w:hAnsi="Arial" w:cs="Arial"/>
          <w:b/>
          <w:sz w:val="24"/>
          <w:szCs w:val="24"/>
        </w:rPr>
      </w:pPr>
      <w:r w:rsidRPr="009B38C8">
        <w:rPr>
          <w:rFonts w:ascii="Arial" w:eastAsia="Arial" w:hAnsi="Arial" w:cs="Arial"/>
          <w:b/>
          <w:sz w:val="24"/>
          <w:szCs w:val="24"/>
        </w:rPr>
        <w:t>KWALIFIKACJE WYODRĘBNIONE W ZAWODZIE:</w:t>
      </w:r>
    </w:p>
    <w:p w14:paraId="62B5A178" w14:textId="7033E107" w:rsidR="005C1F63" w:rsidRPr="009F6875" w:rsidRDefault="00957B88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Przygotowanie i wydawanie dań</w:t>
      </w:r>
      <w:r w:rsidR="00DE7D49">
        <w:rPr>
          <w:b/>
          <w:bCs/>
          <w:sz w:val="24"/>
          <w:szCs w:val="24"/>
        </w:rPr>
        <w:t xml:space="preserve"> HGT.02</w:t>
      </w:r>
      <w:r w:rsidR="00E42E46" w:rsidRPr="009F6875">
        <w:rPr>
          <w:b/>
          <w:bCs/>
          <w:sz w:val="24"/>
          <w:szCs w:val="24"/>
        </w:rPr>
        <w:t>.</w:t>
      </w:r>
    </w:p>
    <w:p w14:paraId="62B5A179" w14:textId="02D04524" w:rsidR="005C1F63" w:rsidRDefault="00E42E46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  <w:r w:rsidRPr="009F6875">
        <w:rPr>
          <w:b/>
          <w:bCs/>
          <w:sz w:val="24"/>
          <w:szCs w:val="24"/>
        </w:rPr>
        <w:t xml:space="preserve">Organizacja żywienia i usług </w:t>
      </w:r>
      <w:r w:rsidR="00DE7D49">
        <w:rPr>
          <w:b/>
          <w:bCs/>
          <w:sz w:val="24"/>
          <w:szCs w:val="24"/>
        </w:rPr>
        <w:t>gastronomicznych HGT.12</w:t>
      </w:r>
      <w:r w:rsidRPr="009F6875">
        <w:rPr>
          <w:b/>
          <w:bCs/>
          <w:sz w:val="24"/>
          <w:szCs w:val="24"/>
        </w:rPr>
        <w:t>.</w:t>
      </w:r>
    </w:p>
    <w:p w14:paraId="151C4CC2" w14:textId="77777777" w:rsidR="009F6875" w:rsidRDefault="009F6875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</w:p>
    <w:p w14:paraId="40B46422" w14:textId="6F0E3ECD" w:rsidR="00CC481E" w:rsidRPr="00CC481E" w:rsidRDefault="00A26755" w:rsidP="00CA195E">
      <w:pPr>
        <w:pStyle w:val="Textbody"/>
        <w:spacing w:line="360" w:lineRule="auto"/>
        <w:jc w:val="center"/>
        <w:rPr>
          <w:bCs/>
          <w:sz w:val="24"/>
          <w:szCs w:val="24"/>
        </w:rPr>
      </w:pPr>
      <w:r w:rsidRPr="00CC481E">
        <w:rPr>
          <w:bCs/>
          <w:sz w:val="24"/>
          <w:szCs w:val="24"/>
        </w:rPr>
        <w:t xml:space="preserve"> </w:t>
      </w:r>
      <w:r w:rsidR="00CC481E" w:rsidRPr="00CC481E">
        <w:rPr>
          <w:bCs/>
          <w:sz w:val="24"/>
          <w:szCs w:val="24"/>
        </w:rPr>
        <w:t>(dla absolwentów szkoły podstawowej)</w:t>
      </w:r>
    </w:p>
    <w:p w14:paraId="79618FAC" w14:textId="459ECBFE" w:rsidR="009F6875" w:rsidRPr="006E6865" w:rsidRDefault="006E6865" w:rsidP="00CA195E">
      <w:pPr>
        <w:pStyle w:val="Textbody"/>
        <w:spacing w:line="360" w:lineRule="auto"/>
        <w:jc w:val="center"/>
        <w:rPr>
          <w:sz w:val="24"/>
          <w:szCs w:val="24"/>
        </w:rPr>
      </w:pPr>
      <w:bookmarkStart w:id="0" w:name="_GoBack"/>
      <w:r w:rsidRPr="006E6865">
        <w:rPr>
          <w:sz w:val="24"/>
          <w:szCs w:val="24"/>
        </w:rPr>
        <w:t>Klasa 1,2,3</w:t>
      </w:r>
    </w:p>
    <w:p w14:paraId="33ABE38F" w14:textId="72CB1C1E" w:rsidR="00592E7A" w:rsidRDefault="00592E7A" w:rsidP="00337C37">
      <w:pPr>
        <w:pStyle w:val="Lista21"/>
        <w:ind w:left="0" w:firstLine="0"/>
        <w:rPr>
          <w:rFonts w:ascii="Arial" w:hAnsi="Arial" w:cs="Arial"/>
          <w:sz w:val="22"/>
          <w:szCs w:val="22"/>
        </w:rPr>
      </w:pPr>
      <w:bookmarkStart w:id="1" w:name="_Hlk517989788"/>
      <w:bookmarkEnd w:id="0"/>
    </w:p>
    <w:p w14:paraId="7502A255" w14:textId="4E03EF09" w:rsidR="00A26755" w:rsidRDefault="00A26755" w:rsidP="00337C37">
      <w:pPr>
        <w:pStyle w:val="Lista21"/>
        <w:ind w:left="0" w:firstLine="0"/>
        <w:rPr>
          <w:rFonts w:ascii="Arial" w:hAnsi="Arial" w:cs="Arial"/>
          <w:sz w:val="22"/>
          <w:szCs w:val="22"/>
        </w:rPr>
      </w:pPr>
    </w:p>
    <w:p w14:paraId="07F61C97" w14:textId="07B38B0D" w:rsidR="00A26755" w:rsidRDefault="00A26755" w:rsidP="00337C37">
      <w:pPr>
        <w:pStyle w:val="Lista21"/>
        <w:ind w:left="0" w:firstLine="0"/>
        <w:rPr>
          <w:rFonts w:ascii="Arial" w:hAnsi="Arial" w:cs="Arial"/>
          <w:sz w:val="22"/>
          <w:szCs w:val="22"/>
        </w:rPr>
      </w:pPr>
    </w:p>
    <w:p w14:paraId="0DEA1C0F" w14:textId="694336FA" w:rsidR="00A26755" w:rsidRDefault="00A26755" w:rsidP="00337C37">
      <w:pPr>
        <w:pStyle w:val="Lista21"/>
        <w:ind w:left="0" w:firstLine="0"/>
        <w:rPr>
          <w:rFonts w:ascii="Arial" w:hAnsi="Arial" w:cs="Arial"/>
          <w:sz w:val="22"/>
          <w:szCs w:val="22"/>
        </w:rPr>
      </w:pPr>
    </w:p>
    <w:p w14:paraId="52A0F241" w14:textId="77777777" w:rsidR="00A26755" w:rsidRDefault="00A26755" w:rsidP="00337C37">
      <w:pPr>
        <w:pStyle w:val="Lista21"/>
        <w:ind w:left="0" w:firstLine="0"/>
        <w:rPr>
          <w:rFonts w:ascii="Arial" w:hAnsi="Arial" w:cs="Arial"/>
          <w:sz w:val="22"/>
          <w:szCs w:val="22"/>
        </w:rPr>
      </w:pPr>
    </w:p>
    <w:p w14:paraId="62B5A3BA" w14:textId="77777777" w:rsidR="005C1F63" w:rsidRDefault="005C1F63">
      <w:pPr>
        <w:pStyle w:val="Lista21"/>
        <w:rPr>
          <w:rFonts w:ascii="Arial" w:hAnsi="Arial" w:cs="Arial"/>
          <w:sz w:val="22"/>
          <w:szCs w:val="22"/>
        </w:rPr>
      </w:pPr>
    </w:p>
    <w:p w14:paraId="62908E63" w14:textId="77777777" w:rsidR="00A26755" w:rsidRDefault="00A26755" w:rsidP="00FF3D5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65B1B0" w14:textId="22B3B0C1" w:rsidR="00FF3D56" w:rsidRPr="00A26755" w:rsidRDefault="00FF3D56" w:rsidP="00FF3D5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6755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14:paraId="055E6D3B" w14:textId="77777777" w:rsidR="00FF3D56" w:rsidRPr="00A26755" w:rsidRDefault="00FF3D56" w:rsidP="00FF3D56">
      <w:pPr>
        <w:rPr>
          <w:rFonts w:ascii="Calibri" w:hAnsi="Calibri" w:cs="Calibri"/>
        </w:rPr>
      </w:pPr>
    </w:p>
    <w:p w14:paraId="12911E11" w14:textId="77777777" w:rsidR="00FF3D56" w:rsidRPr="00A26755" w:rsidRDefault="00FF3D56" w:rsidP="007D4819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A26755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FF3D56" w:rsidRPr="00A26755" w14:paraId="3CE74DF4" w14:textId="77777777" w:rsidTr="00A26755">
        <w:trPr>
          <w:trHeight w:val="999"/>
        </w:trPr>
        <w:tc>
          <w:tcPr>
            <w:tcW w:w="1985" w:type="dxa"/>
          </w:tcPr>
          <w:p w14:paraId="643B3D67" w14:textId="77777777" w:rsidR="00FF3D56" w:rsidRPr="00A26755" w:rsidRDefault="00FF3D56" w:rsidP="00A26755">
            <w:pPr>
              <w:ind w:left="99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Wiedza </w:t>
            </w:r>
          </w:p>
          <w:p w14:paraId="4FAF8058" w14:textId="77777777" w:rsidR="00FF3D56" w:rsidRPr="00A26755" w:rsidRDefault="00FF3D56" w:rsidP="00A2675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1ADB8756" w14:textId="77777777" w:rsidR="00FF3D56" w:rsidRPr="00A26755" w:rsidRDefault="00FF3D56" w:rsidP="007D4819">
            <w:pPr>
              <w:pStyle w:val="Akapitzlist"/>
              <w:numPr>
                <w:ilvl w:val="0"/>
                <w:numId w:val="139"/>
              </w:numPr>
              <w:ind w:left="464" w:hanging="425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14:paraId="72E3C023" w14:textId="77777777" w:rsidR="00FF3D56" w:rsidRPr="00A26755" w:rsidRDefault="00FF3D56" w:rsidP="007D4819">
            <w:pPr>
              <w:pStyle w:val="Akapitzlist"/>
              <w:numPr>
                <w:ilvl w:val="0"/>
                <w:numId w:val="139"/>
              </w:numPr>
              <w:ind w:left="464" w:hanging="425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14:paraId="264EED03" w14:textId="77777777" w:rsidR="00FF3D56" w:rsidRPr="00A26755" w:rsidRDefault="00FF3D56" w:rsidP="007D4819">
            <w:pPr>
              <w:pStyle w:val="Akapitzlist"/>
              <w:numPr>
                <w:ilvl w:val="0"/>
                <w:numId w:val="139"/>
              </w:numPr>
              <w:ind w:left="464" w:hanging="425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FF3D56" w:rsidRPr="00A26755" w14:paraId="246DD87E" w14:textId="77777777" w:rsidTr="00A26755">
        <w:tc>
          <w:tcPr>
            <w:tcW w:w="1985" w:type="dxa"/>
          </w:tcPr>
          <w:p w14:paraId="10A65685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Umiejętności </w:t>
            </w:r>
          </w:p>
          <w:p w14:paraId="5851EDBA" w14:textId="77777777" w:rsidR="00FF3D56" w:rsidRPr="00A26755" w:rsidRDefault="00FF3D56" w:rsidP="00A26755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5A19E85D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14:paraId="2EF411ED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14:paraId="64607847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14:paraId="63F32B0F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14:paraId="02C7D48A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ocenianie, wartościowanie, wnioskowanie, </w:t>
            </w:r>
          </w:p>
          <w:p w14:paraId="47316FCC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14:paraId="4E9AD1C2" w14:textId="77777777" w:rsidR="00FF3D56" w:rsidRPr="00A26755" w:rsidRDefault="00FF3D56" w:rsidP="007D4819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FF3D56" w:rsidRPr="00A26755" w14:paraId="2D461732" w14:textId="77777777" w:rsidTr="00A26755">
        <w:tc>
          <w:tcPr>
            <w:tcW w:w="1985" w:type="dxa"/>
          </w:tcPr>
          <w:p w14:paraId="25172B86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Postawy i kompetencje społeczne </w:t>
            </w:r>
          </w:p>
          <w:p w14:paraId="04ED6DAE" w14:textId="77777777" w:rsidR="00FF3D56" w:rsidRPr="00A26755" w:rsidRDefault="00FF3D56" w:rsidP="00A26755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23954FF4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samodzielność i aktywność na lekcji,</w:t>
            </w:r>
          </w:p>
          <w:p w14:paraId="32290FC5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pozytywne nastawienie i zainteresowanie przedmiotem, </w:t>
            </w:r>
          </w:p>
          <w:p w14:paraId="6C4EC105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współpraca w zespole, komunikacja interpersonalna,</w:t>
            </w:r>
          </w:p>
          <w:p w14:paraId="244FCF75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14:paraId="24D6920C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prowadzenie zeszytu i wykonywanie zadań,</w:t>
            </w:r>
          </w:p>
          <w:p w14:paraId="56ADA854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samodzielność, zaangażowanie i dociekliwość poznawcza,</w:t>
            </w:r>
          </w:p>
          <w:p w14:paraId="5F1F93C7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kształcenie kreatywnej postawy wobec problemu, </w:t>
            </w:r>
          </w:p>
          <w:p w14:paraId="59751D65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14:paraId="7CF59F4D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dokładność, rzetelność, systematyczność, wiara we własne siły,</w:t>
            </w:r>
          </w:p>
          <w:p w14:paraId="75ED5796" w14:textId="77777777" w:rsidR="00FF3D56" w:rsidRPr="00A26755" w:rsidRDefault="00FF3D56" w:rsidP="007D4819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14:paraId="74F49CD2" w14:textId="77777777" w:rsidR="00FF3D56" w:rsidRPr="00A26755" w:rsidRDefault="00FF3D56" w:rsidP="00FF3D56">
      <w:pPr>
        <w:ind w:hanging="360"/>
        <w:rPr>
          <w:rFonts w:ascii="Arial" w:hAnsi="Arial" w:cs="Arial"/>
        </w:rPr>
      </w:pPr>
    </w:p>
    <w:p w14:paraId="67312550" w14:textId="77777777" w:rsidR="00FF3D56" w:rsidRPr="00A26755" w:rsidRDefault="00FF3D56" w:rsidP="007D4819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Założenia ogólne Przedmiotowych Zasad Oceniania </w:t>
      </w:r>
    </w:p>
    <w:p w14:paraId="6371662C" w14:textId="77777777" w:rsidR="00FF3D56" w:rsidRPr="00A26755" w:rsidRDefault="00FF3D56" w:rsidP="007D4819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Cele: </w:t>
      </w:r>
    </w:p>
    <w:p w14:paraId="10698658" w14:textId="77777777" w:rsidR="00FF3D56" w:rsidRPr="00A26755" w:rsidRDefault="00FF3D56" w:rsidP="007D4819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poinformowanie ucznia o poziomie jego osiągnięć edukacyjnych i postępach w nauce,</w:t>
      </w:r>
    </w:p>
    <w:p w14:paraId="3B53A813" w14:textId="77777777" w:rsidR="00FF3D56" w:rsidRPr="00A26755" w:rsidRDefault="00FF3D56" w:rsidP="007D4819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pomoc uczniowi w samodzielnym planowaniu swojego rozwoju,</w:t>
      </w:r>
    </w:p>
    <w:p w14:paraId="1363AD08" w14:textId="77777777" w:rsidR="00FF3D56" w:rsidRPr="00A26755" w:rsidRDefault="00FF3D56" w:rsidP="007D4819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motywowaniu ucznia do dalszej pracy,</w:t>
      </w:r>
    </w:p>
    <w:p w14:paraId="71F1D45C" w14:textId="77777777" w:rsidR="00FF3D56" w:rsidRPr="00A26755" w:rsidRDefault="00FF3D56" w:rsidP="007D4819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dostarczaniu nauczycielowi, rodzicom (opiekunom) informacji o postępach, trudnościach, uzdolnieniach ucznia,</w:t>
      </w:r>
    </w:p>
    <w:p w14:paraId="656CC00F" w14:textId="77777777" w:rsidR="00FF3D56" w:rsidRPr="00A26755" w:rsidRDefault="00FF3D56" w:rsidP="007D4819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umożliwia nauczycielowi doskonalenie organizacji i metod pracy dydaktyczno- wychowawczej,</w:t>
      </w:r>
    </w:p>
    <w:p w14:paraId="1810FC5C" w14:textId="77777777" w:rsidR="00FF3D56" w:rsidRPr="00A26755" w:rsidRDefault="00FF3D56" w:rsidP="007D4819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uświadomienie uczniom braków w zakresie wiedzy oraz wdrażania do samokontroli. </w:t>
      </w:r>
    </w:p>
    <w:p w14:paraId="5EAE0107" w14:textId="77777777" w:rsidR="00FF3D56" w:rsidRPr="00A26755" w:rsidRDefault="00FF3D56" w:rsidP="007D4819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Ocenianie przedmiotowe obejmuje: </w:t>
      </w:r>
    </w:p>
    <w:p w14:paraId="546A5ECE" w14:textId="77777777" w:rsidR="00FF3D56" w:rsidRPr="00A26755" w:rsidRDefault="00FF3D56" w:rsidP="007D4819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formułowanie przez nauczyciela wymagań edukacyjnych oraz informowania o nich uczniów i rodziców,</w:t>
      </w:r>
    </w:p>
    <w:p w14:paraId="0FC3E8F2" w14:textId="77777777" w:rsidR="00FF3D56" w:rsidRPr="00A26755" w:rsidRDefault="00FF3D56" w:rsidP="007D4819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formułowanie trybu oceniania,</w:t>
      </w:r>
    </w:p>
    <w:p w14:paraId="69CC32CD" w14:textId="77777777" w:rsidR="00FF3D56" w:rsidRPr="00A26755" w:rsidRDefault="00FF3D56" w:rsidP="007D4819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lastRenderedPageBreak/>
        <w:t>bieżące, śródroczne, roczne ocenianie i klasyfikowanie według skali i w formie przyjętej w szkole, jak również warunki poprawiania,</w:t>
      </w:r>
    </w:p>
    <w:p w14:paraId="59C5C6BA" w14:textId="77777777" w:rsidR="00FF3D56" w:rsidRPr="00A26755" w:rsidRDefault="00FF3D56" w:rsidP="007D4819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przeprowadzanie egzaminów klasyfikacyjnych. </w:t>
      </w:r>
    </w:p>
    <w:p w14:paraId="1365A8C3" w14:textId="77777777" w:rsidR="00FF3D56" w:rsidRPr="00A26755" w:rsidRDefault="00FF3D56" w:rsidP="007D4819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Ocenianie pełni funkcję: </w:t>
      </w:r>
    </w:p>
    <w:p w14:paraId="3E07F67D" w14:textId="77777777" w:rsidR="00FF3D56" w:rsidRPr="00A26755" w:rsidRDefault="00FF3D56" w:rsidP="007D4819">
      <w:pPr>
        <w:pStyle w:val="Akapitzlist"/>
        <w:numPr>
          <w:ilvl w:val="0"/>
          <w:numId w:val="144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diagnostyczną (monitorowanie postępów ucznia i określania jego potrzeb indywidualnych);</w:t>
      </w:r>
    </w:p>
    <w:p w14:paraId="5287F559" w14:textId="77777777" w:rsidR="00FF3D56" w:rsidRPr="00A26755" w:rsidRDefault="00FF3D56" w:rsidP="007D4819">
      <w:pPr>
        <w:pStyle w:val="Akapitzlist"/>
        <w:numPr>
          <w:ilvl w:val="0"/>
          <w:numId w:val="144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14:paraId="44DC2C4D" w14:textId="77777777" w:rsidR="00FF3D56" w:rsidRPr="00A26755" w:rsidRDefault="00FF3D56" w:rsidP="007D4819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Przedmiotem oceny jest:</w:t>
      </w:r>
    </w:p>
    <w:p w14:paraId="4D9C5F10" w14:textId="77777777" w:rsidR="00FF3D56" w:rsidRPr="00A26755" w:rsidRDefault="00FF3D56" w:rsidP="007D4819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zakres opanowania wiadomości,</w:t>
      </w:r>
    </w:p>
    <w:p w14:paraId="02F7C188" w14:textId="77777777" w:rsidR="00FF3D56" w:rsidRPr="00A26755" w:rsidRDefault="00FF3D56" w:rsidP="007D4819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rozumienie materiału naukowego,</w:t>
      </w:r>
    </w:p>
    <w:p w14:paraId="75C83447" w14:textId="77777777" w:rsidR="00FF3D56" w:rsidRPr="00A26755" w:rsidRDefault="00FF3D56" w:rsidP="007D4819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umiejętność stosowania wiedzy,</w:t>
      </w:r>
    </w:p>
    <w:p w14:paraId="1C8A78A4" w14:textId="77777777" w:rsidR="00FF3D56" w:rsidRPr="00A26755" w:rsidRDefault="00FF3D56" w:rsidP="007D4819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umiejętność przekazywania wiedzy,</w:t>
      </w:r>
    </w:p>
    <w:p w14:paraId="0742E4E7" w14:textId="77777777" w:rsidR="00FF3D56" w:rsidRPr="00A26755" w:rsidRDefault="00FF3D56" w:rsidP="007D4819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wykonanie zadania praktycznego,</w:t>
      </w:r>
    </w:p>
    <w:p w14:paraId="2C5423AC" w14:textId="77777777" w:rsidR="00FF3D56" w:rsidRPr="00A26755" w:rsidRDefault="00FF3D56" w:rsidP="007D4819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A26755">
        <w:rPr>
          <w:rFonts w:ascii="Arial" w:hAnsi="Arial" w:cs="Arial"/>
        </w:rPr>
        <w:t>poziom kompetencji społecznych.</w:t>
      </w:r>
    </w:p>
    <w:p w14:paraId="32E94857" w14:textId="77777777" w:rsidR="00FF3D56" w:rsidRPr="00A26755" w:rsidRDefault="00FF3D56" w:rsidP="00FF3D56">
      <w:pPr>
        <w:pStyle w:val="Akapitzlist"/>
        <w:ind w:left="1134"/>
        <w:rPr>
          <w:rFonts w:ascii="Arial" w:hAnsi="Arial" w:cs="Arial"/>
        </w:rPr>
      </w:pPr>
    </w:p>
    <w:p w14:paraId="3A88F6B1" w14:textId="77777777" w:rsidR="00FF3D56" w:rsidRPr="00A26755" w:rsidRDefault="00FF3D56" w:rsidP="007D4819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Metody i formy oceniania: </w:t>
      </w:r>
    </w:p>
    <w:p w14:paraId="336CA9E9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ustne: odpowiedź ustna, dyskusja, rozmowa, zdefiniowanie, wyliczanie,</w:t>
      </w:r>
    </w:p>
    <w:p w14:paraId="6ABF1FAA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14:paraId="412EBCA9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prace domowe, projekty edukacyjne złożone i drobne, prasówki, recenzje,</w:t>
      </w:r>
    </w:p>
    <w:p w14:paraId="39087B8F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ćwiczenia praktyczne i testy praktyczne,</w:t>
      </w:r>
    </w:p>
    <w:p w14:paraId="1578E076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prace samodzielne uczniów, praca w grupach, przestrzeganie zasad bhp,</w:t>
      </w:r>
    </w:p>
    <w:p w14:paraId="5947DB98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14:paraId="34C0300F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obserwacja aktywności i zaangażowania na lekcjach (odpowiedź, aktywność i zaangażowanie, stosunek ucznia do przedmiotu, współpraca w grupach),</w:t>
      </w:r>
    </w:p>
    <w:p w14:paraId="4C00811F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prace nieobowiązkowe, nadprogramowe (udział w olimpiadach i konkursach),</w:t>
      </w:r>
    </w:p>
    <w:p w14:paraId="4A665BA7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14:paraId="53D6E3E4" w14:textId="77777777" w:rsidR="00FF3D56" w:rsidRPr="00A26755" w:rsidRDefault="00FF3D56" w:rsidP="007D4819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11898"/>
      </w:tblGrid>
      <w:tr w:rsidR="00FF3D56" w:rsidRPr="00A26755" w14:paraId="5DBD79F9" w14:textId="77777777" w:rsidTr="00A26755">
        <w:tc>
          <w:tcPr>
            <w:tcW w:w="2122" w:type="dxa"/>
          </w:tcPr>
          <w:p w14:paraId="75F193F1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ODZIEŻ I HIGIENA</w:t>
            </w:r>
          </w:p>
          <w:p w14:paraId="4FC576E4" w14:textId="77777777" w:rsidR="00FF3D56" w:rsidRPr="00A26755" w:rsidRDefault="00FF3D56" w:rsidP="00A26755">
            <w:pPr>
              <w:pStyle w:val="Akapitzlist"/>
              <w:ind w:left="927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656EE9DC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1.czysta, wyprasowana bluza, spodnie i zapaska, odpowiedni trój kelnerski</w:t>
            </w:r>
          </w:p>
          <w:p w14:paraId="6B0E7F60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2.bezpieczne obuwie zmienne  </w:t>
            </w:r>
          </w:p>
          <w:p w14:paraId="263979A4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3.woreczek czystości </w:t>
            </w:r>
          </w:p>
          <w:p w14:paraId="05FC547C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4.nakrycie głowy (zabezpieczone włosy) </w:t>
            </w:r>
          </w:p>
          <w:p w14:paraId="3C41CC99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5.czyste, obcięte, niemalowane paznokcie </w:t>
            </w:r>
          </w:p>
          <w:p w14:paraId="4352E239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FF3D56" w:rsidRPr="00A26755" w14:paraId="53CC8E94" w14:textId="77777777" w:rsidTr="00A26755">
        <w:tc>
          <w:tcPr>
            <w:tcW w:w="2122" w:type="dxa"/>
          </w:tcPr>
          <w:p w14:paraId="48FD3A6B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BHP </w:t>
            </w:r>
          </w:p>
          <w:p w14:paraId="35B70977" w14:textId="77777777" w:rsidR="00FF3D56" w:rsidRPr="00A26755" w:rsidRDefault="00FF3D56" w:rsidP="00A26755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49F2F7F7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1.znajomość ćwiczenia/pisemne np. schemat, rodzaj obróbki, sposób podania (zastawa stołowa, garnirowanie) </w:t>
            </w:r>
          </w:p>
          <w:p w14:paraId="091FA17D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2.poprawność procesów technologicznych </w:t>
            </w:r>
          </w:p>
          <w:p w14:paraId="1D82FB53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14:paraId="44F05A7F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lastRenderedPageBreak/>
              <w:t xml:space="preserve">4.postawa, zaangażowanie, brak głośnych rozmów, wysoka kultura osobista </w:t>
            </w:r>
          </w:p>
        </w:tc>
      </w:tr>
      <w:tr w:rsidR="00FF3D56" w:rsidRPr="00A26755" w14:paraId="7C4B8383" w14:textId="77777777" w:rsidTr="00A26755">
        <w:tc>
          <w:tcPr>
            <w:tcW w:w="2122" w:type="dxa"/>
          </w:tcPr>
          <w:p w14:paraId="6986B8CD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lastRenderedPageBreak/>
              <w:t xml:space="preserve">ORGANIZACJA PRACY </w:t>
            </w:r>
          </w:p>
          <w:p w14:paraId="706C8608" w14:textId="77777777" w:rsidR="00FF3D56" w:rsidRPr="00A26755" w:rsidRDefault="00FF3D56" w:rsidP="00A26755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0E5EE0E3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1.punktualne rozpoczęcie ćwiczenia </w:t>
            </w:r>
          </w:p>
          <w:p w14:paraId="68E6213B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14:paraId="5F95BA2F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14:paraId="0E14908B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5.aktywny udział w zajęciach </w:t>
            </w:r>
          </w:p>
          <w:p w14:paraId="45F9D473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14:paraId="1C582336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FF3D56" w:rsidRPr="00A26755" w14:paraId="1E7B1110" w14:textId="77777777" w:rsidTr="00A26755">
        <w:tc>
          <w:tcPr>
            <w:tcW w:w="2122" w:type="dxa"/>
          </w:tcPr>
          <w:p w14:paraId="780141EE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14:paraId="634B45B7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1. współpraca w grupie i rozwiązywanie konfliktów </w:t>
            </w:r>
          </w:p>
          <w:p w14:paraId="59BE59DE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2. komunikacja interpersonalna i asertywność </w:t>
            </w:r>
          </w:p>
          <w:p w14:paraId="768A7210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3. postawa wobec przydzielonych obowiązków </w:t>
            </w:r>
          </w:p>
          <w:p w14:paraId="3846B68A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 xml:space="preserve">4. stosunek do przełożonego (nauczyciela) </w:t>
            </w:r>
          </w:p>
          <w:p w14:paraId="0BD5A72D" w14:textId="77777777" w:rsidR="00FF3D56" w:rsidRPr="00A26755" w:rsidRDefault="00FF3D56" w:rsidP="00A26755">
            <w:pPr>
              <w:rPr>
                <w:rFonts w:ascii="Arial" w:hAnsi="Arial" w:cs="Arial"/>
              </w:rPr>
            </w:pPr>
            <w:r w:rsidRPr="00A26755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14:paraId="724A50A0" w14:textId="77777777" w:rsidR="00FF3D56" w:rsidRPr="00A26755" w:rsidRDefault="00FF3D56" w:rsidP="00FF3D56">
      <w:pPr>
        <w:rPr>
          <w:rFonts w:ascii="Arial" w:hAnsi="Arial" w:cs="Arial"/>
        </w:rPr>
      </w:pPr>
    </w:p>
    <w:p w14:paraId="280404B6" w14:textId="77777777" w:rsidR="00FF3D56" w:rsidRPr="00A26755" w:rsidRDefault="00FF3D56" w:rsidP="007D4819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Zasady sprawdzania, oceniania osiągnięć i postępów uczniów: </w:t>
      </w:r>
    </w:p>
    <w:p w14:paraId="3D3573E3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Podstawą oceny jest zakres realizacji wymagań edukacyjnych określonych i podanych przez nauczyciela na początku roku;</w:t>
      </w:r>
    </w:p>
    <w:p w14:paraId="46ABA707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14:paraId="42339009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14:paraId="4F29709A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Uczeń oceniany jest za swoje osiągnięcia w nauce (wiedza i umiejętności;</w:t>
      </w:r>
    </w:p>
    <w:p w14:paraId="03D19ACB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14:paraId="1B2BFEDE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14:paraId="01DD4911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Każdy dział programowy może kończyć się pracą pisemną lub testem zapowiedzianym 7 dni przed terminem sprawdzianu;</w:t>
      </w:r>
    </w:p>
    <w:p w14:paraId="2148D06B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Odpowiedź ustna, krótkie kartkówki i testy nie podlegają poprawie;</w:t>
      </w:r>
    </w:p>
    <w:p w14:paraId="0170580B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14:paraId="4DEE46D5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14:paraId="492032FE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Prowadzenie zeszytu jest obowiązkowe, chyba że nauczyciel wskaże inną formę; </w:t>
      </w:r>
    </w:p>
    <w:p w14:paraId="735128DD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14:paraId="0B99AA63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Ocena śródroczna i roczna jest wystawiana przez nauczyciela w oparciu o średnią ważoną ocen cząstkowych. </w:t>
      </w:r>
    </w:p>
    <w:p w14:paraId="212A546F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14:paraId="6FF5F033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A26755">
        <w:rPr>
          <w:rFonts w:ascii="Arial" w:hAnsi="Arial" w:cs="Arial"/>
        </w:rPr>
        <w:t>ppoż</w:t>
      </w:r>
      <w:proofErr w:type="spellEnd"/>
      <w:r w:rsidRPr="00A26755">
        <w:rPr>
          <w:rFonts w:ascii="Arial" w:hAnsi="Arial" w:cs="Arial"/>
        </w:rPr>
        <w:t>, posiadanie odzieży ochronnej/stroju służbowego oraz jego kompetencje i postawa społeczna.</w:t>
      </w:r>
    </w:p>
    <w:p w14:paraId="490CD87A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lastRenderedPageBreak/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14:paraId="0CD99538" w14:textId="77777777" w:rsidR="00FF3D56" w:rsidRPr="00A26755" w:rsidRDefault="00FF3D56" w:rsidP="007D4819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A26755">
        <w:rPr>
          <w:rFonts w:ascii="Arial" w:hAnsi="Arial" w:cs="Arial"/>
        </w:rPr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14:paraId="123E311B" w14:textId="77777777" w:rsidR="00FF3D56" w:rsidRPr="00A26755" w:rsidRDefault="00FF3D56" w:rsidP="00FF3D56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14:paraId="76EE8F47" w14:textId="77777777" w:rsidR="00FF3D56" w:rsidRPr="00A26755" w:rsidRDefault="00FF3D56" w:rsidP="007D4819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A26755">
        <w:rPr>
          <w:rFonts w:ascii="Arial" w:hAnsi="Arial" w:cs="Arial"/>
        </w:rPr>
        <w:t>Ogólne kryteria oceniania na poszczególne stopnie:</w:t>
      </w:r>
    </w:p>
    <w:p w14:paraId="38FB9905" w14:textId="77777777" w:rsidR="00FF3D56" w:rsidRPr="00A26755" w:rsidRDefault="00FF3D56" w:rsidP="00FF3D56">
      <w:pPr>
        <w:pStyle w:val="Akapitzlist"/>
        <w:ind w:left="567"/>
        <w:jc w:val="both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14:paraId="272A22F8" w14:textId="77777777" w:rsidR="00FF3D56" w:rsidRPr="00A26755" w:rsidRDefault="00FF3D56" w:rsidP="007D4819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A26755">
        <w:rPr>
          <w:rFonts w:ascii="Arial" w:hAnsi="Arial" w:cs="Arial"/>
        </w:rPr>
        <w:t>50 % poziomu podstawowego – ocena dopuszczająca</w:t>
      </w:r>
    </w:p>
    <w:p w14:paraId="168C48E1" w14:textId="77777777" w:rsidR="00FF3D56" w:rsidRPr="00A26755" w:rsidRDefault="00FF3D56" w:rsidP="007D4819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A26755">
        <w:rPr>
          <w:rFonts w:ascii="Arial" w:hAnsi="Arial" w:cs="Arial"/>
        </w:rPr>
        <w:t>90 % poziomu podstawowego – ocena dostateczna</w:t>
      </w:r>
    </w:p>
    <w:p w14:paraId="1ED4AFD7" w14:textId="77777777" w:rsidR="00FF3D56" w:rsidRPr="00A26755" w:rsidRDefault="00FF3D56" w:rsidP="007D4819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A26755">
        <w:rPr>
          <w:rFonts w:ascii="Arial" w:hAnsi="Arial" w:cs="Arial"/>
        </w:rPr>
        <w:t>90 % poziomu podstawowego i 50 % poziomu ponadpodstawowego – ocena dobra</w:t>
      </w:r>
    </w:p>
    <w:p w14:paraId="606A8540" w14:textId="77777777" w:rsidR="00FF3D56" w:rsidRPr="00A26755" w:rsidRDefault="00FF3D56" w:rsidP="007D4819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A26755">
        <w:rPr>
          <w:rFonts w:ascii="Arial" w:hAnsi="Arial" w:cs="Arial"/>
        </w:rPr>
        <w:t>90 % poziomu podstawowego i 90 % poziomu ponadpodstawowego – ocena bardzo dobra</w:t>
      </w:r>
    </w:p>
    <w:p w14:paraId="7186C04A" w14:textId="77777777" w:rsidR="00FF3D56" w:rsidRPr="00A26755" w:rsidRDefault="00FF3D56" w:rsidP="00FF3D56">
      <w:pPr>
        <w:pStyle w:val="Akapitzlist"/>
        <w:ind w:left="567"/>
        <w:rPr>
          <w:rFonts w:ascii="Arial" w:hAnsi="Arial" w:cs="Arial"/>
        </w:rPr>
      </w:pPr>
    </w:p>
    <w:p w14:paraId="598BC121" w14:textId="77777777" w:rsidR="00FF3D56" w:rsidRPr="00A26755" w:rsidRDefault="00FF3D56" w:rsidP="007D4819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14:paraId="617CFEB4" w14:textId="77777777" w:rsidR="00FF3D56" w:rsidRPr="00A26755" w:rsidRDefault="00FF3D56" w:rsidP="007D4819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14:paraId="134438ED" w14:textId="77777777" w:rsidR="00FF3D56" w:rsidRPr="00A26755" w:rsidRDefault="00FF3D56" w:rsidP="007D4819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14:paraId="3B48A767" w14:textId="77777777" w:rsidR="00FF3D56" w:rsidRPr="00A26755" w:rsidRDefault="00FF3D56" w:rsidP="007D4819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14:paraId="6D4AE2F2" w14:textId="77777777" w:rsidR="00FF3D56" w:rsidRPr="00A26755" w:rsidRDefault="00FF3D56" w:rsidP="007D4819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14:paraId="6CF15785" w14:textId="77777777" w:rsidR="00FF3D56" w:rsidRPr="00A26755" w:rsidRDefault="00FF3D56" w:rsidP="007D4819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A26755">
        <w:rPr>
          <w:rFonts w:ascii="Arial" w:hAnsi="Arial" w:cs="Arial"/>
        </w:rPr>
        <w:lastRenderedPageBreak/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14:paraId="3317DB36" w14:textId="77777777" w:rsidR="00A26755" w:rsidRDefault="00A26755" w:rsidP="00193DF5">
      <w:pPr>
        <w:rPr>
          <w:rFonts w:ascii="Calibri" w:hAnsi="Calibri"/>
          <w:b/>
          <w:sz w:val="22"/>
          <w:szCs w:val="22"/>
        </w:rPr>
      </w:pPr>
    </w:p>
    <w:p w14:paraId="62B5A3BB" w14:textId="2FE1995F" w:rsidR="005C1F63" w:rsidRPr="00A26755" w:rsidRDefault="00FF3D56" w:rsidP="00A26755">
      <w:pPr>
        <w:pStyle w:val="Default"/>
        <w:spacing w:line="480" w:lineRule="auto"/>
        <w:jc w:val="center"/>
        <w:rPr>
          <w:rFonts w:ascii="Arial" w:hAnsi="Arial" w:cs="Arial"/>
          <w:b/>
          <w:bCs/>
          <w:sz w:val="60"/>
          <w:szCs w:val="60"/>
        </w:rPr>
      </w:pPr>
      <w:r w:rsidRPr="00A26755">
        <w:rPr>
          <w:rFonts w:ascii="Arial" w:hAnsi="Arial" w:cs="Arial"/>
          <w:b/>
          <w:bCs/>
          <w:sz w:val="60"/>
          <w:szCs w:val="60"/>
        </w:rPr>
        <w:t xml:space="preserve">Wymagania edukacyjne </w:t>
      </w:r>
    </w:p>
    <w:p w14:paraId="62B5A3BD" w14:textId="2EA1E9C6" w:rsidR="005C1F63" w:rsidRPr="009F6875" w:rsidRDefault="007B3847" w:rsidP="009F6875">
      <w:pPr>
        <w:pStyle w:val="Nagwek2"/>
      </w:pPr>
      <w:bookmarkStart w:id="2" w:name="_Toc25153110"/>
      <w:r w:rsidRPr="009F6875">
        <w:t>BHP</w:t>
      </w:r>
      <w:r w:rsidR="00E42E46" w:rsidRPr="009F6875">
        <w:t xml:space="preserve"> W GASTRONOMII</w:t>
      </w:r>
      <w:bookmarkEnd w:id="2"/>
      <w:r w:rsidR="00E42E46" w:rsidRPr="009F6875">
        <w:t xml:space="preserve">  </w:t>
      </w:r>
    </w:p>
    <w:p w14:paraId="62B5A3D4" w14:textId="7CC59B63" w:rsidR="005C1F63" w:rsidRDefault="005C1F63" w:rsidP="004F65C9"/>
    <w:tbl>
      <w:tblPr>
        <w:tblW w:w="1386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2333"/>
        <w:gridCol w:w="851"/>
        <w:gridCol w:w="4252"/>
        <w:gridCol w:w="3686"/>
        <w:gridCol w:w="1134"/>
      </w:tblGrid>
      <w:tr w:rsidR="005C1F63" w14:paraId="62B5A3DA" w14:textId="77777777" w:rsidTr="00F31ABA"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5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 programowy</w:t>
            </w:r>
          </w:p>
        </w:tc>
        <w:tc>
          <w:tcPr>
            <w:tcW w:w="2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6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7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Liczba godz.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8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 programowe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9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 realizacji</w:t>
            </w:r>
          </w:p>
        </w:tc>
      </w:tr>
      <w:tr w:rsidR="005C1F63" w14:paraId="62B5A3E3" w14:textId="77777777" w:rsidTr="00F31ABA"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B" w14:textId="77777777" w:rsidR="005C1F63" w:rsidRDefault="005C1F63"/>
        </w:tc>
        <w:tc>
          <w:tcPr>
            <w:tcW w:w="2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C" w14:textId="77777777" w:rsidR="005C1F63" w:rsidRDefault="005C1F63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D" w14:textId="77777777" w:rsidR="005C1F63" w:rsidRDefault="005C1F6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E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Podstawowe</w:t>
            </w:r>
          </w:p>
          <w:p w14:paraId="62B5A3DF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Uczeń potrafi: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0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Ponadpodstawowe</w:t>
            </w:r>
          </w:p>
          <w:p w14:paraId="62B5A3E1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Uczeń potrafi: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2" w14:textId="77777777" w:rsidR="005C1F63" w:rsidRDefault="00E42E46" w:rsidP="007D500D">
            <w:pPr>
              <w:pStyle w:val="Standard"/>
              <w:ind w:right="2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 realizacji</w:t>
            </w:r>
          </w:p>
        </w:tc>
      </w:tr>
      <w:tr w:rsidR="005C1F63" w14:paraId="62B5A3EC" w14:textId="77777777" w:rsidTr="00C338AF">
        <w:trPr>
          <w:trHeight w:val="1970"/>
        </w:trPr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4" w14:textId="77777777" w:rsidR="005C1F63" w:rsidRDefault="00E42E46">
            <w:pPr>
              <w:pStyle w:val="Standard"/>
              <w:ind w:left="142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I. Podstawy bezpieczeństwa ,higieny i prawa pracy 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5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1.Podstawowe pojęcia z zakresu bezpieczeństwa i higieny pracy. Państwowy i społeczny nadzór nad warunkami pracy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6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7" w14:textId="77777777" w:rsidR="005C1F63" w:rsidRDefault="00E42E46" w:rsidP="007D4819">
            <w:pPr>
              <w:pStyle w:val="Akapitzlist"/>
              <w:numPr>
                <w:ilvl w:val="0"/>
                <w:numId w:val="93"/>
              </w:numPr>
              <w:ind w:right="-7" w:hanging="1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wyjaśnić pojęcia: bezpieczeństwo pracy, higiena pracy</w:t>
            </w:r>
          </w:p>
          <w:p w14:paraId="62B5A3E8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instytucje i służby zajmujące się ochroną pracy, ochroną środowiska i przeciwpożarową w Polsce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9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wskazywać przepisy prawne dotyczące ochrony pracownika w pomieszczeniach produkcyjnych i magazynowych</w:t>
            </w:r>
          </w:p>
          <w:p w14:paraId="62B5A3EA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zadania instytucji i służb zajmujących się ochroną pracy i  ochroną środowiska w Polsce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B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3F7" w14:textId="77777777" w:rsidTr="00F31ABA">
        <w:trPr>
          <w:trHeight w:val="425"/>
        </w:trPr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D" w14:textId="77777777" w:rsidR="005C1F63" w:rsidRDefault="005C1F63"/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E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2.Prawa i obowiązki pracodawcy i pracownika  w zakresie bezpieczeństwa i higieny pracy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F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0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 xml:space="preserve"> wskazywać źródła prawa  </w:t>
            </w:r>
          </w:p>
          <w:p w14:paraId="62B5A3F1" w14:textId="77777777" w:rsidR="005C1F63" w:rsidRDefault="00E42E46">
            <w:pPr>
              <w:pStyle w:val="Akapitzlist"/>
              <w:ind w:left="284" w:firstLine="19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pracy</w:t>
            </w:r>
          </w:p>
          <w:p w14:paraId="62B5A3F2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prawa i obowiązki pracodawcy w zakresie bezpieczeństwa i higieny pracy</w:t>
            </w:r>
          </w:p>
          <w:p w14:paraId="62B5A3F3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prawa i obowiązki w zakresie bezpieczeństwa i higieny pracy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4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odpowiedzialność za wykroczenia przeciwko prawom pracownika</w:t>
            </w:r>
          </w:p>
          <w:p w14:paraId="62B5A3F5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etyczne i prawne związane z ochroną własności intelektualnej  i ochroną danych osobowych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6" w14:textId="77777777" w:rsidR="005C1F63" w:rsidRDefault="005C1F63">
            <w:pPr>
              <w:pStyle w:val="Standard"/>
              <w:rPr>
                <w:rFonts w:ascii="Arial" w:hAnsi="Arial"/>
                <w:lang w:eastAsia="en-GB"/>
              </w:rPr>
            </w:pPr>
          </w:p>
        </w:tc>
      </w:tr>
      <w:tr w:rsidR="005C1F63" w14:paraId="62B5A401" w14:textId="77777777" w:rsidTr="00F31ABA">
        <w:trPr>
          <w:trHeight w:val="1278"/>
        </w:trPr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8" w14:textId="77777777" w:rsidR="005C1F63" w:rsidRDefault="005C1F63"/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9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3.Zasady ochrony przeciwpożarowej i ochrony środowiska w zakładzie gastronomicznym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A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B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opisywać procedury postępowania w przypadku pożaru w zakładzie gastronomicznym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C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rozróżnić środki gaśnicze</w:t>
            </w:r>
          </w:p>
          <w:p w14:paraId="62B5A3FD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  <w:lang w:val="en-GB" w:eastAsia="en-GB"/>
              </w:rPr>
            </w:pPr>
          </w:p>
          <w:p w14:paraId="62B5A3FE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wskazać zastosowanie</w:t>
            </w:r>
          </w:p>
          <w:p w14:paraId="62B5A3FF" w14:textId="77777777" w:rsidR="005C1F63" w:rsidRDefault="00E42E46">
            <w:pPr>
              <w:pStyle w:val="Akapitzlist"/>
              <w:ind w:left="284" w:hanging="21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różnych środków gaśniczych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0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 Klasa I</w:t>
            </w:r>
          </w:p>
        </w:tc>
      </w:tr>
      <w:tr w:rsidR="005C1F63" w14:paraId="62B5A40E" w14:textId="77777777" w:rsidTr="00F31ABA">
        <w:trPr>
          <w:trHeight w:val="3925"/>
        </w:trPr>
        <w:tc>
          <w:tcPr>
            <w:tcW w:w="16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2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II. Organizacja stanowisk pracy w zakładach gastronomicznych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3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1.Zastosowanie ergonomii w organizowaniu stanowisk pracy.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4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5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wymagania dla pomieszczeń i stanowisk w zakładzie gastronomicznym</w:t>
            </w:r>
          </w:p>
          <w:p w14:paraId="62B5A406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283" w:hanging="357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planować organizację stanowiska pracy w zakładzie gastronomicznym zgodnie z ergonomią: stanowisko do obróbki wstępnej, stanowisko do obróbki cieplnej, stanowisko do ekspedycji, stanowisko zmywania naczyń kuchennych i stołowych</w:t>
            </w:r>
          </w:p>
          <w:p w14:paraId="62B5A407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283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się efektywnie (szanuje i nie ocenia rozmówcy, wyraża i odbiera krytykę)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8" w14:textId="77777777" w:rsidR="005C1F63" w:rsidRDefault="00E42E46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Arial" w:eastAsia="Symbol" w:hAnsi="Arial" w:cs="Symbol"/>
                <w:lang w:eastAsia="en-GB"/>
              </w:rPr>
              <w:t>planować stanowiska pracy dla osób z niepełnosprawnością</w:t>
            </w:r>
          </w:p>
          <w:p w14:paraId="62B5A409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planować wykonywanie zadań</w:t>
            </w:r>
          </w:p>
          <w:p w14:paraId="62B5A40A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harmonogram działań zmierzających do osiągnięcia zamierzonego celu</w:t>
            </w:r>
          </w:p>
          <w:p w14:paraId="62B5A40B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weryfikować realność wykonania zadania zawodowego,</w:t>
            </w:r>
          </w:p>
          <w:p w14:paraId="62B5A40C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szacować czas, zasoby i budżet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D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41D" w14:textId="77777777" w:rsidTr="00F31ABA">
        <w:trPr>
          <w:trHeight w:val="1984"/>
        </w:trPr>
        <w:tc>
          <w:tcPr>
            <w:tcW w:w="16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F" w14:textId="77777777" w:rsidR="005C1F63" w:rsidRDefault="005C1F63"/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0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  <w:bCs/>
                <w:lang w:eastAsia="en-GB"/>
              </w:rPr>
              <w:t>2.</w:t>
            </w:r>
            <w:r>
              <w:rPr>
                <w:rFonts w:ascii="Arial" w:hAnsi="Arial" w:cs="Arial"/>
              </w:rPr>
              <w:t xml:space="preserve"> Czynniki i  zagrożenia w środowisku pracy.</w:t>
            </w:r>
          </w:p>
          <w:p w14:paraId="62B5A411" w14:textId="77777777" w:rsidR="005C1F63" w:rsidRDefault="005C1F63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</w:p>
          <w:p w14:paraId="62B5A412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3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4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opisywać środowisko pracy w zakładzie gastronomicznym</w:t>
            </w:r>
          </w:p>
          <w:p w14:paraId="62B5A415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czynniki środowiska pracy</w:t>
            </w:r>
          </w:p>
          <w:p w14:paraId="62B5A416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 zagrożenia dla bezpieczeństwa pracowników w zakładzie gastronomicznym</w:t>
            </w:r>
          </w:p>
          <w:p w14:paraId="62B5A417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charakteryzować zagrożenia w środowisku pracy</w:t>
            </w:r>
          </w:p>
          <w:p w14:paraId="62B5A418" w14:textId="77777777" w:rsidR="005C1F63" w:rsidRDefault="00E42E46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rozróżniać czynniki szkodliwe i niebezpieczne oddziaływujące na organizm człowieka w zakładzie gastronomicznym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9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wskazywać sposoby przeciwdziałania czynnikom szkodliwym w zakładzie gastronomicznym</w:t>
            </w:r>
          </w:p>
          <w:p w14:paraId="62B5A41A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środki ochrony indywidualnej i zbiorowej podczas wykonywania zadań zawodowych w zawodzie kucharz</w:t>
            </w:r>
          </w:p>
          <w:p w14:paraId="62B5A41B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C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427" w14:textId="77777777" w:rsidTr="00F31ABA">
        <w:trPr>
          <w:trHeight w:val="1984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E" w14:textId="77777777" w:rsidR="005C1F63" w:rsidRDefault="005C1F63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F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3.Czynniki stresogenne w środowisku pracy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0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1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wskazać najczęstsze przyczyny sytuacji stresowych w pracy zawodowej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2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przedstawić różne formy zachowań asertywnych, jako sposobów radzenia sobie ze stresem w pracy zawodowej</w:t>
            </w:r>
          </w:p>
          <w:p w14:paraId="62B5A423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techniki negocjacyjne w porozumiewaniu się słownym i pisemnym w gastronomii</w:t>
            </w:r>
          </w:p>
          <w:p w14:paraId="62B5A424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konstruktywne rozwiązania problemów</w:t>
            </w:r>
          </w:p>
          <w:p w14:paraId="62B5A425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6" w14:textId="77777777" w:rsidR="005C1F63" w:rsidRDefault="005C1F63"/>
        </w:tc>
      </w:tr>
      <w:tr w:rsidR="005C1F63" w14:paraId="62B5A42E" w14:textId="77777777" w:rsidTr="00F31ABA">
        <w:trPr>
          <w:trHeight w:val="929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8" w14:textId="77777777" w:rsidR="005C1F63" w:rsidRDefault="005C1F63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9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4.Środki ochrony indywidualnej i zbiorowej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A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B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rozpoznać środki ochrony indywidualnej i zbiorowej stosowane w zakładach gastronomicznych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C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dobierać środki ochrony indywidualnej i zbiorowej stosowane w zakładach gastronomicznych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D" w14:textId="77777777" w:rsidR="005C1F63" w:rsidRDefault="005C1F63"/>
        </w:tc>
      </w:tr>
      <w:tr w:rsidR="005C1F63" w14:paraId="62B5A436" w14:textId="77777777" w:rsidTr="00F31ABA">
        <w:trPr>
          <w:trHeight w:val="1232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F" w14:textId="77777777" w:rsidR="005C1F63" w:rsidRDefault="005C1F63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0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5.Choroby zawodowe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1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2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 typowe choroby zawodowe</w:t>
            </w:r>
          </w:p>
          <w:p w14:paraId="62B5A433" w14:textId="77777777" w:rsidR="005C1F63" w:rsidRDefault="00E42E46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eastAsia="Symbol" w:hAnsi="Arial" w:cs="Symbol"/>
                <w:lang w:eastAsia="en-GB"/>
              </w:rPr>
              <w:t>rozpoznać przyczyny chorób zawodowych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4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sposoby zabezpieczenia się przed czynnikami wywołującymi choroby zawodowe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5" w14:textId="77777777" w:rsidR="005C1F63" w:rsidRDefault="005C1F63"/>
        </w:tc>
      </w:tr>
      <w:tr w:rsidR="005C1F63" w14:paraId="62B5A43E" w14:textId="77777777" w:rsidTr="00F31ABA">
        <w:trPr>
          <w:trHeight w:val="1437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7" w14:textId="77777777" w:rsidR="005C1F63" w:rsidRDefault="005C1F63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8" w14:textId="77777777" w:rsidR="005C1F63" w:rsidRDefault="00E42E46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6.Wypadki przy pracy. Zasady udzielania pierwszej pomocy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9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A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rozpoznać  przyczyny wypadków przy pracy</w:t>
            </w:r>
          </w:p>
          <w:p w14:paraId="62B5A43B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opisywać procedury zachowania w sytuacji wypadku przy pracy w zakładzie gastronomicznym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C" w14:textId="77777777" w:rsidR="005C1F63" w:rsidRDefault="00E42E46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systemy ostrzegania i powiadamiania o zagrożeniach lub wypadku w zakładach gastronomicznych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D" w14:textId="77777777" w:rsidR="005C1F63" w:rsidRDefault="005C1F63"/>
        </w:tc>
      </w:tr>
      <w:tr w:rsidR="005C1F63" w14:paraId="62B5A445" w14:textId="77777777" w:rsidTr="00F31ABA">
        <w:trPr>
          <w:trHeight w:val="388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F" w14:textId="77777777" w:rsidR="005C1F63" w:rsidRDefault="005C1F63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0" w14:textId="77777777" w:rsidR="005C1F63" w:rsidRPr="003F457F" w:rsidRDefault="00E42E46">
            <w:pPr>
              <w:pStyle w:val="Standard"/>
              <w:rPr>
                <w:rFonts w:ascii="Arial" w:hAnsi="Arial"/>
              </w:rPr>
            </w:pPr>
            <w:r w:rsidRPr="003F457F">
              <w:rPr>
                <w:rFonts w:ascii="Arial" w:hAnsi="Arial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1" w14:textId="77777777" w:rsidR="005C1F63" w:rsidRPr="003F457F" w:rsidRDefault="00E42E46">
            <w:pPr>
              <w:pStyle w:val="Standard"/>
              <w:jc w:val="center"/>
              <w:rPr>
                <w:rFonts w:ascii="Arial" w:hAnsi="Arial" w:cs="Arial"/>
                <w:lang w:eastAsia="en-GB"/>
              </w:rPr>
            </w:pPr>
            <w:r w:rsidRPr="003F457F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79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3" w14:textId="77777777" w:rsidR="005C1F63" w:rsidRDefault="005C1F63">
            <w:pPr>
              <w:pStyle w:val="Akapitzlist"/>
              <w:rPr>
                <w:rFonts w:ascii="Arial" w:eastAsia="Symbol" w:hAnsi="Arial" w:cs="Symbol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4" w14:textId="77777777" w:rsidR="005C1F63" w:rsidRDefault="005C1F63"/>
        </w:tc>
      </w:tr>
    </w:tbl>
    <w:p w14:paraId="62B5A447" w14:textId="71FEAA02" w:rsidR="005C1F63" w:rsidRDefault="005C1F63">
      <w:pPr>
        <w:pStyle w:val="Standard"/>
        <w:rPr>
          <w:rFonts w:ascii="Arial" w:hAnsi="Arial" w:cs="Arial"/>
        </w:rPr>
      </w:pPr>
    </w:p>
    <w:p w14:paraId="51CD10A7" w14:textId="77777777" w:rsidR="00193DF5" w:rsidRDefault="00193DF5">
      <w:pPr>
        <w:pStyle w:val="Standard"/>
        <w:rPr>
          <w:rFonts w:ascii="Arial" w:hAnsi="Arial" w:cs="Arial"/>
        </w:rPr>
      </w:pPr>
    </w:p>
    <w:p w14:paraId="62B5A471" w14:textId="4304AF4F" w:rsidR="005C1F63" w:rsidRPr="00193DF5" w:rsidRDefault="00E42E46" w:rsidP="00193DF5">
      <w:pPr>
        <w:pStyle w:val="Nagwek2"/>
      </w:pPr>
      <w:bookmarkStart w:id="3" w:name="_Toc25153111"/>
      <w:r w:rsidRPr="009F6875">
        <w:t>WYPOSAŻENIE TECHNICZNE ZAKŁADÓW GASTRONOMICZNYCH</w:t>
      </w:r>
      <w:bookmarkEnd w:id="3"/>
    </w:p>
    <w:p w14:paraId="62B5A489" w14:textId="43E728EA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3974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268"/>
        <w:gridCol w:w="851"/>
        <w:gridCol w:w="4252"/>
        <w:gridCol w:w="3738"/>
        <w:gridCol w:w="1212"/>
      </w:tblGrid>
      <w:tr w:rsidR="005C1F63" w14:paraId="62B5A490" w14:textId="77777777" w:rsidTr="00FB2275">
        <w:trPr>
          <w:trHeight w:val="67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8B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8C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8D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Liczba godz.</w:t>
            </w:r>
          </w:p>
        </w:tc>
        <w:tc>
          <w:tcPr>
            <w:tcW w:w="7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8E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 programowe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8F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o realizacji</w:t>
            </w:r>
          </w:p>
        </w:tc>
      </w:tr>
      <w:tr w:rsidR="005C1F63" w14:paraId="62B5A499" w14:textId="77777777" w:rsidTr="20AA212D">
        <w:trPr>
          <w:trHeight w:val="67"/>
        </w:trPr>
        <w:tc>
          <w:tcPr>
            <w:tcW w:w="16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1" w14:textId="77777777" w:rsidR="005C1F63" w:rsidRDefault="005C1F63"/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2" w14:textId="77777777" w:rsidR="005C1F63" w:rsidRDefault="005C1F63"/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3" w14:textId="77777777" w:rsidR="005C1F63" w:rsidRDefault="005C1F6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4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podstawowe</w:t>
            </w:r>
          </w:p>
          <w:p w14:paraId="62B5A495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 potrafi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6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ponadpodstawowe</w:t>
            </w:r>
          </w:p>
          <w:p w14:paraId="62B5A497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 potrafi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8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 realizacji</w:t>
            </w:r>
          </w:p>
        </w:tc>
      </w:tr>
      <w:tr w:rsidR="005C1F63" w14:paraId="62B5A4AB" w14:textId="77777777" w:rsidTr="00FB2275">
        <w:trPr>
          <w:trHeight w:val="283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A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Wiadomości wstępne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B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1.Podstawowe pojęcia</w:t>
            </w:r>
          </w:p>
          <w:p w14:paraId="62B5A49C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związane z wyposażeniem technicznym w</w:t>
            </w:r>
          </w:p>
          <w:p w14:paraId="62B5A49D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gastronomii</w:t>
            </w:r>
          </w:p>
          <w:p w14:paraId="62B5A49E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bezpieczeństwem żywności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9F" w14:textId="25372626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  <w:p w14:paraId="62B5A4A0" w14:textId="77777777" w:rsidR="005C1F63" w:rsidRDefault="005C1F6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1" w14:textId="77777777" w:rsidR="005C1F63" w:rsidRDefault="00E42E46" w:rsidP="007D4819">
            <w:pPr>
              <w:pStyle w:val="Akapitzlist"/>
              <w:numPr>
                <w:ilvl w:val="0"/>
                <w:numId w:val="9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pojęcia związane z wyposażeniem technicznym gastronomii.</w:t>
            </w:r>
          </w:p>
          <w:p w14:paraId="62B5A4A2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wyjaśnić znaczenie skrótów GHP, GMP, HACCP, CCP.</w:t>
            </w:r>
          </w:p>
          <w:p w14:paraId="62B5A4A3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 podstawowe akty prawne dotyczące bezpieczeństwa zdrowotnego żywności i żywienia z uwzględnieniem systemów zarządzania  jakością i bezpieczeństwem zdrowotnym żywności.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4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określić rolę  i znaczenie wyposażenia technicznego w gastronomii.</w:t>
            </w:r>
          </w:p>
          <w:p w14:paraId="62B5A4A5" w14:textId="77777777" w:rsidR="005C1F63" w:rsidRDefault="00E42E46">
            <w:pPr>
              <w:pStyle w:val="Akapitzlist"/>
              <w:numPr>
                <w:ilvl w:val="0"/>
                <w:numId w:val="34"/>
              </w:numPr>
            </w:pPr>
            <w:r>
              <w:rPr>
                <w:rFonts w:ascii="Arial" w:hAnsi="Arial" w:cs="Arial"/>
              </w:rPr>
              <w:lastRenderedPageBreak/>
              <w:t xml:space="preserve">zdefiniować System Analizy Zagrożeń i Krytycznych Punktów Kontroli –zastosowanie w całym    </w:t>
            </w:r>
          </w:p>
          <w:p w14:paraId="62B5A4A6" w14:textId="77777777" w:rsidR="005C1F63" w:rsidRDefault="00E42E46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łańcuchu produkcji żywności  </w:t>
            </w:r>
          </w:p>
          <w:p w14:paraId="62B5A4A7" w14:textId="77777777" w:rsidR="005C1F63" w:rsidRDefault="00E42E46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pola do stołu)</w:t>
            </w:r>
          </w:p>
          <w:p w14:paraId="62B5A4A8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9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  <w:p w14:paraId="62B5A4AA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</w:tr>
      <w:tr w:rsidR="005C1F63" w14:paraId="62B5A4C8" w14:textId="77777777" w:rsidTr="00FB2275">
        <w:trPr>
          <w:trHeight w:val="6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C" w14:textId="77777777" w:rsidR="005C1F63" w:rsidRDefault="00E42E46">
            <w:pPr>
              <w:pStyle w:val="Standard"/>
              <w:ind w:hanging="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 Podstawy wyposażenia gastronomii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D" w14:textId="77777777" w:rsidR="005C1F63" w:rsidRDefault="00E42E46">
            <w:pPr>
              <w:pStyle w:val="Standard"/>
              <w:ind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materiałów konstrukcyjnych , instalacje techniczne i opakowania stosowane w gastronomii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E" w14:textId="779D461D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AF" w14:textId="77777777" w:rsidR="005C1F63" w:rsidRDefault="00E42E46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podstawowe pojęcia dotyczące materiałów konstrukcyjnych stosowanych w gastronomii</w:t>
            </w:r>
          </w:p>
          <w:p w14:paraId="62B5A4B0" w14:textId="77777777" w:rsidR="005C1F63" w:rsidRDefault="00E42E46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materiały konstrukcyjne stosowane w gastronomii</w:t>
            </w:r>
          </w:p>
          <w:p w14:paraId="62B5A4B1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prawidłową konserwację poszczególnych typów</w:t>
            </w:r>
          </w:p>
          <w:p w14:paraId="62B5A4B2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materiałów konstrukcyjnych stosowanych w gastronomii</w:t>
            </w:r>
          </w:p>
          <w:p w14:paraId="62B5A4B3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zastosowanie materiałów konstrukcyjnych metalowych i niemetalowych.</w:t>
            </w:r>
          </w:p>
          <w:p w14:paraId="62B5A4B4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</w:t>
            </w:r>
          </w:p>
          <w:p w14:paraId="62B5A4B5" w14:textId="77777777" w:rsidR="005C1F63" w:rsidRDefault="00E42E46">
            <w:pPr>
              <w:pStyle w:val="Akapitzlist"/>
              <w:ind w:left="360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opakowań w gastronomii.</w:t>
            </w:r>
          </w:p>
          <w:p w14:paraId="62B5A4B6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opakowań stosowanych w gastronomii.</w:t>
            </w:r>
          </w:p>
          <w:p w14:paraId="62B5A4B7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warunki stosowania różnych opakowań w kontekście zagospodarowania odpadów opakowaniowych wymienić instalacje techniczne stosowane w zakładach gastronomicznych</w:t>
            </w:r>
          </w:p>
          <w:p w14:paraId="62B5A4B8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rodzaje instalacji stosowanych</w:t>
            </w:r>
          </w:p>
          <w:p w14:paraId="62B5A4B9" w14:textId="345F36B4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zakładach gastronomicznych</w:t>
            </w:r>
          </w:p>
          <w:p w14:paraId="62B5A4BB" w14:textId="751F4406" w:rsidR="005C1F63" w:rsidRDefault="00E42E46" w:rsidP="00A37297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sposoby oznakowania instalacji technicznych w zakładzie gastronomicznym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BD" w14:textId="0140E4EA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warunki stosowania materiałów konstrukcyjnych</w:t>
            </w:r>
          </w:p>
          <w:p w14:paraId="62B5A4BE" w14:textId="77777777" w:rsidR="005C1F63" w:rsidRDefault="00E42E46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styczności z żywnością, w</w:t>
            </w:r>
          </w:p>
          <w:p w14:paraId="62B5A4BF" w14:textId="77777777" w:rsidR="005C1F63" w:rsidRDefault="00E42E46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 uniknięcia jej    </w:t>
            </w:r>
          </w:p>
          <w:p w14:paraId="62B5A4C0" w14:textId="77777777" w:rsidR="005C1F63" w:rsidRDefault="00E42E46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zanieczyszczenia.</w:t>
            </w:r>
          </w:p>
          <w:p w14:paraId="62B5A4C1" w14:textId="77777777" w:rsidR="00242C0E" w:rsidRDefault="00E42E46" w:rsidP="00FB227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wady i zalety materiałów konstrukcyjnych stosownych w gastronomi</w:t>
            </w:r>
          </w:p>
          <w:p w14:paraId="62B5A4C2" w14:textId="77777777" w:rsidR="005C1F63" w:rsidRPr="00242C0E" w:rsidRDefault="00E42E46" w:rsidP="00FB227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42C0E">
              <w:rPr>
                <w:rFonts w:ascii="Arial" w:hAnsi="Arial" w:cs="Arial"/>
              </w:rPr>
              <w:t>określić warunki stosowania różnych opakowań w kontakcie z żywnością, w celu uniknięcia jej zanieczyszczenia.</w:t>
            </w:r>
          </w:p>
          <w:p w14:paraId="62B5A4C3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 recyklingu</w:t>
            </w:r>
          </w:p>
          <w:p w14:paraId="62B5A4C4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eksploatacji poszczególnych instalacji.</w:t>
            </w:r>
          </w:p>
          <w:p w14:paraId="62B5A4C5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przewidzieć skutki nieprawidłowego użytkowania instalacji.</w:t>
            </w:r>
          </w:p>
          <w:p w14:paraId="62B5A4C6" w14:textId="77777777" w:rsidR="005C1F63" w:rsidRDefault="005C1F63">
            <w:pPr>
              <w:pStyle w:val="Standard"/>
              <w:ind w:firstLine="284"/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C7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4D2" w14:textId="77777777" w:rsidTr="00FB2275">
        <w:trPr>
          <w:trHeight w:val="6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C9" w14:textId="77777777" w:rsidR="005C1F63" w:rsidRDefault="00E42E46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III. Urządzenia w zakładzie gastronomicznym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CA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urządzeń do mycia naczyń.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CB" w14:textId="457F0918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CC" w14:textId="77777777" w:rsidR="005C1F63" w:rsidRDefault="00E42E46" w:rsidP="007D4819">
            <w:pPr>
              <w:pStyle w:val="Akapitzlist"/>
              <w:numPr>
                <w:ilvl w:val="0"/>
                <w:numId w:val="95"/>
              </w:numPr>
              <w:tabs>
                <w:tab w:val="left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do mycia naczyń</w:t>
            </w:r>
          </w:p>
          <w:p w14:paraId="62B5A4CD" w14:textId="77777777" w:rsidR="005C1F63" w:rsidRDefault="00E42E46" w:rsidP="007D4819">
            <w:pPr>
              <w:pStyle w:val="Akapitzlist"/>
              <w:numPr>
                <w:ilvl w:val="0"/>
                <w:numId w:val="85"/>
              </w:numPr>
              <w:tabs>
                <w:tab w:val="left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budowę i zasadę eksploatacji urządzeń do mycia naczyń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CE" w14:textId="77777777" w:rsidR="005C1F63" w:rsidRDefault="00E42E46" w:rsidP="007D4819">
            <w:pPr>
              <w:pStyle w:val="Akapitzlist"/>
              <w:numPr>
                <w:ilvl w:val="0"/>
                <w:numId w:val="96"/>
              </w:numPr>
              <w:ind w:left="473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zastosowanie urządzeń działania okresowego i ciągłego do mycia naczyń</w:t>
            </w:r>
          </w:p>
          <w:p w14:paraId="62B5A4CF" w14:textId="77777777" w:rsidR="005C1F63" w:rsidRDefault="00E42E46" w:rsidP="007D4819">
            <w:pPr>
              <w:pStyle w:val="Akapitzlist"/>
              <w:numPr>
                <w:ilvl w:val="0"/>
                <w:numId w:val="83"/>
              </w:numPr>
              <w:ind w:left="473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urządzenia w  zmywalni naczyń.</w:t>
            </w:r>
          </w:p>
          <w:p w14:paraId="62B5A4D0" w14:textId="77777777" w:rsidR="005C1F63" w:rsidRDefault="00E42E46" w:rsidP="007D4819">
            <w:pPr>
              <w:pStyle w:val="Akapitzlist"/>
              <w:numPr>
                <w:ilvl w:val="0"/>
                <w:numId w:val="83"/>
              </w:numPr>
              <w:ind w:left="473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obsługiwać urządzenia do mycia naczyń zgodnie z zasadami bezpieczeństwa i higieny pracy, ochrony przeciwpożarowej i ochrony środowiska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D1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Klasa I</w:t>
            </w:r>
          </w:p>
        </w:tc>
      </w:tr>
      <w:tr w:rsidR="005C1F63" w14:paraId="62B5A4EC" w14:textId="77777777" w:rsidTr="00FB2275">
        <w:trPr>
          <w:trHeight w:val="6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D3" w14:textId="77777777" w:rsidR="005C1F63" w:rsidRDefault="005C1F63">
            <w:pPr>
              <w:pStyle w:val="Standard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D4" w14:textId="77777777" w:rsidR="005C1F63" w:rsidRDefault="00E42E46">
            <w:pPr>
              <w:pStyle w:val="Standard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2.Charakterystyka urządzeń do obróbki wstępnej.</w:t>
            </w:r>
          </w:p>
          <w:p w14:paraId="62B5A4D5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D6" w14:textId="74EBBDC7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D7" w14:textId="69F8FBB3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objaśnić podstawowe pojęcia  z zakresu obróbki wstępnej   surowców.</w:t>
            </w:r>
          </w:p>
          <w:p w14:paraId="62B5A4DB" w14:textId="081CC0A2" w:rsidR="005C1F63" w:rsidRPr="001245B0" w:rsidRDefault="00E42E46" w:rsidP="00F41FAE">
            <w:pPr>
              <w:pStyle w:val="Akapitzlist"/>
              <w:numPr>
                <w:ilvl w:val="0"/>
                <w:numId w:val="34"/>
              </w:numPr>
              <w:ind w:firstLine="3"/>
              <w:rPr>
                <w:rFonts w:ascii="Arial" w:hAnsi="Arial" w:cs="Arial"/>
              </w:rPr>
            </w:pPr>
            <w:r w:rsidRPr="001245B0">
              <w:rPr>
                <w:rFonts w:ascii="Arial" w:hAnsi="Arial" w:cs="Arial"/>
              </w:rPr>
              <w:t>wymienić maszyny i  urządzenia do obróbki  wstępnej i określić ich zastosowanie</w:t>
            </w:r>
          </w:p>
          <w:p w14:paraId="62B5A4DC" w14:textId="603C3EB8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budowę i zastosowanie    </w:t>
            </w:r>
          </w:p>
          <w:p w14:paraId="62B5A4E6" w14:textId="3CB2B094" w:rsidR="005C1F63" w:rsidRPr="00242C0E" w:rsidRDefault="00E42E46" w:rsidP="007D4819">
            <w:pPr>
              <w:pStyle w:val="Akapitzlist"/>
              <w:numPr>
                <w:ilvl w:val="0"/>
                <w:numId w:val="97"/>
              </w:numPr>
              <w:ind w:left="360" w:hanging="425"/>
              <w:rPr>
                <w:rFonts w:ascii="Arial" w:hAnsi="Arial" w:cs="Arial"/>
              </w:rPr>
            </w:pPr>
            <w:r w:rsidRPr="001245B0">
              <w:rPr>
                <w:rFonts w:ascii="Arial" w:hAnsi="Arial" w:cs="Arial"/>
              </w:rPr>
              <w:t>:</w:t>
            </w:r>
            <w:proofErr w:type="spellStart"/>
            <w:r w:rsidRPr="001245B0">
              <w:rPr>
                <w:rFonts w:ascii="Arial" w:hAnsi="Arial" w:cs="Arial"/>
              </w:rPr>
              <w:t>blenderów</w:t>
            </w:r>
            <w:proofErr w:type="spellEnd"/>
            <w:r w:rsidRPr="001245B0">
              <w:rPr>
                <w:rFonts w:ascii="Arial" w:hAnsi="Arial" w:cs="Arial"/>
              </w:rPr>
              <w:t xml:space="preserve"> i </w:t>
            </w:r>
            <w:proofErr w:type="spellStart"/>
            <w:r w:rsidRPr="001245B0">
              <w:rPr>
                <w:rFonts w:ascii="Arial" w:hAnsi="Arial" w:cs="Arial"/>
              </w:rPr>
              <w:t>mikserów,krajalnic,młynków</w:t>
            </w:r>
            <w:proofErr w:type="spellEnd"/>
            <w:r w:rsidRPr="001245B0">
              <w:rPr>
                <w:rFonts w:ascii="Arial" w:hAnsi="Arial" w:cs="Arial"/>
              </w:rPr>
              <w:t xml:space="preserve"> do mielenia</w:t>
            </w:r>
            <w:r w:rsidR="001245B0" w:rsidRPr="001245B0">
              <w:rPr>
                <w:rFonts w:ascii="Arial" w:hAnsi="Arial" w:cs="Arial"/>
              </w:rPr>
              <w:t xml:space="preserve"> </w:t>
            </w:r>
            <w:r w:rsidRPr="001245B0">
              <w:rPr>
                <w:rFonts w:ascii="Arial" w:hAnsi="Arial" w:cs="Arial"/>
              </w:rPr>
              <w:t>produktów suchych,</w:t>
            </w:r>
            <w:r w:rsidR="001245B0" w:rsidRPr="001245B0">
              <w:rPr>
                <w:rFonts w:ascii="Arial" w:hAnsi="Arial" w:cs="Arial"/>
              </w:rPr>
              <w:t xml:space="preserve"> </w:t>
            </w:r>
            <w:r w:rsidRPr="001245B0">
              <w:rPr>
                <w:rFonts w:ascii="Arial" w:hAnsi="Arial" w:cs="Arial"/>
              </w:rPr>
              <w:t>maszyn wieloczynnościowych,</w:t>
            </w:r>
            <w:r w:rsidR="001245B0" w:rsidRPr="001245B0">
              <w:rPr>
                <w:rFonts w:ascii="Arial" w:hAnsi="Arial" w:cs="Arial"/>
              </w:rPr>
              <w:t xml:space="preserve"> </w:t>
            </w:r>
            <w:r w:rsidRPr="001245B0">
              <w:rPr>
                <w:rFonts w:ascii="Arial" w:hAnsi="Arial" w:cs="Arial"/>
              </w:rPr>
              <w:t>urządzeń do obróbki wstępnej  jaj,</w:t>
            </w:r>
            <w:r w:rsidR="001245B0" w:rsidRPr="001245B0">
              <w:rPr>
                <w:rFonts w:ascii="Arial" w:hAnsi="Arial" w:cs="Arial"/>
              </w:rPr>
              <w:t xml:space="preserve"> </w:t>
            </w:r>
            <w:r w:rsidRPr="001245B0">
              <w:rPr>
                <w:rFonts w:ascii="Arial" w:hAnsi="Arial" w:cs="Arial"/>
              </w:rPr>
              <w:t>opisać budowę i zastosowanie urządzeń do wyrabiania ciasta i ubijania masy</w:t>
            </w:r>
            <w:r w:rsidR="009012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zdefiniować wymagania dotyczące nowoczesnych urządzeń do produkcji kulinarnej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E8" w14:textId="31DDFC43" w:rsidR="005C1F63" w:rsidRPr="001245B0" w:rsidRDefault="00E42E46" w:rsidP="00F41FAE">
            <w:pPr>
              <w:pStyle w:val="Akapitzlist"/>
              <w:numPr>
                <w:ilvl w:val="0"/>
                <w:numId w:val="34"/>
              </w:numPr>
              <w:ind w:hanging="28"/>
              <w:rPr>
                <w:rFonts w:ascii="Arial" w:hAnsi="Arial" w:cs="Arial"/>
              </w:rPr>
            </w:pPr>
            <w:r w:rsidRPr="001245B0">
              <w:rPr>
                <w:rFonts w:ascii="Arial" w:hAnsi="Arial" w:cs="Arial"/>
              </w:rPr>
              <w:t>rozróżniać poszczególne urządzenia w/g wykonywanych  czynności w procesie produkcji.</w:t>
            </w:r>
          </w:p>
          <w:p w14:paraId="62B5A4E9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 zasady eksploatacji i  konserwacji urządzeń do obróbki wstępnej surowców z uwzględnieniem przepisów bezpieczeństwa i higieny pracy, ochrony przeciwpożarowej i ochrony środowiska</w:t>
            </w:r>
          </w:p>
          <w:p w14:paraId="62B5A4EA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EB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506" w14:textId="77777777" w:rsidTr="00FB2275">
        <w:trPr>
          <w:trHeight w:val="67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ED" w14:textId="77777777" w:rsidR="005C1F63" w:rsidRDefault="005C1F63">
            <w:pPr>
              <w:pStyle w:val="Standard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EE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3.Charakterystyka naczyń i urządzeń  do obróbki cieplnej:</w:t>
            </w:r>
          </w:p>
          <w:p w14:paraId="62B5A4EF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A4F0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F1" w14:textId="2FAB669D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F2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obróbki cieplnej</w:t>
            </w:r>
          </w:p>
          <w:p w14:paraId="62B5A4F3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źródła energii stosowane w gastronomii</w:t>
            </w:r>
          </w:p>
          <w:p w14:paraId="62B5A4F4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do obróbki termicznej w zależności od przeznaczenia i zasilania różnymi źródłami ciepła:</w:t>
            </w:r>
          </w:p>
          <w:p w14:paraId="62B5A4F5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gotowania</w:t>
            </w:r>
          </w:p>
          <w:p w14:paraId="62B5A4F6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smażenia</w:t>
            </w:r>
          </w:p>
          <w:p w14:paraId="62B5A4F7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pieczenia i opiekania</w:t>
            </w:r>
          </w:p>
          <w:p w14:paraId="62B5A4F8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podgrzewcze</w:t>
            </w:r>
          </w:p>
          <w:p w14:paraId="62B5A4F9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naczynia do obróbki cieplnej</w:t>
            </w:r>
          </w:p>
          <w:p w14:paraId="62B5A4FA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i zastosowanie naczyń do obróbki cieplnej</w:t>
            </w:r>
          </w:p>
          <w:p w14:paraId="62B5A4FB" w14:textId="5D9BEB56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eksploatacji i konserwacji urządzeń do obróbki cieplnej surowców z uwzględnieniem przepisów</w:t>
            </w:r>
          </w:p>
          <w:p w14:paraId="62B5A4FD" w14:textId="1CC5F91B" w:rsidR="005C1F63" w:rsidRDefault="00E42E46" w:rsidP="00242C0E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bezpieczeństwa i higieny pracy, ochrony przeciwpożarowej i ochrony środowiska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FE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rodzaje i zastosowanie poszczególnych urządzeń do obróbki  cieplnej.</w:t>
            </w:r>
          </w:p>
          <w:p w14:paraId="62B5A4FF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budowę urządzeń do obróbki cieplnej</w:t>
            </w:r>
          </w:p>
          <w:p w14:paraId="62B5A500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zalety poszczególnych urządzeń do obróbki  cieplnej</w:t>
            </w:r>
          </w:p>
          <w:p w14:paraId="62B5A501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zakresy temperatur panujących w różnych urządzeniach do obróbki cieplnej</w:t>
            </w:r>
          </w:p>
          <w:p w14:paraId="62B5A502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urządzenia do obróbki cieplnej w zależności od stosowanego procesu technologicznego</w:t>
            </w:r>
          </w:p>
          <w:p w14:paraId="62B5A503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  <w:p w14:paraId="62B5A504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05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53A" w14:textId="77777777" w:rsidTr="20AA212D">
        <w:trPr>
          <w:trHeight w:val="505"/>
        </w:trPr>
        <w:tc>
          <w:tcPr>
            <w:tcW w:w="16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07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08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4.Pojęcie, podział i charakterystyka urządzeń chłodniczych:</w:t>
            </w:r>
          </w:p>
          <w:p w14:paraId="62B5A509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-urządzenia chłodnicze</w:t>
            </w:r>
          </w:p>
          <w:p w14:paraId="62B5A50A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magazynowe</w:t>
            </w:r>
          </w:p>
          <w:p w14:paraId="62B5A50B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-urządzenia chłodnicze</w:t>
            </w:r>
          </w:p>
          <w:p w14:paraId="62B5A50C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technologiczne</w:t>
            </w:r>
          </w:p>
          <w:p w14:paraId="62B5A50D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-urządzenia chłodnicze</w:t>
            </w:r>
          </w:p>
          <w:p w14:paraId="62B5A50E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ekspozycyjne</w:t>
            </w:r>
          </w:p>
          <w:p w14:paraId="62B5A50F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10" w14:textId="6AB53086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15" w14:textId="151CC7FB" w:rsidR="005C1F63" w:rsidRPr="00112E43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12E43">
              <w:rPr>
                <w:rFonts w:ascii="Arial" w:hAnsi="Arial" w:cs="Arial"/>
              </w:rPr>
              <w:t>sklasyfikować urządzenia chłodnicze w zależności</w:t>
            </w:r>
            <w:r w:rsidR="009012A1" w:rsidRPr="00112E43">
              <w:rPr>
                <w:rFonts w:ascii="Arial" w:hAnsi="Arial" w:cs="Arial"/>
              </w:rPr>
              <w:t xml:space="preserve"> </w:t>
            </w:r>
            <w:r w:rsidRPr="00112E43">
              <w:rPr>
                <w:rFonts w:ascii="Arial" w:hAnsi="Arial" w:cs="Arial"/>
              </w:rPr>
              <w:t>od ich przeznaczenia:</w:t>
            </w:r>
            <w:r w:rsidR="00112E43" w:rsidRPr="00112E43">
              <w:rPr>
                <w:rFonts w:ascii="Arial" w:hAnsi="Arial" w:cs="Arial"/>
              </w:rPr>
              <w:t xml:space="preserve"> </w:t>
            </w:r>
            <w:r w:rsidRPr="00112E43">
              <w:rPr>
                <w:rFonts w:ascii="Arial" w:hAnsi="Arial" w:cs="Arial"/>
              </w:rPr>
              <w:t>magazynowe</w:t>
            </w:r>
            <w:r w:rsidR="00112E43" w:rsidRPr="00112E43">
              <w:rPr>
                <w:rFonts w:ascii="Arial" w:hAnsi="Arial" w:cs="Arial"/>
              </w:rPr>
              <w:t xml:space="preserve">, </w:t>
            </w:r>
            <w:r w:rsidRPr="00112E43">
              <w:rPr>
                <w:rFonts w:ascii="Arial" w:hAnsi="Arial" w:cs="Arial"/>
              </w:rPr>
              <w:t>technologiczne</w:t>
            </w:r>
            <w:r w:rsidR="00112E43" w:rsidRPr="00112E43">
              <w:rPr>
                <w:rFonts w:ascii="Arial" w:hAnsi="Arial" w:cs="Arial"/>
              </w:rPr>
              <w:t xml:space="preserve">, </w:t>
            </w:r>
            <w:r w:rsidRPr="00112E43">
              <w:rPr>
                <w:rFonts w:ascii="Arial" w:hAnsi="Arial" w:cs="Arial"/>
              </w:rPr>
              <w:t>ekspozycyjne</w:t>
            </w:r>
          </w:p>
          <w:p w14:paraId="62B5A516" w14:textId="019166A9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eksploatacji i konserwacji urządzeń chłodniczych</w:t>
            </w:r>
          </w:p>
          <w:p w14:paraId="62B5A518" w14:textId="35B7893A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scharakteryzować budowę i zasadę działania</w:t>
            </w:r>
            <w:r w:rsidR="00DA1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poszczególnych urządzeń chłodniczych.</w:t>
            </w:r>
          </w:p>
          <w:p w14:paraId="62B5A519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przepisów bezpiecznej i higienicznej pracy, ochrony przeciwpożarowej</w:t>
            </w:r>
          </w:p>
          <w:p w14:paraId="62B5A51A" w14:textId="6736ED21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ochrony środowiska.</w:t>
            </w:r>
          </w:p>
          <w:p w14:paraId="62B5A521" w14:textId="05C19626" w:rsidR="005C1F63" w:rsidRPr="00DA1156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DA1156">
              <w:rPr>
                <w:rFonts w:ascii="Arial" w:hAnsi="Arial" w:cs="Arial"/>
              </w:rPr>
              <w:t>zidentyfikować procesy, wyroby i usługi wywierające wpływ na środowisko (emisja do środowiska, gospodarka wodno-  ściekowa, zarządzanie</w:t>
            </w:r>
            <w:r w:rsidR="00DA1156">
              <w:rPr>
                <w:rFonts w:ascii="Arial" w:hAnsi="Arial" w:cs="Arial"/>
              </w:rPr>
              <w:t xml:space="preserve"> </w:t>
            </w:r>
            <w:r w:rsidRPr="00DA1156">
              <w:rPr>
                <w:rFonts w:ascii="Arial" w:hAnsi="Arial" w:cs="Arial"/>
              </w:rPr>
              <w:t>odpadami)</w:t>
            </w:r>
          </w:p>
          <w:p w14:paraId="62B5A522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B5A523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25" w14:textId="3F89D331" w:rsidR="005C1F63" w:rsidRPr="00112E43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12E43">
              <w:rPr>
                <w:rFonts w:ascii="Arial" w:hAnsi="Arial" w:cs="Arial"/>
              </w:rPr>
              <w:t>zróżnicować proces chłodzenia i mrożenia produktów</w:t>
            </w:r>
            <w:r w:rsidR="00112E43" w:rsidRPr="00112E43">
              <w:rPr>
                <w:rFonts w:ascii="Arial" w:hAnsi="Arial" w:cs="Arial"/>
              </w:rPr>
              <w:t xml:space="preserve"> </w:t>
            </w:r>
            <w:r w:rsidRPr="00112E43">
              <w:rPr>
                <w:rFonts w:ascii="Arial" w:hAnsi="Arial" w:cs="Arial"/>
              </w:rPr>
              <w:t>żywnościowych.</w:t>
            </w:r>
          </w:p>
          <w:p w14:paraId="62B5A526" w14:textId="463FD8A0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urządzeń chłodniczych</w:t>
            </w:r>
          </w:p>
          <w:p w14:paraId="62B5A528" w14:textId="41EE7734" w:rsidR="005C1F63" w:rsidRPr="00DA1156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DA1156">
              <w:rPr>
                <w:rFonts w:ascii="Arial" w:hAnsi="Arial" w:cs="Arial"/>
              </w:rPr>
              <w:t>sformułować zasady eksploatacji, konserwacji</w:t>
            </w:r>
            <w:r w:rsidR="00DA1156" w:rsidRPr="00DA1156">
              <w:rPr>
                <w:rFonts w:ascii="Arial" w:hAnsi="Arial" w:cs="Arial"/>
              </w:rPr>
              <w:t xml:space="preserve"> </w:t>
            </w:r>
            <w:r w:rsidRPr="00DA1156">
              <w:rPr>
                <w:rFonts w:ascii="Arial" w:hAnsi="Arial" w:cs="Arial"/>
              </w:rPr>
              <w:t>i przechowywania żywności w urządzeniach chłodniczych</w:t>
            </w:r>
          </w:p>
          <w:p w14:paraId="62B5A529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zakres temperatur stosowany przy chłodzeniu i zamrażaniu żywności</w:t>
            </w:r>
          </w:p>
          <w:p w14:paraId="62B5A52A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 i znaczenie łańcucha chłodniczego</w:t>
            </w:r>
          </w:p>
          <w:p w14:paraId="62B5A52B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sposoby rozmrażania produktów żywnościowych.</w:t>
            </w:r>
          </w:p>
          <w:p w14:paraId="62B5A52C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 warunki techniczne niezbędne do podłączenia danego urządzenia</w:t>
            </w:r>
          </w:p>
          <w:p w14:paraId="62B5A52D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i zastosować zasady eksploatacji i konserwacji</w:t>
            </w:r>
          </w:p>
          <w:p w14:paraId="62B5A52E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urządzeń chłodniczych i zamrażalniczych z uwzględnieniem przepisów</w:t>
            </w:r>
          </w:p>
          <w:p w14:paraId="62B5A52F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bezpieczeństwa i higieny pracy, ochrony przeciwpożarowej i ochrony środowiska</w:t>
            </w:r>
          </w:p>
          <w:p w14:paraId="62B5A530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zanalizować wymagane    </w:t>
            </w:r>
          </w:p>
          <w:p w14:paraId="62B5A531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wynikające z    </w:t>
            </w:r>
          </w:p>
          <w:p w14:paraId="62B5A532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normy ISO  w celu</w:t>
            </w:r>
          </w:p>
          <w:p w14:paraId="62B5A533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wdrożenia Systemu</w:t>
            </w:r>
          </w:p>
          <w:p w14:paraId="62B5A534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Zarządzania Środowiskiem   </w:t>
            </w:r>
          </w:p>
          <w:p w14:paraId="62B5A535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(zakres, cele i zadania SZŚ,   </w:t>
            </w:r>
          </w:p>
          <w:p w14:paraId="62B5A536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obowiązki i odpowiedzialność</w:t>
            </w:r>
          </w:p>
          <w:p w14:paraId="62B5A537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personelu zakładu, zapisy z    </w:t>
            </w:r>
          </w:p>
          <w:p w14:paraId="62B5A538" w14:textId="77777777" w:rsidR="005C1F63" w:rsidRDefault="00E42E46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monitorowania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39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54F" w14:textId="77777777" w:rsidTr="00FB2275">
        <w:trPr>
          <w:trHeight w:val="12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3B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Drobny sprzęt gastronomiczny</w:t>
            </w:r>
          </w:p>
          <w:p w14:paraId="62B5A53C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3D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urządzeń do sporządzania i ekspedycji napojów zimnych i gorących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3E" w14:textId="3C47FEFD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3F" w14:textId="5D64B035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i sprzęt do sporządzania i ekspedycji napojów w zależności od przeznaczenia.</w:t>
            </w:r>
          </w:p>
          <w:p w14:paraId="62B5A541" w14:textId="60F3524B" w:rsidR="005C1F63" w:rsidRPr="00B22F79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22F79">
              <w:rPr>
                <w:rFonts w:ascii="Arial" w:hAnsi="Arial" w:cs="Arial"/>
              </w:rPr>
              <w:t>scharakteryzować rodzaje i zastosowanie urządzeń  do</w:t>
            </w:r>
            <w:r w:rsidR="00B22F79" w:rsidRPr="00B22F79">
              <w:rPr>
                <w:rFonts w:ascii="Arial" w:hAnsi="Arial" w:cs="Arial"/>
              </w:rPr>
              <w:t xml:space="preserve"> </w:t>
            </w:r>
            <w:r w:rsidRPr="00B22F79">
              <w:rPr>
                <w:rFonts w:ascii="Arial" w:hAnsi="Arial" w:cs="Arial"/>
              </w:rPr>
              <w:t>przyrządzania napojów.</w:t>
            </w:r>
          </w:p>
          <w:p w14:paraId="62B5A542" w14:textId="056D3B6F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wymienić zasady prawidłowego użytkowania i konserwacji urządzeń do sporządzania i ekspedycji napojów</w:t>
            </w:r>
          </w:p>
          <w:p w14:paraId="62B5A545" w14:textId="71E8AF33" w:rsidR="005C1F63" w:rsidRDefault="00E42E46" w:rsidP="00E17AE0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22F79">
              <w:rPr>
                <w:rFonts w:ascii="Arial" w:hAnsi="Arial" w:cs="Arial"/>
              </w:rPr>
              <w:t>stosować przepisy</w:t>
            </w:r>
            <w:r w:rsidR="00B22F79" w:rsidRPr="00B22F79">
              <w:rPr>
                <w:rFonts w:ascii="Arial" w:hAnsi="Arial" w:cs="Arial"/>
              </w:rPr>
              <w:t xml:space="preserve"> </w:t>
            </w:r>
            <w:r w:rsidRPr="00B22F79">
              <w:rPr>
                <w:rFonts w:ascii="Arial" w:hAnsi="Arial" w:cs="Arial"/>
              </w:rPr>
              <w:t>bezpieczeństwa i higieny pracy, ochrony przeciwpożarowej i ochrony środowiska</w:t>
            </w:r>
            <w:r w:rsidR="00E17A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stosowanych w gastronomii.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46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przewidzieć następstwa nieprawidłowego użytkowania urządzeń do sporządzania i ekspedycji napojów</w:t>
            </w:r>
          </w:p>
          <w:p w14:paraId="62B5A547" w14:textId="7B7513C4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określić prawidłowe parametry przyrządów kontrolno- pomiarowych poszczególnych urządzeń.</w:t>
            </w:r>
          </w:p>
          <w:p w14:paraId="62B5A54A" w14:textId="14E799D0" w:rsidR="005C1F63" w:rsidRPr="00B22F79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22F79">
              <w:rPr>
                <w:rFonts w:ascii="Arial" w:hAnsi="Arial" w:cs="Arial"/>
              </w:rPr>
              <w:t>określić zasady prawidłowej eksploatacji i konserwacji</w:t>
            </w:r>
            <w:r w:rsidR="00B22F79" w:rsidRPr="00B22F79">
              <w:rPr>
                <w:rFonts w:ascii="Arial" w:hAnsi="Arial" w:cs="Arial"/>
              </w:rPr>
              <w:t xml:space="preserve"> </w:t>
            </w:r>
            <w:r w:rsidRPr="00B22F79">
              <w:rPr>
                <w:rFonts w:ascii="Arial" w:hAnsi="Arial" w:cs="Arial"/>
              </w:rPr>
              <w:t>urządzeń do sporządzania i ekspedycji napojów</w:t>
            </w:r>
          </w:p>
          <w:p w14:paraId="62B5A54B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62B5A54C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4D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Klasa I</w:t>
            </w:r>
          </w:p>
          <w:p w14:paraId="62B5A54E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5C1F63" w14:paraId="62B5A561" w14:textId="77777777" w:rsidTr="00FB2275">
        <w:trPr>
          <w:trHeight w:val="127"/>
        </w:trPr>
        <w:tc>
          <w:tcPr>
            <w:tcW w:w="1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50" w14:textId="77777777" w:rsidR="005C1F63" w:rsidRDefault="005C1F63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51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2.Akcesoria kuchenne oraz  naczynia do podawania potraw i napojów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52" w14:textId="02ACFB85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53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i zastosowanie akcesoriów kuchennych stosowanych w gastronomii.</w:t>
            </w:r>
          </w:p>
          <w:p w14:paraId="62B5A554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kolorystykę sprzętu pomocniczego stosowanego w gastronomii zgodnie z systemami zapewnienia bezpieczeństwa zdrowotnego żywności i żywienia</w:t>
            </w:r>
          </w:p>
          <w:p w14:paraId="62B5A555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naczynia do podawania potraw i napojów</w:t>
            </w:r>
          </w:p>
          <w:p w14:paraId="62B5A556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rodzaje naczyń do podawania potraw i napojów</w:t>
            </w:r>
          </w:p>
          <w:p w14:paraId="62B5A557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 zasady prawidłowej konserwacji naczyń stołowych</w:t>
            </w:r>
          </w:p>
          <w:p w14:paraId="62B5A558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 zasady prawidłowej konserwacji naczyń do podawania potraw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59" w14:textId="3CD9E31C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prawidłowej eksploatacji i konserwacji akcesoriów kuchennych</w:t>
            </w:r>
          </w:p>
          <w:p w14:paraId="62B5A55B" w14:textId="5A766A2A" w:rsidR="005C1F63" w:rsidRPr="00E17AE0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17AE0">
              <w:rPr>
                <w:rFonts w:ascii="Arial" w:hAnsi="Arial" w:cs="Arial"/>
              </w:rPr>
              <w:t>dobrać poszczególne akcesoria do wykonywanych</w:t>
            </w:r>
            <w:r w:rsidR="00E17AE0" w:rsidRPr="00E17AE0">
              <w:rPr>
                <w:rFonts w:ascii="Arial" w:hAnsi="Arial" w:cs="Arial"/>
              </w:rPr>
              <w:t xml:space="preserve"> </w:t>
            </w:r>
            <w:r w:rsidRPr="00E17AE0">
              <w:rPr>
                <w:rFonts w:ascii="Arial" w:hAnsi="Arial" w:cs="Arial"/>
              </w:rPr>
              <w:t>operacji technologicznych lub ekspedycji napojów</w:t>
            </w:r>
          </w:p>
          <w:p w14:paraId="62B5A55C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konsekwencje nieprzestrzegania instrukcji konserwacji naczyń do podawania potraw i napojów</w:t>
            </w:r>
          </w:p>
          <w:p w14:paraId="62B5A55D" w14:textId="77777777" w:rsidR="005C1F63" w:rsidRDefault="00E42E46">
            <w:pPr>
              <w:pStyle w:val="Akapitzlist"/>
              <w:numPr>
                <w:ilvl w:val="0"/>
                <w:numId w:val="34"/>
              </w:numPr>
            </w:pPr>
            <w:r>
              <w:rPr>
                <w:rFonts w:ascii="Arial" w:hAnsi="Arial" w:cs="Arial"/>
              </w:rPr>
              <w:t>dobierać naczynia stołowe do podawania potraw i napojów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5E" w14:textId="77777777" w:rsidR="005C1F63" w:rsidRDefault="005C1F63">
            <w:pPr>
              <w:pStyle w:val="Standard"/>
              <w:rPr>
                <w:rFonts w:ascii="Arial" w:hAnsi="Arial" w:cs="Arial"/>
                <w:lang w:eastAsia="en-GB"/>
              </w:rPr>
            </w:pPr>
          </w:p>
          <w:p w14:paraId="62B5A55F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  <w:p w14:paraId="62B5A560" w14:textId="77777777" w:rsidR="005C1F63" w:rsidRDefault="005C1F63">
            <w:pPr>
              <w:pStyle w:val="Standard"/>
              <w:rPr>
                <w:rFonts w:ascii="Arial" w:hAnsi="Arial" w:cs="Arial"/>
                <w:lang w:eastAsia="en-GB"/>
              </w:rPr>
            </w:pPr>
          </w:p>
        </w:tc>
      </w:tr>
      <w:tr w:rsidR="005C1F63" w14:paraId="62B5A56D" w14:textId="77777777" w:rsidTr="00FB2275">
        <w:trPr>
          <w:trHeight w:val="127"/>
        </w:trPr>
        <w:tc>
          <w:tcPr>
            <w:tcW w:w="1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2" w14:textId="77777777" w:rsidR="005C1F63" w:rsidRDefault="005C1F63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3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3.Urządzenia i naczynia stosowane w cateringu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4" w14:textId="63679DC5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5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naczynia i urządzenia podtrzymujące temperaturę potraw i napojów</w:t>
            </w:r>
          </w:p>
          <w:p w14:paraId="62B5A566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i zastosowanie akcesoriów  cateringowych</w:t>
            </w:r>
          </w:p>
          <w:p w14:paraId="62B5A567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9" w14:textId="598F75FC" w:rsidR="005C1F63" w:rsidRPr="00AE4CEC" w:rsidRDefault="00E42E46" w:rsidP="00AE4C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sformułować zasady prawidłowej eksploatacji i konserwacji naczyń i urządzeń cateringowych</w:t>
            </w:r>
          </w:p>
          <w:p w14:paraId="62B5A56B" w14:textId="13036599" w:rsidR="005C1F63" w:rsidRDefault="00E42E46" w:rsidP="00242C0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poszczególne akcesoria cateringowe do wykonywanych operacji technologicznych lub ekspedycji napojów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C" w14:textId="77777777" w:rsidR="005C1F63" w:rsidRDefault="00E42E46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5C1F63" w14:paraId="62B5A581" w14:textId="77777777" w:rsidTr="00A861ED">
        <w:trPr>
          <w:trHeight w:val="2454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6E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V. </w:t>
            </w:r>
            <w:r>
              <w:rPr>
                <w:rFonts w:ascii="Arial" w:hAnsi="Arial" w:cs="Arial"/>
              </w:rPr>
              <w:t>Transport w zakładach</w:t>
            </w:r>
          </w:p>
          <w:p w14:paraId="62B5A56F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70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1.Urządzenia do transportu wewnętrznego i zewnętrznego</w:t>
            </w:r>
          </w:p>
          <w:p w14:paraId="62B5A571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pionowy i poziomy</w:t>
            </w:r>
          </w:p>
          <w:p w14:paraId="62B5A572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A573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74" w14:textId="75424865" w:rsidR="005C1F63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75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rodzaje transportu w zakładzie gastronomicznym</w:t>
            </w:r>
          </w:p>
          <w:p w14:paraId="62B5A576" w14:textId="304F8468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transportowe w zależności od  przeznaczenia.</w:t>
            </w:r>
          </w:p>
          <w:p w14:paraId="62B5A578" w14:textId="59577D33" w:rsidR="005C1F63" w:rsidRPr="00AE4CEC" w:rsidRDefault="00E42E46" w:rsidP="00F41FA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E4CEC">
              <w:rPr>
                <w:rFonts w:ascii="Arial" w:hAnsi="Arial" w:cs="Arial"/>
              </w:rPr>
              <w:t>stosować przepisy</w:t>
            </w:r>
            <w:r w:rsidR="00AE4CEC" w:rsidRPr="00AE4CEC">
              <w:rPr>
                <w:rFonts w:ascii="Arial" w:hAnsi="Arial" w:cs="Arial"/>
              </w:rPr>
              <w:t xml:space="preserve"> </w:t>
            </w:r>
            <w:r w:rsidRPr="00AE4CEC">
              <w:rPr>
                <w:rFonts w:ascii="Arial" w:hAnsi="Arial" w:cs="Arial"/>
              </w:rPr>
              <w:t>bezpieczeństwa i higieny pracy, ochrony przeciwpożarowej i ochrony środowiska podczas obsługi urządzeń do transportu wewnętrznego</w:t>
            </w:r>
          </w:p>
          <w:p w14:paraId="62B5A57A" w14:textId="5AACFB80" w:rsidR="005C1F63" w:rsidRDefault="00E42E46" w:rsidP="003F457F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wymienić rodzaje transportu poziomego i pionowego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7B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zasady prawidłowej eksploatacji i konserwacji urządzeń transportowych</w:t>
            </w:r>
          </w:p>
          <w:p w14:paraId="62B5A57C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zastosowanie urządzeń transportowych</w:t>
            </w:r>
          </w:p>
          <w:p w14:paraId="62B5A57D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stosowanych w gastronomii i cateringu</w:t>
            </w:r>
          </w:p>
          <w:p w14:paraId="62B5A57E" w14:textId="77777777" w:rsidR="005C1F63" w:rsidRDefault="00E42E4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zastosowanie w gastronomii wind i wózków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7F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62B5A580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</w:tr>
      <w:tr w:rsidR="003F457F" w14:paraId="62B5A588" w14:textId="77777777" w:rsidTr="00FF1448">
        <w:trPr>
          <w:trHeight w:val="278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82" w14:textId="77777777" w:rsidR="003F457F" w:rsidRDefault="003F457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83" w14:textId="77777777" w:rsidR="003F457F" w:rsidRDefault="003F457F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84" w14:textId="711FD345" w:rsidR="003F457F" w:rsidRDefault="007B384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587" w14:textId="77777777" w:rsidR="003F457F" w:rsidRDefault="003F457F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</w:tbl>
    <w:p w14:paraId="570B22F1" w14:textId="192078A1" w:rsidR="007B3847" w:rsidRDefault="007B3847">
      <w:pPr>
        <w:rPr>
          <w:rFonts w:ascii="Arial" w:hAnsi="Arial" w:cs="Arial"/>
          <w:b/>
          <w:bCs/>
          <w:caps/>
        </w:rPr>
      </w:pPr>
    </w:p>
    <w:p w14:paraId="0DC06A3E" w14:textId="77777777" w:rsidR="00A26755" w:rsidRDefault="00A26755">
      <w:pPr>
        <w:rPr>
          <w:rFonts w:ascii="Arial" w:hAnsi="Arial" w:cs="Arial"/>
          <w:b/>
          <w:bCs/>
          <w:caps/>
        </w:rPr>
      </w:pPr>
    </w:p>
    <w:p w14:paraId="62B5A5B8" w14:textId="66D3AB23" w:rsidR="005C1F63" w:rsidRPr="000727F5" w:rsidRDefault="00E42E46" w:rsidP="000727F5">
      <w:pPr>
        <w:pStyle w:val="Nagwek2"/>
      </w:pPr>
      <w:bookmarkStart w:id="4" w:name="_Toc25153112"/>
      <w:r w:rsidRPr="000727F5">
        <w:t>Technologia gastronomiczna Z TOWAROZNAWSTWEM</w:t>
      </w:r>
      <w:bookmarkEnd w:id="4"/>
    </w:p>
    <w:p w14:paraId="62B5A5E1" w14:textId="29942953" w:rsidR="005C1F63" w:rsidRDefault="00E42E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2267"/>
        <w:gridCol w:w="851"/>
        <w:gridCol w:w="4252"/>
        <w:gridCol w:w="3260"/>
        <w:gridCol w:w="1378"/>
        <w:gridCol w:w="40"/>
      </w:tblGrid>
      <w:tr w:rsidR="005C1F63" w14:paraId="62B5A5E9" w14:textId="77777777" w:rsidTr="00943B45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3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4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5" w14:textId="77777777" w:rsidR="005C1F63" w:rsidRDefault="00E42E46">
            <w:pPr>
              <w:jc w:val="center"/>
            </w:pPr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6" w14:textId="77777777" w:rsidR="005C1F63" w:rsidRDefault="00E42E46">
            <w:pPr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7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  <w:tc>
          <w:tcPr>
            <w:tcW w:w="40" w:type="dxa"/>
          </w:tcPr>
          <w:p w14:paraId="62B5A5E8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F63" w14:paraId="62B5A5F3" w14:textId="77777777" w:rsidTr="00A5419B">
        <w:trPr>
          <w:trHeight w:val="389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A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B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C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D" w14:textId="77777777" w:rsidR="005C1F63" w:rsidRPr="000A4D96" w:rsidRDefault="00E42E46">
            <w:pPr>
              <w:pStyle w:val="Akapitzlist"/>
              <w:ind w:left="351"/>
              <w:jc w:val="center"/>
              <w:rPr>
                <w:rFonts w:ascii="Arial" w:hAnsi="Arial" w:cs="Arial"/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Podstawowe</w:t>
            </w:r>
          </w:p>
          <w:p w14:paraId="62B5A5EE" w14:textId="77777777" w:rsidR="005C1F63" w:rsidRPr="000A4D96" w:rsidRDefault="00E42E46">
            <w:pPr>
              <w:pStyle w:val="Akapitzlist"/>
              <w:ind w:left="351"/>
              <w:jc w:val="center"/>
              <w:rPr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Uczeń potrafi: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EF" w14:textId="77777777" w:rsidR="005C1F63" w:rsidRPr="000A4D96" w:rsidRDefault="00E42E46">
            <w:pPr>
              <w:pStyle w:val="Akapitzlist"/>
              <w:ind w:left="351"/>
              <w:jc w:val="center"/>
              <w:rPr>
                <w:rFonts w:ascii="Arial" w:hAnsi="Arial" w:cs="Arial"/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Ponadpodstawowe</w:t>
            </w:r>
          </w:p>
          <w:p w14:paraId="62B5A5F0" w14:textId="77777777" w:rsidR="005C1F63" w:rsidRPr="000A4D96" w:rsidRDefault="00E42E46">
            <w:pPr>
              <w:pStyle w:val="Akapitzlist"/>
              <w:ind w:left="351"/>
              <w:jc w:val="center"/>
              <w:rPr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Uczeń potrafi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5F1" w14:textId="77777777" w:rsidR="005C1F63" w:rsidRPr="000A4D96" w:rsidRDefault="00E42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Etap realizacji</w:t>
            </w:r>
          </w:p>
        </w:tc>
        <w:tc>
          <w:tcPr>
            <w:tcW w:w="40" w:type="dxa"/>
          </w:tcPr>
          <w:p w14:paraId="62B5A5F2" w14:textId="77777777" w:rsidR="005C1F63" w:rsidRDefault="005C1F63">
            <w:pPr>
              <w:jc w:val="center"/>
              <w:rPr>
                <w:rFonts w:ascii="Arial" w:hAnsi="Arial" w:cs="Arial"/>
              </w:rPr>
            </w:pPr>
          </w:p>
        </w:tc>
      </w:tr>
      <w:tr w:rsidR="005C1F63" w14:paraId="62B5A601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5F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Klasyfikacja żywności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5F5" w14:textId="77777777" w:rsidR="005C1F63" w:rsidRDefault="00E42E46">
            <w:r>
              <w:rPr>
                <w:rFonts w:ascii="Arial" w:hAnsi="Arial" w:cs="Arial"/>
              </w:rPr>
              <w:t xml:space="preserve">1.Klasyfikacja żywności w zależności od trwałości, pochodzenia, wartości odżywczej </w:t>
            </w:r>
            <w:r>
              <w:rPr>
                <w:rFonts w:ascii="Arial" w:hAnsi="Arial" w:cs="Arial"/>
              </w:rPr>
              <w:br/>
              <w:t xml:space="preserve">i przydatności kulinarnej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5F6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5F7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prawne aspekty produkcji żywności w Polsce</w:t>
            </w:r>
          </w:p>
          <w:p w14:paraId="62B5A5F9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żywność  w zależności od trwałości, pochodzenia, przydatności kulinarnej</w:t>
            </w:r>
          </w:p>
          <w:p w14:paraId="62B5A5FB" w14:textId="6AAE4383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wybrać  żywność  spośród grup produktów żywnościowych w zależności od trwałości i od pochodzenia</w:t>
            </w:r>
          </w:p>
          <w:p w14:paraId="62B5A5FD" w14:textId="75AADA41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żywność w zależności od wartości odżywczej oraz od przydatności kulinarne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5FE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żywność w zależności od wybranego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5F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00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16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0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Pojęcia w gastronomii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0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1.Surowce, półprodukty i wyroby gotowe stosowane w produkcji potraw </w:t>
            </w:r>
            <w:r>
              <w:rPr>
                <w:rFonts w:ascii="Arial" w:hAnsi="Arial" w:cs="Arial"/>
              </w:rPr>
              <w:br/>
              <w:t>i napojów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04" w14:textId="77777777" w:rsidR="005C1F63" w:rsidRDefault="00E42E46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7012" w14:textId="77777777" w:rsidR="00434ECE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 w:rsidRPr="00434ECE">
              <w:rPr>
                <w:rFonts w:ascii="Arial" w:hAnsi="Arial" w:cs="Arial"/>
              </w:rPr>
              <w:t>wyjaśniać pojęcia: surowiec, półprodukt, wyrób gotowy</w:t>
            </w:r>
            <w:r w:rsidR="00434ECE" w:rsidRPr="00434ECE">
              <w:rPr>
                <w:rFonts w:ascii="Arial" w:hAnsi="Arial" w:cs="Arial"/>
              </w:rPr>
              <w:t xml:space="preserve"> </w:t>
            </w:r>
          </w:p>
          <w:p w14:paraId="62B5A606" w14:textId="77777777" w:rsidR="005C1F63" w:rsidRPr="00434ECE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 w:rsidRPr="00434ECE">
              <w:rPr>
                <w:rFonts w:ascii="Arial" w:hAnsi="Arial" w:cs="Arial"/>
              </w:rPr>
              <w:t>wymienić surowce wg grup przydatności kulinarnej i handlowej</w:t>
            </w:r>
          </w:p>
          <w:p w14:paraId="62B5A607" w14:textId="43FB4AEA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</w:pPr>
            <w:r>
              <w:rPr>
                <w:rFonts w:ascii="Arial" w:hAnsi="Arial" w:cs="Arial"/>
              </w:rPr>
              <w:t>scharakteryzować surowce wg grup przydatności kulinarnej i handlowej</w:t>
            </w:r>
          </w:p>
          <w:p w14:paraId="62B5A608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</w:pPr>
            <w:r>
              <w:rPr>
                <w:rFonts w:ascii="Arial" w:hAnsi="Arial" w:cs="Arial"/>
              </w:rPr>
              <w:t>charakteryzować różne rodzaje przypraw</w:t>
            </w:r>
          </w:p>
          <w:p w14:paraId="62B5A609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</w:pPr>
            <w:r>
              <w:rPr>
                <w:rFonts w:ascii="Arial" w:hAnsi="Arial" w:cs="Arial"/>
              </w:rPr>
              <w:lastRenderedPageBreak/>
              <w:t>wskazywać zastosowanie koncentratów przypraw</w:t>
            </w:r>
          </w:p>
          <w:p w14:paraId="62B5A60B" w14:textId="34BB013E" w:rsidR="005C1F63" w:rsidRPr="00103A9A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</w:pPr>
            <w:proofErr w:type="spellStart"/>
            <w:r>
              <w:rPr>
                <w:rFonts w:ascii="Arial" w:hAnsi="Arial" w:cs="Arial"/>
              </w:rPr>
              <w:t>analizowć</w:t>
            </w:r>
            <w:proofErr w:type="spellEnd"/>
            <w:r>
              <w:rPr>
                <w:rFonts w:ascii="Arial" w:hAnsi="Arial" w:cs="Arial"/>
              </w:rPr>
              <w:t xml:space="preserve"> etykiety na opakowaniach z uwzględnieniem składu surowcowego i stosowanych dodatków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0C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surowce z wybranych grup</w:t>
            </w:r>
          </w:p>
          <w:p w14:paraId="62B5A60D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różnice w jakości poszczególnych produktów</w:t>
            </w:r>
          </w:p>
          <w:p w14:paraId="62B5A60F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wskazywać na zasadność stosowania poszczególnych przypraw i dodatków</w:t>
            </w:r>
          </w:p>
          <w:p w14:paraId="62B5A611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produkty pod kątem ich składu surowcowego</w:t>
            </w:r>
          </w:p>
          <w:p w14:paraId="62B5A612" w14:textId="77777777" w:rsidR="005C1F63" w:rsidRDefault="005C1F63">
            <w:pPr>
              <w:ind w:left="351"/>
              <w:rPr>
                <w:rFonts w:ascii="Arial" w:hAnsi="Arial" w:cs="Arial"/>
              </w:rPr>
            </w:pPr>
          </w:p>
          <w:p w14:paraId="62B5A613" w14:textId="77777777" w:rsidR="005C1F63" w:rsidRDefault="005C1F63">
            <w:pPr>
              <w:pStyle w:val="Tekstkomentarza"/>
              <w:ind w:left="351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1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  <w:tc>
          <w:tcPr>
            <w:tcW w:w="40" w:type="dxa"/>
          </w:tcPr>
          <w:p w14:paraId="62B5A615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25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1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Metody oceny żywności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1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1.Ocena jakości żywności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19" w14:textId="77777777" w:rsidR="005C1F63" w:rsidRDefault="00E42E46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1A" w14:textId="052B668B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cechy towaroznawcze żywności stosowanej w gastronomii</w:t>
            </w:r>
          </w:p>
          <w:p w14:paraId="62B5A61B" w14:textId="1A75CDD3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analizę sensoryczną i ocenę organoleptyczną</w:t>
            </w:r>
          </w:p>
          <w:p w14:paraId="62B5A61C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wyliczać metody oceny organoleptycznej i towaroznawczej surowców i potraw</w:t>
            </w:r>
          </w:p>
          <w:p w14:paraId="62B5A61D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zasady pobierania, znakowania i przechowywania próbek kontrolnych do badania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1E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przeprowadzania oceny organoleptycznej żywności</w:t>
            </w:r>
          </w:p>
          <w:p w14:paraId="62B5A61F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metody oceny towaroznawczej żywności</w:t>
            </w:r>
          </w:p>
          <w:p w14:paraId="62B5A622" w14:textId="60895BAE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analizę sensoryczną i ocenę organoleptyczną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24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2F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IV. Rola składników pokarmowych </w:t>
            </w:r>
            <w:r>
              <w:rPr>
                <w:rFonts w:ascii="Arial" w:hAnsi="Arial" w:cs="Arial"/>
              </w:rPr>
              <w:br/>
              <w:t>i ich wpływ na organizm człowieka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1.Rola składników pokarmowych </w:t>
            </w:r>
            <w:r>
              <w:rPr>
                <w:rFonts w:ascii="Arial" w:hAnsi="Arial" w:cs="Arial"/>
              </w:rPr>
              <w:br/>
              <w:t>w żywieniu człowieka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8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9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składniki pokarmowe </w:t>
            </w:r>
          </w:p>
          <w:p w14:paraId="62B5A62A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wpływ składników odżywczych na organizm człowieka</w:t>
            </w:r>
          </w:p>
          <w:p w14:paraId="62B5A62B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konsekwencje niedoboru składników odżywczych w diecie człowieka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C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opisywać znaczenie doboru składników pokarmowych </w:t>
            </w:r>
            <w:r>
              <w:rPr>
                <w:rFonts w:ascii="Arial" w:hAnsi="Arial" w:cs="Arial"/>
              </w:rPr>
              <w:br/>
              <w:t>w komponowaniu potraw i napojów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2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2E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3E" w14:textId="77777777" w:rsidTr="00A5419B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Systemy zarządzania jakością i bezpieczeństwem zdrowotnym żywności i żywienia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1.Systemy zarządzania jakością </w:t>
            </w:r>
            <w:r>
              <w:rPr>
                <w:rFonts w:ascii="Arial" w:hAnsi="Arial" w:cs="Arial"/>
              </w:rPr>
              <w:br/>
              <w:t xml:space="preserve">i bezpieczeństwem zdrowotnym żywności i żywienia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2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3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wyliczać systemy zarządzania jakością i  bezpieczeństwem zdrowotnym żywności i żywienia</w:t>
            </w:r>
          </w:p>
          <w:p w14:paraId="62B5A634" w14:textId="2269B30A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interpretować  zagrożenia jakości i bezpieczeństwa zdrowotnego żywności </w:t>
            </w:r>
          </w:p>
          <w:p w14:paraId="62B5A635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systemy zarządzania jakością i bezpieczeństwem zdrowotnym żywności i żywienia</w:t>
            </w:r>
          </w:p>
          <w:p w14:paraId="62B5A636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różne rodzaje receptur gastronomicznych</w:t>
            </w:r>
          </w:p>
          <w:p w14:paraId="62B5A637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analizować rodzaje normatywów surowcowych </w:t>
            </w:r>
            <w:proofErr w:type="spellStart"/>
            <w:r>
              <w:rPr>
                <w:rFonts w:ascii="Arial" w:hAnsi="Arial" w:cs="Arial"/>
              </w:rPr>
              <w:t>stosowanychw</w:t>
            </w:r>
            <w:proofErr w:type="spellEnd"/>
            <w:r>
              <w:rPr>
                <w:rFonts w:ascii="Arial" w:hAnsi="Arial" w:cs="Arial"/>
              </w:rPr>
              <w:t xml:space="preserve"> recepturach</w:t>
            </w:r>
          </w:p>
          <w:p w14:paraId="62B5A638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surowce zawarte w recepturach na oczekiwaną ilość gotowego wyrobu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9" w14:textId="4C0641E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krytyczne punkty kontroli w procesach produkcji </w:t>
            </w:r>
            <w:r>
              <w:rPr>
                <w:rFonts w:ascii="Arial" w:hAnsi="Arial" w:cs="Arial"/>
              </w:rPr>
              <w:br/>
              <w:t>żywności i podczas świadczonych usług</w:t>
            </w:r>
          </w:p>
          <w:p w14:paraId="62B5A63A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porównywać różne receptury </w:t>
            </w:r>
          </w:p>
          <w:p w14:paraId="62B5A63B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skład surowcowy opisany w analizowanych recepturach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3D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48" w14:textId="77777777" w:rsidTr="00434ECE">
        <w:trPr>
          <w:trHeight w:val="117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3F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2.Przestrzeganie zasad racjonalnego gospodarowania surowcami, półproduktami w gastronomii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1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2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zasady zrównoważonego rozwoju</w:t>
            </w:r>
          </w:p>
          <w:p w14:paraId="62B5A644" w14:textId="32205C45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konsekwencje braku przestrzegania zasad zrównoważonego rozwoju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5" w14:textId="271B0865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zrównoważonego rozwoju podczas wykonywania zadań zawodowych w gastronomii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47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56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Przechowywanie żywności</w:t>
            </w:r>
          </w:p>
          <w:p w14:paraId="62B5A64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B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przechowywania  żywności w zakładach gastronomicznych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C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4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czynniki wpływające na przechowywaną żywności</w:t>
            </w:r>
          </w:p>
          <w:p w14:paraId="62B5A64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zastosowanie metod przechowywania żywności do odpowiedniego asortymentu</w:t>
            </w:r>
          </w:p>
          <w:p w14:paraId="62B5A64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sposoby zabezpieczenia żywności do odpowiedniego asortymentu</w:t>
            </w:r>
          </w:p>
          <w:p w14:paraId="62B5A651" w14:textId="58905622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skutki nieprzestrzegania  warunków zapewniających trwałość przechowywanej żywności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metody przechowywania żywności</w:t>
            </w:r>
          </w:p>
          <w:p w14:paraId="62B5A65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właściwą metodę przechowywania dla danego produktu spożywczego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</w:t>
            </w:r>
          </w:p>
        </w:tc>
      </w:tr>
      <w:tr w:rsidR="005C1F63" w14:paraId="62B5A65F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 Metody utrwalania żywności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1.Metody utrwalania żywności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9" w14:textId="77777777" w:rsidR="005C1F63" w:rsidRDefault="00E42E46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A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metody utrwalania żywności</w:t>
            </w:r>
          </w:p>
          <w:p w14:paraId="62B5A65B" w14:textId="7C4BB0BD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metody fizyczne, biologiczne, chemiczne</w:t>
            </w:r>
            <w:r w:rsidR="00434E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mieszane utrwalania żywności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C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wpływ metod  utrwalania na jakość</w:t>
            </w:r>
            <w:r>
              <w:rPr>
                <w:rFonts w:ascii="Arial" w:hAnsi="Arial" w:cs="Arial"/>
              </w:rPr>
              <w:br/>
              <w:t xml:space="preserve"> i trwałość żywności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5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5E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6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Procesy technologiczne stosowane w produkcji potraw i napojów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1.Proces technologiczny i jego etapy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2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3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pojęcia związane z procesem technologicznym</w:t>
            </w:r>
          </w:p>
          <w:p w14:paraId="62B5A664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czynności składające się na proces technologiczny</w:t>
            </w:r>
          </w:p>
          <w:p w14:paraId="62B5A665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metody i techniki obróbki wstępnej i cieplnej surowców i półproduktów w sporządzaniu potraw i napojów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6" w14:textId="77777777" w:rsidR="005C1F63" w:rsidRDefault="00E42E46" w:rsidP="007D4819">
            <w:pPr>
              <w:pStyle w:val="Akapitzlist"/>
              <w:numPr>
                <w:ilvl w:val="0"/>
                <w:numId w:val="98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nowoczesne metody sporządzania potraw i napojów</w:t>
            </w:r>
          </w:p>
          <w:p w14:paraId="62B5A667" w14:textId="77777777" w:rsidR="005C1F63" w:rsidRDefault="005C1F63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2B5A669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676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 Surowce, dodatki do żywności i materiały pomocnicze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C" w14:textId="77777777" w:rsidR="005C1F63" w:rsidRDefault="00E42E46">
            <w:pPr>
              <w:ind w:left="3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dodatków do żywności, przypraw oraz tłuszczów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6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pojęcia: surowiec, dodatki do żywności, materiały pomocnicze</w:t>
            </w:r>
          </w:p>
          <w:p w14:paraId="62B5A66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surowce, dodatki do żywności i materiały pomocnicze</w:t>
            </w:r>
          </w:p>
          <w:p w14:paraId="62B5A67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wskazywać znaczenie stosowanych dodatków do żywności, przypraw i tłuszczów podczas sporządzania potraw </w:t>
            </w:r>
          </w:p>
          <w:p w14:paraId="62B5A673" w14:textId="1B523929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dobierać  dodatki do żywności i przyprawy  do sporządzania potraw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7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trafność doboru surowców i przypraw do produkcji określonych grup żywności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7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86" w14:textId="77777777" w:rsidTr="00A5419B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7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 Surowce pochodzenia roślin</w:t>
            </w:r>
            <w:r>
              <w:rPr>
                <w:rFonts w:ascii="Arial" w:hAnsi="Arial" w:cs="Arial"/>
              </w:rPr>
              <w:lastRenderedPageBreak/>
              <w:t>nego i ich zastosowanie w gastronomii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78" w14:textId="77777777" w:rsidR="005C1F63" w:rsidRDefault="00E42E46">
            <w:pPr>
              <w:ind w:left="3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1.Charakterystyka owoców, warzyw, ziemniaków i grzybów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79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7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owoce, warzywa, ziemniaki i grzyby</w:t>
            </w:r>
          </w:p>
          <w:p w14:paraId="62B5A67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charakteryzować grupy surowców roślinnych</w:t>
            </w:r>
          </w:p>
          <w:p w14:paraId="62B5A67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owoców, warzyw, ziemniaków i grzybów</w:t>
            </w:r>
          </w:p>
          <w:p w14:paraId="62B5A67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owoców, warzyw, ziemniaków i grzybów w żywieniu człowieka</w:t>
            </w:r>
          </w:p>
          <w:p w14:paraId="62B5A67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owoców, warzyw, ziemniaków i grzybów do sporządzania potraw </w:t>
            </w:r>
          </w:p>
          <w:p w14:paraId="62B5A680" w14:textId="12725214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owoców, warzyw, ziemniaków i grzybów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82" w14:textId="2DA6E617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wartość odżywczą różnych gatunków owoców</w:t>
            </w:r>
          </w:p>
          <w:p w14:paraId="62B5A68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analizować różnicę w wartości odżywczej różnych rodzajów warzyw</w:t>
            </w:r>
          </w:p>
          <w:p w14:paraId="62B5A684" w14:textId="77777777" w:rsidR="005C1F63" w:rsidRDefault="005C1F63">
            <w:pPr>
              <w:ind w:left="342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8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5C1F63" w14:paraId="62B5A698" w14:textId="77777777" w:rsidTr="00A5419B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87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88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produktów zbożowy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89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8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zbóż</w:t>
            </w:r>
          </w:p>
          <w:p w14:paraId="62B5A68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budowę ziarna zbożowego</w:t>
            </w:r>
          </w:p>
          <w:p w14:paraId="62B5A68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wyjaśniać pojęcia: rodzaj mąki, typ mąki, </w:t>
            </w:r>
          </w:p>
          <w:p w14:paraId="62B5A68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znaczenie białka i skrobi w sporządzaniu potraw</w:t>
            </w:r>
          </w:p>
          <w:p w14:paraId="62B5A68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mąki</w:t>
            </w:r>
          </w:p>
          <w:p w14:paraId="62B5A68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makarony</w:t>
            </w:r>
          </w:p>
          <w:p w14:paraId="62B5A69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pieczywo </w:t>
            </w:r>
          </w:p>
          <w:p w14:paraId="62B5A69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kasze </w:t>
            </w:r>
          </w:p>
          <w:p w14:paraId="62B5A693" w14:textId="0F44459B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przechowywania produktów zbożowych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95" w14:textId="1DA97B57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wartość odżywczą produktów zbożowych</w:t>
            </w:r>
          </w:p>
          <w:p w14:paraId="62B5A69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przydatność gastronomiczną produktów zbożowych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9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A6" w14:textId="77777777" w:rsidTr="00A5419B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9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9A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surowców cukierniczych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9B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9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surowce słodzące</w:t>
            </w:r>
          </w:p>
          <w:p w14:paraId="62B5A69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surowców słodzących</w:t>
            </w:r>
          </w:p>
          <w:p w14:paraId="62B5A69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surowców słodzących w żywieniu człowieka</w:t>
            </w:r>
          </w:p>
          <w:p w14:paraId="62B5A69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zastosowanie surowców słodzących do sporządzania potraw i napojów</w:t>
            </w:r>
          </w:p>
          <w:p w14:paraId="62B5A6A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surowców słodzących</w:t>
            </w:r>
          </w:p>
          <w:p w14:paraId="62B5A6A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środki spulchniające</w:t>
            </w:r>
          </w:p>
          <w:p w14:paraId="62B5A6A3" w14:textId="7670ACAF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środki spulchniające do produkcji wyrobów cukierniczych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A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wartość odżywczą i technologiczną surowców słodzących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A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B2" w14:textId="77777777" w:rsidTr="00A5419B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A7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XI. Surowce pochodzenia zwierzęcego i ich zastosowanie w gastronomii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A8" w14:textId="77777777" w:rsidR="005C1F63" w:rsidRDefault="00E42E46">
            <w:pPr>
              <w:ind w:left="17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</w:t>
            </w:r>
          </w:p>
          <w:p w14:paraId="62B5A6A9" w14:textId="77777777" w:rsidR="005C1F63" w:rsidRDefault="00E42E46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mleka i przetworów mlecznych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AA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AB" w14:textId="77777777" w:rsidR="005C1F63" w:rsidRDefault="00E42E46" w:rsidP="007D4819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mleko, napoje mleczne fermentowane, śmietankę i śmietanę oraz sery</w:t>
            </w:r>
          </w:p>
          <w:p w14:paraId="62B5A6AC" w14:textId="77777777" w:rsidR="005C1F63" w:rsidRDefault="00E42E46" w:rsidP="007D4819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mleka, napojów mlecznych fermentowanych, śmietanki i śmietany oraz serów</w:t>
            </w:r>
          </w:p>
          <w:p w14:paraId="62B5A6AD" w14:textId="77777777" w:rsidR="005C1F63" w:rsidRDefault="00E42E46" w:rsidP="007D4819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mleka, napojów mlecznych fermentowanych, śmietanki i śmietany oraz serów w żywieniu człowieka</w:t>
            </w:r>
          </w:p>
          <w:p w14:paraId="62B5A6AE" w14:textId="77777777" w:rsidR="005C1F63" w:rsidRDefault="00E42E46" w:rsidP="007D4819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zastosowanie  mleka, napojów mlecznych fermentowanych, śmietanki i śmietany oraz serów do sporządzania potraw i napojów</w:t>
            </w:r>
          </w:p>
          <w:p w14:paraId="62B5A6AF" w14:textId="77777777" w:rsidR="005C1F63" w:rsidRDefault="00E42E46" w:rsidP="007D4819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mleka, napojów mlecznych fermentowanych, śmietanki i śmietany oraz serów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skład chemiczny i wartość odżywczą mleka i przetworów mlecznych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BF" w14:textId="77777777" w:rsidTr="00A5419B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4" w14:textId="77777777" w:rsidR="005C1F63" w:rsidRDefault="00E42E46">
            <w:pPr>
              <w:ind w:left="360" w:hanging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2.Charakterystyka jaj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5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6" w14:textId="77777777" w:rsidR="005C1F63" w:rsidRDefault="00E42E46" w:rsidP="007D4819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klasyfikację i znakowanie jaj</w:t>
            </w:r>
          </w:p>
          <w:p w14:paraId="62B5A6B7" w14:textId="77777777" w:rsidR="005C1F63" w:rsidRDefault="00E42E46" w:rsidP="007D4819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omawiać budowę  jaj</w:t>
            </w:r>
          </w:p>
          <w:p w14:paraId="62B5A6B8" w14:textId="77777777" w:rsidR="005C1F63" w:rsidRDefault="00E42E46" w:rsidP="007D4819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oceny świeżości jaj</w:t>
            </w:r>
          </w:p>
          <w:p w14:paraId="62B5A6B9" w14:textId="77777777" w:rsidR="005C1F63" w:rsidRDefault="00E42E46" w:rsidP="007D4819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jaj</w:t>
            </w:r>
          </w:p>
          <w:p w14:paraId="62B5A6BA" w14:textId="77777777" w:rsidR="005C1F63" w:rsidRDefault="00E42E46" w:rsidP="007D4819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znaczenie jaj w technologii sporządzania potraw</w:t>
            </w:r>
          </w:p>
          <w:p w14:paraId="62B5A6B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zastosowanie jaj , do sporządzania potraw i napojów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porównać  wartość odżywczą jaj oraz przetworów z jaj </w:t>
            </w:r>
          </w:p>
          <w:p w14:paraId="62B5A6B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zastosowanie przetworów jajecznych w sporządzaniu potraw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B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D3" w14:textId="77777777" w:rsidTr="00A5419B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C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C1" w14:textId="77777777" w:rsidR="005C1F63" w:rsidRDefault="00E42E4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3.Charakterystyka mięsa zwierząt rzeźnych i dziczyzny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C2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C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zwierzęta rzeźne i dziko żyjące (łowne)</w:t>
            </w:r>
          </w:p>
          <w:p w14:paraId="62B5A6C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 budowę mięsa i zmiany poubojowe</w:t>
            </w:r>
          </w:p>
          <w:p w14:paraId="62B5A6C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znaki weterynaryjne </w:t>
            </w:r>
          </w:p>
          <w:p w14:paraId="62B5A6C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mięsa zwierząt rzeźnych i dziczyzny</w:t>
            </w:r>
          </w:p>
          <w:p w14:paraId="62B5A6C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przechowywania i utrwalania mięsa zwierząt rzeźnych i dziczyzny</w:t>
            </w:r>
          </w:p>
          <w:p w14:paraId="62B5A6C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określać zastosowanie mięsa zwierząt rzeźnych i dziczyzny do sporządzania potraw </w:t>
            </w:r>
          </w:p>
          <w:p w14:paraId="62B5A6C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 podroby i produkty uboczne</w:t>
            </w:r>
          </w:p>
          <w:p w14:paraId="62B5A6C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podrobów i produktów ubocznych do sporządzania potraw </w:t>
            </w:r>
          </w:p>
          <w:p w14:paraId="62B5A6C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wyroby mięsne i podrobowe</w:t>
            </w:r>
          </w:p>
          <w:p w14:paraId="62B5A6CD" w14:textId="0B20EF0B" w:rsidR="005C1F63" w:rsidRPr="00103A9A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zastosowanie wyrobów mięsnych i podrobowych do sporządzania potraw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C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analizować różnice w budowie i składzie mięs różnych zwierząt</w:t>
            </w:r>
          </w:p>
          <w:p w14:paraId="62B5A6C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różnice miedzy wyrobami mięsnymi i podrobowymi</w:t>
            </w:r>
          </w:p>
          <w:p w14:paraId="62B5A6D0" w14:textId="77777777" w:rsidR="005C1F63" w:rsidRDefault="005C1F63">
            <w:pPr>
              <w:ind w:left="342"/>
              <w:rPr>
                <w:rFonts w:ascii="Arial" w:hAnsi="Arial" w:cs="Arial"/>
              </w:rPr>
            </w:pPr>
          </w:p>
          <w:p w14:paraId="62B5A6D1" w14:textId="77777777" w:rsidR="005C1F63" w:rsidRDefault="005C1F63">
            <w:pPr>
              <w:ind w:left="342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DF" w14:textId="77777777" w:rsidTr="00A5419B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5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Charakterystyka drobiu i ptactwa dzikiego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6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drobiu i ptactwa dzikiego</w:t>
            </w:r>
          </w:p>
          <w:p w14:paraId="62B5A6D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i klasyfikować tuszki drobiu</w:t>
            </w:r>
          </w:p>
          <w:p w14:paraId="62B5A6D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drobiu i ptactwa dzikiego</w:t>
            </w:r>
          </w:p>
          <w:p w14:paraId="62B5A6D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przechowywania i utrwalania drobiu i ptactwa dzikiego</w:t>
            </w:r>
          </w:p>
          <w:p w14:paraId="62B5A6DC" w14:textId="5EDB58CB" w:rsidR="005C1F63" w:rsidRPr="00CC43BE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drobiu i ptactwa dzikiego do sporządzania potraw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wartość odżywczą i znaczenie różnych gatunków drobiu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D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EA" w14:textId="77777777" w:rsidTr="00A5419B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1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ryb i owoców morza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2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ryb i owoców morza</w:t>
            </w:r>
          </w:p>
          <w:p w14:paraId="62B5A6E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świeżość ryb i owoców morza</w:t>
            </w:r>
          </w:p>
          <w:p w14:paraId="62B5A6E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ryb i owoców morza</w:t>
            </w:r>
          </w:p>
          <w:p w14:paraId="62B5A6E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przechowywania i utrwalania ryb i owoców morza</w:t>
            </w:r>
          </w:p>
          <w:p w14:paraId="62B5A6E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ryb i owoców morza do sporządzania potraw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zastosowanie ryb do produkcji gastronomicznej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6FD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 Surowce i dodatki do produkcji napojów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C" w14:textId="77777777" w:rsidR="005C1F63" w:rsidRDefault="00E42E4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napojów bezalkoholowych i alkoholowych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EE" w14:textId="77777777" w:rsidR="005C1F63" w:rsidRDefault="00E42E46" w:rsidP="007D4819">
            <w:pPr>
              <w:pStyle w:val="Akapitzlist"/>
              <w:numPr>
                <w:ilvl w:val="0"/>
                <w:numId w:val="10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bezalkoholowe</w:t>
            </w:r>
          </w:p>
          <w:p w14:paraId="62B5A6E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napoje bezalkoholowe zimne i gorące</w:t>
            </w:r>
          </w:p>
          <w:p w14:paraId="62B5A6F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wartość odżywczą napojów bezalkoholowych w żywieniu człowieka</w:t>
            </w:r>
          </w:p>
          <w:p w14:paraId="62B5A6F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napojów bezalkoholowych w żywieniu człowieka</w:t>
            </w:r>
          </w:p>
          <w:p w14:paraId="62B5A6F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wymieniać rodzaje napojów alkoholowych</w:t>
            </w:r>
          </w:p>
          <w:p w14:paraId="62B5A6F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alkoholowe</w:t>
            </w:r>
          </w:p>
          <w:p w14:paraId="62B5A6F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spirytus i wyroby spirytusowe </w:t>
            </w:r>
          </w:p>
          <w:p w14:paraId="62B5A6F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wpływ  napojów alkoholowych na organizm człowieka</w:t>
            </w:r>
          </w:p>
          <w:p w14:paraId="62B5A6F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napojów alkoholowych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F8" w14:textId="22BE3970" w:rsidR="005C1F63" w:rsidRPr="00CC43BE" w:rsidRDefault="00E42E46" w:rsidP="007D4819">
            <w:pPr>
              <w:pStyle w:val="Akapitzlist"/>
              <w:numPr>
                <w:ilvl w:val="0"/>
                <w:numId w:val="100"/>
              </w:numPr>
              <w:ind w:left="342" w:hanging="317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lastRenderedPageBreak/>
              <w:t>porównywać wartość odżywczą napojów bezalkoholowych</w:t>
            </w:r>
          </w:p>
          <w:p w14:paraId="62B5A6FA" w14:textId="58571EE6" w:rsidR="005C1F63" w:rsidRPr="00CC43BE" w:rsidRDefault="00E42E46" w:rsidP="007D4819">
            <w:pPr>
              <w:pStyle w:val="Akapitzlist"/>
              <w:numPr>
                <w:ilvl w:val="0"/>
                <w:numId w:val="100"/>
              </w:numPr>
              <w:ind w:left="342" w:hanging="317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analizować gastronomiczne wykorzystanie napojów alkoholowych</w:t>
            </w:r>
          </w:p>
          <w:p w14:paraId="62B5A6F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konsekwencje zdrowotne spożywania napojów alkoholowych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F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0C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F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XIII. Technologia sporządzania potraw i napojów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6FF" w14:textId="77777777" w:rsidR="005C1F63" w:rsidRDefault="00E42E4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1.Technologie sporządzania potraw z owoców, warzyw, ziemniaków i grzybów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0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 sporządzane z owoców, warzyw, ziemniaków i grzybów</w:t>
            </w:r>
          </w:p>
          <w:p w14:paraId="62B5A70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potraw z owoców, warzyw, ziemniaków i grzybów</w:t>
            </w:r>
          </w:p>
          <w:p w14:paraId="62B5A70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obróbkę wstępną brudną i czystą do surowca</w:t>
            </w:r>
          </w:p>
          <w:p w14:paraId="62B5A70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owoców, warzyw, ziemniaków i grzybów</w:t>
            </w:r>
          </w:p>
          <w:p w14:paraId="62B5A70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potrzebny do sporządzenia potraw i napojów z owoców, warzyw, ziemniaków i grzybów</w:t>
            </w:r>
          </w:p>
          <w:p w14:paraId="62B5A70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w surowcach podczas sporządzania potraw z owoców, warzyw, ziemniaków i grzybów</w:t>
            </w:r>
          </w:p>
          <w:p w14:paraId="62B5A70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owoców, warzyw, ziemniaków i grzybów</w:t>
            </w:r>
          </w:p>
          <w:p w14:paraId="62B5A70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i napojów z owoców, warzyw, ziemniaków i grzybów</w:t>
            </w:r>
          </w:p>
          <w:p w14:paraId="62B5A70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owoców, warzyw, ziemniaków i grzybów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 zmiany zachodzące w owocach, warzywach, grzybach i ziemniakach podczas ich obróbki termicznej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1C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E" w14:textId="77777777" w:rsidR="005C1F63" w:rsidRDefault="00E42E46">
            <w:p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2.Technologie sporządzania potraw z mleka i przetworów mlecznych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0F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1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i napoje sporządzane z mleka i przetworów mlecznych</w:t>
            </w:r>
          </w:p>
          <w:p w14:paraId="62B5A71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mleka i przetworów mlecznych </w:t>
            </w:r>
          </w:p>
          <w:p w14:paraId="62B5A71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dobrać techniki i metody sporządzenia potraw z mleka i przetworów mlecznych </w:t>
            </w:r>
          </w:p>
          <w:p w14:paraId="62B5A71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mleka i przetworów mlecznych </w:t>
            </w:r>
          </w:p>
          <w:p w14:paraId="62B5A71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mleka i przetworów mlecznych </w:t>
            </w:r>
          </w:p>
          <w:p w14:paraId="62B5A71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mleka i przetworów mlecznych</w:t>
            </w:r>
          </w:p>
          <w:p w14:paraId="62B5A71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mleka i przetworów mlecznych</w:t>
            </w:r>
          </w:p>
          <w:p w14:paraId="62B5A71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mleka i przetworów mlecznych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1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dokonywać analizy zastosowania surowców mlecznych do produkcji  gastronomicznej</w:t>
            </w:r>
          </w:p>
          <w:p w14:paraId="62B5A71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cechy technologiczne różnych przetworów mlecznych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1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5C1F63" w14:paraId="62B5A72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1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1E" w14:textId="77777777" w:rsidR="005C1F63" w:rsidRDefault="00E42E4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3.Technologie sporządzania potraw z jaj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1F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jaj</w:t>
            </w:r>
          </w:p>
          <w:p w14:paraId="62B5A72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potraw z jaj</w:t>
            </w:r>
          </w:p>
          <w:p w14:paraId="62B5A72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jaj</w:t>
            </w:r>
          </w:p>
          <w:p w14:paraId="62B5A72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z jaj</w:t>
            </w:r>
          </w:p>
          <w:p w14:paraId="62B5A72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z jaj</w:t>
            </w:r>
          </w:p>
          <w:p w14:paraId="62B5A72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jaj </w:t>
            </w:r>
          </w:p>
          <w:p w14:paraId="62B5A72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jaj</w:t>
            </w:r>
          </w:p>
          <w:p w14:paraId="62B5A72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jaj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  wartość odżywczą potraw z jaj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3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C" w14:textId="77777777" w:rsidR="005C1F63" w:rsidRDefault="00E42E46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4.Technologie sporządzania potraw z mąki i kasz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2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mąki, kasz </w:t>
            </w:r>
          </w:p>
          <w:p w14:paraId="62B5A72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mąki i kasz </w:t>
            </w:r>
          </w:p>
          <w:p w14:paraId="62B5A73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mąki i kasz </w:t>
            </w:r>
          </w:p>
          <w:p w14:paraId="62B5A73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dobrać maszyny i  urządzenia oraz sprzęt potrzebny do sporządzenia potraw z mąki i kasz </w:t>
            </w:r>
          </w:p>
          <w:p w14:paraId="62B5A73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mąki i kasz </w:t>
            </w:r>
          </w:p>
          <w:p w14:paraId="62B5A73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mąk i kasz</w:t>
            </w:r>
          </w:p>
          <w:p w14:paraId="62B5A73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sprzęt i zastawę stołową do serwowania potraw z mąki i  kasz </w:t>
            </w:r>
          </w:p>
          <w:p w14:paraId="62B5A73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maki i kasz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3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charakteryzować porównawczo wartość  odżywczą różnych kasz</w:t>
            </w:r>
          </w:p>
          <w:p w14:paraId="62B5A73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zastosowanie różnych gatunków mąki do produkcji określonych potraw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3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4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3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3C" w14:textId="77777777" w:rsidR="005C1F63" w:rsidRDefault="00E42E46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5.Technologie sporządzania wyrobów ciastkarskich i deserów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3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3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rodzaje ciast i deserów </w:t>
            </w:r>
          </w:p>
          <w:p w14:paraId="62B5A73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wyrobów ciastkarskich i deserów</w:t>
            </w:r>
          </w:p>
          <w:p w14:paraId="62B5A74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wyrobów ciastkarskich i deserów</w:t>
            </w:r>
          </w:p>
          <w:p w14:paraId="62B5A74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wyrobów ciastkarskich i deserów</w:t>
            </w:r>
          </w:p>
          <w:p w14:paraId="62B5A74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wyrobów ciastkarskich i deserów</w:t>
            </w:r>
          </w:p>
          <w:p w14:paraId="62B5A74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wyrobów ciastkarskich i deserów</w:t>
            </w:r>
          </w:p>
          <w:p w14:paraId="62B5A74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wyrobów cukierniczych i deserów</w:t>
            </w:r>
          </w:p>
          <w:p w14:paraId="62B5A74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wyrobów ciastkarskich i deserów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4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dania słodkie na planowane imprezy okolicznościowe</w:t>
            </w:r>
          </w:p>
          <w:p w14:paraId="62B5A74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wyroby cukiernicze dostosowane do specyficznej diety konsumenta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4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5C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4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4C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zup i sosów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4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4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zupy i sosy</w:t>
            </w:r>
          </w:p>
          <w:p w14:paraId="62B5A74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sporządzania zup i sosów</w:t>
            </w:r>
          </w:p>
          <w:p w14:paraId="62B5A75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zupy </w:t>
            </w:r>
          </w:p>
          <w:p w14:paraId="62B5A75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zup i sosów</w:t>
            </w:r>
          </w:p>
          <w:p w14:paraId="62B5A75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wykonania sosów</w:t>
            </w:r>
          </w:p>
          <w:p w14:paraId="62B5A75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zastosowanie sosów do potrawy</w:t>
            </w:r>
          </w:p>
          <w:p w14:paraId="62B5A75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dobrać maszyny i  urządzenia oraz sprzęt potrzebny do sporządzenia zup i sosów</w:t>
            </w:r>
          </w:p>
          <w:p w14:paraId="62B5A75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wyrobów</w:t>
            </w:r>
          </w:p>
          <w:p w14:paraId="62B5A75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zup i sos</w:t>
            </w:r>
          </w:p>
          <w:p w14:paraId="62B5A75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sosów i zup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5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analizować wartość odżywczą różnego rodzaju zup</w:t>
            </w:r>
          </w:p>
          <w:p w14:paraId="62B5A75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techniki przygotowania sosów i ich zastosowanie w produkcji gastronomicznej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5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6C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5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5E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potraw z mięsa zwierząt rzeźnych i dziczyzny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5F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6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mięsa zwierząt rzeźnych i dziczyzny</w:t>
            </w:r>
          </w:p>
          <w:p w14:paraId="62B5A76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mięsa zwierząt rzeźnych i dziczyzny </w:t>
            </w:r>
          </w:p>
          <w:p w14:paraId="62B5A76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techniki i metody sporządzenia potraw z mięsa zwierząt rzeźnych i dziczyzny </w:t>
            </w:r>
          </w:p>
          <w:p w14:paraId="62B5A76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mięsa zwierząt rzeźnych i dziczyzny </w:t>
            </w:r>
          </w:p>
          <w:p w14:paraId="62B5A76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z mięsa zwierząt rzeźnych i dziczyzny</w:t>
            </w:r>
          </w:p>
          <w:p w14:paraId="62B5A76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mięsa zwierząt rzeźnych i dziczyzny</w:t>
            </w:r>
          </w:p>
          <w:p w14:paraId="62B5A76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mięsa zwierząt rzeźnych i dziczyzny</w:t>
            </w:r>
          </w:p>
          <w:p w14:paraId="62B5A76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mięsa zwierząt rzeźnych i dziczyzny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6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surowce mięsne do planowanych wyrobów gastronomicznych</w:t>
            </w:r>
          </w:p>
          <w:p w14:paraId="62B5A76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przebieg procesu produkcji wyrobów mięsnych z wykorzystaniem istniejących możliwości technologicznych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6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77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6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6E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potraw z drobiu i ptactwa dzikiego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6F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drobiu i ptactwa dzikiego </w:t>
            </w:r>
          </w:p>
          <w:p w14:paraId="62B5A77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drobiu i ptactwa dzikiego </w:t>
            </w:r>
          </w:p>
          <w:p w14:paraId="62B5A77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drobiu i ptactwa dzikiego</w:t>
            </w:r>
          </w:p>
          <w:p w14:paraId="62B5A77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drobiu i ptactwa dzikiego </w:t>
            </w:r>
          </w:p>
          <w:p w14:paraId="62B5A77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scharakteryzować zmiany zachodzące  podczas sporządzania potraw z drobiu i ptactwa dzikiego </w:t>
            </w:r>
          </w:p>
          <w:p w14:paraId="62B5A77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drobiu i ptactwa dzikiego </w:t>
            </w:r>
          </w:p>
          <w:p w14:paraId="62B5A77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drobiu i ptactwa dzikiego</w:t>
            </w:r>
          </w:p>
          <w:p w14:paraId="62B5A77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drobiu i ptactwa dzikiego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analizować różnice w zastosowaniu technologicznym różnych gatunków mięsa drobiowego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8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C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Technologie sporządzania potraw z ryb i owoców morza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7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ryb i owoców morza </w:t>
            </w:r>
          </w:p>
          <w:p w14:paraId="62B5A77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ryb i owoców morza </w:t>
            </w:r>
          </w:p>
          <w:p w14:paraId="62B5A78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ryb i owoców morza</w:t>
            </w:r>
          </w:p>
          <w:p w14:paraId="62B5A78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ryb i owoców morza </w:t>
            </w:r>
          </w:p>
          <w:p w14:paraId="62B5A78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ryb i owoców morza </w:t>
            </w:r>
          </w:p>
          <w:p w14:paraId="62B5A78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ryb i owoców morza </w:t>
            </w:r>
          </w:p>
          <w:p w14:paraId="62B5A78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sprzęt i zastawę stołową do serwowania potraw z ryb i owoców morza </w:t>
            </w:r>
          </w:p>
          <w:p w14:paraId="62B5A78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ryb i owoców morza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8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rozpoznawać cechy świadczące o świeżości ryb</w:t>
            </w:r>
          </w:p>
          <w:p w14:paraId="62B5A78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analizować konsekwencje użycia do produkcji ryb i owoców morza, które nie spełniają wymagań jakościowych i bezpieczeństwa zdrowotnego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8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9A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8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8C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przekąsek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8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8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</w:t>
            </w:r>
          </w:p>
          <w:p w14:paraId="62B5A78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przekąski</w:t>
            </w:r>
          </w:p>
          <w:p w14:paraId="62B5A79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surowców do sporządzenia przekąsek</w:t>
            </w:r>
          </w:p>
          <w:p w14:paraId="62B5A791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do sporządzania przekąsek</w:t>
            </w:r>
          </w:p>
          <w:p w14:paraId="62B5A79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przekąsek</w:t>
            </w:r>
          </w:p>
          <w:p w14:paraId="62B5A793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dobrać maszyny i urządzenia oraz sprzęt do sporządzania zakąsek</w:t>
            </w:r>
          </w:p>
          <w:p w14:paraId="62B5A79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cech surowców na jakość przekąsek</w:t>
            </w:r>
          </w:p>
          <w:p w14:paraId="62B5A79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przekąsek</w:t>
            </w:r>
          </w:p>
          <w:p w14:paraId="62B5A79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przekąsek</w:t>
            </w:r>
          </w:p>
          <w:p w14:paraId="62B5A79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na przekąski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9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opracować schemat produkcji kilkunastu przekąsek zamówionych na zaplanowaną imprezę gastronomiczną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9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B2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9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9C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sporządzania napojów</w:t>
            </w:r>
          </w:p>
          <w:p w14:paraId="62B5A79D" w14:textId="77777777" w:rsidR="005C1F63" w:rsidRDefault="005C1F63">
            <w:pPr>
              <w:rPr>
                <w:rFonts w:ascii="Arial" w:hAnsi="Arial" w:cs="Arial"/>
              </w:rPr>
            </w:pPr>
          </w:p>
          <w:p w14:paraId="62B5A79E" w14:textId="77777777" w:rsidR="005C1F63" w:rsidRDefault="005C1F63">
            <w:pPr>
              <w:rPr>
                <w:rFonts w:ascii="Arial" w:hAnsi="Arial" w:cs="Arial"/>
              </w:rPr>
            </w:pPr>
          </w:p>
          <w:p w14:paraId="62B5A79F" w14:textId="77777777" w:rsidR="005C1F63" w:rsidRDefault="005C1F63">
            <w:pPr>
              <w:rPr>
                <w:rFonts w:ascii="Arial" w:hAnsi="Arial" w:cs="Arial"/>
              </w:rPr>
            </w:pPr>
          </w:p>
          <w:p w14:paraId="62B5A7A0" w14:textId="77777777" w:rsidR="005C1F63" w:rsidRDefault="005C1F63">
            <w:pPr>
              <w:rPr>
                <w:rFonts w:ascii="Arial" w:hAnsi="Arial" w:cs="Arial"/>
              </w:rPr>
            </w:pPr>
          </w:p>
          <w:p w14:paraId="62B5A7A1" w14:textId="77777777" w:rsidR="005C1F63" w:rsidRDefault="005C1F63">
            <w:pPr>
              <w:rPr>
                <w:rFonts w:ascii="Arial" w:hAnsi="Arial" w:cs="Arial"/>
              </w:rPr>
            </w:pPr>
          </w:p>
          <w:p w14:paraId="62B5A7A2" w14:textId="77777777" w:rsidR="005C1F63" w:rsidRDefault="005C1F63">
            <w:pPr>
              <w:rPr>
                <w:rFonts w:ascii="Arial" w:hAnsi="Arial" w:cs="Arial"/>
              </w:rPr>
            </w:pPr>
          </w:p>
          <w:p w14:paraId="62B5A7A3" w14:textId="77777777" w:rsidR="005C1F63" w:rsidRDefault="005C1F63">
            <w:pPr>
              <w:rPr>
                <w:rFonts w:ascii="Arial" w:hAnsi="Arial" w:cs="Arial"/>
              </w:rPr>
            </w:pPr>
          </w:p>
          <w:p w14:paraId="62B5A7A4" w14:textId="77777777" w:rsidR="005C1F63" w:rsidRDefault="005C1F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A5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A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</w:t>
            </w:r>
          </w:p>
          <w:p w14:paraId="62B5A7A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używek na organizm człowieka</w:t>
            </w:r>
          </w:p>
          <w:p w14:paraId="62B5A7A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techniki i metody sporządzania napojów</w:t>
            </w:r>
          </w:p>
          <w:p w14:paraId="62B5A7A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napojów</w:t>
            </w:r>
          </w:p>
          <w:p w14:paraId="62B5A7A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kaw, gatunków herbaty oraz czekolady</w:t>
            </w:r>
          </w:p>
          <w:p w14:paraId="62B5A7A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napojów</w:t>
            </w:r>
          </w:p>
          <w:p w14:paraId="62B5A7A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napojów</w:t>
            </w:r>
          </w:p>
          <w:p w14:paraId="62B5A7A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na napoje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A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proces produkcji różnych napojów zimnych</w:t>
            </w:r>
          </w:p>
          <w:p w14:paraId="62B5A7A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cechy kawy różnego gatunku i przygotowanych z wykorzystaniem odmiennych technik parzenia</w:t>
            </w:r>
          </w:p>
          <w:p w14:paraId="62B5A7B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różne odmiany i rodzaje herbaty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C0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4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potraw dietetycznych i wegetariańskich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5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 surowców do sporządzenia potraw dietetycznych i wegetariańskich</w:t>
            </w:r>
          </w:p>
          <w:p w14:paraId="62B5A7B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dietetycznych i wegetariańskich</w:t>
            </w:r>
          </w:p>
          <w:p w14:paraId="62B5A7B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sporządzania potraw dietetycznych i wegetariańskich</w:t>
            </w:r>
          </w:p>
          <w:p w14:paraId="62B5A7B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dietetycznych i wegetariańskich</w:t>
            </w:r>
          </w:p>
          <w:p w14:paraId="62B5A7B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dietetycznych i wegetariańskich </w:t>
            </w:r>
          </w:p>
          <w:p w14:paraId="62B5A7B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przewidywać zagrożenia wpływające na jakość gotowych potraw dietetycznych i wegetariańskich</w:t>
            </w:r>
          </w:p>
          <w:p w14:paraId="62B5A7B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dietetycznych i wegetariańskich</w:t>
            </w:r>
          </w:p>
          <w:p w14:paraId="62B5A7B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dietetycznych i wegetariańskich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analizować różnice w składzie surowców stosowanych do produkcji dań dostosowanych do różnorodnych diet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B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D2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C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C2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tradycyjnych i regionalnych potraw kuchni polskiej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C3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C4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w dawnej Polsce</w:t>
            </w:r>
          </w:p>
          <w:p w14:paraId="62B5A7C5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potrawy i napoje kuchni staropolskiej</w:t>
            </w:r>
          </w:p>
          <w:p w14:paraId="62B5A7C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regionalnych</w:t>
            </w:r>
          </w:p>
          <w:p w14:paraId="62B5A7C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kuchni regionalnych</w:t>
            </w:r>
          </w:p>
          <w:p w14:paraId="62B5A7C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regionalnych</w:t>
            </w:r>
          </w:p>
          <w:p w14:paraId="62B5A7C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regionalnych</w:t>
            </w:r>
          </w:p>
          <w:p w14:paraId="62B5A7C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regionalnych</w:t>
            </w:r>
          </w:p>
          <w:p w14:paraId="62B5A7C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kuchni regionalnej</w:t>
            </w:r>
          </w:p>
          <w:p w14:paraId="62B5A7C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regionalnych</w:t>
            </w:r>
          </w:p>
          <w:p w14:paraId="62B5A7C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na dania tradycyjne i regionalne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C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cechy charakterystyczne kuchni różnych rejonów Polski</w:t>
            </w:r>
          </w:p>
          <w:p w14:paraId="62B5A7C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typowe dla danej kuchni surowce</w:t>
            </w:r>
          </w:p>
          <w:p w14:paraId="62B5A7D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zmiany w polskich zwyczajach żywieniowych na przestrzeni wieków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D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E4" w14:textId="77777777" w:rsidTr="00A5419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D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D4" w14:textId="77777777" w:rsidR="005C1F63" w:rsidRDefault="00E42E46" w:rsidP="007D4819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sporządzania dań kuchni różnych narodów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D5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D6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innych narodów</w:t>
            </w:r>
          </w:p>
          <w:p w14:paraId="62B5A7D7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kuchni francuskiej, rosyjskiej, węgierskiej, włoskiej, greckiej chińskiej, hiszpańskiej, japońskiej oraz różnych grup etnicznych</w:t>
            </w:r>
          </w:p>
          <w:p w14:paraId="62B5A7D8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innych narodów</w:t>
            </w:r>
          </w:p>
          <w:p w14:paraId="62B5A7D9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sporządzanie potraw innych narodów</w:t>
            </w:r>
          </w:p>
          <w:p w14:paraId="62B5A7DA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innych narodów</w:t>
            </w:r>
          </w:p>
          <w:p w14:paraId="62B5A7DB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innych narodów</w:t>
            </w:r>
          </w:p>
          <w:p w14:paraId="62B5A7DC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innych narodów</w:t>
            </w:r>
          </w:p>
          <w:p w14:paraId="62B5A7DD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kuchni innych narodów</w:t>
            </w:r>
          </w:p>
          <w:p w14:paraId="62B5A7DE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innych narodów</w:t>
            </w:r>
          </w:p>
          <w:p w14:paraId="62B5A7DF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kuchni różnych narodów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E0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charakteryzować różnice między podstawowymi kuchniami europejskimi</w:t>
            </w:r>
          </w:p>
          <w:p w14:paraId="62B5A7E2" w14:textId="77777777" w:rsidR="005C1F63" w:rsidRDefault="00E42E46" w:rsidP="007D4819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uzasadniać podobieństwa dań występujących w kuchniach różnych narodów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E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7E8" w14:textId="77777777" w:rsidTr="00943B45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E5" w14:textId="77777777" w:rsidR="005C1F63" w:rsidRDefault="00E42E46">
            <w:pPr>
              <w:pStyle w:val="Akapitzlist"/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E6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7E7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62B5A7EA" w14:textId="77777777" w:rsidR="005C1F63" w:rsidRDefault="005C1F63">
      <w:pPr>
        <w:pStyle w:val="Standard"/>
        <w:rPr>
          <w:rFonts w:ascii="Arial" w:hAnsi="Arial" w:cs="Arial"/>
        </w:rPr>
      </w:pPr>
    </w:p>
    <w:p w14:paraId="2EEE54EC" w14:textId="77777777" w:rsidR="005C1F63" w:rsidRDefault="005C1F63" w:rsidP="00A26755">
      <w:pPr>
        <w:pStyle w:val="Standard"/>
        <w:rPr>
          <w:rFonts w:ascii="Arial" w:hAnsi="Arial" w:cs="Arial"/>
          <w:b/>
          <w:bCs/>
          <w:caps/>
        </w:rPr>
      </w:pPr>
    </w:p>
    <w:p w14:paraId="62B5A812" w14:textId="083CB941" w:rsidR="005C1F63" w:rsidRPr="000727F5" w:rsidRDefault="00E42E46" w:rsidP="000727F5">
      <w:pPr>
        <w:pStyle w:val="Nagwek2"/>
      </w:pPr>
      <w:bookmarkStart w:id="5" w:name="_Toc25153113"/>
      <w:r w:rsidRPr="000727F5">
        <w:t>ZASADY ŻYWIENIA</w:t>
      </w:r>
      <w:r w:rsidR="007B3847" w:rsidRPr="000727F5">
        <w:t xml:space="preserve"> CZŁOWIEKA</w:t>
      </w:r>
      <w:bookmarkEnd w:id="5"/>
    </w:p>
    <w:p w14:paraId="62B5A829" w14:textId="34021AC3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401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268"/>
        <w:gridCol w:w="851"/>
        <w:gridCol w:w="4252"/>
        <w:gridCol w:w="3544"/>
        <w:gridCol w:w="1407"/>
      </w:tblGrid>
      <w:tr w:rsidR="005C1F63" w14:paraId="62B5A830" w14:textId="77777777" w:rsidTr="002821F9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2B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2C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2D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2E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2F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Uwagi o realizacji</w:t>
            </w:r>
          </w:p>
        </w:tc>
      </w:tr>
      <w:tr w:rsidR="005C1F63" w14:paraId="62B5A839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1" w14:textId="77777777" w:rsidR="005C1F63" w:rsidRDefault="005C1F63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2" w14:textId="77777777" w:rsidR="005C1F63" w:rsidRDefault="005C1F63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3" w14:textId="77777777" w:rsidR="005C1F63" w:rsidRDefault="005C1F6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4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Podstawowe</w:t>
            </w:r>
          </w:p>
          <w:p w14:paraId="62B5A835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6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Ponadpodstawowe</w:t>
            </w:r>
          </w:p>
          <w:p w14:paraId="62B5A837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8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Etap realizacji</w:t>
            </w:r>
          </w:p>
        </w:tc>
      </w:tr>
      <w:tr w:rsidR="005C1F63" w14:paraId="62B5A84F" w14:textId="77777777" w:rsidTr="002821F9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A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I. Nauka o żywieniu człowieka – wiadomości wstępne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B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1.Podział żywności ze względu na pochodzenie , trwałość i wartość odżywczą.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C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3D" w14:textId="77777777" w:rsidR="005C1F63" w:rsidRDefault="00E42E46" w:rsidP="007D4819">
            <w:pPr>
              <w:pStyle w:val="Akapitzlist"/>
              <w:numPr>
                <w:ilvl w:val="0"/>
                <w:numId w:val="104"/>
              </w:numPr>
              <w:ind w:left="284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pojęcie żywności</w:t>
            </w:r>
          </w:p>
          <w:p w14:paraId="62B5A83F" w14:textId="0664996D" w:rsidR="00DF1698" w:rsidRDefault="00E42E46" w:rsidP="002821F9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wymieniać zasady racjonalnego</w:t>
            </w:r>
            <w:r w:rsidR="00CC43BE">
              <w:rPr>
                <w:rFonts w:ascii="Arial" w:hAnsi="Arial" w:cs="Arial"/>
              </w:rPr>
              <w:t xml:space="preserve"> </w:t>
            </w:r>
            <w:r w:rsidRPr="00CC43BE">
              <w:rPr>
                <w:rFonts w:ascii="Arial" w:hAnsi="Arial" w:cs="Arial"/>
              </w:rPr>
              <w:t>żywienia</w:t>
            </w:r>
          </w:p>
          <w:p w14:paraId="62B5A841" w14:textId="179DA4CA" w:rsidR="002821F9" w:rsidRDefault="00E42E46" w:rsidP="002821F9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 w:rsidRPr="002821F9">
              <w:rPr>
                <w:rFonts w:ascii="Arial" w:hAnsi="Arial" w:cs="Arial"/>
              </w:rPr>
              <w:t>grupować  żywność w zależności od  zawartości składników odżywczych</w:t>
            </w:r>
          </w:p>
          <w:p w14:paraId="62B5A843" w14:textId="207A02A1" w:rsidR="005C1F63" w:rsidRPr="002821F9" w:rsidRDefault="00E42E46" w:rsidP="002821F9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 w:rsidRPr="002821F9">
              <w:rPr>
                <w:rFonts w:ascii="Arial" w:hAnsi="Arial" w:cs="Arial"/>
              </w:rPr>
              <w:t>wymienić składniki odżywcze  żywności</w:t>
            </w:r>
          </w:p>
          <w:p w14:paraId="62B5A844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 wartości odżywczej i energetycznej</w:t>
            </w:r>
          </w:p>
          <w:p w14:paraId="62B5A845" w14:textId="77777777" w:rsidR="005C1F63" w:rsidRDefault="005C1F6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46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żywność w zależności  od pochodzenia</w:t>
            </w:r>
          </w:p>
          <w:p w14:paraId="62B5A848" w14:textId="6017ACDF" w:rsidR="005C1F63" w:rsidRPr="00CC43BE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wyjaśnić zasady stosowania piramidy żywieniowej</w:t>
            </w:r>
          </w:p>
          <w:p w14:paraId="62B5A84A" w14:textId="4A604FAA" w:rsidR="005C1F63" w:rsidRPr="00CC43BE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dokonać podziału składników odżywczych żywności</w:t>
            </w:r>
          </w:p>
          <w:p w14:paraId="62B5A84D" w14:textId="4A9AF45E" w:rsidR="005C1F63" w:rsidRDefault="00E42E46" w:rsidP="00CC43B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 xml:space="preserve">ocenić dobór składników  pokarmowych w komponowaniu </w:t>
            </w:r>
            <w:r>
              <w:rPr>
                <w:rFonts w:ascii="Arial" w:hAnsi="Arial" w:cs="Arial"/>
              </w:rPr>
              <w:t>potraw i napojów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4E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876" w14:textId="77777777" w:rsidTr="002821F9">
        <w:trPr>
          <w:trHeight w:val="963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50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lastRenderedPageBreak/>
              <w:t>II.Składniki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pokarmowe i ich rola</w:t>
            </w:r>
          </w:p>
          <w:p w14:paraId="62B5A851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2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3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4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5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6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7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8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9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A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B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C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D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E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5F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60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62B5A861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62" w14:textId="77777777" w:rsidR="005C1F63" w:rsidRDefault="00E42E46">
            <w:pPr>
              <w:pStyle w:val="TableContents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1.Charakterystyka </w:t>
            </w:r>
            <w:r>
              <w:rPr>
                <w:rFonts w:ascii="Arial" w:hAnsi="Arial" w:cs="Arial"/>
                <w:color w:val="auto"/>
              </w:rPr>
              <w:br/>
              <w:t>i właściwości białek ,tłuszczów i węglowodanów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63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64" w14:textId="77777777" w:rsidR="005C1F63" w:rsidRDefault="00E42E46">
            <w:pPr>
              <w:pStyle w:val="Standard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dokonać podziału białek</w:t>
            </w:r>
          </w:p>
          <w:p w14:paraId="62B5A865" w14:textId="77777777" w:rsidR="005C1F63" w:rsidRDefault="00E42E46">
            <w:pPr>
              <w:pStyle w:val="Standard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scharakteryzować wybrane białka</w:t>
            </w:r>
          </w:p>
          <w:p w14:paraId="62B5A866" w14:textId="77777777" w:rsidR="005C1F63" w:rsidRDefault="00E42E46">
            <w:pPr>
              <w:pStyle w:val="Standard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wymienić funkcje białek w organizmie</w:t>
            </w:r>
          </w:p>
          <w:p w14:paraId="62B5A867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podziału tłuszczów</w:t>
            </w:r>
          </w:p>
          <w:p w14:paraId="62B5A868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właściwości tłuszczów</w:t>
            </w:r>
          </w:p>
          <w:p w14:paraId="62B5A869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wyjaśnić rolę tłuszczów w organizmie</w:t>
            </w:r>
          </w:p>
          <w:p w14:paraId="62B5A86A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zapotrzebowanie organizmu  </w:t>
            </w:r>
          </w:p>
          <w:p w14:paraId="62B5A86B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węglowodany</w:t>
            </w:r>
          </w:p>
          <w:p w14:paraId="62B5A86C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węglowodany przyswajalne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6E" w14:textId="75CE1822" w:rsidR="005C1F63" w:rsidRPr="00CC43BE" w:rsidRDefault="00E42E46" w:rsidP="00F41FAE">
            <w:pPr>
              <w:pStyle w:val="Standard"/>
              <w:numPr>
                <w:ilvl w:val="0"/>
                <w:numId w:val="35"/>
              </w:numPr>
              <w:shd w:val="clear" w:color="auto" w:fill="FFFFFF"/>
              <w:ind w:left="170" w:firstLine="0"/>
              <w:rPr>
                <w:rFonts w:ascii="Arial" w:hAnsi="Arial" w:cs="Arial"/>
                <w:color w:val="auto"/>
                <w:lang w:eastAsia="ar-SA"/>
              </w:rPr>
            </w:pPr>
            <w:r w:rsidRPr="00CC43BE">
              <w:rPr>
                <w:rFonts w:ascii="Arial" w:hAnsi="Arial" w:cs="Arial"/>
                <w:color w:val="auto"/>
              </w:rPr>
              <w:t>w</w:t>
            </w:r>
            <w:r w:rsidRPr="00CC43BE">
              <w:rPr>
                <w:rFonts w:ascii="Arial" w:hAnsi="Arial" w:cs="Arial"/>
                <w:color w:val="auto"/>
                <w:lang w:eastAsia="ar-SA"/>
              </w:rPr>
              <w:t xml:space="preserve">yjaśnić pojęcie wartości </w:t>
            </w:r>
            <w:r w:rsidR="005A657F">
              <w:rPr>
                <w:rFonts w:ascii="Arial" w:hAnsi="Arial" w:cs="Arial"/>
                <w:color w:val="auto"/>
                <w:lang w:eastAsia="ar-SA"/>
              </w:rPr>
              <w:t>o</w:t>
            </w:r>
            <w:r w:rsidRPr="00CC43BE">
              <w:rPr>
                <w:rFonts w:ascii="Arial" w:hAnsi="Arial" w:cs="Arial"/>
                <w:color w:val="auto"/>
                <w:lang w:eastAsia="ar-SA"/>
              </w:rPr>
              <w:t>dżywczej białek</w:t>
            </w:r>
          </w:p>
          <w:p w14:paraId="62B5A86F" w14:textId="77777777" w:rsidR="005C1F63" w:rsidRDefault="00E42E46">
            <w:pPr>
              <w:pStyle w:val="Standard"/>
              <w:numPr>
                <w:ilvl w:val="0"/>
                <w:numId w:val="35"/>
              </w:numPr>
              <w:shd w:val="clear" w:color="auto" w:fill="FFFFFF"/>
              <w:ind w:left="170" w:firstLine="0"/>
              <w:rPr>
                <w:rFonts w:ascii="Arial" w:hAnsi="Arial" w:cs="Arial"/>
                <w:bCs/>
                <w:color w:val="auto"/>
                <w:lang w:eastAsia="ar-SA"/>
              </w:rPr>
            </w:pPr>
            <w:r>
              <w:rPr>
                <w:rFonts w:ascii="Arial" w:hAnsi="Arial" w:cs="Arial"/>
                <w:bCs/>
                <w:color w:val="auto"/>
                <w:lang w:eastAsia="ar-SA"/>
              </w:rPr>
              <w:t xml:space="preserve">wskazać skutki niedoboru białka   </w:t>
            </w:r>
          </w:p>
          <w:p w14:paraId="62B5A871" w14:textId="27FCF6AC" w:rsidR="005C1F63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</w:pPr>
            <w:r w:rsidRPr="005A657F">
              <w:rPr>
                <w:rFonts w:ascii="Arial" w:hAnsi="Arial" w:cs="Arial"/>
                <w:bCs/>
                <w:lang w:eastAsia="ar-SA"/>
              </w:rPr>
              <w:t>wskazać skutki niedoboru tłuszczów</w:t>
            </w:r>
            <w:r w:rsidRPr="005A657F">
              <w:rPr>
                <w:rFonts w:ascii="Arial" w:hAnsi="Arial" w:cs="Arial"/>
              </w:rPr>
              <w:t xml:space="preserve">    </w:t>
            </w:r>
          </w:p>
          <w:p w14:paraId="62B5A873" w14:textId="1E56CD67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rolę i źródła węglowodanów przyswajalnych</w:t>
            </w:r>
          </w:p>
          <w:p w14:paraId="62B5A874" w14:textId="7B6F37CF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skutki nadmiaru i niedoboru węglowodanów.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75" w14:textId="77777777" w:rsidR="005C1F63" w:rsidRDefault="00E42E46">
            <w:pPr>
              <w:pStyle w:val="Standard"/>
              <w:shd w:val="clear" w:color="auto" w:fill="FFFFFF"/>
            </w:pPr>
            <w:r>
              <w:rPr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>Klasa I</w:t>
            </w:r>
          </w:p>
        </w:tc>
      </w:tr>
      <w:tr w:rsidR="005C1F63" w14:paraId="62B5A885" w14:textId="77777777" w:rsidTr="00BF13D9">
        <w:trPr>
          <w:trHeight w:val="1252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77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78" w14:textId="77777777" w:rsidR="005C1F63" w:rsidRDefault="00E42E46">
            <w:pPr>
              <w:pStyle w:val="Standard"/>
              <w:shd w:val="clear" w:color="auto" w:fill="FFFFFF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2.Charakterystyka kwasów tłuszczowych.</w:t>
            </w:r>
          </w:p>
          <w:p w14:paraId="62B5A879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Rola i źródła NNKT.</w:t>
            </w:r>
          </w:p>
          <w:p w14:paraId="62B5A87A" w14:textId="77777777" w:rsidR="005C1F63" w:rsidRDefault="00E42E46">
            <w:pPr>
              <w:pStyle w:val="Standard"/>
              <w:shd w:val="clear" w:color="auto" w:fill="FFFFFF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Rola i źródła cholesterolu.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7B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  <w:p w14:paraId="62B5A87C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7D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kwasy tłuszczowe</w:t>
            </w:r>
          </w:p>
          <w:p w14:paraId="62B5A87E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rolę NNKT w  organizmie</w:t>
            </w:r>
          </w:p>
          <w:p w14:paraId="62B5A87F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rolę cholesterolu w żywieniu</w:t>
            </w:r>
          </w:p>
          <w:p w14:paraId="62B5A880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źródła cholesterolu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81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 źródła NNKT</w:t>
            </w:r>
          </w:p>
          <w:p w14:paraId="62B5A882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rolę cholesterolu w żywieniu człowieka</w:t>
            </w:r>
          </w:p>
          <w:p w14:paraId="62B5A883" w14:textId="77777777" w:rsidR="005C1F63" w:rsidRDefault="005C1F63">
            <w:pPr>
              <w:pStyle w:val="Akapitzlist"/>
              <w:ind w:left="17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84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89A" w14:textId="77777777" w:rsidTr="002821F9">
        <w:trPr>
          <w:trHeight w:val="2242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86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87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3.Charakterystyka witamin rozpuszczalnych w wodzie i witamin rozpuszczalnych w tłuszczach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88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  <w:p w14:paraId="62B5A889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</w:p>
          <w:p w14:paraId="62B5A88A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8B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zasady podziału witamin</w:t>
            </w:r>
          </w:p>
          <w:p w14:paraId="62B5A88C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witaminy  </w:t>
            </w:r>
          </w:p>
          <w:p w14:paraId="62B5A88D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rozpuszczalne w wodzie</w:t>
            </w:r>
          </w:p>
          <w:p w14:paraId="62B5A88E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zapotrzebowanie organizmu   </w:t>
            </w:r>
          </w:p>
          <w:p w14:paraId="62B5A88F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witaminy</w:t>
            </w:r>
          </w:p>
          <w:p w14:paraId="62B5A890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witaminy  </w:t>
            </w:r>
          </w:p>
          <w:p w14:paraId="62B5A891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rozpuszczalne w tłuszczach</w:t>
            </w:r>
          </w:p>
          <w:p w14:paraId="62B5A892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zapotrzebowanie organizmu  </w:t>
            </w:r>
          </w:p>
          <w:p w14:paraId="62B5A893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witaminy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94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źródła witamin</w:t>
            </w:r>
          </w:p>
          <w:p w14:paraId="62B5A896" w14:textId="089F58C1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wymienić skutki niedoboru oraz nadmiaru witamin   rozpuszczalnych w wodzie</w:t>
            </w:r>
          </w:p>
          <w:p w14:paraId="62B5A898" w14:textId="72055EF7" w:rsidR="005C1F63" w:rsidRDefault="00E42E46" w:rsidP="005A657F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skutki niedoboru oraz nadmiaru witamin rozpuszczalnych w tłuszczach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99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8B0" w14:textId="77777777" w:rsidTr="002821F9">
        <w:trPr>
          <w:trHeight w:val="2216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9B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9C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4.Wiadomości ogólne o składnikach mineralnych.</w:t>
            </w:r>
          </w:p>
          <w:p w14:paraId="62B5A89D" w14:textId="77777777" w:rsidR="005C1F63" w:rsidRDefault="005C1F63">
            <w:pPr>
              <w:pStyle w:val="TableContents"/>
              <w:ind w:left="170"/>
              <w:rPr>
                <w:rFonts w:ascii="Arial" w:hAnsi="Arial" w:cs="Arial"/>
                <w:strike/>
                <w:color w:val="auto"/>
              </w:rPr>
            </w:pPr>
          </w:p>
          <w:p w14:paraId="62B5A89E" w14:textId="77777777" w:rsidR="005C1F63" w:rsidRDefault="005C1F63">
            <w:pPr>
              <w:pStyle w:val="TableContents"/>
              <w:ind w:left="17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9F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A0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rolę składników mineralnych</w:t>
            </w:r>
          </w:p>
          <w:p w14:paraId="62B5A8A1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źródła składników  </w:t>
            </w:r>
          </w:p>
          <w:p w14:paraId="62B5A8A2" w14:textId="77777777" w:rsidR="005C1F63" w:rsidRDefault="00E42E46">
            <w:pPr>
              <w:pStyle w:val="Akapitzlist"/>
              <w:ind w:left="419"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mineralnych w żywności</w:t>
            </w:r>
          </w:p>
          <w:p w14:paraId="62B5A8A3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źródła oraz zapotrzebowanie  </w:t>
            </w:r>
          </w:p>
          <w:p w14:paraId="62B5A8A4" w14:textId="77777777" w:rsidR="005C1F63" w:rsidRDefault="00E42E46">
            <w:pPr>
              <w:pStyle w:val="Akapitzlist"/>
              <w:ind w:left="419"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organizmu  na makroelementy.</w:t>
            </w:r>
          </w:p>
          <w:p w14:paraId="62B5A8A5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źródła oraz zapotrzebowanie    </w:t>
            </w:r>
          </w:p>
          <w:p w14:paraId="62B5A8A6" w14:textId="77777777" w:rsidR="005C1F63" w:rsidRDefault="00E42E46">
            <w:pPr>
              <w:pStyle w:val="Akapitzlist"/>
              <w:ind w:left="419"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organizmu na mikroelementy.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A8" w14:textId="272CEC4F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źródła składników mineralnych</w:t>
            </w:r>
          </w:p>
          <w:p w14:paraId="62B5A8AB" w14:textId="10C15A08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zapotrzebowanie organizmu na  makroelementy</w:t>
            </w:r>
          </w:p>
          <w:p w14:paraId="62B5A8AE" w14:textId="6C57307F" w:rsidR="005C1F63" w:rsidRDefault="00E42E46" w:rsidP="005A657F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scharakteryzować  zapotrzebowanie organizmu na  </w:t>
            </w:r>
            <w:r>
              <w:rPr>
                <w:rFonts w:ascii="Arial" w:hAnsi="Arial" w:cs="Arial"/>
              </w:rPr>
              <w:t>mikroelementy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AF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8BB" w14:textId="77777777" w:rsidTr="002821F9">
        <w:trPr>
          <w:trHeight w:val="1031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1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2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5..Równowaga kwasowo-zasadowa w organizmie.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3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4" w14:textId="77777777" w:rsidR="005C1F63" w:rsidRDefault="00E42E46" w:rsidP="007D4819">
            <w:pPr>
              <w:pStyle w:val="Akapitzlist"/>
              <w:numPr>
                <w:ilvl w:val="0"/>
                <w:numId w:val="10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produkty kwasowo i zasadotwórcze</w:t>
            </w:r>
          </w:p>
          <w:p w14:paraId="62B5A8B5" w14:textId="77777777" w:rsidR="005C1F63" w:rsidRDefault="00E42E46">
            <w:pPr>
              <w:pStyle w:val="Akapitzlist"/>
              <w:numPr>
                <w:ilvl w:val="0"/>
                <w:numId w:val="69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równowagę  </w:t>
            </w:r>
          </w:p>
          <w:p w14:paraId="62B5A8B6" w14:textId="77777777" w:rsidR="005C1F63" w:rsidRDefault="00E42E46">
            <w:pPr>
              <w:pStyle w:val="Akapitzlist"/>
              <w:ind w:left="4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kwasowo-zasadową w organizmie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9" w14:textId="3D3097EE" w:rsidR="005C1F63" w:rsidRDefault="00E42E46" w:rsidP="005A657F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określić skutki braku równowagi kwasowo-zasadowej w </w:t>
            </w:r>
            <w:r>
              <w:rPr>
                <w:rFonts w:ascii="Arial" w:hAnsi="Arial" w:cs="Arial"/>
              </w:rPr>
              <w:t>organizmie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A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8D2" w14:textId="77777777" w:rsidTr="002821F9">
        <w:trPr>
          <w:trHeight w:val="363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C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III. Przemiany składników pokarmowych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D" w14:textId="77777777" w:rsidR="005C1F63" w:rsidRDefault="00E42E46">
            <w:pPr>
              <w:pStyle w:val="Standard"/>
              <w:ind w:left="170"/>
            </w:pPr>
            <w:r>
              <w:rPr>
                <w:rFonts w:ascii="Arial" w:hAnsi="Arial" w:cs="Arial"/>
                <w:color w:val="auto"/>
              </w:rPr>
              <w:t>1.</w:t>
            </w:r>
            <w:r>
              <w:rPr>
                <w:rFonts w:ascii="Arial" w:hAnsi="Arial" w:cs="Arial"/>
                <w:color w:val="auto"/>
                <w:lang w:eastAsia="ar-SA"/>
              </w:rPr>
              <w:t>Charakterystyka przemian składników odżywczych zachodzących w organizmie człowieka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E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BF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odcinki przewodu pokarmowego</w:t>
            </w:r>
          </w:p>
          <w:p w14:paraId="62B5A8C0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enzymy trawienne</w:t>
            </w:r>
          </w:p>
          <w:p w14:paraId="62B5A8C1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działanie enzymów</w:t>
            </w:r>
          </w:p>
          <w:p w14:paraId="62B5A8C2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wchłanianie, przemiany białek     </w:t>
            </w:r>
          </w:p>
          <w:p w14:paraId="62B5A8C3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procesy wydalania</w:t>
            </w:r>
          </w:p>
          <w:p w14:paraId="62B5A8C4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wchłanianie tłuszczu</w:t>
            </w:r>
          </w:p>
          <w:p w14:paraId="62B5A8C5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 procesy wydalania</w:t>
            </w:r>
          </w:p>
          <w:p w14:paraId="62B5A8C6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wchłanianie węglowodanów oraz procesy wydalania</w:t>
            </w:r>
          </w:p>
          <w:p w14:paraId="62B5A8C7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 funkcje wody w organizmie</w:t>
            </w:r>
          </w:p>
          <w:p w14:paraId="62B5A8C8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człowieka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C9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wykazać zależności między   działaniem enzymów i hormonów a trawieniem</w:t>
            </w:r>
          </w:p>
          <w:p w14:paraId="62B5A8CA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działanie enzymy  trawiennych</w:t>
            </w:r>
          </w:p>
          <w:p w14:paraId="62B5A8CB" w14:textId="0C414AC6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 i wchłanianie  białek</w:t>
            </w:r>
          </w:p>
          <w:p w14:paraId="62B5A8CC" w14:textId="3FDE4215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i  wchłanianie  węglowodanów</w:t>
            </w:r>
          </w:p>
          <w:p w14:paraId="62B5A8CD" w14:textId="4C99E34A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 i  wchłanianie tłuszczów</w:t>
            </w:r>
          </w:p>
          <w:p w14:paraId="62B5A8D0" w14:textId="49AEB150" w:rsidR="005C1F63" w:rsidRDefault="00E42E46" w:rsidP="005A657F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scharakteryzować zapotrzebowanie organizmu na  </w:t>
            </w:r>
            <w:r>
              <w:rPr>
                <w:rFonts w:ascii="Arial" w:hAnsi="Arial" w:cs="Arial"/>
              </w:rPr>
              <w:t>wodę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D1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8E3" w14:textId="77777777" w:rsidTr="00BF13D9">
        <w:trPr>
          <w:trHeight w:val="1673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D3" w14:textId="77777777" w:rsidR="005C1F63" w:rsidRDefault="00E42E46">
            <w:pPr>
              <w:pStyle w:val="TableContents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IV. Wartość odżywcza produktów spożywczych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D4" w14:textId="77777777" w:rsidR="005C1F63" w:rsidRDefault="00E42E46">
            <w:pPr>
              <w:pStyle w:val="TableContents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1.Wartość odżywcza oraz kaloryczność produktów spożywczych</w:t>
            </w:r>
          </w:p>
          <w:p w14:paraId="62B5A8D5" w14:textId="77777777" w:rsidR="005C1F63" w:rsidRDefault="005C1F63">
            <w:pPr>
              <w:pStyle w:val="Standard"/>
              <w:ind w:left="170"/>
              <w:rPr>
                <w:color w:val="auto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D6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D7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wyjaśnić pojęcie wartości odżywczej  </w:t>
            </w:r>
          </w:p>
          <w:p w14:paraId="62B5A8D8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produktów spożywczych</w:t>
            </w:r>
          </w:p>
          <w:p w14:paraId="62B5A8D9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odżywczą produktów</w:t>
            </w:r>
          </w:p>
          <w:p w14:paraId="62B5A8DA" w14:textId="77777777" w:rsidR="005C1F63" w:rsidRDefault="00E42E46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spożywczych i potraw</w:t>
            </w:r>
          </w:p>
          <w:p w14:paraId="62B5A8DB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energetyczną produktów, potraw i  posiłków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DE" w14:textId="7646CA62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obliczyć wartość odżywczą potraw korzystając z programów komputerowych</w:t>
            </w:r>
          </w:p>
          <w:p w14:paraId="62B5A8E1" w14:textId="0CA650E2" w:rsidR="005C1F63" w:rsidRPr="00BF13D9" w:rsidRDefault="00E42E46" w:rsidP="007D4819">
            <w:pPr>
              <w:pStyle w:val="Akapitzlist"/>
              <w:numPr>
                <w:ilvl w:val="0"/>
                <w:numId w:val="106"/>
              </w:numPr>
              <w:tabs>
                <w:tab w:val="left" w:pos="629"/>
              </w:tabs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na podstawie uzyskanych wyników wartość odżywczą produktów, potraw i posiłków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2" w14:textId="77777777" w:rsidR="005C1F63" w:rsidRDefault="00E42E46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8EE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4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5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2.Podział produktów spożywczych na grupy.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6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7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podzielić produkty spożywcze na  </w:t>
            </w:r>
          </w:p>
          <w:p w14:paraId="62B5A8E8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grupy</w:t>
            </w:r>
          </w:p>
          <w:p w14:paraId="62B5A8E9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wartość odżywczą  </w:t>
            </w:r>
          </w:p>
          <w:p w14:paraId="62B5A8EA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poszczególnych grup produktów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B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 zamienność  </w:t>
            </w:r>
          </w:p>
          <w:p w14:paraId="62B5A8EC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produktów spożywczych w grupie i między grupami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D" w14:textId="77777777" w:rsidR="005C1F63" w:rsidRDefault="00E42E46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909" w14:textId="77777777" w:rsidTr="002821F9">
        <w:trPr>
          <w:trHeight w:val="2435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EF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V. Żywność funkcjonalna, wzbogacana, suplementy diety oraz środki specjalnego przeznaczenia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F0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1.Żywność funkcjonalna.</w:t>
            </w:r>
          </w:p>
          <w:p w14:paraId="62B5A8F1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Żywność wzbogacana.</w:t>
            </w:r>
          </w:p>
          <w:p w14:paraId="62B5A8F2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Suplementy diety.</w:t>
            </w:r>
          </w:p>
          <w:p w14:paraId="62B5A8F3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.Środki specjalnego przeznaczenia.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F4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8F5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żywność funkcjonalną</w:t>
            </w:r>
          </w:p>
          <w:p w14:paraId="62B5A8F6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rolę żywności funkcjonalnej  </w:t>
            </w:r>
          </w:p>
          <w:p w14:paraId="62B5A8F7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 żywieniu człowieka</w:t>
            </w:r>
          </w:p>
          <w:p w14:paraId="62B5A8F8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żywność wzbogacaną</w:t>
            </w:r>
          </w:p>
          <w:p w14:paraId="62B5A8F9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rolę żywności wzbogacanej  </w:t>
            </w:r>
          </w:p>
          <w:p w14:paraId="62B5A8FA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 żywieniu  człowieka</w:t>
            </w:r>
          </w:p>
          <w:p w14:paraId="62B5A8FB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suplementy diety</w:t>
            </w:r>
          </w:p>
          <w:p w14:paraId="62B5A8FC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środki spożywcze  </w:t>
            </w:r>
          </w:p>
          <w:p w14:paraId="62B5A8FD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specjalnego przeznaczenia    </w:t>
            </w:r>
          </w:p>
          <w:p w14:paraId="62B5A8FE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żywieniowego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00" w14:textId="4CC238A0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żywność</w:t>
            </w:r>
            <w:r w:rsidR="005A657F" w:rsidRPr="005A657F">
              <w:rPr>
                <w:rFonts w:ascii="Arial" w:hAnsi="Arial" w:cs="Arial"/>
              </w:rPr>
              <w:t xml:space="preserve"> </w:t>
            </w:r>
            <w:r w:rsidRPr="005A657F">
              <w:rPr>
                <w:rFonts w:ascii="Arial" w:hAnsi="Arial" w:cs="Arial"/>
              </w:rPr>
              <w:t>funkcjonalną</w:t>
            </w:r>
          </w:p>
          <w:p w14:paraId="62B5A902" w14:textId="5099706D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żywność wzbogacaną</w:t>
            </w:r>
          </w:p>
          <w:p w14:paraId="62B5A904" w14:textId="2DAB40DB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suplementy</w:t>
            </w:r>
            <w:r w:rsidR="005A657F" w:rsidRPr="005A657F">
              <w:rPr>
                <w:rFonts w:ascii="Arial" w:hAnsi="Arial" w:cs="Arial"/>
              </w:rPr>
              <w:t xml:space="preserve"> </w:t>
            </w:r>
            <w:r w:rsidRPr="005A657F">
              <w:rPr>
                <w:rFonts w:ascii="Arial" w:hAnsi="Arial" w:cs="Arial"/>
              </w:rPr>
              <w:t>diety</w:t>
            </w:r>
          </w:p>
          <w:p w14:paraId="62B5A907" w14:textId="083DB64C" w:rsidR="005C1F63" w:rsidRDefault="00E42E46" w:rsidP="005A657F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scharakteryzować środki spożywcze specjalnego </w:t>
            </w:r>
            <w:r>
              <w:rPr>
                <w:rFonts w:ascii="Arial" w:hAnsi="Arial" w:cs="Arial"/>
              </w:rPr>
              <w:t xml:space="preserve">przeznaczenia żywieniowego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08" w14:textId="77777777" w:rsidR="005C1F63" w:rsidRDefault="00E42E46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916" w14:textId="77777777" w:rsidTr="002821F9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0A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VI.Wpływ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procesów technologicznych na wartość odżywczą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0B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1.Zmiany zachodzące w żywności pod wpływem procesów technologicznych i obróbki kulinarnej.</w:t>
            </w:r>
          </w:p>
          <w:p w14:paraId="62B5A90C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0D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0E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określić zmiany  zachodzące  </w:t>
            </w:r>
          </w:p>
          <w:p w14:paraId="62B5A90F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 żywności pod wpływem procesów</w:t>
            </w:r>
          </w:p>
          <w:p w14:paraId="62B5A910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technologicznych</w:t>
            </w:r>
          </w:p>
          <w:p w14:paraId="62B5A911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wyjaśnić wpływ obróbki  </w:t>
            </w:r>
          </w:p>
          <w:p w14:paraId="62B5A912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technologicznej na substancje</w:t>
            </w:r>
          </w:p>
          <w:p w14:paraId="62B5A913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antyżywieniowe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14" w14:textId="77777777" w:rsidR="005C1F63" w:rsidRDefault="00E42E46" w:rsidP="007D4819">
            <w:pPr>
              <w:pStyle w:val="Akapitzlist"/>
              <w:numPr>
                <w:ilvl w:val="0"/>
                <w:numId w:val="84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sposoby przeciwdziałania zmianom składników odżywczych pod wpływem procesów technologicznych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15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92A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17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18" w14:textId="77777777" w:rsidR="005C1F63" w:rsidRDefault="00E42E46">
            <w:pPr>
              <w:pStyle w:val="Standard"/>
              <w:ind w:left="170"/>
            </w:pPr>
            <w:r>
              <w:rPr>
                <w:rFonts w:ascii="Arial" w:hAnsi="Arial" w:cs="Arial"/>
                <w:color w:val="auto"/>
                <w:lang w:eastAsia="ar-SA"/>
              </w:rPr>
              <w:t>2.Zmiany zawartości składników odżywczych podczas przetwarzania żywności.</w:t>
            </w:r>
          </w:p>
          <w:p w14:paraId="62B5A919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1A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1B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określić wpływ procesów   </w:t>
            </w:r>
          </w:p>
          <w:p w14:paraId="62B5A91C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przetwarzania żywności na zawartość  w niej poszczególnych składników  odżywczych</w:t>
            </w:r>
          </w:p>
          <w:p w14:paraId="62B5A91D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proces technologiczny   </w:t>
            </w:r>
          </w:p>
          <w:p w14:paraId="62B5A91E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sporządzania potraw i napojów     </w:t>
            </w:r>
          </w:p>
          <w:p w14:paraId="62B5A91F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zasadami bezpieczeństwa  </w:t>
            </w:r>
          </w:p>
          <w:p w14:paraId="62B5A920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higieny pracy i ergonomii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22" w14:textId="626B3048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rozróżnić metody obróbki wstępnej i właściwej surowców i    </w:t>
            </w:r>
          </w:p>
          <w:p w14:paraId="62B5A924" w14:textId="73C71FB2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półproduktów w sporządzaniu potraw i napojów</w:t>
            </w:r>
          </w:p>
          <w:p w14:paraId="62B5A928" w14:textId="0E0EDF65" w:rsidR="005C1F63" w:rsidRDefault="00E42E46" w:rsidP="00BF13D9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rozpoznać  nowoczesne metody sporządzania potraw i napojów  </w:t>
            </w:r>
            <w:r w:rsidR="005A657F">
              <w:rPr>
                <w:rFonts w:ascii="Arial" w:hAnsi="Arial" w:cs="Arial"/>
              </w:rPr>
              <w:t>(</w:t>
            </w:r>
            <w:r w:rsidRPr="005A657F">
              <w:rPr>
                <w:rFonts w:ascii="Arial" w:hAnsi="Arial" w:cs="Arial"/>
              </w:rPr>
              <w:t>np. sous –vide itp.)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29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93B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2B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2C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3.Substancje szkodliwe powstające podczas obróbki technologicznej i kulinarnej żywności.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2D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2E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wymienić zasady prawidłowego  </w:t>
            </w:r>
          </w:p>
          <w:p w14:paraId="62B5A92F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prowadzenia procesów    </w:t>
            </w:r>
          </w:p>
          <w:p w14:paraId="62B5A930" w14:textId="77777777" w:rsidR="005C1F63" w:rsidRDefault="00E42E46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technologicznych</w:t>
            </w:r>
          </w:p>
          <w:p w14:paraId="62B5A931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wyjaśnić negatywne  zmiany chemiczne  zachodzące w produktach przy nie  zachowaniu reżimu technologicznego(bezpieczeństwo i higiena żywności)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37" w14:textId="045AA630" w:rsidR="005C1F63" w:rsidRPr="005A657F" w:rsidRDefault="00E42E46" w:rsidP="00F41FAE">
            <w:pPr>
              <w:pStyle w:val="Akapitzlist"/>
              <w:numPr>
                <w:ilvl w:val="0"/>
                <w:numId w:val="70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  <w:lang w:eastAsia="ar-SA"/>
              </w:rPr>
              <w:t>wyjaśnić wpływ warunków  przechowywania żywności na wartość odżywczą</w:t>
            </w:r>
            <w:r w:rsidR="005A657F" w:rsidRPr="005A657F">
              <w:rPr>
                <w:rFonts w:ascii="Arial" w:hAnsi="Arial" w:cs="Arial"/>
                <w:lang w:eastAsia="ar-SA"/>
              </w:rPr>
              <w:t xml:space="preserve"> </w:t>
            </w:r>
            <w:r w:rsidRPr="005A657F">
              <w:rPr>
                <w:rFonts w:ascii="Arial" w:hAnsi="Arial" w:cs="Arial"/>
              </w:rPr>
              <w:t>wskazać zmiany, jakie mogą   zachodzić w surowcach i</w:t>
            </w:r>
            <w:r w:rsidR="005A657F" w:rsidRPr="005A657F">
              <w:rPr>
                <w:rFonts w:ascii="Arial" w:hAnsi="Arial" w:cs="Arial"/>
              </w:rPr>
              <w:t xml:space="preserve"> </w:t>
            </w:r>
            <w:r w:rsidRPr="005A657F">
              <w:rPr>
                <w:rFonts w:ascii="Arial" w:hAnsi="Arial" w:cs="Arial"/>
              </w:rPr>
              <w:t xml:space="preserve"> półproduktach podczas</w:t>
            </w:r>
            <w:r w:rsidR="005A657F" w:rsidRPr="005A657F">
              <w:rPr>
                <w:rFonts w:ascii="Arial" w:hAnsi="Arial" w:cs="Arial"/>
              </w:rPr>
              <w:t xml:space="preserve"> </w:t>
            </w:r>
            <w:r w:rsidRPr="005A657F">
              <w:rPr>
                <w:rFonts w:ascii="Arial" w:hAnsi="Arial" w:cs="Arial"/>
              </w:rPr>
              <w:t xml:space="preserve"> poszczególnych procesów obróbki</w:t>
            </w:r>
          </w:p>
          <w:p w14:paraId="62B5A939" w14:textId="5EBF6A8B" w:rsidR="005C1F63" w:rsidRDefault="00E42E46" w:rsidP="00BF13D9">
            <w:pPr>
              <w:pStyle w:val="Default"/>
              <w:numPr>
                <w:ilvl w:val="0"/>
                <w:numId w:val="70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sposoby zapobiegania powstawaniu substancji szkodliwych podczas obróbki technologicznej i kulinarnej żywności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3A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Klasa II</w:t>
            </w:r>
          </w:p>
        </w:tc>
      </w:tr>
      <w:tr w:rsidR="005C1F63" w14:paraId="62B5A948" w14:textId="77777777" w:rsidTr="002821F9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3C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VII. Zasady układania jadłospisów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3D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 Normy żywienia i zalecane racje pokarmowe.</w:t>
            </w:r>
          </w:p>
          <w:p w14:paraId="62B5A93E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62B5A93F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0" w14:textId="77777777" w:rsidR="005C1F63" w:rsidRDefault="005C1F63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</w:p>
          <w:p w14:paraId="62B5A941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2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pojęcie: normy żywienia</w:t>
            </w:r>
          </w:p>
          <w:p w14:paraId="62B5A943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normy żywienia</w:t>
            </w:r>
          </w:p>
          <w:p w14:paraId="62B5A944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czynniki wpływające na normy spożycia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6" w14:textId="13CB280A" w:rsidR="005C1F63" w:rsidRDefault="00E42E46" w:rsidP="005A657F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skorzystać   z programów komputerowych ustalając normy żywienia dla poszczególnych grup ludności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7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954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9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A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2.Zasady planowania jadłospisów.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B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C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jadłospisów</w:t>
            </w:r>
          </w:p>
          <w:p w14:paraId="62B5A94D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układania jadłospisów</w:t>
            </w:r>
          </w:p>
          <w:p w14:paraId="62B5A94E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racjonalnego żywienia planując posiłki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4F" w14:textId="77777777" w:rsid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rolę posiłków</w:t>
            </w:r>
          </w:p>
          <w:p w14:paraId="62B5A950" w14:textId="77777777" w:rsidR="005C1F63" w:rsidRPr="005A657F" w:rsidRDefault="00E42E46" w:rsidP="00F41FA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wskazać rozłożenie energii na pos</w:t>
            </w:r>
            <w:r w:rsidR="00BF13D9">
              <w:rPr>
                <w:rFonts w:ascii="Arial" w:hAnsi="Arial" w:cs="Arial"/>
              </w:rPr>
              <w:t>i</w:t>
            </w:r>
            <w:r w:rsidRPr="005A657F">
              <w:rPr>
                <w:rFonts w:ascii="Arial" w:hAnsi="Arial" w:cs="Arial"/>
              </w:rPr>
              <w:t>łki w ciągu dnia</w:t>
            </w:r>
          </w:p>
          <w:p w14:paraId="62B5A952" w14:textId="0F1C56EF" w:rsidR="005C1F63" w:rsidRDefault="00E42E46" w:rsidP="00BF13D9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skutki błędów żywieniowych dla organizmu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3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960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5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6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3.Zasady układania jadłospisów dla różnych grup ludności.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7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8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zestawić potrawy i napoje w posiłki</w:t>
            </w:r>
          </w:p>
          <w:p w14:paraId="62B5A959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skorzystać z tabeli wartości odżywczej przy planowaniu jadłospisów</w:t>
            </w:r>
          </w:p>
          <w:p w14:paraId="62B5A95A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racjonalnego żywienia planując posiłki</w:t>
            </w:r>
          </w:p>
          <w:p w14:paraId="62B5A95B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jadłospisy zgodnie </w:t>
            </w:r>
            <w:r>
              <w:rPr>
                <w:rFonts w:ascii="Arial" w:hAnsi="Arial" w:cs="Arial"/>
              </w:rPr>
              <w:br/>
              <w:t>z zasadami ich układania</w:t>
            </w:r>
          </w:p>
          <w:p w14:paraId="62B5A95C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jadłospisy zgodnie z zasadami racjonalnego żywienia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D" w14:textId="71506FCC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w praktyce programy komputerowe do planowania żywienia i obliczania kaloryczności</w:t>
            </w:r>
          </w:p>
          <w:p w14:paraId="62B5A95E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modyfikować jadłospisy stosując zamienniki produktów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5F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96C" w14:textId="77777777" w:rsidTr="00BF13D9">
        <w:trPr>
          <w:trHeight w:val="108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1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VIII. Podstawy dietetyki.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2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1.Dieta podstawowa.</w:t>
            </w:r>
          </w:p>
          <w:p w14:paraId="62B5A963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Podział, charakterystyka i zastosowanie diet leczniczych.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4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5" w14:textId="77777777" w:rsidR="005C1F63" w:rsidRDefault="00E42E46">
            <w:pPr>
              <w:pStyle w:val="Akapitzlist"/>
              <w:numPr>
                <w:ilvl w:val="0"/>
                <w:numId w:val="35"/>
              </w:numPr>
              <w:tabs>
                <w:tab w:val="left" w:pos="1584"/>
              </w:tabs>
            </w:pPr>
            <w:r>
              <w:rPr>
                <w:rFonts w:ascii="Arial" w:eastAsia="Calibri" w:hAnsi="Arial" w:cs="Arial"/>
              </w:rPr>
              <w:t>scharakteryzować dietę podstawową stosowaną w lecznictwie</w:t>
            </w:r>
          </w:p>
          <w:p w14:paraId="62B5A966" w14:textId="77777777" w:rsidR="005C1F63" w:rsidRDefault="00E42E46">
            <w:pPr>
              <w:pStyle w:val="Akapitzlist"/>
              <w:numPr>
                <w:ilvl w:val="0"/>
                <w:numId w:val="35"/>
              </w:numPr>
              <w:tabs>
                <w:tab w:val="left" w:pos="15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łatwostrawną  </w:t>
            </w:r>
          </w:p>
          <w:p w14:paraId="62B5A967" w14:textId="77777777" w:rsidR="005C1F63" w:rsidRDefault="00E42E46">
            <w:pPr>
              <w:pStyle w:val="Akapitzlist"/>
              <w:numPr>
                <w:ilvl w:val="0"/>
                <w:numId w:val="35"/>
              </w:numPr>
              <w:tabs>
                <w:tab w:val="left" w:pos="15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cukrzycowa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8" w14:textId="77777777" w:rsidR="00BF13D9" w:rsidRDefault="00E42E46" w:rsidP="00F41FAE">
            <w:pPr>
              <w:pStyle w:val="Akapitzlist"/>
              <w:numPr>
                <w:ilvl w:val="0"/>
                <w:numId w:val="35"/>
              </w:numPr>
              <w:tabs>
                <w:tab w:val="left" w:pos="737"/>
              </w:tabs>
              <w:ind w:left="170" w:firstLine="0"/>
              <w:rPr>
                <w:rFonts w:ascii="Arial" w:hAnsi="Arial" w:cs="Arial"/>
              </w:rPr>
            </w:pPr>
            <w:r w:rsidRPr="00BF13D9">
              <w:rPr>
                <w:rFonts w:ascii="Arial" w:hAnsi="Arial" w:cs="Arial"/>
              </w:rPr>
              <w:t>zaplanować dietę podstawową</w:t>
            </w:r>
          </w:p>
          <w:p w14:paraId="62B5A969" w14:textId="77777777" w:rsidR="005C1F63" w:rsidRPr="00BF13D9" w:rsidRDefault="00E42E46" w:rsidP="00F41FAE">
            <w:pPr>
              <w:pStyle w:val="Akapitzlist"/>
              <w:numPr>
                <w:ilvl w:val="0"/>
                <w:numId w:val="35"/>
              </w:numPr>
              <w:tabs>
                <w:tab w:val="left" w:pos="737"/>
              </w:tabs>
              <w:ind w:left="170" w:firstLine="0"/>
              <w:rPr>
                <w:rFonts w:ascii="Arial" w:hAnsi="Arial" w:cs="Arial"/>
              </w:rPr>
            </w:pPr>
            <w:r w:rsidRPr="00BF13D9">
              <w:rPr>
                <w:rFonts w:ascii="Arial" w:hAnsi="Arial" w:cs="Arial"/>
              </w:rPr>
              <w:t xml:space="preserve">zaplanować dietę łatwostrawną  </w:t>
            </w:r>
          </w:p>
          <w:p w14:paraId="62B5A96A" w14:textId="77777777" w:rsidR="005C1F63" w:rsidRDefault="00E42E46">
            <w:pPr>
              <w:pStyle w:val="Akapitzlist"/>
              <w:numPr>
                <w:ilvl w:val="0"/>
                <w:numId w:val="35"/>
              </w:numPr>
              <w:tabs>
                <w:tab w:val="left" w:pos="737"/>
              </w:tabs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cukrzycową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B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976" w14:textId="77777777" w:rsidTr="002821F9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D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IX. Zwyczaje żywieniowe a alternatywne sposoby żywienia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E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1.Zwyczaje i nawyki żywieniowe w Polsce i na świecie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6F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0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trendy i zmiany w polskich zwyczajach żywieniowych</w:t>
            </w:r>
          </w:p>
          <w:p w14:paraId="62B5A971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trendy i zwyczaje kulturowe z  podziałem na wierzenia religijne i przynależność etniczną.</w:t>
            </w:r>
          </w:p>
          <w:p w14:paraId="62B5A972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zwyczaje żywieniowe innych narodów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3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wpływ sposobu żywienia na zdrowie</w:t>
            </w:r>
          </w:p>
          <w:p w14:paraId="62B5A974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religii  na kulturę żywieniową narodów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5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983" w14:textId="77777777" w:rsidTr="002821F9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7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8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2.Diety alternatywne i ich wpływ na zdrowie.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9" w14:textId="77777777" w:rsidR="005C1F63" w:rsidRDefault="00E42E46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A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definicje </w:t>
            </w:r>
            <w:proofErr w:type="spellStart"/>
            <w:r>
              <w:rPr>
                <w:rFonts w:ascii="Arial" w:hAnsi="Arial" w:cs="Arial"/>
              </w:rPr>
              <w:t>wegeterianizmu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makrobiotyzmu</w:t>
            </w:r>
            <w:proofErr w:type="spellEnd"/>
            <w:r>
              <w:rPr>
                <w:rFonts w:ascii="Arial" w:hAnsi="Arial" w:cs="Arial"/>
              </w:rPr>
              <w:t>, żywienia alternatywnego</w:t>
            </w:r>
          </w:p>
          <w:p w14:paraId="62B5A97B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alternatywne sposoby żywienia</w:t>
            </w:r>
          </w:p>
          <w:p w14:paraId="62B5A97C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zalety i</w:t>
            </w:r>
          </w:p>
          <w:p w14:paraId="62B5A97D" w14:textId="77777777" w:rsidR="005C1F63" w:rsidRDefault="00E42E46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wady żywienia alternatywnego</w:t>
            </w:r>
          </w:p>
          <w:p w14:paraId="62B5A97E" w14:textId="77777777" w:rsidR="005C1F63" w:rsidRDefault="005C1F63">
            <w:pPr>
              <w:pStyle w:val="Standard"/>
              <w:ind w:left="284" w:hanging="284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7F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wartość odżywczą diet wegetariańskich, makrobiotycznych i alternatywnych</w:t>
            </w:r>
          </w:p>
          <w:p w14:paraId="62B5A980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wpływ suplementacji  na funkcjonowanie organizmu człowieka</w:t>
            </w:r>
          </w:p>
          <w:p w14:paraId="62B5A981" w14:textId="77777777" w:rsidR="005C1F63" w:rsidRDefault="00E42E46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układać jadłospisy w diecie wegetariańskiej i makrobiotycznej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82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BF13D9" w14:paraId="62B5A989" w14:textId="77777777" w:rsidTr="00993C16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84" w14:textId="77777777" w:rsidR="00BF13D9" w:rsidRDefault="00BF13D9">
            <w:pPr>
              <w:pStyle w:val="Standard"/>
              <w:ind w:left="170"/>
              <w:jc w:val="righ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85" w14:textId="77777777" w:rsidR="00BF13D9" w:rsidRDefault="00BF13D9">
            <w:pPr>
              <w:pStyle w:val="Standard"/>
              <w:ind w:left="170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86" w14:textId="77777777" w:rsidR="00BF13D9" w:rsidRDefault="00BF13D9">
            <w:pPr>
              <w:pStyle w:val="Standard"/>
              <w:ind w:left="17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90</w:t>
            </w:r>
          </w:p>
        </w:tc>
        <w:tc>
          <w:tcPr>
            <w:tcW w:w="9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988" w14:textId="77777777" w:rsidR="00BF13D9" w:rsidRDefault="00BF13D9">
            <w:pPr>
              <w:pStyle w:val="Standard"/>
              <w:ind w:left="170"/>
              <w:rPr>
                <w:rFonts w:ascii="Arial" w:hAnsi="Arial"/>
                <w:color w:val="auto"/>
              </w:rPr>
            </w:pPr>
          </w:p>
        </w:tc>
      </w:tr>
    </w:tbl>
    <w:p w14:paraId="62B5A98A" w14:textId="77777777" w:rsidR="005C1F63" w:rsidRDefault="005C1F63">
      <w:pPr>
        <w:pStyle w:val="Standard"/>
        <w:rPr>
          <w:rFonts w:ascii="Arial" w:hAnsi="Arial" w:cs="Arial"/>
          <w:b/>
          <w:bCs/>
          <w:caps/>
        </w:rPr>
      </w:pPr>
    </w:p>
    <w:p w14:paraId="62B5A98B" w14:textId="77777777" w:rsidR="005C1F63" w:rsidRDefault="005C1F63">
      <w:pPr>
        <w:pStyle w:val="Standard"/>
        <w:rPr>
          <w:rFonts w:ascii="Arial" w:hAnsi="Arial" w:cs="Arial"/>
          <w:b/>
          <w:bCs/>
          <w:caps/>
        </w:rPr>
      </w:pPr>
    </w:p>
    <w:p w14:paraId="4E29F76D" w14:textId="77777777" w:rsidR="00A24B40" w:rsidRDefault="00A24B40">
      <w:pPr>
        <w:pStyle w:val="Standard"/>
        <w:rPr>
          <w:rFonts w:ascii="Arial" w:hAnsi="Arial" w:cs="Arial"/>
          <w:b/>
          <w:sz w:val="22"/>
          <w:szCs w:val="22"/>
        </w:rPr>
      </w:pPr>
    </w:p>
    <w:p w14:paraId="62B5A9A9" w14:textId="77777777" w:rsidR="005C1F63" w:rsidRDefault="005C1F63">
      <w:pPr>
        <w:pStyle w:val="Standard"/>
        <w:rPr>
          <w:rFonts w:ascii="Arial" w:hAnsi="Arial" w:cs="Arial"/>
        </w:rPr>
      </w:pPr>
    </w:p>
    <w:p w14:paraId="62B5A9BF" w14:textId="77777777" w:rsidR="005C1F63" w:rsidRDefault="005C1F63">
      <w:pPr>
        <w:pStyle w:val="Standard"/>
        <w:rPr>
          <w:rFonts w:ascii="Arial" w:hAnsi="Arial" w:cs="Arial"/>
        </w:rPr>
      </w:pPr>
    </w:p>
    <w:p w14:paraId="62B5A9C3" w14:textId="6855FC3A" w:rsidR="005C1F63" w:rsidRPr="000727F5" w:rsidRDefault="00A24B40" w:rsidP="000727F5">
      <w:pPr>
        <w:pStyle w:val="Nagwek2"/>
      </w:pPr>
      <w:bookmarkStart w:id="6" w:name="_Toc25153114"/>
      <w:r>
        <w:t>JĘZYK NIEMIECKI ZAWODOWY</w:t>
      </w:r>
      <w:bookmarkEnd w:id="6"/>
    </w:p>
    <w:p w14:paraId="62B5A9C4" w14:textId="77777777" w:rsidR="005C1F63" w:rsidRDefault="005C1F63">
      <w:pPr>
        <w:pStyle w:val="Standard"/>
        <w:rPr>
          <w:rFonts w:ascii="Arial" w:hAnsi="Arial" w:cs="Arial"/>
          <w:b/>
          <w:bCs/>
          <w:caps/>
        </w:rPr>
      </w:pPr>
    </w:p>
    <w:p w14:paraId="62B5A9DA" w14:textId="7F7B49D2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3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851"/>
        <w:gridCol w:w="4252"/>
        <w:gridCol w:w="3544"/>
        <w:gridCol w:w="1137"/>
      </w:tblGrid>
      <w:tr w:rsidR="005C1F63" w14:paraId="62B5A9E1" w14:textId="77777777" w:rsidTr="00BF13D9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DC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DD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DE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DF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0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A9EA" w14:textId="77777777" w:rsidTr="00BF13D9">
        <w:trPr>
          <w:trHeight w:val="4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2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3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4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5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2B5A9E6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7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A9E8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9E9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5C1F63" w14:paraId="62B5AA06" w14:textId="77777777" w:rsidTr="00BF13D9">
        <w:trPr>
          <w:trHeight w:val="82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9EB" w14:textId="77777777" w:rsidR="005C1F63" w:rsidRDefault="00E42E46" w:rsidP="007D4819">
            <w:pPr>
              <w:pStyle w:val="Akapitzlist"/>
              <w:numPr>
                <w:ilvl w:val="0"/>
                <w:numId w:val="10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Stanowiska pracy w gastronomii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9EC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1.Zakład gastronomiczny</w:t>
            </w:r>
          </w:p>
          <w:p w14:paraId="62B5A9ED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stanowiska pracy, obowiązki pracowników, organizacja pracy.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9EE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9EF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oraz stosować</w:t>
            </w:r>
          </w:p>
          <w:p w14:paraId="62B5A9F0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językowe w języku obcym  umożliwiające realizację czynności zawodowych w zakresie:</w:t>
            </w:r>
          </w:p>
          <w:p w14:paraId="62B5A9F1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wykonywanych na stanowisku pracy, w tym związanych z zapewnieniem bezpieczeństwa i higieny pracy</w:t>
            </w:r>
          </w:p>
          <w:p w14:paraId="62B5A9F2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narzędzi, maszyn, urządzeń i materiałów koniecznych do realizacji czynności zawodowych</w:t>
            </w:r>
            <w:r>
              <w:rPr>
                <w:rFonts w:ascii="Arial" w:hAnsi="Arial" w:cs="Arial"/>
              </w:rPr>
              <w:br/>
              <w:t>procesów i procedur związanych z realizacją zadań zawodowych</w:t>
            </w:r>
          </w:p>
          <w:p w14:paraId="62B5A9F3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formularzy, specyfikacji oraz innych dokumentów związanych z wykonywaniem zadań zawodowych</w:t>
            </w:r>
          </w:p>
          <w:p w14:paraId="62B5A9F4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świadczonych usług, w tym obsługi gościa</w:t>
            </w:r>
          </w:p>
          <w:p w14:paraId="62B5A9F5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procesów i procedur związanych z realizacją zadań zawodowych</w:t>
            </w:r>
          </w:p>
          <w:p w14:paraId="62B5A9F6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określić główną myśl wypowiedzi/tekstu lub fragmentu wypowiedzi/tekstu</w:t>
            </w:r>
          </w:p>
          <w:p w14:paraId="62B5A9F7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znaleźć w wypowiedzi/tekście określone informacje</w:t>
            </w:r>
          </w:p>
          <w:p w14:paraId="62B5A9F8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rozpoznać związki między poszczególnymi częściami tekstu</w:t>
            </w:r>
          </w:p>
          <w:p w14:paraId="62B5A9F9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zrozumieć proste wypowiedzi ustne dotyczące czynności zawodowych (np. rozmowy, wiadomości, komunikaty, instrukcje / filmy instruktażowe, prezentacje), artykułowane wyraźnie, w standardowej odmianie języka</w:t>
            </w:r>
          </w:p>
          <w:p w14:paraId="62B5A9FA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zrozumieć proste wypowiedzi pisemne dotyczące czynności zawodowych (np. napisy, broszury, instrukcje obsługi, przewodniki, dokumentację zawodową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9FB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</w:rPr>
              <w:t>osługiwać się podstawowym zasobem środków językowych w języku obcym nowożytnym (ze szczególnym uwzględnieniem środków leksykalnych), umożliwiającym realizację czynności zawodowych w zakresie tematów związanych:</w:t>
            </w:r>
          </w:p>
          <w:p w14:paraId="62B5A9FC" w14:textId="77777777" w:rsidR="005C1F63" w:rsidRDefault="005C1F63">
            <w:pPr>
              <w:ind w:left="284" w:hanging="284"/>
              <w:rPr>
                <w:rFonts w:ascii="Arial" w:hAnsi="Arial" w:cs="Arial"/>
              </w:rPr>
            </w:pPr>
          </w:p>
          <w:p w14:paraId="62B5A9FD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stanowiskiem pracy i jego wyposażeniem</w:t>
            </w:r>
          </w:p>
          <w:p w14:paraId="62B5A9FE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62B5A9FF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głównymi technologiami stosowanymi w produkcji gastronomicznej</w:t>
            </w:r>
          </w:p>
          <w:p w14:paraId="62B5AA00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62B5AA01" w14:textId="77777777" w:rsidR="005C1F63" w:rsidRDefault="005C1F63">
            <w:pPr>
              <w:ind w:left="284" w:hanging="284"/>
              <w:rPr>
                <w:rFonts w:ascii="Arial" w:hAnsi="Arial" w:cs="Arial"/>
              </w:rPr>
            </w:pPr>
          </w:p>
          <w:p w14:paraId="62B5AA02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dokumentacją związaną z usługami świadczonymi</w:t>
            </w:r>
          </w:p>
          <w:p w14:paraId="62B5AA03" w14:textId="77777777" w:rsidR="005C1F63" w:rsidRDefault="00E42E46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zakładzie </w:t>
            </w:r>
          </w:p>
          <w:p w14:paraId="62B5AA04" w14:textId="77777777" w:rsidR="005C1F63" w:rsidRDefault="005C1F63">
            <w:p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0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5C1F63" w14:paraId="62B5AA19" w14:textId="77777777" w:rsidTr="00BF13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07" w14:textId="77777777" w:rsidR="005C1F63" w:rsidRDefault="00E42E46" w:rsidP="007D4819">
            <w:pPr>
              <w:numPr>
                <w:ilvl w:val="0"/>
                <w:numId w:val="10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Dokumentacja prowadzona w </w:t>
            </w:r>
            <w:r>
              <w:rPr>
                <w:rFonts w:ascii="Arial" w:hAnsi="Arial" w:cs="Arial"/>
                <w:b/>
              </w:rPr>
              <w:lastRenderedPageBreak/>
              <w:t>działalności gastronomicznej</w:t>
            </w:r>
          </w:p>
          <w:p w14:paraId="62B5AA08" w14:textId="77777777" w:rsidR="005C1F63" w:rsidRDefault="005C1F63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09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1.Stosowanie i tworzenie dokumentacji zawodowej.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0A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0B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przedmioty, działania i zjawiska związane z czynnościami zawodowymi</w:t>
            </w:r>
          </w:p>
          <w:p w14:paraId="62B5AA0C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przedstawić sposób postępowania w różnych sytuacjach zawodowych (np. udziela instrukcji, wskazówek</w:t>
            </w:r>
          </w:p>
          <w:p w14:paraId="62B5AA0D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przedmioty, działania i zjawiska związane z czynnościami zawodowymi</w:t>
            </w:r>
          </w:p>
          <w:p w14:paraId="62B5AA0E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przedstawić sposób postępowania w różnych sytuacjach zawodowych </w:t>
            </w:r>
          </w:p>
          <w:p w14:paraId="62B5AA0F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samodzielnie tworzyć krótkie, proste, spójne i logiczne wypowiedzi ustne i pisemne w języku obcym , w zakresie umożliwiającym realizację zadań zawodowych </w:t>
            </w:r>
          </w:p>
          <w:p w14:paraId="62B5AA10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tworzyć krótkie, proste, spójne i logiczne wypowiedzi ustne dotyczące czynności zawodowych (np. polecenie, komunikat, instrukcję)</w:t>
            </w:r>
          </w:p>
          <w:p w14:paraId="62B5AA11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</w:rPr>
              <w:t>tworzyć krótkie, proste, spójne i logiczne wypowiedzi pisemne dotyczące czynności zawodowych (np.</w:t>
            </w:r>
            <w:r>
              <w:rPr>
                <w:rFonts w:ascii="Arial" w:hAnsi="Arial" w:cs="Arial"/>
              </w:rPr>
              <w:br/>
              <w:t>komunikat, e-mail, instrukcję, wiadomość, CV, list motywacyjny, dokument związany z wykonywanym zawodem – wg wzoru)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12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wyrażać i uzasadniać swoje stanowisko</w:t>
            </w:r>
          </w:p>
          <w:p w14:paraId="62B5AA14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stosować zasady konstruowania tekstów o różnych charakterze</w:t>
            </w:r>
          </w:p>
          <w:p w14:paraId="62B5AA15" w14:textId="77777777" w:rsidR="005C1F63" w:rsidRDefault="005C1F63">
            <w:pPr>
              <w:ind w:left="284" w:hanging="284"/>
              <w:rPr>
                <w:rFonts w:ascii="Arial" w:hAnsi="Arial" w:cs="Arial"/>
              </w:rPr>
            </w:pPr>
          </w:p>
          <w:p w14:paraId="62B5AA16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formalny lub nieformalny styl wypowiedzi adekwatnie do sytuacji</w:t>
            </w:r>
          </w:p>
          <w:p w14:paraId="62B5AA17" w14:textId="77777777" w:rsidR="005C1F63" w:rsidRDefault="005C1F63">
            <w:p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1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5C1F63" w14:paraId="62B5AA36" w14:textId="77777777" w:rsidTr="00BF13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1A" w14:textId="77777777" w:rsidR="005C1F63" w:rsidRDefault="00E42E46" w:rsidP="007D4819">
            <w:pPr>
              <w:numPr>
                <w:ilvl w:val="0"/>
                <w:numId w:val="10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Prowadzenie rozmów i korespondencji służbowej w gastronomii</w:t>
            </w:r>
          </w:p>
          <w:p w14:paraId="62B5AA1B" w14:textId="77777777" w:rsidR="005C1F63" w:rsidRDefault="005C1F63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1C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1.Rozmowy, negocjacje, korespondencja służbowa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1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1E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rozpocząć, prowadzić i kończyć rozmowę</w:t>
            </w:r>
          </w:p>
          <w:p w14:paraId="62B5AA1F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uzyskać  i przekazać informacje i wyjaśnienia</w:t>
            </w:r>
          </w:p>
          <w:p w14:paraId="62B5AA20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wyrazić swoje opinie i uzasadnić je, pytać o opinie, zgadzać się lub nie zgadzać z opiniami innych osób</w:t>
            </w:r>
          </w:p>
          <w:p w14:paraId="62B5AA21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proste negocjacje związane z czynnościami zawodowymi</w:t>
            </w:r>
          </w:p>
          <w:p w14:paraId="62B5AA22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pytać o upodobania i intencje innych osób;</w:t>
            </w:r>
          </w:p>
          <w:p w14:paraId="62B5AA23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zwroty i formy grzecznościowe</w:t>
            </w:r>
          </w:p>
          <w:p w14:paraId="62B5AA24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dostosować styl wypowiedzi do sytuacji</w:t>
            </w:r>
          </w:p>
          <w:p w14:paraId="62B5AA25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przekazać w języku obcym nowożytnym informacje zawarte w materiałach wizualnych  oraz audiowizualnych </w:t>
            </w:r>
          </w:p>
          <w:p w14:paraId="62B5AA26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przekazać w języku polskim informacje sformułowane w języku obcym </w:t>
            </w:r>
          </w:p>
          <w:p w14:paraId="62B5AA27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przekazać w języku obcym  informacje sformułowane w języku polskim lub tym języku obcym nowożytnym</w:t>
            </w:r>
          </w:p>
          <w:p w14:paraId="62B5AA28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przedstawić publicznie w języku obcym   wcześniej opracowany materiał</w:t>
            </w:r>
          </w:p>
          <w:p w14:paraId="62B5AA29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</w:rPr>
              <w:t>tłumaczyć karty menu w języku obcym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2A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uczestniczyć w rozmowie i w typowych sytuacjach związanych z realizacją zadań zawodowych – reaguje w języku obcym  w sposób zrozumiały, adekwatnie do sytuacji komunikacyjnej, ustnie lub w formie prostego tekstu</w:t>
            </w:r>
          </w:p>
          <w:p w14:paraId="62B5AA2C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reagować ustnie (np. podczas rozmowy z innym pracownikiem, klientem, kontrahentem, w tym rozmowy telefonicznej) w typowych sytuacjach związanych z wykonywaniem czynności zawodowych</w:t>
            </w:r>
          </w:p>
          <w:p w14:paraId="62B5AA2E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reagować w formie prostego tekstu pisanego (np. wiadomość, for</w:t>
            </w:r>
            <w:r>
              <w:rPr>
                <w:rFonts w:ascii="Arial" w:hAnsi="Arial" w:cs="Arial"/>
              </w:rPr>
              <w:lastRenderedPageBreak/>
              <w:t>mularz, e-mail, menu i inny dokument związany z wykonywanym zawodem) w typowych</w:t>
            </w:r>
            <w:r>
              <w:rPr>
                <w:rFonts w:ascii="Arial" w:hAnsi="Arial" w:cs="Arial"/>
              </w:rPr>
              <w:br/>
              <w:t>sytuacjach związanych z wykonywaniem czynności zawodowych</w:t>
            </w:r>
          </w:p>
          <w:p w14:paraId="62B5AA30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zmieniać formę przekazu ustnego lub pisemnego w języku obcym , w zakresie umożliwiającym realizację zadań zawodowych</w:t>
            </w:r>
          </w:p>
          <w:p w14:paraId="62B5AA34" w14:textId="10209EDF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przetwarzać tekst ustnie lub pisemnie w typowych sytuacjach związanych z wykonywaniem czynności zawodowych.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3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5C1F63" w14:paraId="62B5AA51" w14:textId="77777777" w:rsidTr="00BF13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37" w14:textId="77777777" w:rsidR="005C1F63" w:rsidRDefault="00E42E46" w:rsidP="007D4819">
            <w:pPr>
              <w:numPr>
                <w:ilvl w:val="0"/>
                <w:numId w:val="10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Współpraca w grupie.</w:t>
            </w:r>
          </w:p>
          <w:p w14:paraId="62B5AA38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39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1.Współpraca w grupie, umiejętności komunikacji i budowania relacji interpersonalnych.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3A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3B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ze słownika dwujęzycznego i jednojęzycznego</w:t>
            </w:r>
          </w:p>
          <w:p w14:paraId="62B5AA3C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współdziałać z innymi osobami, realizując zadania językowe</w:t>
            </w:r>
          </w:p>
          <w:p w14:paraId="62B5AA3D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tekstów w języku obcym, również za pomocą technologii informacyjno-komunikacyjnych</w:t>
            </w:r>
          </w:p>
          <w:p w14:paraId="62B5AA3E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upraszczać (jeżeli to konieczne) wypowiedź,</w:t>
            </w:r>
          </w:p>
          <w:p w14:paraId="62B5AA3F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zastępować nieznane słowa innymi,</w:t>
            </w:r>
          </w:p>
          <w:p w14:paraId="62B5AA40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opis i środki niewerbalne</w:t>
            </w:r>
          </w:p>
          <w:p w14:paraId="62B5AA41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strategie służące doskonaleniu własnych umiejętności językowych oraz podnoszące świadomość językową</w:t>
            </w:r>
          </w:p>
          <w:p w14:paraId="62B5AA42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techniki samodzielnej pracy nad językiem</w:t>
            </w:r>
          </w:p>
          <w:p w14:paraId="62B5AA43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współdziałać w grupie</w:t>
            </w:r>
          </w:p>
          <w:p w14:paraId="62B5AA44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ze źródeł informacji w języku obcym </w:t>
            </w:r>
          </w:p>
          <w:p w14:paraId="62B5AA45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strategie komunikacyjne i kompensacyjne</w:t>
            </w:r>
          </w:p>
          <w:p w14:paraId="62B5AA46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kultury i etyki zawodowej</w:t>
            </w:r>
          </w:p>
          <w:p w14:paraId="62B5AA47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charakteryzować zasady etyki i etykiety w komunikacji z przełożonym, klientami, gośćmi i współpracownikami w codziennych kontaktach</w:t>
            </w:r>
          </w:p>
          <w:p w14:paraId="62B5AA48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</w:rPr>
              <w:t>przestrzegać reguł i procedur przyjętych w środowisku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49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organizować pracę w małych zespołach pracując w języku obcym</w:t>
            </w:r>
          </w:p>
          <w:p w14:paraId="62B5AA4B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przebieg zrealizowanego zadania</w:t>
            </w:r>
          </w:p>
          <w:p w14:paraId="62B5AA4D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wnioski przy kolejnych projektach</w:t>
            </w:r>
          </w:p>
          <w:p w14:paraId="62B5AA4F" w14:textId="77777777" w:rsidR="005C1F63" w:rsidRDefault="00E42E46" w:rsidP="007D4819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dokumentować przebieg przedsięwzięcia w języku obcym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5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AA55" w14:textId="77777777" w:rsidTr="00BF13D9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A52" w14:textId="77777777" w:rsidR="005C1F63" w:rsidRDefault="00E42E4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53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54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62B5AA57" w14:textId="2821B896" w:rsidR="005C1F63" w:rsidRDefault="005C1F63">
      <w:pPr>
        <w:rPr>
          <w:rFonts w:ascii="Arial" w:hAnsi="Arial" w:cs="Arial"/>
          <w:b/>
        </w:rPr>
      </w:pPr>
    </w:p>
    <w:p w14:paraId="30B32D28" w14:textId="77777777" w:rsidR="00A26755" w:rsidRDefault="00A26755">
      <w:pPr>
        <w:rPr>
          <w:rFonts w:ascii="Arial" w:hAnsi="Arial" w:cs="Arial"/>
          <w:b/>
        </w:rPr>
      </w:pPr>
    </w:p>
    <w:p w14:paraId="62B5AA85" w14:textId="37CBFFD1" w:rsidR="005C1F63" w:rsidRPr="000727F5" w:rsidRDefault="00E42E46" w:rsidP="000727F5">
      <w:pPr>
        <w:pStyle w:val="Nagwek2"/>
        <w:rPr>
          <w:color w:val="00000A"/>
        </w:rPr>
      </w:pPr>
      <w:bookmarkStart w:id="7" w:name="_Toc25153115"/>
      <w:r w:rsidRPr="000727F5">
        <w:t>PRACOWNIA TECHNOLOGII GASTRONOMICZNEJ</w:t>
      </w:r>
      <w:bookmarkEnd w:id="7"/>
      <w:r w:rsidRPr="000727F5">
        <w:t xml:space="preserve"> </w:t>
      </w:r>
    </w:p>
    <w:p w14:paraId="62B5AAA5" w14:textId="64D82920" w:rsidR="005C1F63" w:rsidRPr="00C24AB3" w:rsidRDefault="005C1F63">
      <w:pPr>
        <w:rPr>
          <w:rFonts w:ascii="Arial" w:hAnsi="Arial" w:cs="Arial"/>
          <w:b/>
        </w:rPr>
      </w:pPr>
    </w:p>
    <w:tbl>
      <w:tblPr>
        <w:tblW w:w="13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262"/>
        <w:gridCol w:w="839"/>
        <w:gridCol w:w="4180"/>
        <w:gridCol w:w="3781"/>
        <w:gridCol w:w="1098"/>
      </w:tblGrid>
      <w:tr w:rsidR="005C1F63" w14:paraId="62B5AAAB" w14:textId="77777777" w:rsidTr="00C24AB3">
        <w:trPr>
          <w:trHeight w:val="39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6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7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8" w14:textId="77777777" w:rsidR="005C1F63" w:rsidRDefault="00E42E46"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9" w14:textId="77777777" w:rsidR="005C1F63" w:rsidRDefault="00E42E46" w:rsidP="00C24AB3">
            <w:pPr>
              <w:pStyle w:val="Akapitzlist"/>
              <w:ind w:left="338"/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A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AAB4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C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D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E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AF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2B5AAB0" w14:textId="77777777" w:rsidR="005C1F63" w:rsidRDefault="00E42E46" w:rsidP="00C24AB3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B1" w14:textId="77777777" w:rsidR="005C1F63" w:rsidRDefault="00E42E46" w:rsidP="00C24AB3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AAB2" w14:textId="77777777" w:rsidR="005C1F63" w:rsidRDefault="00E42E46" w:rsidP="00C24AB3">
            <w:pPr>
              <w:pStyle w:val="Akapitzlist"/>
              <w:ind w:left="338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B3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5C1F63" w14:paraId="62B5AADA" w14:textId="77777777" w:rsidTr="00C24AB3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B5" w14:textId="77777777" w:rsidR="005C1F63" w:rsidRDefault="00E42E46">
            <w:r>
              <w:rPr>
                <w:rFonts w:ascii="Arial" w:hAnsi="Arial" w:cs="Arial"/>
                <w:bCs/>
              </w:rPr>
              <w:t xml:space="preserve">I Organizacja stanowiska pracy </w:t>
            </w:r>
          </w:p>
          <w:p w14:paraId="62B5AAB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B7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1.Układ funkcjonalny pomieszczeń w zakładzie gastronomicznym, urządzenia, sprzęt i aparatura kontrolno-pomiarowa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B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B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pomieszczenia i działy zakładu gastronomicznego</w:t>
            </w:r>
          </w:p>
          <w:p w14:paraId="62B5AABA" w14:textId="03AD4F5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pomieszczenia zakładu gastronomicznego po roli jaką pełnią</w:t>
            </w:r>
          </w:p>
          <w:p w14:paraId="62B5AABB" w14:textId="587E42FF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  <w:tab w:val="left" w:pos="430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drogi technologiczne w zakładzie gastronomicznym</w:t>
            </w:r>
          </w:p>
          <w:p w14:paraId="18BCEBD9" w14:textId="77777777" w:rsidR="00C24AB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urządzenia występujące w poszczególnych pomieszczeniach w zakładzie gastronomicznym</w:t>
            </w:r>
          </w:p>
          <w:p w14:paraId="1F07B715" w14:textId="77777777" w:rsidR="00C24AB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rozróżniać sprzęt i aparaturę kontrolno-pomiarową stosowaną w zakładzie gastronomicznym</w:t>
            </w:r>
          </w:p>
          <w:p w14:paraId="62B5AAC0" w14:textId="727DF0F3" w:rsidR="005C1F63" w:rsidRPr="00C24AB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odczytywać wskazania aparatury kontrolno-pomiarowej w zakładzie gastronomicznym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C1" w14:textId="1E0D2313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grupować pomieszczenia zakładu gastronomicznego według spełnianych funkcji </w:t>
            </w:r>
          </w:p>
          <w:p w14:paraId="62B5AAC2" w14:textId="6620328A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na schematach zakładów gastronomicznych drogi technologiczne brudne i czyste</w:t>
            </w:r>
          </w:p>
          <w:p w14:paraId="62B5AAC3" w14:textId="370E1F65" w:rsidR="00C24AB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zapobiegać krzyżowaniu się dróg surowca, półproduktu i  wyrobu gotowego w procesie produkcji </w:t>
            </w:r>
          </w:p>
          <w:p w14:paraId="62B5AAC4" w14:textId="77777777" w:rsidR="00C24AB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ocenić znaczenie rozwiązań funkcjonalnych zakładu gastronomicznego dla bezpieczeństwa pracowników, bezpieczeństwa i jakości produkcji oraz wyników ekonomicznych zakładu gastronomicznego</w:t>
            </w:r>
          </w:p>
          <w:p w14:paraId="62B5AAC5" w14:textId="77777777" w:rsidR="005C1F63" w:rsidRPr="00C24AB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porównać  wyniki odczytu</w:t>
            </w:r>
          </w:p>
          <w:p w14:paraId="62B5AAC6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obowiązującymi parametrami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C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62B5AAC8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9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A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B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C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D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E" w14:textId="77777777" w:rsidR="005C1F63" w:rsidRDefault="005C1F63">
            <w:pPr>
              <w:rPr>
                <w:rFonts w:ascii="Arial" w:hAnsi="Arial" w:cs="Arial"/>
              </w:rPr>
            </w:pPr>
          </w:p>
          <w:p w14:paraId="62B5AACF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0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1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2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3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4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5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6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7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8" w14:textId="77777777" w:rsidR="005C1F63" w:rsidRDefault="005C1F63">
            <w:pPr>
              <w:rPr>
                <w:rFonts w:ascii="Arial" w:hAnsi="Arial" w:cs="Arial"/>
              </w:rPr>
            </w:pPr>
          </w:p>
          <w:p w14:paraId="62B5AAD9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AE9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D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D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2.Organizacja  stanowiska pracy do sporządzania potraw i napojów (mice in place)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D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D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maszyny ,  urządzenia, drobny sprzęt i narzędzia do przeprowadzania obróbki wstępnej, termicznej , wykańczania, dystrybucji podczas sporządzania potraw i napojów</w:t>
            </w:r>
          </w:p>
          <w:p w14:paraId="62B5AAD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umieszczać surowce, dodatki, przyprawy, elementy dekoracyjne na stanowisku roboczym</w:t>
            </w:r>
          </w:p>
          <w:p w14:paraId="62B5AAE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wykładać/ustawiać drobny sprzęt kuchenny na stanowisku roboczym do sporządzania potrawy napoju</w:t>
            </w:r>
          </w:p>
          <w:p w14:paraId="62B5AAE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przygotowywać miejsce na odpady i półprodukty na stanowisku pracy</w:t>
            </w:r>
          </w:p>
          <w:p w14:paraId="62B5AAE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zadania</w:t>
            </w:r>
          </w:p>
          <w:p w14:paraId="62B5AAE3" w14:textId="77777777" w:rsidR="005C1F63" w:rsidRDefault="005C1F63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E5" w14:textId="7EAD2031" w:rsidR="005C1F63" w:rsidRPr="00C24AB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organizować stanowisko pracy zgodnie z obowiązującymi wymaganiami ergonomii, przepisami bezpieczeństwa i higieny pracy, ochrony przeciwpożarowej i ochrony </w:t>
            </w:r>
            <w:proofErr w:type="spellStart"/>
            <w:r w:rsidRPr="00C24AB3">
              <w:rPr>
                <w:rFonts w:ascii="Arial" w:hAnsi="Arial" w:cs="Arial"/>
              </w:rPr>
              <w:t>środowiskawyznaczać</w:t>
            </w:r>
            <w:proofErr w:type="spellEnd"/>
            <w:r w:rsidRPr="00C24AB3">
              <w:rPr>
                <w:rFonts w:ascii="Arial" w:hAnsi="Arial" w:cs="Arial"/>
              </w:rPr>
              <w:t xml:space="preserve"> główne miejsce robocze na stanowisku pracy</w:t>
            </w:r>
          </w:p>
          <w:p w14:paraId="62B5AAE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zrównoważonego rozwoju podczas wykonywania zadań zawodowych</w:t>
            </w:r>
          </w:p>
          <w:p w14:paraId="62B5AAE7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  <w:shd w:val="clear" w:color="auto" w:fill="00FFFF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E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AF4" w14:textId="77777777" w:rsidTr="00C24AB3"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E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EB" w14:textId="77777777" w:rsidR="005C1F63" w:rsidRDefault="00E42E46">
            <w:r>
              <w:rPr>
                <w:rFonts w:ascii="Arial" w:hAnsi="Arial" w:cs="Arial"/>
                <w:bCs/>
              </w:rPr>
              <w:t>3.Programy komputerowe wspomagające wykonywanie zadań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E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E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funkcje programów komputerowych stosownych do gospodarki magazynowej wraz z kontrolowaniem procesu produkcji w zakładzie gastronomicznym </w:t>
            </w:r>
          </w:p>
          <w:p w14:paraId="62B5AAE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programów komputerowych  służących do przekazywania zamówień składanych przez kelnerów do kuchni</w:t>
            </w:r>
          </w:p>
          <w:p w14:paraId="62B5AAEF" w14:textId="77777777" w:rsidR="005C1F63" w:rsidRDefault="005C1F63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 programów komputerowych stosownych do gospodarki magazynowej wraz z kontrolowaniem procesu produkcji w zakładzie gastronomicznym </w:t>
            </w:r>
          </w:p>
          <w:p w14:paraId="62B5AAF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 z programów komputerowych  służących do przekazywania zamówień składanych przez kelnerów do kuchni</w:t>
            </w:r>
          </w:p>
          <w:p w14:paraId="62B5AAF2" w14:textId="77777777" w:rsidR="005C1F63" w:rsidRDefault="005C1F63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B04" w14:textId="77777777" w:rsidTr="00C24AB3"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5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II.Proces</w:t>
            </w:r>
            <w:proofErr w:type="spellEnd"/>
            <w:r>
              <w:rPr>
                <w:rFonts w:ascii="Arial" w:hAnsi="Arial" w:cs="Arial"/>
              </w:rPr>
              <w:t xml:space="preserve"> produkcyjny w zakładzie gastronomicznym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6" w14:textId="77777777" w:rsidR="005C1F63" w:rsidRDefault="00E42E46">
            <w:pPr>
              <w:autoSpaceDE w:val="0"/>
            </w:pPr>
            <w:r>
              <w:rPr>
                <w:rFonts w:ascii="Arial" w:hAnsi="Arial" w:cs="Arial"/>
              </w:rPr>
              <w:t>1.Zastosowanie przepisów i  procedur obowiązujących w procesie produkcyjnym w zakładzie gastronomicznym</w:t>
            </w:r>
          </w:p>
          <w:p w14:paraId="62B5AAF7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się do instruktażu stanowiskowego</w:t>
            </w:r>
          </w:p>
          <w:p w14:paraId="62B5AAF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środki ochrony indywidualnej i zbiorowej podczas wykonywania zadań kucharza na różnych stanowiskach pracy</w:t>
            </w:r>
          </w:p>
          <w:p w14:paraId="62B5AAF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zasadę bezwzględnego zapoznania się z instrukcją obsługi przed pierwszym uruchomieniem urządzenia</w:t>
            </w:r>
          </w:p>
          <w:p w14:paraId="62B5AAF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ergonomii, bezpieczeństwa i higieny pracy, ochrony prze</w:t>
            </w:r>
            <w:r>
              <w:rPr>
                <w:rFonts w:ascii="Arial" w:hAnsi="Arial" w:cs="Arial"/>
              </w:rPr>
              <w:lastRenderedPageBreak/>
              <w:t>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14:paraId="62B5AAF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ruchu jednokierunkowego, personelu, surowców, wyrobów  gotowych i odpadów w zakładzie gastronomicznym</w:t>
            </w:r>
          </w:p>
          <w:p w14:paraId="62B5AAFE" w14:textId="77777777" w:rsidR="005C1F63" w:rsidRDefault="005C1F63">
            <w:p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AF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dokonać analizy treści receptur gastronomicznych</w:t>
            </w:r>
          </w:p>
          <w:p w14:paraId="62B5AB0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procedury w razie przekroczenia krytycznych punktów kontroli podczas  wykonywania zadań zawodowych kucharza</w:t>
            </w:r>
          </w:p>
          <w:p w14:paraId="62B5AB0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metody (techniki)sporządzania potraw i napojów w masowej produkcji w zakładzie gastronomicznym</w:t>
            </w:r>
          </w:p>
          <w:p w14:paraId="62B5AB02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0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B11" w14:textId="77777777" w:rsidTr="00C24AB3">
        <w:tc>
          <w:tcPr>
            <w:tcW w:w="18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05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0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2.Ocena jakościowa surowców, półproduktów i wyrobów gotowych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0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0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ocenić surowce, półprodukty i wyroby gotowe pod względem świeżości i  jakości</w:t>
            </w:r>
          </w:p>
          <w:p w14:paraId="62B5AB0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rozpoznać wady jakościowe surowców, półproduktów i wyrobów gotowych</w:t>
            </w:r>
          </w:p>
          <w:p w14:paraId="62B5AB0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cechy jakościowe produktów spożywczych w zależności od przeznaczenia</w:t>
            </w:r>
          </w:p>
          <w:p w14:paraId="62B5AB0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surowce spożywcze do sporządzania potraw i napojów np. wg pochodzenia roślinnego(warzywa, ziemniaki, grzyby, owoce, przetwory zbożowe) i pochodzenia zwierzęcego(jaja, mleko, mięso, dziczyzna, drób, ryby, owoce morza)</w:t>
            </w:r>
          </w:p>
          <w:p w14:paraId="62B5AB0C" w14:textId="77777777" w:rsidR="005C1F63" w:rsidRDefault="005C1F63">
            <w:pPr>
              <w:pStyle w:val="Akapitzlist"/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0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dobierać metody oceny jakościowej surowców, półproduktów i wyrobów gotowych</w:t>
            </w:r>
          </w:p>
          <w:p w14:paraId="62B5AB0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oceniać przydatność i jakość surowców spożywczych dobranych do sporządzania potraw i napojów</w:t>
            </w:r>
          </w:p>
          <w:p w14:paraId="62B5AB0F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1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B29" w14:textId="77777777" w:rsidTr="00C24AB3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12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1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3.Przechowywanie surowców, półproduktów i wyrobów gotowych</w:t>
            </w:r>
          </w:p>
          <w:p w14:paraId="62B5AB14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1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1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czynniki określające warunki przechowywania produktów spożywczych</w:t>
            </w:r>
          </w:p>
          <w:p w14:paraId="62B5AB1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wskazać  czynniki wpływające na właściwe przechowywanie produktów spożywczych</w:t>
            </w:r>
          </w:p>
          <w:p w14:paraId="62B5AB1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wyposażenie magazynów oraz magazynowe środki transportowe</w:t>
            </w:r>
          </w:p>
          <w:p w14:paraId="62B5AB1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dobierać urządzenia do przechowywania żywności</w:t>
            </w:r>
          </w:p>
          <w:p w14:paraId="62B5AB1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odbioru ilościowego surowców i półproduktów</w:t>
            </w:r>
          </w:p>
          <w:p w14:paraId="62B5AB1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obsługiwać  urządzenia </w:t>
            </w:r>
          </w:p>
          <w:p w14:paraId="62B5AB1C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chłodnicze i mroźnie</w:t>
            </w:r>
          </w:p>
          <w:p w14:paraId="62B5AB1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pomiaru temperatury i wilgotności</w:t>
            </w:r>
          </w:p>
          <w:p w14:paraId="62B5AB1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zapisywać parametry technologiczne  w punktach kontrolnych podczas magazynowania żywności</w:t>
            </w:r>
          </w:p>
          <w:p w14:paraId="62B5AB1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rozmieszczać żywność w magazynach zgodnie z warunkami zapewniającymi im trwałość</w:t>
            </w:r>
          </w:p>
          <w:p w14:paraId="62B5AB2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zasadę FIFO</w:t>
            </w:r>
          </w:p>
          <w:p w14:paraId="62B5AB22" w14:textId="3A8EC1DB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prace porządkowe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2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stosować metody przechowywania żywności do odpowiedniego asortymentu</w:t>
            </w:r>
          </w:p>
          <w:p w14:paraId="62B5AB2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instrukcje i procedury systemów zarządzania jakością i bezpieczeństwem zdrowotnym żywności i żywienia opracowane dla magazynów</w:t>
            </w:r>
          </w:p>
          <w:p w14:paraId="62B5AB2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wskazywać skutki nieprzestrzegania  warunków zapewniających trwałość przechowywanej żywności</w:t>
            </w:r>
          </w:p>
          <w:p w14:paraId="62B5AB2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dokumentację magazynową</w:t>
            </w:r>
          </w:p>
          <w:p w14:paraId="62B5AB27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2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5C1F63" w14:paraId="62B5AB39" w14:textId="77777777" w:rsidTr="00C24AB3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2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2B" w14:textId="77777777" w:rsidR="005C1F63" w:rsidRDefault="00E42E46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4.Receptury gastronomiczne potraw  i napojów</w:t>
            </w:r>
          </w:p>
          <w:p w14:paraId="62B5AB2C" w14:textId="77777777" w:rsidR="005C1F63" w:rsidRDefault="005C1F63">
            <w:pPr>
              <w:rPr>
                <w:rFonts w:ascii="Arial" w:hAnsi="Arial" w:cs="Arial"/>
                <w:shd w:val="clear" w:color="auto" w:fill="00FFFF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2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2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receptury gastronomiczne</w:t>
            </w:r>
          </w:p>
          <w:p w14:paraId="62B5AB2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elementy  budowy receptury gastronomicznej</w:t>
            </w:r>
          </w:p>
          <w:p w14:paraId="62B5AB3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odważać, odmierzać, liczyć surowce, półprodukty do sporządzania potraw i napojów zgodnie z recepturą</w:t>
            </w:r>
          </w:p>
          <w:p w14:paraId="62B5AB32" w14:textId="60573350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sprawdzać zgodność, surowców, półproduktów przeznaczonych do sporządzania potraw i napojów </w:t>
            </w:r>
            <w:r>
              <w:rPr>
                <w:rFonts w:ascii="Arial" w:hAnsi="Arial" w:cs="Arial"/>
              </w:rPr>
              <w:br/>
              <w:t>z recepturą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3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przeliczyć normatywy surowcowe receptur gastronomicznych</w:t>
            </w:r>
          </w:p>
          <w:p w14:paraId="62B5AB3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rozpoznawać potrawy i napoje wizualnie po recepturach</w:t>
            </w:r>
          </w:p>
          <w:p w14:paraId="62B5AB3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wielkość porcji potrawy napoju wg receptury</w:t>
            </w:r>
          </w:p>
          <w:p w14:paraId="62B5AB3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racjonalną gospodarkę surowcami podczas sporządzania potraw i napojów</w:t>
            </w:r>
          </w:p>
          <w:p w14:paraId="62B5AB37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3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5C1F63" w14:paraId="62B5AB53" w14:textId="77777777" w:rsidTr="00C24AB3">
        <w:trPr>
          <w:trHeight w:val="4238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3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3B" w14:textId="77777777" w:rsidR="005C1F63" w:rsidRDefault="00E42E46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5.Etapy procesu produkcyjnego w zakładzie gastronomicznym</w:t>
            </w:r>
          </w:p>
          <w:p w14:paraId="62B5AB3C" w14:textId="77777777" w:rsidR="005C1F63" w:rsidRDefault="005C1F63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62B5AB3D" w14:textId="77777777" w:rsidR="005C1F63" w:rsidRDefault="005C1F63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62B5AB3E" w14:textId="77777777" w:rsidR="005C1F63" w:rsidRDefault="005C1F63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62B5AB3F" w14:textId="77777777" w:rsidR="005C1F63" w:rsidRDefault="005C1F63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62B5AB40" w14:textId="77777777" w:rsidR="005C1F63" w:rsidRDefault="005C1F63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62B5AB41" w14:textId="77777777" w:rsidR="005C1F63" w:rsidRDefault="005C1F63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4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4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procesu produkcyjnego</w:t>
            </w:r>
          </w:p>
          <w:p w14:paraId="62B5AB4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 i wykonywać obróbkę wstępną surowców(brudną i czystą)</w:t>
            </w:r>
          </w:p>
          <w:p w14:paraId="62B5AB4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i stosować  metody i techniki sporządzania potraw i napojów</w:t>
            </w:r>
          </w:p>
          <w:p w14:paraId="62B5AB4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i stosować  metody obróbki termicznej  do sporządzania potraw i napojów</w:t>
            </w:r>
          </w:p>
          <w:p w14:paraId="62B5AB4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czynności zespołowo</w:t>
            </w:r>
          </w:p>
          <w:p w14:paraId="62B5AB4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komunikację interpersonalną</w:t>
            </w:r>
          </w:p>
          <w:p w14:paraId="62B5AB4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odpowiadać za wykonane zadania</w:t>
            </w:r>
          </w:p>
          <w:p w14:paraId="62B5AB4A" w14:textId="77777777" w:rsidR="005C1F63" w:rsidRDefault="005C1F63">
            <w:pPr>
              <w:pStyle w:val="Akapitzlist"/>
              <w:spacing w:before="20" w:after="20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4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nowoczesne techniki kulinarne np. sous vide, kuchnia molekularna</w:t>
            </w:r>
          </w:p>
          <w:p w14:paraId="62B5AB4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nowoczesne techniki kulinarne</w:t>
            </w:r>
          </w:p>
          <w:p w14:paraId="62B5AB4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i techniki zalecane przy sporządzaniu potraw dietetycznych</w:t>
            </w:r>
          </w:p>
          <w:p w14:paraId="62B5AB4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procesu technologicznego i w razie konieczności wprowadzać działania korygujące podczas przygotowywania potraw i napojów</w:t>
            </w:r>
          </w:p>
          <w:p w14:paraId="62B5AB4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normalizacji</w:t>
            </w:r>
          </w:p>
          <w:p w14:paraId="62B5AB5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nowatorskie i innowacyjne rozwiązania techniczne poprawiające wydajność i jakość pracy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5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62B5AB5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C1F63" w14:paraId="62B5AB76" w14:textId="77777777" w:rsidTr="00C24AB3">
        <w:trPr>
          <w:trHeight w:val="55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54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III.Surowce</w:t>
            </w:r>
            <w:proofErr w:type="spellEnd"/>
            <w:r>
              <w:rPr>
                <w:rFonts w:ascii="Arial" w:hAnsi="Arial" w:cs="Arial"/>
              </w:rPr>
              <w:t>, dodatki do żywności i materiały pomocnicze</w:t>
            </w:r>
          </w:p>
          <w:p w14:paraId="62B5AB55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6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7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8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9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A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B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C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D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E" w14:textId="77777777" w:rsidR="005C1F63" w:rsidRDefault="005C1F63">
            <w:pPr>
              <w:rPr>
                <w:rFonts w:ascii="Arial" w:hAnsi="Arial" w:cs="Arial"/>
              </w:rPr>
            </w:pPr>
          </w:p>
          <w:p w14:paraId="62B5AB5F" w14:textId="77777777" w:rsidR="005C1F63" w:rsidRDefault="005C1F63">
            <w:pPr>
              <w:rPr>
                <w:rFonts w:ascii="Arial" w:hAnsi="Arial" w:cs="Arial"/>
              </w:rPr>
            </w:pPr>
          </w:p>
          <w:p w14:paraId="62B5AB60" w14:textId="77777777" w:rsidR="005C1F63" w:rsidRDefault="005C1F63">
            <w:pPr>
              <w:rPr>
                <w:rFonts w:ascii="Arial" w:hAnsi="Arial" w:cs="Arial"/>
              </w:rPr>
            </w:pPr>
          </w:p>
          <w:p w14:paraId="62B5AB64" w14:textId="77777777" w:rsidR="005C1F63" w:rsidRDefault="005C1F63">
            <w:pPr>
              <w:rPr>
                <w:rFonts w:ascii="Arial" w:hAnsi="Arial" w:cs="Arial"/>
              </w:rPr>
            </w:pPr>
          </w:p>
          <w:p w14:paraId="62B5AB65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66" w14:textId="77777777" w:rsidR="005C1F63" w:rsidRDefault="00E42E46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1.Dodatki do żywności, przyprawy oraz tłuszcze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6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6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surowce, dodatki do żywności i materiały pomocnicze podczas sporządzania potraw i napojów</w:t>
            </w:r>
          </w:p>
          <w:p w14:paraId="62B5AB6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dodatki do żywności i   do sporządzania potraw i napojów</w:t>
            </w:r>
          </w:p>
          <w:p w14:paraId="62B5AB6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dobierać tłuszcze do sporządzania potraw jako łącznika, zgodnie z recepturą (np.: do sałatek, surówek, ciast itd. )</w:t>
            </w:r>
          </w:p>
          <w:p w14:paraId="62B5AB6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tłuszcze do smażenia określonych potraw (np.: olej rzepakowy, olej kokosowy, masło, smalec)</w:t>
            </w:r>
          </w:p>
          <w:p w14:paraId="62B5AB6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smalec wieprzowy</w:t>
            </w:r>
          </w:p>
          <w:p w14:paraId="62B5AB6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masło smakowe</w:t>
            </w:r>
          </w:p>
          <w:p w14:paraId="62B5AB6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podstawowe przyprawy podczas sporządzania potraw i napojów (np. : sól, cukier, pieprz, liść laurowy, ziele angielskie)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6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dobierać przyprawy roślinne (np. zioła świeże i suszone, krajowe i egzotyczne, kwiaty jadalne, mikro zioła, koncentraty przypraw) do sporządzania określonej potrawy (np. potrawy z kapusty, potrawy z dziczyzny, koktajle, kompoty itd.)</w:t>
            </w:r>
          </w:p>
          <w:p w14:paraId="62B5AB7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klarować masło</w:t>
            </w:r>
          </w:p>
          <w:p w14:paraId="62B5AB7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zapobiegać niekorzystnym zmianom zachodzącym w tłuszczach podczas obróbki cieplnej</w:t>
            </w:r>
          </w:p>
          <w:p w14:paraId="62B5AB7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dobierać tłuszcze do sporządzania potraw z uwzględnieniem ich pochodzenia, funkcji technologicznych i konsystencji</w:t>
            </w:r>
          </w:p>
          <w:p w14:paraId="62B5AB73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7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62B5AB7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C1F63" w14:paraId="62B5AB97" w14:textId="77777777" w:rsidTr="00C24AB3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77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IV.Technologie</w:t>
            </w:r>
            <w:proofErr w:type="spellEnd"/>
            <w:r>
              <w:rPr>
                <w:rFonts w:ascii="Arial" w:hAnsi="Arial" w:cs="Arial"/>
              </w:rPr>
              <w:t xml:space="preserve"> sporządzania potraw i napojów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7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1.Technologie sporządzania potraw i napojów z owoców, warzyw, ziemniaków i grzybów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7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7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przykłady  potraw  i napojów  sporządzanych  z owoców, warzyw, ziemniaków i grzybów</w:t>
            </w:r>
          </w:p>
          <w:p w14:paraId="62B5AB7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i przeprowadzić  obróbkę wstępną brudną i czystą do surowca: owoców jagodowych, owoców ziarnkowych, owoców pestkowych, owoców cytrusowych, owoców egzotycznych, warzyw liściastych, warzyw owocowych, warzyw korzeniowych, warzyw kapustnych, warzyw cebulowych, warzyw strączkowych zielonych,  ziemniaków, grzybów świeżych, grzybów suszonych</w:t>
            </w:r>
          </w:p>
          <w:p w14:paraId="62B5AB7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 do sporządzenia potraw z owoców, warzyw, ziemniaków i grzybów</w:t>
            </w:r>
          </w:p>
          <w:p w14:paraId="62B5AB7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potrzebny do sporządzenia potraw i napojów z owoców, warzyw, ziemniaków i grzybów</w:t>
            </w:r>
          </w:p>
          <w:p w14:paraId="62B5AB7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przepisy bezpieczeństwa i higieny pracy, ochrony przeciwpożarowej i ochrony środowiska podczas sporządzania potraw</w:t>
            </w:r>
          </w:p>
          <w:p w14:paraId="62B5AB7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przechować półprodukty i gotowe </w:t>
            </w:r>
          </w:p>
          <w:p w14:paraId="62B5AB80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wyroby zgodnie z procedurami systemów zarządzania jakością i bezpieczeństwem żywności</w:t>
            </w:r>
          </w:p>
          <w:p w14:paraId="62B5AB8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prace porządkowe </w:t>
            </w:r>
          </w:p>
          <w:p w14:paraId="62B5AB82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przygotowalniach warzyw i owoców</w:t>
            </w:r>
          </w:p>
          <w:p w14:paraId="62B5AB8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wykonywać  różne sposoby rozdrabniania warzyw w zależności od ich przeznaczenia np. krojenie: (krążki, słupki, płatki, piórka, kostki, paski ), siekanie, miażdżenie, szatkowanie, ścieranie.</w:t>
            </w:r>
          </w:p>
          <w:p w14:paraId="62B5AB8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sporządzać potrawy i napoje z owoców, np.; kompoty gotowane, kompoty surów</w:t>
            </w:r>
            <w:r>
              <w:rPr>
                <w:rFonts w:ascii="Arial" w:hAnsi="Arial" w:cs="Arial"/>
              </w:rPr>
              <w:lastRenderedPageBreak/>
              <w:t xml:space="preserve">kowe, kompoty francuskie, zupy owocowe czyste i zabielane, surówki i sałatki z owoców, owoce zapiekane, owoce pieczone, kremy owocowe, napoje owocowe, soki owocowe, koktajle owocowe, lemoniady cytrynowe, kisiele owocowe, galaretki owocowe, </w:t>
            </w:r>
            <w:proofErr w:type="spellStart"/>
            <w:r>
              <w:rPr>
                <w:rFonts w:ascii="Arial" w:hAnsi="Arial" w:cs="Arial"/>
              </w:rPr>
              <w:t>chutney</w:t>
            </w:r>
            <w:proofErr w:type="spellEnd"/>
            <w:r>
              <w:rPr>
                <w:rFonts w:ascii="Arial" w:hAnsi="Arial" w:cs="Arial"/>
              </w:rPr>
              <w:t xml:space="preserve"> owocowe.</w:t>
            </w:r>
          </w:p>
          <w:p w14:paraId="62B5AB8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sporządzać sałaty,  surówki i soki  z warzyw </w:t>
            </w:r>
          </w:p>
          <w:p w14:paraId="62B5AB8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warzyw z wykorzystaniem różnych procesów obróbki cieplnej, np. : warzywa gotowane ( gotowane na parze, sałatki z warzyw korzeniowych, sałatka z czerwonej kapusty, marchew i buraczki ćwikłowe glazurowane, ćwikła z chrzanem),  warzywa duszone(konfitura z czerwonej cebuli), warzywa zapiekane pod beszamelem, warzywa faszerowane i duszone, smażone( krążki cebuli smażone, placki z dyni lub cukinii, warzywa w klarze i tempurze)</w:t>
            </w:r>
          </w:p>
          <w:p w14:paraId="62B5AB8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potrawy z ziemniaków: gotowane(zupy ziemniaczane, ziemniaki puree, ziemniaki z wody), smażone(frytki, placki ziemniaczane, kotleciki ziemniaczane,  ziemniaki </w:t>
            </w:r>
            <w:proofErr w:type="spellStart"/>
            <w:r>
              <w:rPr>
                <w:rFonts w:ascii="Arial" w:hAnsi="Arial" w:cs="Arial"/>
              </w:rPr>
              <w:t>rosti</w:t>
            </w:r>
            <w:proofErr w:type="spellEnd"/>
            <w:r>
              <w:rPr>
                <w:rFonts w:ascii="Arial" w:hAnsi="Arial" w:cs="Arial"/>
              </w:rPr>
              <w:t xml:space="preserve">), zapiekanych(ziemniaki księżnej, zapiekanki </w:t>
            </w:r>
            <w:proofErr w:type="spellStart"/>
            <w:r>
              <w:rPr>
                <w:rFonts w:ascii="Arial" w:hAnsi="Arial" w:cs="Arial"/>
              </w:rPr>
              <w:t>ziemniaczane-ziemniaki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gratin</w:t>
            </w:r>
            <w:proofErr w:type="spellEnd"/>
            <w:r>
              <w:rPr>
                <w:rFonts w:ascii="Arial" w:hAnsi="Arial" w:cs="Arial"/>
              </w:rPr>
              <w:t xml:space="preserve">),  </w:t>
            </w:r>
          </w:p>
          <w:p w14:paraId="62B5AB89" w14:textId="73FD7FEB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grzybów stosując  różne metody i techniki procesu technologicznego (np. gotowanie( zupa grzybowa), duszenie(grzyby w śmietanie), zapiekanie i pieczenie(pieczarki nadziewane, grzyby po nelsońsku)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8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etapy wykonania potraw z owoców, warzyw, ziemniaków i grzybów</w:t>
            </w:r>
          </w:p>
          <w:p w14:paraId="62B5AB8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i napojów z owoców, warzyw, ziemniaków i grzybów</w:t>
            </w:r>
          </w:p>
          <w:p w14:paraId="62B5AB8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rozdrabniać owoce, warzywa  stosując różne techniki krojenia i nazewnictwo francuskie (np.; </w:t>
            </w:r>
            <w:proofErr w:type="spellStart"/>
            <w:r>
              <w:rPr>
                <w:rFonts w:ascii="Arial" w:hAnsi="Arial" w:cs="Arial"/>
              </w:rPr>
              <w:t>mirepoix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macedoine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julienne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rouelle,Vichy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concasse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chiffonade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paysanne</w:t>
            </w:r>
            <w:proofErr w:type="spellEnd"/>
            <w:r>
              <w:rPr>
                <w:rFonts w:ascii="Arial" w:hAnsi="Arial" w:cs="Arial"/>
              </w:rPr>
              <w:t>,  )</w:t>
            </w:r>
          </w:p>
          <w:p w14:paraId="62B5AB8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rozdrabniać ziemniaki  w różne kształty, np.;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paille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allumettes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mignonnettes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frites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neuf</w:t>
            </w:r>
            <w:proofErr w:type="spellEnd"/>
          </w:p>
          <w:p w14:paraId="62B5AB8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obróbkę wstępną i cieplną szparagów, warzyw strączkowych suchych</w:t>
            </w:r>
          </w:p>
          <w:p w14:paraId="62B5AB8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ciasta ziemniaczanego na bazie ziemniaków gotowanych, np.:  kluski śląskie, kopytka, knedle i dobrać dodatki  oraz  podać</w:t>
            </w:r>
          </w:p>
          <w:p w14:paraId="62B5AB9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ciasta ziemniaczanego na bazie ziemniaków surowych, np. : kluski ziemniaczane, pyzy ziemniaczane/</w:t>
            </w:r>
            <w:proofErr w:type="spellStart"/>
            <w:r>
              <w:rPr>
                <w:rFonts w:ascii="Arial" w:hAnsi="Arial" w:cs="Arial"/>
              </w:rPr>
              <w:t>cepeliny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62B5AB9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przyprawy do potraw z warzyw, grzybów, ziemniaków, owoców w celu wydobycia głębi smaku lub lepszego trawienia</w:t>
            </w:r>
          </w:p>
          <w:p w14:paraId="62B5AB9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garnirować potrawy z wykorzystaniem </w:t>
            </w:r>
            <w:proofErr w:type="spellStart"/>
            <w:r>
              <w:rPr>
                <w:rFonts w:ascii="Arial" w:hAnsi="Arial" w:cs="Arial"/>
              </w:rPr>
              <w:t>carvingu</w:t>
            </w:r>
            <w:proofErr w:type="spellEnd"/>
            <w:r>
              <w:rPr>
                <w:rFonts w:ascii="Arial" w:hAnsi="Arial" w:cs="Arial"/>
              </w:rPr>
              <w:t xml:space="preserve"> (np. rzodkiewka, cukinia, pora itd.)</w:t>
            </w:r>
          </w:p>
          <w:p w14:paraId="62B5AB9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dobrać naczynia  do serwowania potraw i napojów z owoców, warzyw, ziemniaków i grzybów</w:t>
            </w:r>
          </w:p>
          <w:p w14:paraId="62B5AB94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9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  <w:p w14:paraId="62B5AB96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BAF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98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9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2.Technologie sporządzania potraw z mleka i przetworów mlecznych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9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9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i napoje sporządzane z mleka i przetworów mlecznych</w:t>
            </w:r>
          </w:p>
          <w:p w14:paraId="62B5AB9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dobrać  urządzenia oraz sprzęt potrzebny do sporządzenia potraw z mleka i przetworów mlecznych </w:t>
            </w:r>
          </w:p>
          <w:p w14:paraId="62B5AB9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 z mleka i przetworów mlecznych</w:t>
            </w:r>
          </w:p>
          <w:p w14:paraId="62B5AB9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mleka słodkiego, np.: kisiele mleczne, napoje z dodatkiem czekolady lub kakao, zupy mleczne, sosy mleczne</w:t>
            </w:r>
          </w:p>
          <w:p w14:paraId="62B5AB9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potraw i napojów z mleka słodkiego</w:t>
            </w:r>
          </w:p>
          <w:p w14:paraId="62B5ABA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i napoje z wykorzystaniem mlecznych napojów fermentowanych, np.: sos </w:t>
            </w:r>
            <w:proofErr w:type="spellStart"/>
            <w:r>
              <w:rPr>
                <w:rFonts w:ascii="Arial" w:hAnsi="Arial" w:cs="Arial"/>
              </w:rPr>
              <w:t>tzatziki</w:t>
            </w:r>
            <w:proofErr w:type="spellEnd"/>
            <w:r>
              <w:rPr>
                <w:rFonts w:ascii="Arial" w:hAnsi="Arial" w:cs="Arial"/>
              </w:rPr>
              <w:t>, galaretka z zsiadłego mleka, galaretka na bazie jogurtu, koktajle mleczne, zupy chłodniki</w:t>
            </w:r>
          </w:p>
          <w:p w14:paraId="62B5ABA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mlecznych napojów fermentowanych i potraw na ich bazie</w:t>
            </w:r>
          </w:p>
          <w:p w14:paraId="62B5ABA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serów twarogowych, np.: Ricotta, ser </w:t>
            </w:r>
            <w:proofErr w:type="spellStart"/>
            <w:r>
              <w:rPr>
                <w:rFonts w:ascii="Arial" w:hAnsi="Arial" w:cs="Arial"/>
              </w:rPr>
              <w:t>mascarpone</w:t>
            </w:r>
            <w:proofErr w:type="spellEnd"/>
            <w:r>
              <w:rPr>
                <w:rFonts w:ascii="Arial" w:hAnsi="Arial" w:cs="Arial"/>
              </w:rPr>
              <w:t xml:space="preserve">  i  serów dojrzewających, np.: Grojer, Parmezan, </w:t>
            </w:r>
            <w:proofErr w:type="spellStart"/>
            <w:r>
              <w:rPr>
                <w:rFonts w:ascii="Arial" w:hAnsi="Arial" w:cs="Arial"/>
              </w:rPr>
              <w:t>Chedar</w:t>
            </w:r>
            <w:proofErr w:type="spellEnd"/>
            <w:r>
              <w:rPr>
                <w:rFonts w:ascii="Arial" w:hAnsi="Arial" w:cs="Arial"/>
              </w:rPr>
              <w:t xml:space="preserve">, Ementaler, </w:t>
            </w:r>
            <w:proofErr w:type="spellStart"/>
            <w:r>
              <w:rPr>
                <w:rFonts w:ascii="Arial" w:hAnsi="Arial" w:cs="Arial"/>
              </w:rPr>
              <w:t>Pecorino</w:t>
            </w:r>
            <w:proofErr w:type="spellEnd"/>
          </w:p>
          <w:p w14:paraId="62B5ABA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z użyciem śmietany i śmietanki </w:t>
            </w:r>
          </w:p>
          <w:p w14:paraId="62B5ABA4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A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przewidywać zagrożenia wpływające na jakość gotowych potraw z </w:t>
            </w:r>
            <w:r>
              <w:rPr>
                <w:rFonts w:ascii="Arial" w:hAnsi="Arial" w:cs="Arial"/>
              </w:rPr>
              <w:lastRenderedPageBreak/>
              <w:t xml:space="preserve">mleka </w:t>
            </w:r>
            <w:r>
              <w:rPr>
                <w:rFonts w:ascii="Arial" w:hAnsi="Arial" w:cs="Arial"/>
              </w:rPr>
              <w:br/>
              <w:t>i przetworów mlecznych</w:t>
            </w:r>
          </w:p>
          <w:p w14:paraId="62B5ABA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mleka i przetworów mlecznych </w:t>
            </w:r>
          </w:p>
          <w:p w14:paraId="62B5ABA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</w:t>
            </w:r>
            <w:r>
              <w:rPr>
                <w:rFonts w:ascii="Arial" w:hAnsi="Arial" w:cs="Arial"/>
              </w:rPr>
              <w:br/>
              <w:t xml:space="preserve">i metodę sporządzenia potraw z mleka i przetworów mlecznych </w:t>
            </w:r>
          </w:p>
          <w:p w14:paraId="62B5ABA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serów podpuszczkowych, np.: zupa serowa, suflet z sera, ser panierowany, koszyczki parmezanowe</w:t>
            </w:r>
          </w:p>
          <w:p w14:paraId="62B5ABA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sera twarogowego, np.: pierogi leniwe, placuszki twarogowe, pasty twarogowe, deser Tiramisu</w:t>
            </w:r>
          </w:p>
          <w:p w14:paraId="62B5ABAA" w14:textId="77777777" w:rsidR="00C24AB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ubijać śmietankę</w:t>
            </w:r>
          </w:p>
          <w:p w14:paraId="62B5ABAB" w14:textId="77777777" w:rsidR="00C24AB3" w:rsidRPr="00C24AB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sporządzić potrawy ze śmietanki i śmietany,  np.: deser Panna Cotta, krem </w:t>
            </w:r>
            <w:proofErr w:type="spellStart"/>
            <w:r w:rsidRPr="00C24AB3">
              <w:rPr>
                <w:rFonts w:ascii="Arial" w:hAnsi="Arial" w:cs="Arial"/>
              </w:rPr>
              <w:t>sultański</w:t>
            </w:r>
            <w:proofErr w:type="spellEnd"/>
            <w:r w:rsidRPr="00C24AB3">
              <w:rPr>
                <w:rFonts w:ascii="Arial" w:hAnsi="Arial" w:cs="Arial"/>
              </w:rPr>
              <w:t xml:space="preserve">, krem </w:t>
            </w:r>
            <w:proofErr w:type="spellStart"/>
            <w:r w:rsidRPr="00C24AB3">
              <w:rPr>
                <w:rFonts w:ascii="Arial" w:hAnsi="Arial" w:cs="Arial"/>
              </w:rPr>
              <w:t>brulee</w:t>
            </w:r>
            <w:proofErr w:type="spellEnd"/>
          </w:p>
          <w:p w14:paraId="62B5ABAC" w14:textId="77777777" w:rsidR="005C1F63" w:rsidRPr="00C24AB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dobrać naczynia  do serwowania potraw z mleka </w:t>
            </w:r>
            <w:r w:rsidRPr="00C24AB3">
              <w:rPr>
                <w:rFonts w:ascii="Arial" w:hAnsi="Arial" w:cs="Arial"/>
              </w:rPr>
              <w:br/>
              <w:t>i przetworów mlecznych</w:t>
            </w:r>
          </w:p>
          <w:p w14:paraId="62B5ABAD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A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5C1F63" w14:paraId="62B5ABC9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B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B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3.Technologie sporządzania potraw z jaj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B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B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jaj</w:t>
            </w:r>
          </w:p>
          <w:p w14:paraId="62B5ABB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 poprawnie sterylizację jaj, np.: przez naświetlanie UV</w:t>
            </w:r>
          </w:p>
          <w:p w14:paraId="62B5ABB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sprawdzić świeżość jaj</w:t>
            </w:r>
          </w:p>
          <w:p w14:paraId="62B5ABB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poprawnie wybijanie jaj</w:t>
            </w:r>
          </w:p>
          <w:p w14:paraId="62B5ABB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 urządzenia oraz sprzęt potrzebny do sporządzenia potraw z jaj</w:t>
            </w:r>
          </w:p>
          <w:p w14:paraId="62B5ABB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sporządzić potrawy z jaj gotowanych ,np.: jaja </w:t>
            </w:r>
            <w:proofErr w:type="spellStart"/>
            <w:r>
              <w:rPr>
                <w:rFonts w:ascii="Arial" w:hAnsi="Arial" w:cs="Arial"/>
              </w:rPr>
              <w:t>poszetowe</w:t>
            </w:r>
            <w:proofErr w:type="spellEnd"/>
            <w:r>
              <w:rPr>
                <w:rFonts w:ascii="Arial" w:hAnsi="Arial" w:cs="Arial"/>
              </w:rPr>
              <w:t xml:space="preserve">, jaja na miękko, jaja </w:t>
            </w:r>
            <w:proofErr w:type="spellStart"/>
            <w:r>
              <w:rPr>
                <w:rFonts w:ascii="Arial" w:hAnsi="Arial" w:cs="Arial"/>
              </w:rPr>
              <w:t>mollet</w:t>
            </w:r>
            <w:proofErr w:type="spellEnd"/>
            <w:r>
              <w:rPr>
                <w:rFonts w:ascii="Arial" w:hAnsi="Arial" w:cs="Arial"/>
              </w:rPr>
              <w:t xml:space="preserve">, jaja  po wiedeńsku, </w:t>
            </w:r>
          </w:p>
          <w:p w14:paraId="62B5ABB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jaj smażonych, np.: omlet naturalny, omlet biszkoptowy, jajka sadzone, frittata, omlet hiszpański</w:t>
            </w:r>
          </w:p>
          <w:p w14:paraId="62B5ABB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poprawnie ubijać pianę z białek jaj i ją utrwalać </w:t>
            </w:r>
          </w:p>
          <w:p w14:paraId="62B5ABB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sporządzonych potraw zgodnie z procedurami systemów jakości i bezpieczeństwa zdrowotnego żywności i żywienia</w:t>
            </w:r>
          </w:p>
          <w:p w14:paraId="62B5ABB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potraw z jaj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BD" w14:textId="77777777" w:rsidR="005C1F63" w:rsidRPr="00FA1E68" w:rsidRDefault="00E42E46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lastRenderedPageBreak/>
              <w:t>planować etapy wykonania potraw z jaj</w:t>
            </w:r>
          </w:p>
          <w:p w14:paraId="62B5ABBE" w14:textId="77777777" w:rsidR="005C1F63" w:rsidRPr="00FA1E68" w:rsidRDefault="00E42E46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technikę i metodę sporządzenia potraw z jaj</w:t>
            </w:r>
          </w:p>
          <w:p w14:paraId="62B5ABBF" w14:textId="77777777" w:rsidR="005C1F63" w:rsidRPr="00FA1E68" w:rsidRDefault="00E42E46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sporządzić potrawy z wykorzystaniem właściwości jaj spulchniających </w:t>
            </w:r>
            <w:r w:rsidRPr="00FA1E68">
              <w:rPr>
                <w:rFonts w:ascii="Arial" w:hAnsi="Arial" w:cs="Arial"/>
              </w:rPr>
              <w:lastRenderedPageBreak/>
              <w:t xml:space="preserve">,np.: krem cytrynowy, ciasto biszkoptowe, naleśniki z pianą w środku </w:t>
            </w:r>
          </w:p>
          <w:p w14:paraId="62B5ABC0" w14:textId="77777777" w:rsidR="005C1F63" w:rsidRPr="00FA1E68" w:rsidRDefault="00E42E46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sporządzić potrawy z wykorzystaniem właściwości jaj zagęszczających, np.: słodkie sosy, mleczka, zupa krem , sos </w:t>
            </w:r>
            <w:proofErr w:type="spellStart"/>
            <w:r w:rsidRPr="00FA1E68">
              <w:rPr>
                <w:rFonts w:ascii="Arial" w:hAnsi="Arial" w:cs="Arial"/>
              </w:rPr>
              <w:t>carbonara</w:t>
            </w:r>
            <w:proofErr w:type="spellEnd"/>
          </w:p>
          <w:p w14:paraId="62B5ABC1" w14:textId="77777777" w:rsidR="005C1F63" w:rsidRPr="00FA1E68" w:rsidRDefault="00E42E46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sporządzić potrawy z wykorzystaniem właściwości jaj  sklejających, np. : kotleciki z jaj, jaja  nadziewane</w:t>
            </w:r>
          </w:p>
          <w:p w14:paraId="62B5ABC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wykorzystaniem właściwości jaj emulgujących, np.: sos holenderski, majonez</w:t>
            </w:r>
          </w:p>
          <w:p w14:paraId="62B5ABC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znać zmiany zachodzące  podczas sporządzania potraw z jaj</w:t>
            </w:r>
          </w:p>
          <w:p w14:paraId="62B5ABC7" w14:textId="2E05AE0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przewidywać zagrożenia wpływające na jakość gotowych potraw z jaj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C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5C1F63" w14:paraId="62B5ABE5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C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C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4.Technologie sporządzania potraw z mąki i  kasz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C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C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potrawy sporządzane z mąki i  kasz </w:t>
            </w:r>
          </w:p>
          <w:p w14:paraId="62B5ABC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mąki i kasz </w:t>
            </w:r>
          </w:p>
          <w:p w14:paraId="62B5ABC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  urządzenia oraz sprzęt potrzebny do sporządzenia potraw z mąki i  kasz </w:t>
            </w:r>
          </w:p>
          <w:p w14:paraId="62B5ABD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wstępną w zależności od rodzaju kaszy</w:t>
            </w:r>
          </w:p>
          <w:p w14:paraId="62B5ABD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cieplną kasz grubych, kasz łamanych, kasz drobnych</w:t>
            </w:r>
          </w:p>
          <w:p w14:paraId="62B5ABD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z zastosowaniem kasz, np.: potrawy z kasz rozklejanych(zupy krupniki, zupa grysikowa, zupa ryżowa, musy z kaszy manny, </w:t>
            </w:r>
            <w:proofErr w:type="spellStart"/>
            <w:r>
              <w:rPr>
                <w:rFonts w:ascii="Arial" w:hAnsi="Arial" w:cs="Arial"/>
              </w:rPr>
              <w:t>rizotto</w:t>
            </w:r>
            <w:proofErr w:type="spellEnd"/>
            <w:r>
              <w:rPr>
                <w:rFonts w:ascii="Arial" w:hAnsi="Arial" w:cs="Arial"/>
              </w:rPr>
              <w:t xml:space="preserve">), potrawy z kasz gotowanych na </w:t>
            </w:r>
            <w:r>
              <w:rPr>
                <w:rFonts w:ascii="Arial" w:hAnsi="Arial" w:cs="Arial"/>
              </w:rPr>
              <w:lastRenderedPageBreak/>
              <w:t xml:space="preserve">sypko, potrawy z kasz gotowanych na półsypko (kotleciki) </w:t>
            </w:r>
          </w:p>
          <w:p w14:paraId="62B5ABD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ciasta  zarabianego na stolnicy, np.: wyroby z ciasta pierogowego, kluski krajane, polskie łazanki makarony,  zacierki</w:t>
            </w:r>
          </w:p>
          <w:p w14:paraId="62B5ABD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zarabiane w naczyniu, np.: ciasto na kluski kładzione, ciasto na kluski półfrancuskie, ciasto na kluski francuskie, ciasto na kluski lane</w:t>
            </w:r>
          </w:p>
          <w:p w14:paraId="62B5ABD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naleśnikowe</w:t>
            </w:r>
          </w:p>
          <w:p w14:paraId="62B5ABD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naleśników, np.: krokiety, naleśniki biszkoptowe, naleśniki typu francuskiego</w:t>
            </w:r>
          </w:p>
          <w:p w14:paraId="62B5ABD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potraw z kasz i mąki </w:t>
            </w:r>
          </w:p>
          <w:p w14:paraId="62B5ABD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naczynia do serwowania potraw z mąki i  kasz </w:t>
            </w:r>
          </w:p>
          <w:p w14:paraId="62B5ABD9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D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planować etapy wykonania potraw z mąki i kasz </w:t>
            </w:r>
          </w:p>
          <w:p w14:paraId="62B5ABD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i typ mąki do zagęszczania potraw oraz sporządzanej potrawy, np. do oprószania warzyw- mąka pszenna wysoko glutenowa, mąka na makarony- mąka pszenna wysoko glutenowa</w:t>
            </w:r>
          </w:p>
          <w:p w14:paraId="62B5ABD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na makarony typu włoskiego</w:t>
            </w:r>
          </w:p>
          <w:p w14:paraId="62B5ABD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makarony włoskie, np. </w:t>
            </w:r>
            <w:proofErr w:type="spellStart"/>
            <w:r>
              <w:rPr>
                <w:rFonts w:ascii="Arial" w:hAnsi="Arial" w:cs="Arial"/>
              </w:rPr>
              <w:t>papardelle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lazanie</w:t>
            </w:r>
            <w:proofErr w:type="spellEnd"/>
            <w:r>
              <w:rPr>
                <w:rFonts w:ascii="Arial" w:hAnsi="Arial" w:cs="Arial"/>
              </w:rPr>
              <w:t xml:space="preserve">,  penne przy </w:t>
            </w:r>
            <w:r>
              <w:rPr>
                <w:rFonts w:ascii="Arial" w:hAnsi="Arial" w:cs="Arial"/>
              </w:rPr>
              <w:lastRenderedPageBreak/>
              <w:t xml:space="preserve">użyciu maszynki do  makaronów włoskich </w:t>
            </w:r>
          </w:p>
          <w:p w14:paraId="62B5ABD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cieplną potraw z ciasta zarabianego na stolnicy i ciasta zarabianego w naczyniu</w:t>
            </w:r>
          </w:p>
          <w:p w14:paraId="62B5ABD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gotować makarony gotowe</w:t>
            </w:r>
          </w:p>
          <w:p w14:paraId="62B5ABE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formować  naleśniki w różne formy w zależności od farszu i potrzeb</w:t>
            </w:r>
          </w:p>
          <w:p w14:paraId="62B5ABE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desery z kasz, np.: mus z kaszy manny, ciasteczka z płatków owsianych, zapiekanka z ryżu na słodko, puddingi ryżowe</w:t>
            </w:r>
          </w:p>
          <w:p w14:paraId="62B5ABE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mąki i  kasz </w:t>
            </w:r>
          </w:p>
          <w:p w14:paraId="62B5ABE3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E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5C1F63" w14:paraId="62B5AC05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E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E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5.Technologie sporządzania wyrobów ciastkarskich i deserów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E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E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ciast cukierniczych i wyrobów ciastkarskich</w:t>
            </w:r>
          </w:p>
          <w:p w14:paraId="62B5ABE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deserów  zimnych i gorących, popularnych i wykwintnych</w:t>
            </w:r>
          </w:p>
          <w:p w14:paraId="62B5ABE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desery mrożone</w:t>
            </w:r>
          </w:p>
          <w:p w14:paraId="62B5ABE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charakterystyczne desery kuchni obcych narodowości</w:t>
            </w:r>
          </w:p>
          <w:p w14:paraId="62B5ABE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ciast cukierniczych, wyrobów ciastkarskich i deserów</w:t>
            </w:r>
          </w:p>
          <w:p w14:paraId="62B5ABE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ciast cukierniczych, wyrobów ciastkarskich i deserów</w:t>
            </w:r>
          </w:p>
          <w:p w14:paraId="62B5ABE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ciasta cukiernicze, np.: kruche, ptysiowe, półfrancuskie (serowe, śmietanowe, drożdżowe)</w:t>
            </w:r>
          </w:p>
          <w:p w14:paraId="62B5ABF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wyroby ciastkarskie</w:t>
            </w:r>
          </w:p>
          <w:p w14:paraId="62B5ABF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przeprowadzić ocenę organoleptyczną sporządzonych  ciast i wyrobów ciastkarskich</w:t>
            </w:r>
          </w:p>
          <w:p w14:paraId="62B5ABF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instrukcje i procedury systemów zarządzania jakością i bezpieczeństwem zdrowotnym żywności i żywienia opracowane dla technologii sporządzania wyrobów ciastkarskich i deserów</w:t>
            </w:r>
          </w:p>
          <w:p w14:paraId="62B5ABF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 i naczynia do serwowania ciast cukierniczych, wyrobów cukierniczych i deserów</w:t>
            </w:r>
          </w:p>
          <w:p w14:paraId="62B5ABF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desery zimne i gorące(zagęszczane skrobią, jajami, żółtkami, składnikami żelującymi)</w:t>
            </w:r>
          </w:p>
          <w:p w14:paraId="62B5ABF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desery niezestalane z maki, kasz, i owoców</w:t>
            </w:r>
          </w:p>
          <w:p w14:paraId="62B5ABF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wykańczać i dekorować sporządzone ciasta cukiernicze, wyroby ciastkarskie, desery</w:t>
            </w:r>
          </w:p>
          <w:p w14:paraId="62B5ABF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ciasta cukiernicze, wyroby ciastkarskie, desery</w:t>
            </w:r>
          </w:p>
          <w:p w14:paraId="62B5ABF8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BF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etapy wykonania ciast cukierniczych, np.: kruchych, półkruchych, ucieranych, biszkoptowych, biszkoptowo-tłuszczowych, piernikowych, parzonych, francuskich i           półfrancuskich, drożdżowych</w:t>
            </w:r>
          </w:p>
          <w:p w14:paraId="62B5ABF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lukry, pomady, masy, kremy  do ciast cukierniczych i wyrobów ciastkarskich</w:t>
            </w:r>
          </w:p>
          <w:p w14:paraId="62B5ABF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gotowe półproduktów do sporządzania ciast cukierniczych i wyrobów ciastkarskich</w:t>
            </w:r>
          </w:p>
          <w:p w14:paraId="62B5ABF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deserów zestalanych na zimno i zestalanych na gorąco</w:t>
            </w:r>
          </w:p>
          <w:p w14:paraId="62B5ABF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           charakterystyczne desery kuchni obcych narodowości, np.: krem </w:t>
            </w:r>
            <w:proofErr w:type="spellStart"/>
            <w:r>
              <w:rPr>
                <w:rFonts w:ascii="Arial" w:hAnsi="Arial" w:cs="Arial"/>
              </w:rPr>
              <w:t>catalana</w:t>
            </w:r>
            <w:proofErr w:type="spellEnd"/>
            <w:r>
              <w:rPr>
                <w:rFonts w:ascii="Arial" w:hAnsi="Arial" w:cs="Arial"/>
              </w:rPr>
              <w:t xml:space="preserve">, krem </w:t>
            </w:r>
            <w:proofErr w:type="spellStart"/>
            <w:r>
              <w:rPr>
                <w:rFonts w:ascii="Arial" w:hAnsi="Arial" w:cs="Arial"/>
              </w:rPr>
              <w:lastRenderedPageBreak/>
              <w:t>brule</w:t>
            </w:r>
            <w:proofErr w:type="spellEnd"/>
            <w:r>
              <w:rPr>
                <w:rFonts w:ascii="Arial" w:hAnsi="Arial" w:cs="Arial"/>
              </w:rPr>
              <w:t xml:space="preserve">, naleśniki </w:t>
            </w:r>
            <w:proofErr w:type="spellStart"/>
            <w:r>
              <w:rPr>
                <w:rFonts w:ascii="Arial" w:hAnsi="Arial" w:cs="Arial"/>
              </w:rPr>
              <w:t>Suzette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Cramble</w:t>
            </w:r>
            <w:proofErr w:type="spellEnd"/>
            <w:r>
              <w:rPr>
                <w:rFonts w:ascii="Arial" w:hAnsi="Arial" w:cs="Arial"/>
              </w:rPr>
              <w:t xml:space="preserve"> z owocami, gruszka pięknej Heleny</w:t>
            </w:r>
          </w:p>
          <w:p w14:paraId="62B5ABF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desery mrożone, np.: sorbety</w:t>
            </w:r>
          </w:p>
          <w:p w14:paraId="62B5ABF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desery mrożone, np.: lody Melba, lody w ptysiu</w:t>
            </w:r>
          </w:p>
          <w:p w14:paraId="62B5AC0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desery </w:t>
            </w:r>
            <w:proofErr w:type="spellStart"/>
            <w:r>
              <w:rPr>
                <w:rFonts w:ascii="Arial" w:hAnsi="Arial" w:cs="Arial"/>
              </w:rPr>
              <w:t>flambirowane</w:t>
            </w:r>
            <w:proofErr w:type="spellEnd"/>
          </w:p>
          <w:p w14:paraId="62B5AC0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  gotowych wyrobów cukierniczych i deserów</w:t>
            </w:r>
          </w:p>
          <w:p w14:paraId="62B5AC02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0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  <w:p w14:paraId="62B5AC04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C19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0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0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6.Technologie sporządzania zup i sosów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0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0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zupy i sosy</w:t>
            </w:r>
          </w:p>
          <w:p w14:paraId="62B5AC0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zasady sporządzania zup i sosów</w:t>
            </w:r>
          </w:p>
          <w:p w14:paraId="62B5AC0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wykonania sosów</w:t>
            </w:r>
          </w:p>
          <w:p w14:paraId="62B5AC0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sosy do potrawy, np. kaparowy do śledzi, jaj i wędlin, sos chrzanowy do jaj, wędlin, zimnych mięs</w:t>
            </w:r>
          </w:p>
          <w:p w14:paraId="62B5AC0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zup i sosów</w:t>
            </w:r>
          </w:p>
          <w:p w14:paraId="62B5AC0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higieny podczas sporządzania zup i sosów</w:t>
            </w:r>
          </w:p>
          <w:p w14:paraId="62B5AC0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bazy do zup, np.: wywar z cielęciny , wywar z wołowiny, wywar z drobiu jasnego, wywar z warzyw</w:t>
            </w:r>
          </w:p>
          <w:p w14:paraId="62B5AC1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ocenić organoleptycznie sporządzone zupy i sosy</w:t>
            </w:r>
          </w:p>
          <w:p w14:paraId="62B5AC11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1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sporządzanie zup i sosów</w:t>
            </w:r>
          </w:p>
          <w:p w14:paraId="62B5AC1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zupy stosując różne techniki i metody produkcji, np.: zupy czyste, zupy zagęszczane głównym składnikiem, zupy podprawiane, zupy specjalne, zupy zapiekane(typu włoskiego i francuskiego), zupy jednogarnkowe</w:t>
            </w:r>
          </w:p>
          <w:p w14:paraId="62B5AC1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sosy stosując różne techniki i metody produkcji, np.: sosy zimne( na bazie oliwy/oleju, na bazie majonezu( sos tatarski, sos </w:t>
            </w:r>
            <w:proofErr w:type="spellStart"/>
            <w:r>
              <w:rPr>
                <w:rFonts w:ascii="Arial" w:hAnsi="Arial" w:cs="Arial"/>
              </w:rPr>
              <w:t>ravigotte</w:t>
            </w:r>
            <w:proofErr w:type="spellEnd"/>
            <w:r>
              <w:rPr>
                <w:rFonts w:ascii="Arial" w:hAnsi="Arial" w:cs="Arial"/>
              </w:rPr>
              <w:t xml:space="preserve">, sos </w:t>
            </w:r>
            <w:proofErr w:type="spellStart"/>
            <w:r>
              <w:rPr>
                <w:rFonts w:ascii="Arial" w:hAnsi="Arial" w:cs="Arial"/>
              </w:rPr>
              <w:t>remoulade</w:t>
            </w:r>
            <w:proofErr w:type="spellEnd"/>
            <w:r>
              <w:rPr>
                <w:rFonts w:ascii="Arial" w:hAnsi="Arial" w:cs="Arial"/>
              </w:rPr>
              <w:t xml:space="preserve">, sos chrzanowy, sos kaparowy, na bazie galaretki owocowej) oraz sosy gorące( </w:t>
            </w:r>
            <w:r>
              <w:rPr>
                <w:rFonts w:ascii="Arial" w:hAnsi="Arial" w:cs="Arial"/>
              </w:rPr>
              <w:lastRenderedPageBreak/>
              <w:t>do zapiekania, zagęszczane skrobią, zagęszczane surowym masłem, zagęszczane przez redukcję)</w:t>
            </w:r>
          </w:p>
          <w:p w14:paraId="62B5AC1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zup i sosów</w:t>
            </w:r>
          </w:p>
          <w:p w14:paraId="62B5AC1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zup i sosów</w:t>
            </w:r>
          </w:p>
          <w:p w14:paraId="62B5AC17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1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5C1F63" w14:paraId="62B5AC2C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1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1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7.Technologie sporządzania potraw z mięsa zwierząt rzeźnych i dziczyzny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1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1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mięsa zwierząt rzeźnych i dziczyzny</w:t>
            </w:r>
          </w:p>
          <w:p w14:paraId="62B5AC1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mięsa zwierząt rzeźnych i dziczyzny </w:t>
            </w:r>
          </w:p>
          <w:p w14:paraId="62B5AC1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mięsa zwierząt rzeźnych i dziczyzny </w:t>
            </w:r>
          </w:p>
          <w:p w14:paraId="62B5AC2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zasady higieny podczas sporządzania potraw </w:t>
            </w:r>
          </w:p>
          <w:p w14:paraId="62B5AC2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mięsa(np.: wołowe, wieprzowe, cielęce) i rodzaj elementu kulinarnego do przygotowywanej potrawy</w:t>
            </w:r>
          </w:p>
          <w:p w14:paraId="62B5AC2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obróbkę wstępną mięsa, podrobów, dziczyzny,  np.: rozmrażać, myć, osuszać, wykrawać, porcjować, pobijać, formować, wykonywać  zabiegi dodatkowe (wykańczanie półproduktów, szpikowanie, peklowanie, marynowanie)</w:t>
            </w:r>
          </w:p>
          <w:p w14:paraId="62B5AC2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z mięsa zwierząt rzeźnych i dziczyzny</w:t>
            </w:r>
          </w:p>
          <w:p w14:paraId="62B5AC2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z mięsa zwierząt rzeźnych i dziczyzny</w:t>
            </w:r>
          </w:p>
          <w:p w14:paraId="62B5AC25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2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mięsa zwierząt rzeźnych i dziczyzny </w:t>
            </w:r>
          </w:p>
          <w:p w14:paraId="62B5AC2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mięsa zwierząt rzeźnych i dziczyzny (np. : sztuka mięsa, bryzol, medaliony, stek, zrazy zawijane, zrazy bite, sztufada, pieczeń duszona, rolady) stosując różne metody i techniki sporządzania, np.: gotowanie, smażenie, duszenie, pieczenie</w:t>
            </w:r>
          </w:p>
          <w:p w14:paraId="62B5AC2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mięsa zwierząt rzeźnych i dziczyzny</w:t>
            </w:r>
          </w:p>
          <w:p w14:paraId="62B5AC29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2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  <w:p w14:paraId="62B5AC2B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C3F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2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2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8.Technologie sporządzania potraw z drobiu i ptactwa dzikiego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2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3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drobiu i ptactwa dzikiego </w:t>
            </w:r>
          </w:p>
          <w:p w14:paraId="62B5AC3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dobrać technikę i metodę sporządzenia potraw z drobiu i ptactwa dzikiego</w:t>
            </w:r>
          </w:p>
          <w:p w14:paraId="62B5AC3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z drobiu i ptactwa dzikiego</w:t>
            </w:r>
          </w:p>
          <w:p w14:paraId="62B5AC3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obróbkę wstępną drobiu i ptactwa dzikiego(dojrzewanie mięsa, rozmrażanie, rozbiór tuszki, formowanie) </w:t>
            </w:r>
          </w:p>
          <w:p w14:paraId="62B5AC3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zasady higieny </w:t>
            </w:r>
          </w:p>
          <w:p w14:paraId="62B5AC35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podczas  sporządzania potraw z drobiu i ptactwa dzikiego</w:t>
            </w:r>
          </w:p>
          <w:p w14:paraId="62B5AC3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organoleptycznie sporządzone potrawy z drobiu i ptactwa dzikiego </w:t>
            </w:r>
          </w:p>
          <w:p w14:paraId="62B5AC3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z drobiu i ptactwa dzikiego</w:t>
            </w:r>
          </w:p>
          <w:p w14:paraId="62B5AC38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3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planować etapy wykonania potraw z drobiu i ptactwa dzikiego </w:t>
            </w:r>
          </w:p>
          <w:p w14:paraId="62B5AC3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sporządzić potrawy z drobiu i ptactwa dzikiego z zastosowaniem różnych metod i technik sporządzania, np.: potrawy gotowane(potrawki), potrawy duszone(rolady), potrawy smażone(kotlet de </w:t>
            </w:r>
            <w:proofErr w:type="spellStart"/>
            <w:r>
              <w:rPr>
                <w:rFonts w:ascii="Arial" w:hAnsi="Arial" w:cs="Arial"/>
              </w:rPr>
              <w:t>volaille</w:t>
            </w:r>
            <w:proofErr w:type="spellEnd"/>
            <w:r>
              <w:rPr>
                <w:rFonts w:ascii="Arial" w:hAnsi="Arial" w:cs="Arial"/>
              </w:rPr>
              <w:t>), potrawy pieczone(kurczak po polsku)</w:t>
            </w:r>
          </w:p>
          <w:p w14:paraId="62B5AC3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wykorzystać podroby z drobiu do przygotowywania potraw(żołądki drobiowe, serca drobiowe, wątroba drobiowa)</w:t>
            </w:r>
          </w:p>
          <w:p w14:paraId="62B5AC3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drobiu i ptactwa dzikiego</w:t>
            </w:r>
          </w:p>
          <w:p w14:paraId="62B5AC3D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3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5C1F63" w14:paraId="62B5AC52" w14:textId="77777777" w:rsidTr="00C24AB3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4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4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9.Technologie sporządzania potraw z ryb i owoców morza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4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43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wymienić potrawy sporządzane z ryb i owoców morza </w:t>
            </w:r>
          </w:p>
          <w:p w14:paraId="62B5AC44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technikę i metodę sporządzenia potraw z ryb świeżych i mrożonych oraz  owoców morza</w:t>
            </w:r>
          </w:p>
          <w:p w14:paraId="62B5AC45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maszyny i  urządzenia oraz sprzęt potrzebny do sporządzenia potraw z ryb i owoców morza</w:t>
            </w:r>
          </w:p>
          <w:p w14:paraId="62B5AC46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przygotować stanowisko pracy</w:t>
            </w:r>
          </w:p>
          <w:p w14:paraId="62B5AC47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zastosować zasady higieny sporządzania potraw z ryb i owoców morza</w:t>
            </w:r>
          </w:p>
          <w:p w14:paraId="62B5AC48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wykonać obróbkę wstępną świeżych  ryb słodkowodnych i  morskich, np.: zabijanie, oczyszczanie, dzielenie w dzwonka, filetowanie</w:t>
            </w:r>
          </w:p>
          <w:p w14:paraId="62B5AC49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wykonać obróbkę wstępną ryb mrożonych i solonych</w:t>
            </w:r>
          </w:p>
          <w:p w14:paraId="62B5AC4A" w14:textId="77777777" w:rsidR="005C1F63" w:rsidRPr="00FA1E68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ocenić organoleptycznie sporządzone potrawy z ryb i owoców morza</w:t>
            </w:r>
          </w:p>
          <w:p w14:paraId="62B5AC4B" w14:textId="77777777" w:rsidR="005C1F63" w:rsidRDefault="00E42E46" w:rsidP="007D4819">
            <w:pPr>
              <w:pStyle w:val="Bezodstpw"/>
              <w:numPr>
                <w:ilvl w:val="0"/>
                <w:numId w:val="129"/>
              </w:numPr>
              <w:ind w:left="195" w:hanging="142"/>
            </w:pPr>
            <w:r w:rsidRPr="00FA1E68">
              <w:rPr>
                <w:rFonts w:ascii="Arial" w:hAnsi="Arial" w:cs="Arial"/>
              </w:rPr>
              <w:t>dobrać naczynia  do serwowania potraw z ryb i owoców morza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4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ryb i owoców morza </w:t>
            </w:r>
          </w:p>
          <w:p w14:paraId="62B5AC4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ryb i owoców morza stosując różne metody i techniki sporządzania, np.: potrawy gotowane, smażone, duszone, pieczone i zapiekane</w:t>
            </w:r>
          </w:p>
          <w:p w14:paraId="62B5AC4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ryb i owoców morza</w:t>
            </w:r>
          </w:p>
          <w:p w14:paraId="62B5AC4F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  <w:p w14:paraId="62B5AC50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5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67" w14:textId="77777777" w:rsidTr="00C24AB3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5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5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Technologie sporządzania przekąsek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5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5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surowców do sporządzenia przekąsek</w:t>
            </w:r>
          </w:p>
          <w:p w14:paraId="62B5AC5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do sporządzania przekąsek</w:t>
            </w:r>
          </w:p>
          <w:p w14:paraId="62B5AC5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do sporządzania zakąsek</w:t>
            </w:r>
          </w:p>
          <w:p w14:paraId="62B5AC5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przekąsek i ich przechowywania</w:t>
            </w:r>
          </w:p>
          <w:p w14:paraId="62B5AC5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przekąski w zależności od surowca stosowanego do produkcji, np.: z warzyw, grzybów, ziemniaków, jaj, serów, mięsa zwierząt rzeźnych, drobiu, ryb, owoców morza, dziczyzny i ptactwa dzikiego oraz temperatury podawania</w:t>
            </w:r>
          </w:p>
          <w:p w14:paraId="62B5AC5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przekąski w formie kanapek, np.: dekoracyjne, klubowe, tortowe, tartinki</w:t>
            </w:r>
          </w:p>
          <w:p w14:paraId="62B5AC5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przekąski</w:t>
            </w:r>
          </w:p>
          <w:p w14:paraId="62B5AC5D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5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 w zależności od rodzaju surowca</w:t>
            </w:r>
          </w:p>
          <w:p w14:paraId="62B5AC5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cech surowców na jakość przekąsek</w:t>
            </w:r>
          </w:p>
          <w:p w14:paraId="62B5AC6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 zimnych i gorących</w:t>
            </w:r>
          </w:p>
          <w:p w14:paraId="62B5AC6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przekąsek</w:t>
            </w:r>
          </w:p>
          <w:p w14:paraId="62B5AC6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przekąsek</w:t>
            </w:r>
          </w:p>
          <w:p w14:paraId="62B5AC6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przekąsek</w:t>
            </w:r>
          </w:p>
          <w:p w14:paraId="62B5AC6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wykonywać przekąski typu </w:t>
            </w:r>
            <w:proofErr w:type="spellStart"/>
            <w:r>
              <w:rPr>
                <w:rFonts w:ascii="Arial" w:hAnsi="Arial" w:cs="Arial"/>
              </w:rPr>
              <w:t>finger</w:t>
            </w:r>
            <w:proofErr w:type="spellEnd"/>
            <w:r>
              <w:rPr>
                <w:rFonts w:ascii="Arial" w:hAnsi="Arial" w:cs="Arial"/>
              </w:rPr>
              <w:t xml:space="preserve"> food („do ręki”, koktajlowe)</w:t>
            </w:r>
          </w:p>
          <w:p w14:paraId="62B5AC65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6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7E" w14:textId="77777777" w:rsidTr="00C24AB3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68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6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11.Technologie sporządzania napojów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6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6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 napoje zimne bezalkoholowe, np.: wody, lemoniady, napoje typu cola, toniki, </w:t>
            </w: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</w:p>
          <w:p w14:paraId="62B5AC6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napoje gorące na bazie herbaty, kawy i kakao</w:t>
            </w:r>
          </w:p>
          <w:p w14:paraId="62B5AC6D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alkohole niskoalkoholowe, </w:t>
            </w:r>
            <w:proofErr w:type="spellStart"/>
            <w:r>
              <w:rPr>
                <w:rFonts w:ascii="Arial" w:hAnsi="Arial" w:cs="Arial"/>
              </w:rPr>
              <w:t>średnioalkoholowe</w:t>
            </w:r>
            <w:proofErr w:type="spellEnd"/>
            <w:r>
              <w:rPr>
                <w:rFonts w:ascii="Arial" w:hAnsi="Arial" w:cs="Arial"/>
              </w:rPr>
              <w:t>, wysokoalkoholowe</w:t>
            </w:r>
          </w:p>
          <w:p w14:paraId="62B5AC6E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napojów, np. : ekspres wysokociśnieniowy, samowar, </w:t>
            </w: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  <w:r>
              <w:rPr>
                <w:rFonts w:ascii="Arial" w:hAnsi="Arial" w:cs="Arial"/>
              </w:rPr>
              <w:t>, dzbanki, czajniczki, shaker, szklanica barmańska, trybuszon</w:t>
            </w:r>
          </w:p>
          <w:p w14:paraId="62B5AC6F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w czasie sporządzania i podawania napojów</w:t>
            </w:r>
          </w:p>
          <w:p w14:paraId="62B5AC70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napoje</w:t>
            </w:r>
          </w:p>
          <w:p w14:paraId="62B5AC71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7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napojów bezalkoholowych zimnych i gorących</w:t>
            </w:r>
          </w:p>
          <w:p w14:paraId="62B5AC7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szkło  do serwowania napojów alkoholowych</w:t>
            </w:r>
          </w:p>
          <w:p w14:paraId="62B5AC7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napoje bezalkoholowe do określonych potraw</w:t>
            </w:r>
          </w:p>
          <w:p w14:paraId="62B5AC7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napoje alkoholowe do określonych potraw</w:t>
            </w:r>
          </w:p>
          <w:p w14:paraId="62B5AC7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napojów</w:t>
            </w:r>
          </w:p>
          <w:p w14:paraId="62B5AC7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herbatę po wiedeńsku, po rosyjsku, po angielsku</w:t>
            </w:r>
          </w:p>
          <w:p w14:paraId="62B5AC7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kawy typu włoskiego</w:t>
            </w:r>
          </w:p>
          <w:p w14:paraId="62B5AC7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napoje typu </w:t>
            </w: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</w:p>
          <w:p w14:paraId="62B5AC7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 dodatki do napojów zimnych i gorących</w:t>
            </w:r>
          </w:p>
          <w:p w14:paraId="62B5AC7C" w14:textId="49A2CF1A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otwierać wino zamknięte korkiem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7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8D" w14:textId="77777777" w:rsidTr="00C24AB3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7F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12.Technologie sporządzania potraw dietetycznych , wegetariańskich i wegańskich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  surowce do sporządzenia potraw dietetycznych, wegetariańskich i wegańskich</w:t>
            </w:r>
          </w:p>
          <w:p w14:paraId="62B5AC8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sporządzania potraw dietetycznych, wegetariańskich i wegańskich</w:t>
            </w:r>
          </w:p>
          <w:p w14:paraId="62B5AC8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dietetycznych, wegetariańskich i wegańskich</w:t>
            </w:r>
          </w:p>
          <w:p w14:paraId="62B5AC8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sporządzania potraw dietetycznych, wegetariańskich i wegańskich</w:t>
            </w:r>
          </w:p>
          <w:p w14:paraId="62B5AC8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dietetyczne, wegetariańskie i wegańskie w zależności od wykluczenia różnych surowców z diety przy zastosowaniu różnych metod i technik produkcji</w:t>
            </w:r>
          </w:p>
          <w:p w14:paraId="62B5AC8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dietetyczne i wegetariańskie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dietetycznych i wegetariańskich</w:t>
            </w:r>
          </w:p>
          <w:p w14:paraId="62B5AC8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</w:t>
            </w:r>
          </w:p>
          <w:p w14:paraId="62B5AC8A" w14:textId="77777777" w:rsidR="005C1F63" w:rsidRDefault="00E42E46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dietetycznych, wegetariańskich i wegańskich</w:t>
            </w:r>
          </w:p>
          <w:p w14:paraId="62B5AC8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potraw dietetycznych i wegetariańskich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9D" w14:textId="77777777" w:rsidTr="00C24AB3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8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13.Technologie sporządzania tradycyjnych i regionalnych potraw kuchni polskiej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9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9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tradycyjnej polskiej, staropolskiej i regionalnych</w:t>
            </w:r>
          </w:p>
          <w:p w14:paraId="62B5AC9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technikę i metodę sporządzenia potraw tradycyjnych , kuchni staropolskiej i potraw regionalnych</w:t>
            </w:r>
          </w:p>
          <w:p w14:paraId="62B5AC9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tradycyjnych, kuchni staropolskiej i regionalnych</w:t>
            </w:r>
          </w:p>
          <w:p w14:paraId="62B5AC9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</w:t>
            </w:r>
          </w:p>
          <w:p w14:paraId="62B5AC9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tradycyjne(np.: bigos, kotlet schabowy, pierogi gotowane, gołąbki), potrawy  z kuchni regionalnych (np.: kartacze, </w:t>
            </w:r>
            <w:proofErr w:type="spellStart"/>
            <w:r>
              <w:rPr>
                <w:rFonts w:ascii="Arial" w:hAnsi="Arial" w:cs="Arial"/>
              </w:rPr>
              <w:t>haluszki</w:t>
            </w:r>
            <w:proofErr w:type="spellEnd"/>
            <w:r>
              <w:rPr>
                <w:rFonts w:ascii="Arial" w:hAnsi="Arial" w:cs="Arial"/>
              </w:rPr>
              <w:t xml:space="preserve">, rogale </w:t>
            </w:r>
            <w:proofErr w:type="spellStart"/>
            <w:r>
              <w:rPr>
                <w:rFonts w:ascii="Arial" w:hAnsi="Arial" w:cs="Arial"/>
              </w:rPr>
              <w:t>świętomarcińskie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2B5AC9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potrawy z kuchni regionalnych</w:t>
            </w:r>
          </w:p>
          <w:p w14:paraId="62B5AC97" w14:textId="77777777" w:rsidR="005C1F63" w:rsidRDefault="005C1F63">
            <w:pPr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9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tradycyjnych, kuchni  staropolskiej i regionalnych</w:t>
            </w:r>
          </w:p>
          <w:p w14:paraId="62B5AC9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tradycyjnych, kuchni staropolskiej i  kuchni regionalnej</w:t>
            </w:r>
          </w:p>
          <w:p w14:paraId="62B5AC9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kuchni staropolskiej </w:t>
            </w:r>
          </w:p>
          <w:p w14:paraId="62B5AC9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tradycyjnych i  regionalnych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9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AF" w14:textId="77777777" w:rsidTr="00C24AB3">
        <w:trPr>
          <w:trHeight w:val="240"/>
        </w:trPr>
        <w:tc>
          <w:tcPr>
            <w:tcW w:w="1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9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9F" w14:textId="77777777" w:rsidR="005C1F63" w:rsidRDefault="00E42E46">
            <w:r>
              <w:rPr>
                <w:rFonts w:ascii="Arial" w:hAnsi="Arial" w:cs="Arial"/>
              </w:rPr>
              <w:t>14.Technologie sporządzania kuchni różnych narodów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A0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A1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innych narodów</w:t>
            </w:r>
          </w:p>
          <w:p w14:paraId="62B5ACA2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kuchni francuskiej, rosyjskiej, węgierskiej, włoskiej, greckiej, hiszpańskiej, japońskiej oraz grup etnicznych</w:t>
            </w:r>
          </w:p>
          <w:p w14:paraId="62B5ACA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innych narodów</w:t>
            </w:r>
          </w:p>
          <w:p w14:paraId="62B5ACA4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 innych narodów</w:t>
            </w:r>
          </w:p>
          <w:p w14:paraId="62B5ACA5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kuchni różnych narodów</w:t>
            </w:r>
          </w:p>
          <w:p w14:paraId="62B5ACA6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A7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innych narodów</w:t>
            </w:r>
          </w:p>
          <w:p w14:paraId="62B5ACA8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potraw innych narodów</w:t>
            </w:r>
          </w:p>
          <w:p w14:paraId="62B5ACA9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innych narodów</w:t>
            </w:r>
          </w:p>
          <w:p w14:paraId="62B5ACAA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kuchni innych narodów</w:t>
            </w:r>
          </w:p>
          <w:p w14:paraId="62B5ACAB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dobrać sprzęt do serwowania potraw innych narodów</w:t>
            </w:r>
          </w:p>
          <w:p w14:paraId="62B5ACAC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sporządzić potrawy kuchni różnych narodów, np. : kuchni włoskiej, kuchni francuskiej, hiszpańskiej, kuchni angielskiej, kuchni niemieckiej, kuchni węgierskiej, kuchni bałkańskiej</w:t>
            </w:r>
          </w:p>
          <w:p w14:paraId="62B5ACAD" w14:textId="77777777" w:rsidR="005C1F63" w:rsidRDefault="005C1F63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A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B8" w14:textId="77777777" w:rsidTr="00C24AB3">
        <w:trPr>
          <w:trHeight w:val="300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1" w14:textId="77777777" w:rsidR="005C1F63" w:rsidRDefault="00E42E46">
            <w:r>
              <w:rPr>
                <w:rFonts w:ascii="Arial" w:hAnsi="Arial" w:cs="Arial"/>
              </w:rPr>
              <w:t xml:space="preserve">15.Zastosowanie w produkcji potraw i napojów </w:t>
            </w:r>
            <w:r>
              <w:rPr>
                <w:rFonts w:ascii="Arial" w:eastAsia="Arial" w:hAnsi="Arial" w:cs="Arial"/>
              </w:rPr>
              <w:t>koncentratów spożywczych, żywności wygodnej i funkcjonalnej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2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3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eastAsia="Arial" w:hAnsi="Arial" w:cs="Arial"/>
              </w:rPr>
              <w:t xml:space="preserve">wskazać koncentraty  spożywcze, </w:t>
            </w:r>
          </w:p>
          <w:p w14:paraId="62B5ACB4" w14:textId="77777777" w:rsidR="005C1F63" w:rsidRDefault="00E42E46">
            <w:pPr>
              <w:pStyle w:val="Akapitzlis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żywność wygodną i funkcjonalną   </w:t>
            </w:r>
          </w:p>
          <w:p w14:paraId="62B5ACB5" w14:textId="77777777" w:rsidR="005C1F63" w:rsidRDefault="00E42E46">
            <w:pPr>
              <w:pStyle w:val="Akapitzlis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sporządzania potraw i napojów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6" w14:textId="77777777" w:rsidR="005C1F63" w:rsidRDefault="00E42E46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</w:pPr>
            <w:r>
              <w:rPr>
                <w:rFonts w:ascii="Arial" w:eastAsia="Arial" w:hAnsi="Arial" w:cs="Arial"/>
              </w:rPr>
              <w:t>wykorzystać koncentraty  spożywcze, żywność wygodną i funkcjonalną    do sporządzania potraw i napojów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ACBC" w14:textId="77777777" w:rsidTr="00C24AB3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9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A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CBB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62B5AD16" w14:textId="77777777" w:rsidR="005C1F63" w:rsidRDefault="005C1F63">
      <w:pPr>
        <w:pStyle w:val="Standard"/>
        <w:rPr>
          <w:rFonts w:ascii="Arial" w:hAnsi="Arial" w:cs="Arial"/>
          <w:b/>
          <w:bCs/>
          <w:caps/>
        </w:rPr>
      </w:pPr>
    </w:p>
    <w:p w14:paraId="62B5AD17" w14:textId="4E4AA6DA" w:rsidR="005C1F63" w:rsidRDefault="005C1F63">
      <w:pPr>
        <w:pStyle w:val="Standard"/>
        <w:rPr>
          <w:rFonts w:ascii="Arial" w:hAnsi="Arial" w:cs="Arial"/>
          <w:b/>
          <w:bCs/>
          <w:caps/>
        </w:rPr>
      </w:pPr>
    </w:p>
    <w:p w14:paraId="20EFE279" w14:textId="2DCFF74D" w:rsidR="00193DF5" w:rsidRDefault="00193DF5">
      <w:pPr>
        <w:pStyle w:val="Standard"/>
        <w:rPr>
          <w:rFonts w:ascii="Arial" w:hAnsi="Arial" w:cs="Arial"/>
          <w:b/>
          <w:bCs/>
          <w:caps/>
        </w:rPr>
      </w:pPr>
    </w:p>
    <w:p w14:paraId="1E4F196B" w14:textId="75C4C70F" w:rsidR="00193DF5" w:rsidRDefault="00193DF5">
      <w:pPr>
        <w:pStyle w:val="Standard"/>
        <w:rPr>
          <w:rFonts w:ascii="Arial" w:hAnsi="Arial" w:cs="Arial"/>
          <w:b/>
          <w:bCs/>
          <w:caps/>
        </w:rPr>
      </w:pPr>
    </w:p>
    <w:p w14:paraId="191593F2" w14:textId="77777777" w:rsidR="00193DF5" w:rsidRDefault="00193DF5">
      <w:pPr>
        <w:pStyle w:val="Standard"/>
        <w:rPr>
          <w:rFonts w:ascii="Arial" w:hAnsi="Arial" w:cs="Arial"/>
          <w:b/>
          <w:bCs/>
          <w:caps/>
        </w:rPr>
      </w:pPr>
    </w:p>
    <w:p w14:paraId="62B5AD18" w14:textId="010D2D30" w:rsidR="005C1F63" w:rsidRPr="000727F5" w:rsidRDefault="007B3847" w:rsidP="000727F5">
      <w:pPr>
        <w:pStyle w:val="Nagwek2"/>
      </w:pPr>
      <w:bookmarkStart w:id="8" w:name="_Toc25153116"/>
      <w:r w:rsidRPr="000727F5">
        <w:t>zA</w:t>
      </w:r>
      <w:r w:rsidR="00A26755">
        <w:t>J</w:t>
      </w:r>
      <w:r w:rsidRPr="000727F5">
        <w:t>ĘCIA PRAKTYCZNE W ZAKŁADACH GASTRONOMICZNYCH</w:t>
      </w:r>
      <w:bookmarkEnd w:id="8"/>
    </w:p>
    <w:p w14:paraId="1CD866FE" w14:textId="07543A5B" w:rsidR="00A567EB" w:rsidRPr="00C24AB3" w:rsidRDefault="00A567EB" w:rsidP="00A56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3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262"/>
        <w:gridCol w:w="839"/>
        <w:gridCol w:w="4180"/>
        <w:gridCol w:w="3781"/>
        <w:gridCol w:w="1098"/>
      </w:tblGrid>
      <w:tr w:rsidR="00A567EB" w14:paraId="0CD88CA0" w14:textId="77777777" w:rsidTr="009F6875">
        <w:trPr>
          <w:trHeight w:val="39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CDDB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0B27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7A4F" w14:textId="77777777" w:rsidR="00A567EB" w:rsidRDefault="00A567EB" w:rsidP="009F6875"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09CF" w14:textId="77777777" w:rsidR="00A567EB" w:rsidRDefault="00A567EB" w:rsidP="009F6875">
            <w:pPr>
              <w:pStyle w:val="Akapitzlist"/>
              <w:ind w:left="338"/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0D43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A567EB" w14:paraId="7DF3BEF0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7BF6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8227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00B0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36B5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584F7E44" w14:textId="77777777" w:rsidR="00A567EB" w:rsidRDefault="00A567EB" w:rsidP="009F6875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DF99" w14:textId="77777777" w:rsidR="00A567EB" w:rsidRDefault="00A567EB" w:rsidP="009F6875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8ADFC2C" w14:textId="77777777" w:rsidR="00A567EB" w:rsidRDefault="00A567EB" w:rsidP="009F6875">
            <w:pPr>
              <w:pStyle w:val="Akapitzlist"/>
              <w:ind w:left="338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0D1B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A567EB" w14:paraId="13C30875" w14:textId="77777777" w:rsidTr="009F6875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003E" w14:textId="77777777" w:rsidR="00A567EB" w:rsidRDefault="00A567EB" w:rsidP="009F6875">
            <w:r>
              <w:rPr>
                <w:rFonts w:ascii="Arial" w:hAnsi="Arial" w:cs="Arial"/>
                <w:bCs/>
              </w:rPr>
              <w:t xml:space="preserve">I Organizacja stanowiska pracy </w:t>
            </w:r>
          </w:p>
          <w:p w14:paraId="5AA2F229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EC1B" w14:textId="77777777" w:rsidR="00A567EB" w:rsidRDefault="00A567EB" w:rsidP="009F687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1.Układ funkcjonalny pomieszczeń w zakładzie gastronomicznym, urządzenia, sprzęt i aparatura kontrolno-pomiarowa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A026" w14:textId="30B479DF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B19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pomieszczenia i działy zakładu gastronomicznego</w:t>
            </w:r>
          </w:p>
          <w:p w14:paraId="5C52C06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pomieszczenia zakładu gastronomicznego po roli jaką pełnią</w:t>
            </w:r>
          </w:p>
          <w:p w14:paraId="6DABCFC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  <w:tab w:val="left" w:pos="430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drogi technologiczne w zakładzie gastronomicznym</w:t>
            </w:r>
          </w:p>
          <w:p w14:paraId="734F3DD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urządzenia występujące w poszczególnych pomieszczeniach w zakładzie gastronomicznym</w:t>
            </w:r>
          </w:p>
          <w:p w14:paraId="420449A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rozróżniać sprzęt i aparaturę kontrolno-pomiarową stosowaną w zakładzie gastronomicznym</w:t>
            </w:r>
          </w:p>
          <w:p w14:paraId="39898E50" w14:textId="77777777" w:rsidR="00A567EB" w:rsidRPr="00C24AB3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odczytywać wskazania aparatury kontrolno-pomiarowej w zakładzie gastronomicznym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715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grupować pomieszczenia zakładu gastronomicznego według spełnianych funkcji </w:t>
            </w:r>
          </w:p>
          <w:p w14:paraId="507943F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na schematach zakładów gastronomicznych drogi technologiczne brudne i czyste</w:t>
            </w:r>
          </w:p>
          <w:p w14:paraId="573100D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zapobiegać krzyżowaniu się dróg surowca, półproduktu i  wyrobu gotowego w procesie produkcji </w:t>
            </w:r>
          </w:p>
          <w:p w14:paraId="0DFB2FF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ocenić znaczenie rozwiązań funkcjonalnych zakładu gastronomicznego dla bezpieczeństwa pracowników, bezpieczeństwa i jakości produkcji oraz wyników ekonomicznych zakładu gastronomicznego</w:t>
            </w:r>
          </w:p>
          <w:p w14:paraId="786B34F2" w14:textId="77777777" w:rsidR="00A567EB" w:rsidRPr="00C24AB3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porównać  wyniki odczytu</w:t>
            </w:r>
          </w:p>
          <w:p w14:paraId="43DB268B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obowiązującymi parametrami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7B49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622082B9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1443DFEE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0AF27672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12B6A3BF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03B48FF0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41028A7B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1987758A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7CB4F556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4534EC03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1A4F0E07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65D9DB56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71C0664E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7D21A609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0EEB9019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7E03C70D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71F831DC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599DB397" w14:textId="77777777" w:rsidR="00A567EB" w:rsidRDefault="00A567EB" w:rsidP="009F6875">
            <w:pPr>
              <w:rPr>
                <w:rFonts w:ascii="Arial" w:hAnsi="Arial" w:cs="Arial"/>
              </w:rPr>
            </w:pPr>
          </w:p>
          <w:p w14:paraId="11FF8CA3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</w:tr>
      <w:tr w:rsidR="00A567EB" w14:paraId="4FFB3F99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2FAB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91AE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2.Organizacja  stanowiska pracy do sporządzania potraw i napojów (mice in place)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A2E5" w14:textId="1836933C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E73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maszyny ,  urządzenia, drobny sprzęt i narzędzia do przeprowadzania obróbki wstępnej, termicznej , wykańczania, dystrybucji podczas sporządzania potraw i napojów</w:t>
            </w:r>
          </w:p>
          <w:p w14:paraId="7279C90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umieszczać surowce, dodatki, przyprawy, elementy dekoracyjne na stanowisku roboczym</w:t>
            </w:r>
          </w:p>
          <w:p w14:paraId="4522C7A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wykładać/ustawiać drobny sprzęt kuchenny na stanowisku roboczym do sporządzania potrawy napoju</w:t>
            </w:r>
          </w:p>
          <w:p w14:paraId="6252E42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przygotowywać miejsce na odpady i półprodukty na stanowisku pracy</w:t>
            </w:r>
          </w:p>
          <w:p w14:paraId="2106AD3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zadania</w:t>
            </w:r>
          </w:p>
          <w:p w14:paraId="1830E28A" w14:textId="77777777" w:rsidR="00A567EB" w:rsidRDefault="00A567EB" w:rsidP="009F6875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98C2" w14:textId="77777777" w:rsidR="00A567EB" w:rsidRPr="00C24AB3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organizować stanowisko pracy zgodnie z obowiązującymi wymaganiami ergonomii, przepisami bezpieczeństwa i higieny pracy, ochrony przeciwpożarowej i ochrony </w:t>
            </w:r>
            <w:proofErr w:type="spellStart"/>
            <w:r w:rsidRPr="00C24AB3">
              <w:rPr>
                <w:rFonts w:ascii="Arial" w:hAnsi="Arial" w:cs="Arial"/>
              </w:rPr>
              <w:t>środowiskawyznaczać</w:t>
            </w:r>
            <w:proofErr w:type="spellEnd"/>
            <w:r w:rsidRPr="00C24AB3">
              <w:rPr>
                <w:rFonts w:ascii="Arial" w:hAnsi="Arial" w:cs="Arial"/>
              </w:rPr>
              <w:t xml:space="preserve"> główne miejsce robocze na stanowisku pracy</w:t>
            </w:r>
          </w:p>
          <w:p w14:paraId="22440F0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zrównoważonego rozwoju podczas wykonywania zadań zawodowych</w:t>
            </w:r>
          </w:p>
          <w:p w14:paraId="2801ADD4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  <w:shd w:val="clear" w:color="auto" w:fill="00FFFF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6485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1C982C68" w14:textId="77777777" w:rsidTr="009F6875"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F07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D691" w14:textId="77777777" w:rsidR="00A567EB" w:rsidRDefault="00A567EB" w:rsidP="009F6875">
            <w:r>
              <w:rPr>
                <w:rFonts w:ascii="Arial" w:hAnsi="Arial" w:cs="Arial"/>
                <w:bCs/>
              </w:rPr>
              <w:t>3.Programy komputerowe wspomagające wykonywanie zadań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384A" w14:textId="28A9D88C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50E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funkcje programów komputerowych stosownych do gospodarki magazynowej wraz z kontrolowaniem procesu produkcji w zakładzie gastronomicznym </w:t>
            </w:r>
          </w:p>
          <w:p w14:paraId="61A404C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programów komputerowych  służących do przekazywania zamówień składanych przez kelnerów do kuchni</w:t>
            </w:r>
          </w:p>
          <w:p w14:paraId="6C585135" w14:textId="77777777" w:rsidR="00A567EB" w:rsidRDefault="00A567EB" w:rsidP="009F6875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555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 programów komputerowych stosownych do gospodarki magazynowej wraz z kontrolowaniem procesu produkcji w zakładzie gastronomicznym </w:t>
            </w:r>
          </w:p>
          <w:p w14:paraId="4045D00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 z programów komputerowych  służących do przekazywania zamówień składanych przez kelnerów do kuchni</w:t>
            </w:r>
          </w:p>
          <w:p w14:paraId="514A80F2" w14:textId="77777777" w:rsidR="00A567EB" w:rsidRDefault="00A567EB" w:rsidP="009F6875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AD0A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2783D74D" w14:textId="77777777" w:rsidTr="009F6875"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481B" w14:textId="77777777" w:rsidR="00A567EB" w:rsidRDefault="00A567EB" w:rsidP="009F68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II.Proces</w:t>
            </w:r>
            <w:proofErr w:type="spellEnd"/>
            <w:r>
              <w:rPr>
                <w:rFonts w:ascii="Arial" w:hAnsi="Arial" w:cs="Arial"/>
              </w:rPr>
              <w:t xml:space="preserve"> produkcyjny w zakładzie gastronomicznym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01BC" w14:textId="77777777" w:rsidR="00A567EB" w:rsidRDefault="00A567EB" w:rsidP="009F6875">
            <w:pPr>
              <w:autoSpaceDE w:val="0"/>
            </w:pPr>
            <w:r>
              <w:rPr>
                <w:rFonts w:ascii="Arial" w:hAnsi="Arial" w:cs="Arial"/>
              </w:rPr>
              <w:t>1.Zastosowanie przepisów i  procedur obowiązujących w procesie produkcyjnym w zakładzie gastronomicznym</w:t>
            </w:r>
          </w:p>
          <w:p w14:paraId="072A5F8B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0D97" w14:textId="71CE3976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5F9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się do instruktażu stanowiskowego</w:t>
            </w:r>
          </w:p>
          <w:p w14:paraId="52FE79A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środki ochrony indywidualnej i zbiorowej podczas wykonywania zadań kucharza na różnych stanowiskach pracy</w:t>
            </w:r>
          </w:p>
          <w:p w14:paraId="078CD16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zasadę bezwzględnego zapoznania się z instrukcją obsługi przed pierwszym uruchomieniem urządzenia</w:t>
            </w:r>
          </w:p>
          <w:p w14:paraId="404B4EC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ergonomii, bezpieczeństwa i higieny pracy, ochrony przeciwpożarowej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14:paraId="241A6F7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ruchu jednokierunkowego, personelu, surowców, wyrobów  gotowych i odpadów w zakładzie gastronomicznym</w:t>
            </w:r>
          </w:p>
          <w:p w14:paraId="25328757" w14:textId="77777777" w:rsidR="00A567EB" w:rsidRDefault="00A567EB" w:rsidP="009F6875">
            <w:p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D20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analizy treści receptur gastronomicznych</w:t>
            </w:r>
          </w:p>
          <w:p w14:paraId="024CEE1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procedury w razie przekroczenia krytycznych punktów kontroli podczas  wykonywania zadań zawodowych kucharza</w:t>
            </w:r>
          </w:p>
          <w:p w14:paraId="5C5729D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metody (techniki)sporządzania potraw i napojów w masowej produkcji w zakładzie gastronomicznym</w:t>
            </w:r>
          </w:p>
          <w:p w14:paraId="16EC36FC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15EB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3E25084B" w14:textId="77777777" w:rsidTr="009F6875"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8891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D6C1" w14:textId="77777777" w:rsidR="00A567EB" w:rsidRDefault="00A567EB" w:rsidP="009F6875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4.Receptury gastronomiczne potraw  i napojów</w:t>
            </w:r>
          </w:p>
          <w:p w14:paraId="48CC66CE" w14:textId="77777777" w:rsidR="00A567EB" w:rsidRDefault="00A567EB" w:rsidP="009F6875">
            <w:pPr>
              <w:rPr>
                <w:rFonts w:ascii="Arial" w:hAnsi="Arial" w:cs="Arial"/>
                <w:shd w:val="clear" w:color="auto" w:fill="00FFFF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CB9E" w14:textId="3138121B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63F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receptury gastronomiczne</w:t>
            </w:r>
          </w:p>
          <w:p w14:paraId="3868907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elementy  budowy receptury gastronomicznej</w:t>
            </w:r>
          </w:p>
          <w:p w14:paraId="1E7BF25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odważać, odmierzać, liczyć surowce, półprodukty do sporządzania potraw i napojów zgodnie z recepturą</w:t>
            </w:r>
          </w:p>
          <w:p w14:paraId="140DA34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sprawdzać zgodność, surowców, półproduktów przeznaczonych do sporządzania potraw i napojów </w:t>
            </w:r>
            <w:r>
              <w:rPr>
                <w:rFonts w:ascii="Arial" w:hAnsi="Arial" w:cs="Arial"/>
              </w:rPr>
              <w:br/>
              <w:t>z recepturą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2EF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przeliczyć normatywy surowcowe receptur gastronomicznych</w:t>
            </w:r>
          </w:p>
          <w:p w14:paraId="6E9D895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rozpoznawać potrawy i napoje wizualnie po recepturach</w:t>
            </w:r>
          </w:p>
          <w:p w14:paraId="2CAA7186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wielkość porcji potrawy napoju wg receptury</w:t>
            </w:r>
          </w:p>
          <w:p w14:paraId="21D1EDE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racjonalną gospodarkę surowcami podczas sporządzania potraw i napojów</w:t>
            </w:r>
          </w:p>
          <w:p w14:paraId="0D9FC687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F133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60F9EC13" w14:textId="77777777" w:rsidTr="009F6875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1786" w14:textId="77777777" w:rsidR="00A567EB" w:rsidRDefault="00A567EB" w:rsidP="009F68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IV.Technologie</w:t>
            </w:r>
            <w:proofErr w:type="spellEnd"/>
            <w:r>
              <w:rPr>
                <w:rFonts w:ascii="Arial" w:hAnsi="Arial" w:cs="Arial"/>
              </w:rPr>
              <w:t xml:space="preserve"> sporządzania potraw i napojów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4D7E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1.Technologie sporządzania potraw i napojów z owoców, warzyw, ziemniaków i grzybów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9E22" w14:textId="3422DC34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638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przykłady  potraw  i napojów  sporządzanych  z owoców, warzyw, ziemniaków i grzybów</w:t>
            </w:r>
          </w:p>
          <w:p w14:paraId="66AE2DF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i przeprowadzić  obróbkę wstępną brudną i czystą do surowca: owoców jagodowych, owoców ziarnkowych, owoców pestkowych, owoców cytrusowych, owoców egzotycznych, warzyw liściastych, warzyw owocowych, warzyw korzeniowych, warzyw kapustnych, warzyw cebulowych, warzyw strączkowych zielonych,  ziemniaków, grzybów świeżych, grzybów suszonych</w:t>
            </w:r>
          </w:p>
          <w:p w14:paraId="43256DE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 do sporządzenia potraw z owoców, warzyw, ziemniaków i grzybów</w:t>
            </w:r>
          </w:p>
          <w:p w14:paraId="0DF66B0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potrzebny do sporządzenia potraw i napojów z owoców, warzyw, ziemniaków i grzybów</w:t>
            </w:r>
          </w:p>
          <w:p w14:paraId="4175785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przepisy bezpieczeństwa i higieny pracy, ochrony przeciwpożarowej i ochrony środowiska podczas sporządzania potraw</w:t>
            </w:r>
          </w:p>
          <w:p w14:paraId="52955D7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przechować półprodukty i gotowe </w:t>
            </w:r>
          </w:p>
          <w:p w14:paraId="472EA3B9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wyroby zgodnie z procedurami systemów zarządzania jakością i bezpieczeństwem żywności</w:t>
            </w:r>
          </w:p>
          <w:p w14:paraId="634BCAB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prace porządkowe </w:t>
            </w:r>
          </w:p>
          <w:p w14:paraId="6DACDEDD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przygotowalniach warzyw i owoców</w:t>
            </w:r>
          </w:p>
          <w:p w14:paraId="1BEEC55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wykonywać  różne sposoby rozdrabniania warzyw w zależności od ich przeznaczenia np. krojenie: (krążki, słupki, płatki, piórka, kostki, paski ), siekanie, miażdżenie, szatkowanie, ścieranie.</w:t>
            </w:r>
          </w:p>
          <w:p w14:paraId="32145FA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sporządzać potrawy i napoje z owoców, np.; kompoty gotowane, kompoty surówkowe, kompoty francuskie, zupy owocowe czyste i zabielane, surówki i sałatki z owoców, owoce zapiekane, owoce pieczone, kremy owocowe, napoje owocowe, soki owocowe, koktajle owocowe, lemoniady cytrynowe, kisiele owocowe, galaretki owocowe, </w:t>
            </w:r>
            <w:proofErr w:type="spellStart"/>
            <w:r>
              <w:rPr>
                <w:rFonts w:ascii="Arial" w:hAnsi="Arial" w:cs="Arial"/>
              </w:rPr>
              <w:t>chutney</w:t>
            </w:r>
            <w:proofErr w:type="spellEnd"/>
            <w:r>
              <w:rPr>
                <w:rFonts w:ascii="Arial" w:hAnsi="Arial" w:cs="Arial"/>
              </w:rPr>
              <w:t xml:space="preserve"> owocowe.</w:t>
            </w:r>
          </w:p>
          <w:p w14:paraId="52A6A8D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sporządzać sałaty,  surówki i soki  z warzyw </w:t>
            </w:r>
          </w:p>
          <w:p w14:paraId="5EA72C4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warzyw z wykorzystaniem różnych procesów obróbki cieplnej, np. : warzywa gotowane ( gotowane na parze, sałatki z warzyw korzeniowych, sałatka z czerwonej kapusty, marchew i buraczki ćwikłowe glazurowane, ćwikła z chrzanem),  warzywa duszone(konfitura z czerwonej cebuli), warzywa zapiekane pod beszamelem, warzywa faszerowane i duszone, smażone( krążki cebuli smażone, placki z dyni lub cukinii, warzywa w klarze i tempurze)</w:t>
            </w:r>
          </w:p>
          <w:p w14:paraId="4E5A44C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potrawy z ziemniaków: gotowane(zupy ziemniaczane, ziemniaki puree, ziemniaki z wody), smażone(frytki, placki ziemniaczane, kotleciki ziemniaczane,  ziemniaki </w:t>
            </w:r>
            <w:proofErr w:type="spellStart"/>
            <w:r>
              <w:rPr>
                <w:rFonts w:ascii="Arial" w:hAnsi="Arial" w:cs="Arial"/>
              </w:rPr>
              <w:t>rosti</w:t>
            </w:r>
            <w:proofErr w:type="spellEnd"/>
            <w:r>
              <w:rPr>
                <w:rFonts w:ascii="Arial" w:hAnsi="Arial" w:cs="Arial"/>
              </w:rPr>
              <w:t xml:space="preserve">), zapiekanych(ziemniaki księżnej, zapiekanki </w:t>
            </w:r>
            <w:proofErr w:type="spellStart"/>
            <w:r>
              <w:rPr>
                <w:rFonts w:ascii="Arial" w:hAnsi="Arial" w:cs="Arial"/>
              </w:rPr>
              <w:t>ziemniaczane-ziemniaki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gratin</w:t>
            </w:r>
            <w:proofErr w:type="spellEnd"/>
            <w:r>
              <w:rPr>
                <w:rFonts w:ascii="Arial" w:hAnsi="Arial" w:cs="Arial"/>
              </w:rPr>
              <w:t xml:space="preserve">),  </w:t>
            </w:r>
          </w:p>
          <w:p w14:paraId="780E88B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grzybów stosując  różne metody i techniki procesu technologicznego (np. gotowanie( zupa grzybowa), duszenie(grzyby w śmietanie), zapiekanie i pieczenie(pieczarki nadziewane, grzyby po nelsońsku)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0A26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potraw z owoców, warzyw, ziemniaków i grzybów</w:t>
            </w:r>
          </w:p>
          <w:p w14:paraId="50554CD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i napojów z owoców, warzyw, ziemniaków i grzybów</w:t>
            </w:r>
          </w:p>
          <w:p w14:paraId="7370AED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rozdrabniać owoce, warzywa  stosując różne techniki krojenia i nazewnictwo francuskie (np.; </w:t>
            </w:r>
            <w:proofErr w:type="spellStart"/>
            <w:r>
              <w:rPr>
                <w:rFonts w:ascii="Arial" w:hAnsi="Arial" w:cs="Arial"/>
              </w:rPr>
              <w:t>mirepoix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macedoine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julienne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rouelle,Vichy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concasse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chiffonade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paysanne</w:t>
            </w:r>
            <w:proofErr w:type="spellEnd"/>
            <w:r>
              <w:rPr>
                <w:rFonts w:ascii="Arial" w:hAnsi="Arial" w:cs="Arial"/>
              </w:rPr>
              <w:t>,  )</w:t>
            </w:r>
          </w:p>
          <w:p w14:paraId="44EF46F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rozdrabniać ziemniaki  w różne kształty, np.;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paille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allumettes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mignonnettes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frites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neuf</w:t>
            </w:r>
            <w:proofErr w:type="spellEnd"/>
          </w:p>
          <w:p w14:paraId="2A815C4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obróbkę wstępną i cieplną szparagów, warzyw strączkowych suchych</w:t>
            </w:r>
          </w:p>
          <w:p w14:paraId="3FBCCEC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ciasta ziemniaczanego na bazie ziemniaków gotowanych, np.:  kluski śląskie, kopytka, knedle i dobrać dodatki  oraz  podać</w:t>
            </w:r>
          </w:p>
          <w:p w14:paraId="495585B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ciasta ziemniaczanego na bazie ziemniaków surowych, np. : kluski ziemniaczane, pyzy ziemniaczane/</w:t>
            </w:r>
            <w:proofErr w:type="spellStart"/>
            <w:r>
              <w:rPr>
                <w:rFonts w:ascii="Arial" w:hAnsi="Arial" w:cs="Arial"/>
              </w:rPr>
              <w:t>cepeliny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70F81DD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przyprawy do potraw z warzyw, grzybów, ziemniaków, owoców w celu wydobycia głębi smaku lub lepszego trawienia</w:t>
            </w:r>
          </w:p>
          <w:p w14:paraId="799CAE5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garnirować potrawy z wykorzystaniem </w:t>
            </w:r>
            <w:proofErr w:type="spellStart"/>
            <w:r>
              <w:rPr>
                <w:rFonts w:ascii="Arial" w:hAnsi="Arial" w:cs="Arial"/>
              </w:rPr>
              <w:t>carvingu</w:t>
            </w:r>
            <w:proofErr w:type="spellEnd"/>
            <w:r>
              <w:rPr>
                <w:rFonts w:ascii="Arial" w:hAnsi="Arial" w:cs="Arial"/>
              </w:rPr>
              <w:t xml:space="preserve"> (np. rzodkiewka, cukinia, pora itd.)</w:t>
            </w:r>
          </w:p>
          <w:p w14:paraId="0AD8601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i napojów z owoców, warzyw, ziemniaków i grzybów</w:t>
            </w:r>
          </w:p>
          <w:p w14:paraId="29EA7C1D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3BC1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08091F14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</w:tr>
      <w:tr w:rsidR="00A567EB" w14:paraId="1F5BD6E5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7C60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6929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2.Technologie sporządzania potraw z mleka i przetworów mlecznych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E27" w14:textId="50D1A080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DA3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i napoje sporządzane z mleka i przetworów mlecznych</w:t>
            </w:r>
          </w:p>
          <w:p w14:paraId="7ED85DF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 urządzenia oraz sprzęt potrzebny do sporządzenia potraw z mleka i przetworów mlecznych </w:t>
            </w:r>
          </w:p>
          <w:p w14:paraId="4D9A0C2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 z mleka i przetworów mlecznych</w:t>
            </w:r>
          </w:p>
          <w:p w14:paraId="29D1D16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mleka słodkiego, np.: kisiele mleczne, napoje z dodatkiem czekolady lub kakao, zupy mleczne, sosy mleczne</w:t>
            </w:r>
          </w:p>
          <w:p w14:paraId="715BE31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potraw i napojów z mleka słodkiego</w:t>
            </w:r>
          </w:p>
          <w:p w14:paraId="6D24C94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i napoje z wykorzystaniem mlecznych napojów fermentowanych, np.: sos </w:t>
            </w:r>
            <w:proofErr w:type="spellStart"/>
            <w:r>
              <w:rPr>
                <w:rFonts w:ascii="Arial" w:hAnsi="Arial" w:cs="Arial"/>
              </w:rPr>
              <w:t>tzatziki</w:t>
            </w:r>
            <w:proofErr w:type="spellEnd"/>
            <w:r>
              <w:rPr>
                <w:rFonts w:ascii="Arial" w:hAnsi="Arial" w:cs="Arial"/>
              </w:rPr>
              <w:t>, galaretka z zsiadłego mleka, galaretka na bazie jogurtu, koktajle mleczne, zupy chłodniki</w:t>
            </w:r>
          </w:p>
          <w:p w14:paraId="374B228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mlecznych napojów fermentowanych i potraw na ich bazie</w:t>
            </w:r>
          </w:p>
          <w:p w14:paraId="58787E9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serów twarogowych, np.: Ricotta, ser </w:t>
            </w:r>
            <w:proofErr w:type="spellStart"/>
            <w:r>
              <w:rPr>
                <w:rFonts w:ascii="Arial" w:hAnsi="Arial" w:cs="Arial"/>
              </w:rPr>
              <w:t>mascarpone</w:t>
            </w:r>
            <w:proofErr w:type="spellEnd"/>
            <w:r>
              <w:rPr>
                <w:rFonts w:ascii="Arial" w:hAnsi="Arial" w:cs="Arial"/>
              </w:rPr>
              <w:t xml:space="preserve">  i  serów dojrzewających, np.: Grojer, Parmezan, </w:t>
            </w:r>
            <w:proofErr w:type="spellStart"/>
            <w:r>
              <w:rPr>
                <w:rFonts w:ascii="Arial" w:hAnsi="Arial" w:cs="Arial"/>
              </w:rPr>
              <w:t>Chedar</w:t>
            </w:r>
            <w:proofErr w:type="spellEnd"/>
            <w:r>
              <w:rPr>
                <w:rFonts w:ascii="Arial" w:hAnsi="Arial" w:cs="Arial"/>
              </w:rPr>
              <w:t xml:space="preserve">, Ementaler, </w:t>
            </w:r>
            <w:proofErr w:type="spellStart"/>
            <w:r>
              <w:rPr>
                <w:rFonts w:ascii="Arial" w:hAnsi="Arial" w:cs="Arial"/>
              </w:rPr>
              <w:t>Pecorino</w:t>
            </w:r>
            <w:proofErr w:type="spellEnd"/>
          </w:p>
          <w:p w14:paraId="219E4A9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z użyciem śmietany i śmietanki </w:t>
            </w:r>
          </w:p>
          <w:p w14:paraId="50A1535C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C09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mleka </w:t>
            </w:r>
            <w:r>
              <w:rPr>
                <w:rFonts w:ascii="Arial" w:hAnsi="Arial" w:cs="Arial"/>
              </w:rPr>
              <w:br/>
              <w:t>i przetworów mlecznych</w:t>
            </w:r>
          </w:p>
          <w:p w14:paraId="3C746EB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mleka i przetworów mlecznych </w:t>
            </w:r>
          </w:p>
          <w:p w14:paraId="59C7769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</w:t>
            </w:r>
            <w:r>
              <w:rPr>
                <w:rFonts w:ascii="Arial" w:hAnsi="Arial" w:cs="Arial"/>
              </w:rPr>
              <w:br/>
              <w:t xml:space="preserve">i metodę sporządzenia potraw z mleka i przetworów mlecznych </w:t>
            </w:r>
          </w:p>
          <w:p w14:paraId="541D1CC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serów podpuszczkowych, np.: zupa serowa, suflet z sera, ser panierowany, koszyczki parmezanowe</w:t>
            </w:r>
          </w:p>
          <w:p w14:paraId="7BE4DDC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sera twarogowego, np.: pierogi leniwe, placuszki twarogowe, pasty twarogowe, deser Tiramisu</w:t>
            </w:r>
          </w:p>
          <w:p w14:paraId="161DB21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ubijać śmietankę</w:t>
            </w:r>
          </w:p>
          <w:p w14:paraId="0C4664F1" w14:textId="77777777" w:rsidR="00A567EB" w:rsidRPr="00C24AB3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sporządzić potrawy ze śmietanki i śmietany,  np.: deser Panna Cotta, krem </w:t>
            </w:r>
            <w:proofErr w:type="spellStart"/>
            <w:r w:rsidRPr="00C24AB3">
              <w:rPr>
                <w:rFonts w:ascii="Arial" w:hAnsi="Arial" w:cs="Arial"/>
              </w:rPr>
              <w:t>sultański</w:t>
            </w:r>
            <w:proofErr w:type="spellEnd"/>
            <w:r w:rsidRPr="00C24AB3">
              <w:rPr>
                <w:rFonts w:ascii="Arial" w:hAnsi="Arial" w:cs="Arial"/>
              </w:rPr>
              <w:t xml:space="preserve">, krem </w:t>
            </w:r>
            <w:proofErr w:type="spellStart"/>
            <w:r w:rsidRPr="00C24AB3">
              <w:rPr>
                <w:rFonts w:ascii="Arial" w:hAnsi="Arial" w:cs="Arial"/>
              </w:rPr>
              <w:t>brulee</w:t>
            </w:r>
            <w:proofErr w:type="spellEnd"/>
          </w:p>
          <w:p w14:paraId="039B2EB2" w14:textId="77777777" w:rsidR="00A567EB" w:rsidRPr="00C24AB3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dobrać naczynia  do serwowania potraw z mleka </w:t>
            </w:r>
            <w:r w:rsidRPr="00C24AB3">
              <w:rPr>
                <w:rFonts w:ascii="Arial" w:hAnsi="Arial" w:cs="Arial"/>
              </w:rPr>
              <w:br/>
              <w:t>i przetworów mlecznych</w:t>
            </w:r>
          </w:p>
          <w:p w14:paraId="735B1E87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2645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1CEAB678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104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176B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3.Technologie sporządzania potraw z jaj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29DA" w14:textId="026D9836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830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jaj</w:t>
            </w:r>
          </w:p>
          <w:p w14:paraId="1919C1C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 poprawnie sterylizację jaj, np.: przez naświetlanie UV</w:t>
            </w:r>
          </w:p>
          <w:p w14:paraId="0C2A9A6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sprawdzić świeżość jaj</w:t>
            </w:r>
          </w:p>
          <w:p w14:paraId="5972F98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poprawnie wybijanie jaj</w:t>
            </w:r>
          </w:p>
          <w:p w14:paraId="2ADA7C4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 urządzenia oraz sprzęt potrzebny do sporządzenia potraw z jaj</w:t>
            </w:r>
          </w:p>
          <w:p w14:paraId="1ADF061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z jaj gotowanych ,np.: jaja </w:t>
            </w:r>
            <w:proofErr w:type="spellStart"/>
            <w:r>
              <w:rPr>
                <w:rFonts w:ascii="Arial" w:hAnsi="Arial" w:cs="Arial"/>
              </w:rPr>
              <w:t>poszetowe</w:t>
            </w:r>
            <w:proofErr w:type="spellEnd"/>
            <w:r>
              <w:rPr>
                <w:rFonts w:ascii="Arial" w:hAnsi="Arial" w:cs="Arial"/>
              </w:rPr>
              <w:t xml:space="preserve">, jaja na miękko, jaja </w:t>
            </w:r>
            <w:proofErr w:type="spellStart"/>
            <w:r>
              <w:rPr>
                <w:rFonts w:ascii="Arial" w:hAnsi="Arial" w:cs="Arial"/>
              </w:rPr>
              <w:t>mollet</w:t>
            </w:r>
            <w:proofErr w:type="spellEnd"/>
            <w:r>
              <w:rPr>
                <w:rFonts w:ascii="Arial" w:hAnsi="Arial" w:cs="Arial"/>
              </w:rPr>
              <w:t xml:space="preserve">, jaja  po wiedeńsku, </w:t>
            </w:r>
          </w:p>
          <w:p w14:paraId="78F966B6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jaj smażonych, np.: omlet naturalny, omlet biszkoptowy, jajka sadzone, frittata, omlet hiszpański</w:t>
            </w:r>
          </w:p>
          <w:p w14:paraId="12E6437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poprawnie ubijać pianę z białek jaj i ją utrwalać </w:t>
            </w:r>
          </w:p>
          <w:p w14:paraId="26B6DC9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sporządzonych potraw zgodnie z procedurami systemów jakości i bezpieczeństwa zdrowotnego żywności i żywienia</w:t>
            </w:r>
          </w:p>
          <w:p w14:paraId="503839D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potraw z jaj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7395" w14:textId="77777777" w:rsidR="00A567EB" w:rsidRPr="00FA1E68" w:rsidRDefault="00A567EB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planować etapy wykonania potraw z jaj</w:t>
            </w:r>
          </w:p>
          <w:p w14:paraId="4A2ED99E" w14:textId="77777777" w:rsidR="00A567EB" w:rsidRPr="00FA1E68" w:rsidRDefault="00A567EB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technikę i metodę sporządzenia potraw z jaj</w:t>
            </w:r>
          </w:p>
          <w:p w14:paraId="025F6EF9" w14:textId="77777777" w:rsidR="00A567EB" w:rsidRPr="00FA1E68" w:rsidRDefault="00A567EB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sporządzić potrawy z wykorzystaniem właściwości jaj spulchniających ,np.: krem cytrynowy, ciasto biszkoptowe, naleśniki z pianą w środku </w:t>
            </w:r>
          </w:p>
          <w:p w14:paraId="22310181" w14:textId="77777777" w:rsidR="00A567EB" w:rsidRPr="00FA1E68" w:rsidRDefault="00A567EB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sporządzić potrawy z wykorzystaniem właściwości jaj zagęszczających, np.: słodkie sosy, mleczka, zupa krem , sos </w:t>
            </w:r>
            <w:proofErr w:type="spellStart"/>
            <w:r w:rsidRPr="00FA1E68">
              <w:rPr>
                <w:rFonts w:ascii="Arial" w:hAnsi="Arial" w:cs="Arial"/>
              </w:rPr>
              <w:t>carbonara</w:t>
            </w:r>
            <w:proofErr w:type="spellEnd"/>
          </w:p>
          <w:p w14:paraId="4D136A70" w14:textId="77777777" w:rsidR="00A567EB" w:rsidRPr="00FA1E68" w:rsidRDefault="00A567EB" w:rsidP="007D4819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sporządzić potrawy z wykorzystaniem właściwości jaj  sklejających, np. : kotleciki z jaj, jaja  nadziewane</w:t>
            </w:r>
          </w:p>
          <w:p w14:paraId="7CE71A7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wykorzystaniem właściwości jaj emulgujących, np.: sos holenderski, majonez</w:t>
            </w:r>
          </w:p>
          <w:p w14:paraId="48EFF20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znać zmiany zachodzące  podczas sporządzania potraw z jaj</w:t>
            </w:r>
          </w:p>
          <w:p w14:paraId="38257886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przewidywać zagrożenia wpływające na jakość gotowych potraw z jaj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6F12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6B0D376B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E485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B4BB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4.Technologie sporządzania potraw z mąki i  kasz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51DD" w14:textId="7A78C8BD" w:rsidR="00A567EB" w:rsidRDefault="00A0766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3C4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potrawy sporządzane z mąki i  kasz </w:t>
            </w:r>
          </w:p>
          <w:p w14:paraId="17F1B4C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mąki i kasz </w:t>
            </w:r>
          </w:p>
          <w:p w14:paraId="2EB1249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  urządzenia oraz sprzęt potrzebny do sporządzenia potraw z mąki i  kasz </w:t>
            </w:r>
          </w:p>
          <w:p w14:paraId="5CD576B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wstępną w zależności od rodzaju kaszy</w:t>
            </w:r>
          </w:p>
          <w:p w14:paraId="04383DB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cieplną kasz grubych, kasz łamanych, kasz drobnych</w:t>
            </w:r>
          </w:p>
          <w:p w14:paraId="7CA4A39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z zastosowaniem kasz, np.: potrawy z kasz rozklejanych(zupy krupniki, zupa grysikowa, zupa ryżowa, musy z kaszy manny, </w:t>
            </w:r>
            <w:proofErr w:type="spellStart"/>
            <w:r>
              <w:rPr>
                <w:rFonts w:ascii="Arial" w:hAnsi="Arial" w:cs="Arial"/>
              </w:rPr>
              <w:t>rizotto</w:t>
            </w:r>
            <w:proofErr w:type="spellEnd"/>
            <w:r>
              <w:rPr>
                <w:rFonts w:ascii="Arial" w:hAnsi="Arial" w:cs="Arial"/>
              </w:rPr>
              <w:t xml:space="preserve">), potrawy z kasz gotowanych na sypko, potrawy z kasz gotowanych na półsypko (kotleciki) </w:t>
            </w:r>
          </w:p>
          <w:p w14:paraId="5325D43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ciasta  zarabianego na stolnicy, np.: wyroby z ciasta pierogowego, kluski krajane, polskie łazanki makarony,  zacierki</w:t>
            </w:r>
          </w:p>
          <w:p w14:paraId="6D4A35F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zarabiane w naczyniu, np.: ciasto na kluski kładzione, ciasto na kluski półfrancuskie, ciasto na kluski francuskie, ciasto na kluski lane</w:t>
            </w:r>
          </w:p>
          <w:p w14:paraId="530425B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naleśnikowe</w:t>
            </w:r>
          </w:p>
          <w:p w14:paraId="6128663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naleśników, np.: krokiety, naleśniki biszkoptowe, naleśniki typu francuskiego</w:t>
            </w:r>
          </w:p>
          <w:p w14:paraId="65E5A89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potraw z kasz i mąki </w:t>
            </w:r>
          </w:p>
          <w:p w14:paraId="3682731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naczynia do serwowania potraw z mąki i  kasz </w:t>
            </w:r>
          </w:p>
          <w:p w14:paraId="45851975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85E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mąki i kasz </w:t>
            </w:r>
          </w:p>
          <w:p w14:paraId="79D2E38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i typ mąki do zagęszczania potraw oraz sporządzanej potrawy, np. do oprószania warzyw- mąka pszenna wysoko glutenowa, mąka na makarony- mąka pszenna wysoko glutenowa</w:t>
            </w:r>
          </w:p>
          <w:p w14:paraId="2A7077C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na makarony typu włoskiego</w:t>
            </w:r>
          </w:p>
          <w:p w14:paraId="37AF17B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makarony włoskie, np. </w:t>
            </w:r>
            <w:proofErr w:type="spellStart"/>
            <w:r>
              <w:rPr>
                <w:rFonts w:ascii="Arial" w:hAnsi="Arial" w:cs="Arial"/>
              </w:rPr>
              <w:t>papardelle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lazanie</w:t>
            </w:r>
            <w:proofErr w:type="spellEnd"/>
            <w:r>
              <w:rPr>
                <w:rFonts w:ascii="Arial" w:hAnsi="Arial" w:cs="Arial"/>
              </w:rPr>
              <w:t xml:space="preserve">,  penne przy użyciu maszynki do  makaronów włoskich </w:t>
            </w:r>
          </w:p>
          <w:p w14:paraId="532E3AF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cieplną potraw z ciasta zarabianego na stolnicy i ciasta zarabianego w naczyniu</w:t>
            </w:r>
          </w:p>
          <w:p w14:paraId="2F9A2F3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gotować makarony gotowe</w:t>
            </w:r>
          </w:p>
          <w:p w14:paraId="49121E0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formować  naleśniki w różne formy w zależności od farszu i potrzeb</w:t>
            </w:r>
          </w:p>
          <w:p w14:paraId="5716021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desery z kasz, np.: mus z kaszy manny, ciasteczka z płatków owsianych, zapiekanka z ryżu na słodko, puddingi ryżowe</w:t>
            </w:r>
          </w:p>
          <w:p w14:paraId="025A7A7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mąki i  kasz </w:t>
            </w:r>
          </w:p>
          <w:p w14:paraId="64188F07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E60D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A567EB" w14:paraId="301C4ADC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F4A3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F94B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5.Technologie sporządzania wyrobów ciastkarskich i deserów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7143" w14:textId="11391799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E7F6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ciast cukierniczych i wyrobów ciastkarskich</w:t>
            </w:r>
          </w:p>
          <w:p w14:paraId="3354B34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deserów  zimnych i gorących, popularnych i wykwintnych</w:t>
            </w:r>
          </w:p>
          <w:p w14:paraId="536EFF7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desery mrożone</w:t>
            </w:r>
          </w:p>
          <w:p w14:paraId="644A588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charakterystyczne desery kuchni obcych narodowości</w:t>
            </w:r>
          </w:p>
          <w:p w14:paraId="13343CD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ciast cukierniczych, wyrobów ciastkarskich i deserów</w:t>
            </w:r>
          </w:p>
          <w:p w14:paraId="560FDF1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ciast cukierniczych, wyrobów ciastkarskich i deserów</w:t>
            </w:r>
          </w:p>
          <w:p w14:paraId="39EEA2B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ciasta cukiernicze, np.: kruche, ptysiowe, półfrancuskie (serowe, śmietanowe, drożdżowe)</w:t>
            </w:r>
          </w:p>
          <w:p w14:paraId="12E612A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wyroby ciastkarskie</w:t>
            </w:r>
          </w:p>
          <w:p w14:paraId="1F65D93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sporządzonych  ciast i wyrobów ciastkarskich</w:t>
            </w:r>
          </w:p>
          <w:p w14:paraId="214B29A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instrukcje i procedury systemów zarządzania jakością i bezpieczeństwem zdrowotnym żywności i żywienia opracowane dla technologii sporządzania wyrobów ciastkarskich i deserów</w:t>
            </w:r>
          </w:p>
          <w:p w14:paraId="5B8A1CF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 i naczynia do serwowania ciast cukierniczych, wyrobów cukierniczych i deserów</w:t>
            </w:r>
          </w:p>
          <w:p w14:paraId="5C8566F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desery zimne i gorące(zagęszczane skrobią, jajami, żółtkami, składnikami żelującymi)</w:t>
            </w:r>
          </w:p>
          <w:p w14:paraId="04CC505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desery niezestalane z maki, kasz, i owoców</w:t>
            </w:r>
          </w:p>
          <w:p w14:paraId="2D3343C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wykańczać i dekorować sporządzone ciasta cukiernicze, wyroby ciastkarskie, desery</w:t>
            </w:r>
          </w:p>
          <w:p w14:paraId="22BBA37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ciasta cukiernicze, wyroby ciastkarskie, desery</w:t>
            </w:r>
          </w:p>
          <w:p w14:paraId="137A462D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E63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ciast cukierniczych, np.: kruchych, półkruchych, ucieranych, biszkoptowych, biszkoptowo-tłuszczowych, piernikowych, parzonych, francuskich i           półfrancuskich, drożdżowych</w:t>
            </w:r>
          </w:p>
          <w:p w14:paraId="1FA5C85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lukry, pomady, masy, kremy  do ciast cukierniczych i wyrobów ciastkarskich</w:t>
            </w:r>
          </w:p>
          <w:p w14:paraId="3603394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gotowe półproduktów do sporządzania ciast cukierniczych i wyrobów ciastkarskich</w:t>
            </w:r>
          </w:p>
          <w:p w14:paraId="34B813F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deserów zestalanych na zimno i zestalanych na gorąco</w:t>
            </w:r>
          </w:p>
          <w:p w14:paraId="14E2715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           charakterystyczne desery kuchni obcych narodowości, np.: krem </w:t>
            </w:r>
            <w:proofErr w:type="spellStart"/>
            <w:r>
              <w:rPr>
                <w:rFonts w:ascii="Arial" w:hAnsi="Arial" w:cs="Arial"/>
              </w:rPr>
              <w:t>catalana</w:t>
            </w:r>
            <w:proofErr w:type="spellEnd"/>
            <w:r>
              <w:rPr>
                <w:rFonts w:ascii="Arial" w:hAnsi="Arial" w:cs="Arial"/>
              </w:rPr>
              <w:t xml:space="preserve">, krem </w:t>
            </w:r>
            <w:proofErr w:type="spellStart"/>
            <w:r>
              <w:rPr>
                <w:rFonts w:ascii="Arial" w:hAnsi="Arial" w:cs="Arial"/>
              </w:rPr>
              <w:t>brule</w:t>
            </w:r>
            <w:proofErr w:type="spellEnd"/>
            <w:r>
              <w:rPr>
                <w:rFonts w:ascii="Arial" w:hAnsi="Arial" w:cs="Arial"/>
              </w:rPr>
              <w:t xml:space="preserve">, naleśniki </w:t>
            </w:r>
            <w:proofErr w:type="spellStart"/>
            <w:r>
              <w:rPr>
                <w:rFonts w:ascii="Arial" w:hAnsi="Arial" w:cs="Arial"/>
              </w:rPr>
              <w:t>Suzette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Cramble</w:t>
            </w:r>
            <w:proofErr w:type="spellEnd"/>
            <w:r>
              <w:rPr>
                <w:rFonts w:ascii="Arial" w:hAnsi="Arial" w:cs="Arial"/>
              </w:rPr>
              <w:t xml:space="preserve"> z owocami, gruszka pięknej Heleny</w:t>
            </w:r>
          </w:p>
          <w:p w14:paraId="4E22566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desery mrożone, np.: sorbety</w:t>
            </w:r>
          </w:p>
          <w:p w14:paraId="165920F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desery mrożone, np.: lody Melba, lody w ptysiu</w:t>
            </w:r>
          </w:p>
          <w:p w14:paraId="7453112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desery </w:t>
            </w:r>
            <w:proofErr w:type="spellStart"/>
            <w:r>
              <w:rPr>
                <w:rFonts w:ascii="Arial" w:hAnsi="Arial" w:cs="Arial"/>
              </w:rPr>
              <w:t>flambirowane</w:t>
            </w:r>
            <w:proofErr w:type="spellEnd"/>
          </w:p>
          <w:p w14:paraId="31C6DCF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  gotowych wyrobów cukierniczych i deserów</w:t>
            </w:r>
          </w:p>
          <w:p w14:paraId="3516CB1D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EEE7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  <w:p w14:paraId="752BE5D0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</w:tr>
      <w:tr w:rsidR="00A567EB" w14:paraId="74E3742A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9BC9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3AE6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6.Technologie sporządzania zup i sosów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4AF9" w14:textId="231166B8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D58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zupy i sosy</w:t>
            </w:r>
          </w:p>
          <w:p w14:paraId="757D4FD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zasady sporządzania zup i sosów</w:t>
            </w:r>
          </w:p>
          <w:p w14:paraId="636BFDE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wykonania sosów</w:t>
            </w:r>
          </w:p>
          <w:p w14:paraId="40F9A12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sosy do potrawy, np. kaparowy do śledzi, jaj i wędlin, sos chrzanowy do jaj, wędlin, zimnych mięs</w:t>
            </w:r>
          </w:p>
          <w:p w14:paraId="43A81B2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zup i sosów</w:t>
            </w:r>
          </w:p>
          <w:p w14:paraId="232673A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higieny podczas sporządzania zup i sosów</w:t>
            </w:r>
          </w:p>
          <w:p w14:paraId="1530526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bazy do zup, np.: wywar z cielęciny , wywar z wołowiny, wywar z drobiu jasnego, wywar z warzyw</w:t>
            </w:r>
          </w:p>
          <w:p w14:paraId="79D6B0E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zupy i sosy</w:t>
            </w:r>
          </w:p>
          <w:p w14:paraId="3C4D8C8C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AFA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zup i sosów</w:t>
            </w:r>
          </w:p>
          <w:p w14:paraId="0900568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zupy stosując różne techniki i metody produkcji, np.: zupy czyste, zupy zagęszczane głównym składnikiem, zupy podprawiane, zupy specjalne, zupy zapiekane(typu włoskiego i francuskiego), zupy jednogarnkowe</w:t>
            </w:r>
          </w:p>
          <w:p w14:paraId="6D03A5F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sosy stosując różne techniki i metody produkcji, np.: sosy zimne( na bazie oliwy/oleju, na bazie majonezu( sos tatarski, sos </w:t>
            </w:r>
            <w:proofErr w:type="spellStart"/>
            <w:r>
              <w:rPr>
                <w:rFonts w:ascii="Arial" w:hAnsi="Arial" w:cs="Arial"/>
              </w:rPr>
              <w:t>ravigotte</w:t>
            </w:r>
            <w:proofErr w:type="spellEnd"/>
            <w:r>
              <w:rPr>
                <w:rFonts w:ascii="Arial" w:hAnsi="Arial" w:cs="Arial"/>
              </w:rPr>
              <w:t xml:space="preserve">, sos </w:t>
            </w:r>
            <w:proofErr w:type="spellStart"/>
            <w:r>
              <w:rPr>
                <w:rFonts w:ascii="Arial" w:hAnsi="Arial" w:cs="Arial"/>
              </w:rPr>
              <w:t>remoulade</w:t>
            </w:r>
            <w:proofErr w:type="spellEnd"/>
            <w:r>
              <w:rPr>
                <w:rFonts w:ascii="Arial" w:hAnsi="Arial" w:cs="Arial"/>
              </w:rPr>
              <w:t>, sos chrzanowy, sos kaparowy, na bazie galaretki owocowej) oraz sosy gorące( do zapiekania, zagęszczane skrobią, zagęszczane surowym masłem, zagęszczane przez redukcję)</w:t>
            </w:r>
          </w:p>
          <w:p w14:paraId="4002244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zup i sosów</w:t>
            </w:r>
          </w:p>
          <w:p w14:paraId="2D35CEA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zup i sosów</w:t>
            </w:r>
          </w:p>
          <w:p w14:paraId="04465609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3791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A567EB" w14:paraId="1E02033C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BD4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B580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7.Technologie sporządzania potraw z mięsa zwierząt rzeźnych i dziczyzny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AF0A" w14:textId="6044C362" w:rsidR="00A567EB" w:rsidRDefault="00A0766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EDA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mięsa zwierząt rzeźnych i dziczyzny</w:t>
            </w:r>
          </w:p>
          <w:p w14:paraId="0AA3AD9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mięsa zwierząt rzeźnych i dziczyzny </w:t>
            </w:r>
          </w:p>
          <w:p w14:paraId="44462B2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mięsa zwierząt rzeźnych i dziczyzny </w:t>
            </w:r>
          </w:p>
          <w:p w14:paraId="52F1653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zasady higieny podczas sporządzania potraw </w:t>
            </w:r>
          </w:p>
          <w:p w14:paraId="11C4826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mięsa(np.: wołowe, wieprzowe, cielęce) i rodzaj elementu kulinarnego do przygotowywanej potrawy</w:t>
            </w:r>
          </w:p>
          <w:p w14:paraId="3ACAEB8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obróbkę wstępną mięsa, podrobów, dziczyzny,  np.: rozmrażać, myć, osuszać, wykrawać, porcjować, pobijać, formować, wykonywać  zabiegi dodatkowe (wykańczanie półproduktów, szpikowanie, peklowanie, marynowanie)</w:t>
            </w:r>
          </w:p>
          <w:p w14:paraId="15BA728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z mięsa zwierząt rzeźnych i dziczyzny</w:t>
            </w:r>
          </w:p>
          <w:p w14:paraId="2CC8B91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z mięsa zwierząt rzeźnych i dziczyzny</w:t>
            </w:r>
          </w:p>
          <w:p w14:paraId="2B71F14A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6B5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mięsa zwierząt rzeźnych i dziczyzny </w:t>
            </w:r>
          </w:p>
          <w:p w14:paraId="081DB39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mięsa zwierząt rzeźnych i dziczyzny (np. : sztuka mięsa, bryzol, medaliony, stek, zrazy zawijane, zrazy bite, sztufada, pieczeń duszona, rolady) stosując różne metody i techniki sporządzania, np.: gotowanie, smażenie, duszenie, pieczenie</w:t>
            </w:r>
          </w:p>
          <w:p w14:paraId="767E80E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mięsa zwierząt rzeźnych i dziczyzny</w:t>
            </w:r>
          </w:p>
          <w:p w14:paraId="6E247688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4468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  <w:p w14:paraId="5B210D24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</w:tr>
      <w:tr w:rsidR="00A567EB" w14:paraId="7D45A4FE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D084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28DF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8.Technologie sporządzania potraw z drobiu i ptactwa dzikiego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F9CF" w14:textId="08990621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4B5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drobiu i ptactwa dzikiego </w:t>
            </w:r>
          </w:p>
          <w:p w14:paraId="784D644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potraw z drobiu i ptactwa dzikiego</w:t>
            </w:r>
          </w:p>
          <w:p w14:paraId="4C0DEF6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z drobiu i ptactwa dzikiego</w:t>
            </w:r>
          </w:p>
          <w:p w14:paraId="4DA6585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obróbkę wstępną drobiu i ptactwa dzikiego(dojrzewanie mięsa, rozmrażanie, rozbiór tuszki, formowanie) </w:t>
            </w:r>
          </w:p>
          <w:p w14:paraId="019839E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zasady higieny </w:t>
            </w:r>
          </w:p>
          <w:p w14:paraId="47F33301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podczas  sporządzania potraw z drobiu i ptactwa dzikiego</w:t>
            </w:r>
          </w:p>
          <w:p w14:paraId="57F89B8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organoleptycznie sporządzone potrawy z drobiu i ptactwa dzikiego </w:t>
            </w:r>
          </w:p>
          <w:p w14:paraId="7772AFF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z drobiu i ptactwa dzikiego</w:t>
            </w:r>
          </w:p>
          <w:p w14:paraId="05D5FD4A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AFE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drobiu i ptactwa dzikiego </w:t>
            </w:r>
          </w:p>
          <w:p w14:paraId="4E03680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z drobiu i ptactwa dzikiego z zastosowaniem różnych metod i technik sporządzania, np.: potrawy gotowane(potrawki), potrawy duszone(rolady), potrawy smażone(kotlet de </w:t>
            </w:r>
            <w:proofErr w:type="spellStart"/>
            <w:r>
              <w:rPr>
                <w:rFonts w:ascii="Arial" w:hAnsi="Arial" w:cs="Arial"/>
              </w:rPr>
              <w:t>volaille</w:t>
            </w:r>
            <w:proofErr w:type="spellEnd"/>
            <w:r>
              <w:rPr>
                <w:rFonts w:ascii="Arial" w:hAnsi="Arial" w:cs="Arial"/>
              </w:rPr>
              <w:t>), potrawy pieczone(kurczak po polsku)</w:t>
            </w:r>
          </w:p>
          <w:p w14:paraId="73BB452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wykorzystać podroby z drobiu do przygotowywania potraw(żołądki drobiowe, serca drobiowe, wątroba drobiowa)</w:t>
            </w:r>
          </w:p>
          <w:p w14:paraId="7258331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drobiu i ptactwa dzikiego</w:t>
            </w:r>
          </w:p>
          <w:p w14:paraId="3CAC0DD5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8B8E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A567EB" w14:paraId="23882736" w14:textId="77777777" w:rsidTr="009F6875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9F61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36DD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9.Technologie sporządzania potraw z ryb i owoców morza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820B" w14:textId="003A8CD1" w:rsidR="00A567EB" w:rsidRDefault="00A0766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BDF4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wymienić potrawy sporządzane z ryb i owoców morza </w:t>
            </w:r>
          </w:p>
          <w:p w14:paraId="61A8314D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technikę i metodę sporządzenia potraw z ryb świeżych i mrożonych oraz  owoców morza</w:t>
            </w:r>
          </w:p>
          <w:p w14:paraId="0C7833E3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maszyny i  urządzenia oraz sprzęt potrzebny do sporządzenia potraw z ryb i owoców morza</w:t>
            </w:r>
          </w:p>
          <w:p w14:paraId="7A6B47EE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przygotować stanowisko pracy</w:t>
            </w:r>
          </w:p>
          <w:p w14:paraId="00B365B5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zastosować zasady higieny sporządzania potraw z ryb i owoców morza</w:t>
            </w:r>
          </w:p>
          <w:p w14:paraId="7D5187F9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wykonać obróbkę wstępną świeżych  ryb słodkowodnych i  morskich, np.: zabijanie, oczyszczanie, dzielenie w dzwonka, filetowanie</w:t>
            </w:r>
          </w:p>
          <w:p w14:paraId="3BDA56A4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wykonać obróbkę wstępną ryb mrożonych i solonych</w:t>
            </w:r>
          </w:p>
          <w:p w14:paraId="423AA845" w14:textId="77777777" w:rsidR="00A567EB" w:rsidRPr="00FA1E68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ocenić organoleptycznie sporządzone potrawy z ryb i owoców morza</w:t>
            </w:r>
          </w:p>
          <w:p w14:paraId="5F563EF9" w14:textId="77777777" w:rsidR="00A567EB" w:rsidRDefault="00A567EB" w:rsidP="007D4819">
            <w:pPr>
              <w:pStyle w:val="Bezodstpw"/>
              <w:numPr>
                <w:ilvl w:val="0"/>
                <w:numId w:val="129"/>
              </w:numPr>
              <w:ind w:left="195" w:hanging="142"/>
            </w:pPr>
            <w:r w:rsidRPr="00FA1E68">
              <w:rPr>
                <w:rFonts w:ascii="Arial" w:hAnsi="Arial" w:cs="Arial"/>
              </w:rPr>
              <w:t>dobrać naczynia  do serwowania potraw z ryb i owoców morza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C37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ryb i owoców morza </w:t>
            </w:r>
          </w:p>
          <w:p w14:paraId="39EA042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ryb i owoców morza stosując różne metody i techniki sporządzania, np.: potrawy gotowane, smażone, duszone, pieczone i zapiekane</w:t>
            </w:r>
          </w:p>
          <w:p w14:paraId="61AEF88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ryb i owoców morza</w:t>
            </w:r>
          </w:p>
          <w:p w14:paraId="108240FF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  <w:p w14:paraId="70042F34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E369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567EB" w14:paraId="7040ACC2" w14:textId="77777777" w:rsidTr="009F6875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0408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7057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Technologie sporządzania przekąsek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6D62" w14:textId="52C1E3F6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0FC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surowców do sporządzenia przekąsek</w:t>
            </w:r>
          </w:p>
          <w:p w14:paraId="7D915AE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do sporządzania przekąsek</w:t>
            </w:r>
          </w:p>
          <w:p w14:paraId="4C5A05D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do sporządzania zakąsek</w:t>
            </w:r>
          </w:p>
          <w:p w14:paraId="349E2D5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przekąsek i ich przechowywania</w:t>
            </w:r>
          </w:p>
          <w:p w14:paraId="333D691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przekąski w zależności od surowca stosowanego do produkcji, np.: z warzyw, grzybów, ziemniaków, jaj, serów, mięsa zwierząt rzeźnych, drobiu, ryb, owoców morza, dziczyzny i ptactwa dzikiego oraz temperatury podawania</w:t>
            </w:r>
          </w:p>
          <w:p w14:paraId="55F4BFE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przekąski w formie kanapek, np.: dekoracyjne, klubowe, tortowe, tartinki</w:t>
            </w:r>
          </w:p>
          <w:p w14:paraId="29734ED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przekąski</w:t>
            </w:r>
          </w:p>
          <w:p w14:paraId="47A3ADD3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41D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 w zależności od rodzaju surowca</w:t>
            </w:r>
          </w:p>
          <w:p w14:paraId="3AFA5B7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cech surowców na jakość przekąsek</w:t>
            </w:r>
          </w:p>
          <w:p w14:paraId="31941BB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 zimnych i gorących</w:t>
            </w:r>
          </w:p>
          <w:p w14:paraId="19F8A88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przekąsek</w:t>
            </w:r>
          </w:p>
          <w:p w14:paraId="73671E55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przekąsek</w:t>
            </w:r>
          </w:p>
          <w:p w14:paraId="56039F6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przekąsek</w:t>
            </w:r>
          </w:p>
          <w:p w14:paraId="640754A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wykonywać przekąski typu </w:t>
            </w:r>
            <w:proofErr w:type="spellStart"/>
            <w:r>
              <w:rPr>
                <w:rFonts w:ascii="Arial" w:hAnsi="Arial" w:cs="Arial"/>
              </w:rPr>
              <w:t>finger</w:t>
            </w:r>
            <w:proofErr w:type="spellEnd"/>
            <w:r>
              <w:rPr>
                <w:rFonts w:ascii="Arial" w:hAnsi="Arial" w:cs="Arial"/>
              </w:rPr>
              <w:t xml:space="preserve"> food („do ręki”, koktajlowe)</w:t>
            </w:r>
          </w:p>
          <w:p w14:paraId="0846D4B9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7914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567EB" w14:paraId="2D00032B" w14:textId="77777777" w:rsidTr="009F6875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D07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DCD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11.Technologie sporządzania napojów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CFD8" w14:textId="2FBDCAEE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5A6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 napoje zimne bezalkoholowe, np.: wody, lemoniady, napoje typu cola, toniki, </w:t>
            </w: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</w:p>
          <w:p w14:paraId="69E3E49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napoje gorące na bazie herbaty, kawy i kakao</w:t>
            </w:r>
          </w:p>
          <w:p w14:paraId="66C5A59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alkohole niskoalkoholowe, </w:t>
            </w:r>
            <w:proofErr w:type="spellStart"/>
            <w:r>
              <w:rPr>
                <w:rFonts w:ascii="Arial" w:hAnsi="Arial" w:cs="Arial"/>
              </w:rPr>
              <w:t>średnioalkoholowe</w:t>
            </w:r>
            <w:proofErr w:type="spellEnd"/>
            <w:r>
              <w:rPr>
                <w:rFonts w:ascii="Arial" w:hAnsi="Arial" w:cs="Arial"/>
              </w:rPr>
              <w:t>, wysokoalkoholowe</w:t>
            </w:r>
          </w:p>
          <w:p w14:paraId="476F3E5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napojów, np. : ekspres wysokociśnieniowy, samowar, </w:t>
            </w: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  <w:r>
              <w:rPr>
                <w:rFonts w:ascii="Arial" w:hAnsi="Arial" w:cs="Arial"/>
              </w:rPr>
              <w:t>, dzbanki, czajniczki, shaker, szklanica barmańska, trybuszon</w:t>
            </w:r>
          </w:p>
          <w:p w14:paraId="11B691C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w czasie sporządzania i podawania napojów</w:t>
            </w:r>
          </w:p>
          <w:p w14:paraId="2404404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napoje</w:t>
            </w:r>
          </w:p>
          <w:p w14:paraId="5223100D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B34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napojów bezalkoholowych zimnych i gorących</w:t>
            </w:r>
          </w:p>
          <w:p w14:paraId="75890AC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szkło  do serwowania napojów alkoholowych</w:t>
            </w:r>
          </w:p>
          <w:p w14:paraId="25701EC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napoje bezalkoholowe do określonych potraw</w:t>
            </w:r>
          </w:p>
          <w:p w14:paraId="595AB7D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napoje alkoholowe do określonych potraw</w:t>
            </w:r>
          </w:p>
          <w:p w14:paraId="084BF912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napojów</w:t>
            </w:r>
          </w:p>
          <w:p w14:paraId="659ED6F7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herbatę po wiedeńsku, po rosyjsku, po angielsku</w:t>
            </w:r>
          </w:p>
          <w:p w14:paraId="19A9C11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kawy typu włoskiego</w:t>
            </w:r>
          </w:p>
          <w:p w14:paraId="206220E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napoje typu </w:t>
            </w: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</w:p>
          <w:p w14:paraId="6F95B7B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 dodatki do napojów zimnych i gorących</w:t>
            </w:r>
          </w:p>
          <w:p w14:paraId="5DB64B0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otwierać wino zamknięte korkiem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8AD6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567EB" w14:paraId="6F6AC2D4" w14:textId="77777777" w:rsidTr="009F6875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50C6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B90F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12.Technologie sporządzania potraw dietetycznych , wegetariańskich i wegańskich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5B54" w14:textId="1AE14C82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680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  surowce do sporządzenia potraw dietetycznych, wegetariańskich i wegańskich</w:t>
            </w:r>
          </w:p>
          <w:p w14:paraId="51219FF3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sporządzania potraw dietetycznych, wegetariańskich i wegańskich</w:t>
            </w:r>
          </w:p>
          <w:p w14:paraId="1202165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dietetycznych, wegetariańskich i wegańskich</w:t>
            </w:r>
          </w:p>
          <w:p w14:paraId="751F615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sporządzania potraw dietetycznych, wegetariańskich i wegańskich</w:t>
            </w:r>
          </w:p>
          <w:p w14:paraId="4FE5413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dietetyczne, wegetariańskie i wegańskie w zależności od wykluczenia różnych surowców z diety przy zastosowaniu różnych metod i technik produkcji</w:t>
            </w:r>
          </w:p>
          <w:p w14:paraId="2904685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dietetyczne i wegetariańskie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F81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dietetycznych i wegetariańskich</w:t>
            </w:r>
          </w:p>
          <w:p w14:paraId="63F1A1C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</w:t>
            </w:r>
          </w:p>
          <w:p w14:paraId="47D87988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dietetycznych, wegetariańskich i wegańskich</w:t>
            </w:r>
          </w:p>
          <w:p w14:paraId="56BB244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potraw dietetycznych i wegetariańskich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740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567EB" w14:paraId="78A67532" w14:textId="77777777" w:rsidTr="009F6875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4463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7018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13.Technologie sporządzania tradycyjnych i regionalnych potraw kuchni polskiej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1260" w14:textId="5F5BACBE" w:rsidR="00A567EB" w:rsidRDefault="00A0766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B58F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tradycyjnej polskiej, staropolskiej i regionalnych</w:t>
            </w:r>
          </w:p>
          <w:p w14:paraId="7628E9C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technikę i metodę sporządzenia potraw tradycyjnych , kuchni staropolskiej i potraw regionalnych</w:t>
            </w:r>
          </w:p>
          <w:p w14:paraId="1A9CF49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tradycyjnych, kuchni staropolskiej i regionalnych</w:t>
            </w:r>
          </w:p>
          <w:p w14:paraId="126056BE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</w:t>
            </w:r>
          </w:p>
          <w:p w14:paraId="14EC839A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tradycyjne(np.: bigos, kotlet schabowy, pierogi gotowane, gołąbki), potrawy  z kuchni regionalnych (np.: kartacze, </w:t>
            </w:r>
            <w:proofErr w:type="spellStart"/>
            <w:r>
              <w:rPr>
                <w:rFonts w:ascii="Arial" w:hAnsi="Arial" w:cs="Arial"/>
              </w:rPr>
              <w:t>haluszki</w:t>
            </w:r>
            <w:proofErr w:type="spellEnd"/>
            <w:r>
              <w:rPr>
                <w:rFonts w:ascii="Arial" w:hAnsi="Arial" w:cs="Arial"/>
              </w:rPr>
              <w:t xml:space="preserve">, rogale </w:t>
            </w:r>
            <w:proofErr w:type="spellStart"/>
            <w:r>
              <w:rPr>
                <w:rFonts w:ascii="Arial" w:hAnsi="Arial" w:cs="Arial"/>
              </w:rPr>
              <w:t>świętomarcińskie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08176D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potrawy z kuchni regionalnych</w:t>
            </w:r>
          </w:p>
          <w:p w14:paraId="11B93CC0" w14:textId="77777777" w:rsidR="00A567EB" w:rsidRDefault="00A567EB" w:rsidP="009F6875">
            <w:pPr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440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tradycyjnych, kuchni  staropolskiej i regionalnych</w:t>
            </w:r>
          </w:p>
          <w:p w14:paraId="10AA95D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tradycyjnych, kuchni staropolskiej i  kuchni regionalnej</w:t>
            </w:r>
          </w:p>
          <w:p w14:paraId="7B421B2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kuchni staropolskiej </w:t>
            </w:r>
          </w:p>
          <w:p w14:paraId="3218E27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tradycyjnych i  regionalnych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B324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567EB" w14:paraId="3643D015" w14:textId="77777777" w:rsidTr="009F6875">
        <w:trPr>
          <w:trHeight w:val="240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E871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F278" w14:textId="77777777" w:rsidR="00A567EB" w:rsidRDefault="00A567EB" w:rsidP="009F6875">
            <w:r>
              <w:rPr>
                <w:rFonts w:ascii="Arial" w:hAnsi="Arial" w:cs="Arial"/>
              </w:rPr>
              <w:t>14.Technologie sporządzania kuchni różnych narodów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C101" w14:textId="64EEBFF7" w:rsidR="00A567EB" w:rsidRDefault="00A567EB" w:rsidP="009F6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3449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innych narodów</w:t>
            </w:r>
          </w:p>
          <w:p w14:paraId="52B87DBB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kuchni francuskiej, rosyjskiej, węgierskiej, włoskiej, greckiej, hiszpańskiej, japońskiej oraz grup etnicznych</w:t>
            </w:r>
          </w:p>
          <w:p w14:paraId="0ABC4508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innych narodów</w:t>
            </w:r>
          </w:p>
          <w:p w14:paraId="73B0EC1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 innych narodów</w:t>
            </w:r>
          </w:p>
          <w:p w14:paraId="655D2FC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kuchni różnych narodów</w:t>
            </w:r>
          </w:p>
          <w:p w14:paraId="42FFAD67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31C4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innych narodów</w:t>
            </w:r>
          </w:p>
          <w:p w14:paraId="19FE14E1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potraw innych narodów</w:t>
            </w:r>
          </w:p>
          <w:p w14:paraId="4373CC10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innych narodów</w:t>
            </w:r>
          </w:p>
          <w:p w14:paraId="4C6850DD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kuchni innych narodów</w:t>
            </w:r>
          </w:p>
          <w:p w14:paraId="58F2F9F6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dobrać sprzęt do serwowania potraw innych narodów</w:t>
            </w:r>
          </w:p>
          <w:p w14:paraId="7C6C3DBC" w14:textId="77777777" w:rsidR="00A567EB" w:rsidRDefault="00A567EB" w:rsidP="007D4819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sporządzić potrawy kuchni różnych narodów, np. : kuchni włoskiej, kuchni francuskiej, hiszpańskiej, kuchni angielskiej, kuchni niemieckiej, kuchni węgierskiej, kuchni bałkańskiej</w:t>
            </w:r>
          </w:p>
          <w:p w14:paraId="5F8960A9" w14:textId="77777777" w:rsidR="00A567EB" w:rsidRDefault="00A567EB" w:rsidP="009F6875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2DE7" w14:textId="77777777" w:rsidR="00A567EB" w:rsidRDefault="00A567EB" w:rsidP="009F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567EB" w14:paraId="2335D47B" w14:textId="77777777" w:rsidTr="009F6875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EBC8" w14:textId="77777777" w:rsidR="00A567EB" w:rsidRDefault="00A567EB" w:rsidP="009F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57DC" w14:textId="4E2F5D5B" w:rsidR="00A567EB" w:rsidRDefault="00A0766B" w:rsidP="009F68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64AB" w14:textId="77777777" w:rsidR="00A567EB" w:rsidRDefault="00A567EB" w:rsidP="009F6875">
            <w:pPr>
              <w:rPr>
                <w:rFonts w:ascii="Arial" w:hAnsi="Arial" w:cs="Arial"/>
              </w:rPr>
            </w:pPr>
          </w:p>
        </w:tc>
      </w:tr>
    </w:tbl>
    <w:p w14:paraId="62B5AD30" w14:textId="77777777" w:rsidR="005C1F63" w:rsidRDefault="005C1F63">
      <w:pPr>
        <w:pStyle w:val="Standard"/>
        <w:rPr>
          <w:rFonts w:ascii="Arial" w:hAnsi="Arial" w:cs="Arial"/>
          <w:b/>
          <w:bCs/>
          <w:caps/>
        </w:rPr>
      </w:pPr>
    </w:p>
    <w:p w14:paraId="020484E4" w14:textId="454F647D" w:rsidR="007B3847" w:rsidRDefault="007B3847">
      <w:pPr>
        <w:rPr>
          <w:rFonts w:ascii="Arial" w:hAnsi="Arial" w:cs="Arial"/>
          <w:b/>
          <w:bCs/>
          <w:caps/>
          <w:color w:val="00000A"/>
        </w:rPr>
      </w:pPr>
    </w:p>
    <w:p w14:paraId="62B5AD32" w14:textId="77777777" w:rsidR="005C1F63" w:rsidRPr="000727F5" w:rsidRDefault="00E42E46" w:rsidP="000727F5">
      <w:pPr>
        <w:pStyle w:val="Nagwek2"/>
      </w:pPr>
      <w:bookmarkStart w:id="9" w:name="_Toc25153117"/>
      <w:r w:rsidRPr="000727F5">
        <w:t>Planowanie żywienia człowieka i produkcji gastronomicznej</w:t>
      </w:r>
      <w:bookmarkEnd w:id="9"/>
    </w:p>
    <w:p w14:paraId="62B5AD49" w14:textId="49B76F58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43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243"/>
        <w:gridCol w:w="839"/>
        <w:gridCol w:w="4304"/>
        <w:gridCol w:w="3640"/>
        <w:gridCol w:w="1486"/>
      </w:tblGrid>
      <w:tr w:rsidR="005C1F63" w14:paraId="62B5AD51" w14:textId="77777777" w:rsidTr="00FA1E68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4A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4B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  <w:p w14:paraId="62B5AD4C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  <w:p w14:paraId="62B5AD4D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4E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4F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0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AD5A" w14:textId="77777777" w:rsidTr="00FA1E68">
        <w:trPr>
          <w:trHeight w:val="447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2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3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4" w14:textId="77777777" w:rsidR="005C1F63" w:rsidRDefault="005C1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5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2B5AD56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7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AD58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59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5C1F63" w14:paraId="62B5AD6D" w14:textId="77777777" w:rsidTr="00FA1E68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5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Żywienie człowieka</w:t>
            </w:r>
          </w:p>
          <w:p w14:paraId="62B5AD5C" w14:textId="77777777" w:rsidR="005C1F63" w:rsidRDefault="005C1F63">
            <w:pPr>
              <w:rPr>
                <w:rFonts w:ascii="Arial" w:hAnsi="Arial" w:cs="Arial"/>
              </w:rPr>
            </w:pPr>
          </w:p>
          <w:p w14:paraId="62B5AD5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5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1.Metody utrwalania żywności .</w:t>
            </w:r>
          </w:p>
          <w:p w14:paraId="62B5AD60" w14:textId="77777777" w:rsidR="005C1F63" w:rsidRDefault="005C1F63">
            <w:pPr>
              <w:pStyle w:val="Akapitzlist"/>
              <w:ind w:left="187" w:hanging="49"/>
              <w:rPr>
                <w:rFonts w:ascii="Arial" w:hAnsi="Arial" w:cs="Arial"/>
              </w:rPr>
            </w:pPr>
          </w:p>
          <w:p w14:paraId="62B5AD61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62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2B5AD63" w14:textId="77777777" w:rsidR="005C1F63" w:rsidRDefault="005C1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64" w14:textId="77777777" w:rsidR="00FA1E68" w:rsidRDefault="00E42E46" w:rsidP="007D4819">
            <w:pPr>
              <w:pStyle w:val="Akapitzlist"/>
              <w:numPr>
                <w:ilvl w:val="0"/>
                <w:numId w:val="111"/>
              </w:numPr>
              <w:ind w:left="8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metody utrwalania żywności ,</w:t>
            </w:r>
          </w:p>
          <w:p w14:paraId="62B5AD65" w14:textId="77777777" w:rsidR="00FA1E68" w:rsidRDefault="00E42E46" w:rsidP="007D4819">
            <w:pPr>
              <w:pStyle w:val="Akapitzlist"/>
              <w:numPr>
                <w:ilvl w:val="0"/>
                <w:numId w:val="111"/>
              </w:numPr>
              <w:ind w:left="86" w:hanging="141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opisywać metody fizyczne, biologiczne, chemiczne i mieszane utrwalania żywności</w:t>
            </w:r>
          </w:p>
          <w:p w14:paraId="62B5AD67" w14:textId="51C58248" w:rsidR="005C1F63" w:rsidRPr="00FA1E68" w:rsidRDefault="00E42E46" w:rsidP="007D4819">
            <w:pPr>
              <w:pStyle w:val="Akapitzlist"/>
              <w:numPr>
                <w:ilvl w:val="0"/>
                <w:numId w:val="111"/>
              </w:numPr>
              <w:ind w:left="86" w:hanging="141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wskazywać wpływ metod  utrwalania na jakość i trwałość żywności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68" w14:textId="77777777" w:rsidR="00FA1E68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różnicować metody utrwalania żywności</w:t>
            </w:r>
          </w:p>
          <w:p w14:paraId="62B5AD69" w14:textId="77777777" w:rsidR="005C1F63" w:rsidRPr="00FA1E68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dobierać właściwą metodę dla danego  produktu</w:t>
            </w:r>
          </w:p>
          <w:p w14:paraId="62B5AD6B" w14:textId="77777777" w:rsidR="005C1F63" w:rsidRDefault="005C1F63" w:rsidP="00FA1E68">
            <w:pPr>
              <w:ind w:left="86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6C" w14:textId="77777777" w:rsidR="005C1F63" w:rsidRPr="00FA1E68" w:rsidRDefault="00E42E46" w:rsidP="00FA1E68">
            <w:pPr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Klasa IV</w:t>
            </w:r>
          </w:p>
        </w:tc>
      </w:tr>
      <w:tr w:rsidR="005C1F63" w14:paraId="62B5AD81" w14:textId="77777777" w:rsidTr="00FA1E68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6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6F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2.Wartość odżywcza pożywienia.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70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71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wyjaśniać wpływ składników odżywczych na organizm człowieka oraz  na kompozycję potraw i napojów </w:t>
            </w:r>
          </w:p>
          <w:p w14:paraId="62B5AD7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autoSpaceDE w:val="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wpływ składników odżywczych na funkcjonowanie organizmu człowieka</w:t>
            </w:r>
          </w:p>
          <w:p w14:paraId="62B5AD73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źródła składników odżywczych zawartych w żywności </w:t>
            </w:r>
          </w:p>
          <w:p w14:paraId="62B5AD74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zagrożenia zdrowotne wynikające z nieprzestrzegania zasad racjonalnego żywienia  </w:t>
            </w:r>
          </w:p>
          <w:p w14:paraId="62B5AD76" w14:textId="11976569" w:rsidR="005C1F63" w:rsidRPr="00FA1E68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ocenić dobór</w:t>
            </w:r>
            <w:r w:rsidR="00FA1E68">
              <w:rPr>
                <w:rFonts w:ascii="Arial" w:hAnsi="Arial" w:cs="Arial"/>
              </w:rPr>
              <w:t xml:space="preserve"> </w:t>
            </w:r>
            <w:r w:rsidRPr="00FA1E68">
              <w:rPr>
                <w:rFonts w:ascii="Arial" w:hAnsi="Arial" w:cs="Arial"/>
              </w:rPr>
              <w:t>składników pokarmowych w komponowaniu potraw i napojów</w:t>
            </w:r>
          </w:p>
          <w:p w14:paraId="62B5AD77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obliczyć wartość odżywczą żywności </w:t>
            </w:r>
          </w:p>
          <w:p w14:paraId="62B5AD78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alternatywne sposoby żywienia</w:t>
            </w:r>
          </w:p>
          <w:p w14:paraId="62B5AD79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procesy technologiczne stosowane w produkcji potraw i napojów</w:t>
            </w:r>
          </w:p>
          <w:p w14:paraId="62B5AD7B" w14:textId="38FE913A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proces technologiczny sporządzania potraw i napojów zgodnie z zasadami bezpieczeństwa higieny pracy i ergonomii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7C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31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wartości odżywczą diet wegetariańskich, makrobiotycznych i alternatywnych </w:t>
            </w:r>
          </w:p>
          <w:p w14:paraId="62B5AD7D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313" w:hanging="283"/>
            </w:pPr>
            <w:r>
              <w:rPr>
                <w:rFonts w:ascii="Arial" w:hAnsi="Arial" w:cs="Arial"/>
              </w:rPr>
              <w:t xml:space="preserve">analizować czynniki wpływające na efektywność </w:t>
            </w:r>
            <w:r>
              <w:rPr>
                <w:rStyle w:val="st"/>
                <w:rFonts w:ascii="Arial" w:hAnsi="Arial" w:cs="Arial"/>
              </w:rPr>
              <w:t>wykorzystania przez organizm składników odżywczych zawartych w żywności (np. strawność produktów żywnościowych, forma występowania danego składnika, stan wysycenia organizmu danym składnikiem, wiek, stan zdrowia,)</w:t>
            </w:r>
          </w:p>
          <w:p w14:paraId="62B5AD7E" w14:textId="77777777" w:rsidR="005C1F63" w:rsidRDefault="005C1F63" w:rsidP="00FA1E68">
            <w:pPr>
              <w:ind w:left="30" w:hanging="30"/>
              <w:rPr>
                <w:rFonts w:ascii="Arial" w:hAnsi="Arial" w:cs="Arial"/>
              </w:rPr>
            </w:pPr>
          </w:p>
          <w:p w14:paraId="62B5AD7F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80" w14:textId="77777777" w:rsidR="005C1F63" w:rsidRPr="00FA1E68" w:rsidRDefault="00E42E46" w:rsidP="00FA1E68">
            <w:pPr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Klasa IV</w:t>
            </w:r>
          </w:p>
        </w:tc>
      </w:tr>
      <w:tr w:rsidR="005C1F63" w14:paraId="62B5AD95" w14:textId="77777777" w:rsidTr="00FA1E68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82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II.Bezpieczeństwo</w:t>
            </w:r>
            <w:proofErr w:type="spellEnd"/>
            <w:r>
              <w:rPr>
                <w:rFonts w:ascii="Arial" w:hAnsi="Arial" w:cs="Arial"/>
              </w:rPr>
              <w:t xml:space="preserve"> zdrowotne żywienia i żywności </w:t>
            </w:r>
          </w:p>
          <w:p w14:paraId="62B5AD83" w14:textId="77777777" w:rsidR="005C1F63" w:rsidRDefault="005C1F63">
            <w:pPr>
              <w:rPr>
                <w:rFonts w:ascii="Arial" w:hAnsi="Arial" w:cs="Arial"/>
              </w:rPr>
            </w:pPr>
          </w:p>
          <w:p w14:paraId="62B5AD8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85" w14:textId="77777777" w:rsidR="005C1F63" w:rsidRDefault="00E42E46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1.Klasyfikacja sprzętu i urządzeń gastronomicznych.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86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87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klasyfikować maszyny i urządzenia stosowane w gastronomii </w:t>
            </w:r>
          </w:p>
          <w:p w14:paraId="62B5AD88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rozróżnić maszyny i urządzenia do obróbki wstępnej, termicznej, wykańczania, dystrybucji i przechowywania stosowane przy sporządzaniu potraw i napojów </w:t>
            </w:r>
          </w:p>
          <w:p w14:paraId="62B5AD89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klasyfikować drobny sprzęt wykorzystywany w gastronomii</w:t>
            </w:r>
          </w:p>
          <w:p w14:paraId="62B5AD8A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rozróżnić drobny sprzęt stosowany do sporządzania potraw i napojów</w:t>
            </w:r>
          </w:p>
          <w:p w14:paraId="62B5AD8B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dobierać drobny sprzęt do sporządzania potraw i napojów </w:t>
            </w:r>
          </w:p>
          <w:p w14:paraId="62B5AD8D" w14:textId="1F76E5C4" w:rsidR="005C1F63" w:rsidRPr="00FA1E68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65"/>
                <w:tab w:val="left" w:pos="649"/>
              </w:tabs>
              <w:ind w:left="228" w:hanging="228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posługiwać się instrukcjami obsługi maszyn i urządzeń stosowanych podczas sporządzania potraw i napojów</w:t>
            </w:r>
          </w:p>
          <w:p w14:paraId="62B5AD91" w14:textId="185290A6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 w:rsidRPr="000F73CA">
              <w:rPr>
                <w:rFonts w:ascii="Arial" w:hAnsi="Arial" w:cs="Arial"/>
              </w:rPr>
              <w:t>określić  rolę układu funkcjonalnego</w:t>
            </w:r>
            <w:r w:rsidR="000F73CA" w:rsidRPr="000F73CA">
              <w:rPr>
                <w:rFonts w:ascii="Arial" w:hAnsi="Arial" w:cs="Arial"/>
              </w:rPr>
              <w:t xml:space="preserve"> </w:t>
            </w:r>
            <w:r w:rsidRPr="000F73CA">
              <w:rPr>
                <w:rFonts w:ascii="Arial" w:hAnsi="Arial" w:cs="Arial"/>
              </w:rPr>
              <w:t>pomieszczeń w organizacji pracy</w:t>
            </w:r>
            <w:r w:rsidR="000F73CA" w:rsidRPr="000F73CA">
              <w:rPr>
                <w:rFonts w:ascii="Arial" w:hAnsi="Arial" w:cs="Arial"/>
              </w:rPr>
              <w:t xml:space="preserve"> </w:t>
            </w:r>
            <w:r w:rsidRPr="000F73CA">
              <w:rPr>
                <w:rFonts w:ascii="Arial" w:hAnsi="Arial" w:cs="Arial"/>
              </w:rPr>
              <w:t xml:space="preserve">zakładu gastronomicznego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dobór sprzętu i urządzeń do określonego procesu produkcyjnego</w:t>
            </w:r>
          </w:p>
          <w:p w14:paraId="62B5AD93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układ urządzeń w pomieszczeniu produkcyjnym zgodnie z zasadami prawidłowej organizacji pracy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4" w14:textId="77777777" w:rsidR="005C1F63" w:rsidRPr="00A103A8" w:rsidRDefault="00E42E46" w:rsidP="00A103A8">
            <w:pPr>
              <w:rPr>
                <w:rFonts w:ascii="Arial" w:hAnsi="Arial" w:cs="Arial"/>
              </w:rPr>
            </w:pPr>
            <w:r w:rsidRPr="00A103A8">
              <w:rPr>
                <w:rFonts w:ascii="Arial" w:hAnsi="Arial" w:cs="Arial"/>
              </w:rPr>
              <w:t xml:space="preserve">Klasa IV </w:t>
            </w:r>
          </w:p>
        </w:tc>
      </w:tr>
      <w:tr w:rsidR="005C1F63" w14:paraId="62B5ADA3" w14:textId="77777777" w:rsidTr="00FA1E68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7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4.Jakość i bezpieczeństwo zdrowotne żywności.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8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9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rozróżnić systemy zarządzania jakością i  bezpieczeństwem zdrowotnym żywności i żywienia </w:t>
            </w:r>
          </w:p>
          <w:p w14:paraId="62B5AD9A" w14:textId="62BB8B1D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rozpoznać zagrożenia jakości i bezpieczeństwa zdrowotnego żywności i żywienia podczas</w:t>
            </w:r>
            <w:r w:rsidR="000F73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sporządzania potraw i napojów </w:t>
            </w:r>
          </w:p>
          <w:p w14:paraId="62B5AD9B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rozpoznać krytyczne punkty kontroli w procesach produkcji i świadczeniu usług w gastronomii </w:t>
            </w:r>
          </w:p>
          <w:p w14:paraId="62B5AD9C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65"/>
                <w:tab w:val="left" w:pos="649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zmiany, jakie mogą zachodzić w surowcach i półproduktach podczas poszczególnych procesów obróbki technologicznej (np. ciemnienie warzyw i owoców, reakcja </w:t>
            </w:r>
            <w:proofErr w:type="spellStart"/>
            <w:r>
              <w:rPr>
                <w:rFonts w:ascii="Arial" w:hAnsi="Arial" w:cs="Arial"/>
              </w:rPr>
              <w:t>Maillarda</w:t>
            </w:r>
            <w:proofErr w:type="spellEnd"/>
            <w:r>
              <w:rPr>
                <w:rFonts w:ascii="Arial" w:hAnsi="Arial" w:cs="Arial"/>
              </w:rPr>
              <w:t>, karmelizacja, zwiększenie strawności i przyswajalności pożywienia</w:t>
            </w:r>
          </w:p>
          <w:p w14:paraId="62B5AD9E" w14:textId="0832620D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993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znaczenie pojęć związanych z bezpieczeństwem i higieną pracy, ochroną przeciwpożarową, ochroną środowiska i ergonomią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9F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interpretować wyniki oceny organoleptycznej potraw i napojów w poszczególnych etapach procesu technologicznego</w:t>
            </w:r>
          </w:p>
          <w:p w14:paraId="62B5ADA0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zmiany zachodzące w składnikach odżywczych podczas procesów technologicznych mające wpływ na funkcjonowanie organizmu człowieka</w:t>
            </w:r>
          </w:p>
          <w:p w14:paraId="62B5ADA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A2" w14:textId="77777777" w:rsidR="005C1F63" w:rsidRDefault="00E42E46" w:rsidP="00A103A8">
            <w:pPr>
              <w:pStyle w:val="Akapitzli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IV </w:t>
            </w:r>
          </w:p>
        </w:tc>
      </w:tr>
      <w:tr w:rsidR="005C1F63" w14:paraId="62B5ADB8" w14:textId="77777777" w:rsidTr="00FA1E68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A4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III.Prawne</w:t>
            </w:r>
            <w:proofErr w:type="spellEnd"/>
            <w:r>
              <w:rPr>
                <w:rFonts w:ascii="Arial" w:hAnsi="Arial" w:cs="Arial"/>
              </w:rPr>
              <w:t xml:space="preserve"> i organizacyjne aspekty produkcji gastronomicznej</w:t>
            </w:r>
          </w:p>
          <w:p w14:paraId="62B5ADA5" w14:textId="77777777" w:rsidR="005C1F63" w:rsidRDefault="005C1F63">
            <w:pPr>
              <w:rPr>
                <w:rFonts w:ascii="Arial" w:hAnsi="Arial" w:cs="Arial"/>
              </w:rPr>
            </w:pPr>
          </w:p>
          <w:p w14:paraId="62B5ADA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A7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1.Normy i zasady  planowania żywienia.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A8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A9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dzielić ludność na grupy żywieniowe</w:t>
            </w:r>
          </w:p>
          <w:p w14:paraId="62B5ADAB" w14:textId="2F0839F8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normy żywienia dotyczące energii i niezbędnych składników odżywczych</w:t>
            </w:r>
          </w:p>
          <w:p w14:paraId="62B5ADAC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zastosowanie modelowych racji pokarmowych</w:t>
            </w:r>
          </w:p>
          <w:p w14:paraId="62B5ADAD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stresu na zmiany nawyków żywieniowych</w:t>
            </w:r>
          </w:p>
          <w:p w14:paraId="62B5ADAE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receptury potraw napojów z uwzględnieniem potrzeb (podaje spis surowców, ubytki, straty, zasady racjonalnego sporządzania potrawy/napoju, wartość odżywczą potrawy/napoju)</w:t>
            </w:r>
          </w:p>
          <w:p w14:paraId="62B5ADAF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zestawiać potrawy w posiłki i układać jadłospisy</w:t>
            </w:r>
          </w:p>
          <w:p w14:paraId="62B5ADB0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dzienne pokrycie zapotrzebowania energetycznego organizmu człowieka z uwzględnieniem różnych kryteriów (np. wieku, płci, masy ciała, wzrostu, stanu zdrowia, aktywności fizycznej itd.)</w:t>
            </w:r>
          </w:p>
          <w:p w14:paraId="62B5ADB1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energetyczną i odżywczą posiłków</w:t>
            </w:r>
          </w:p>
          <w:p w14:paraId="62B5ADB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jadłospisy, posiłki i receptury gastronomiczne (np. metodami teoretycznymi)</w:t>
            </w:r>
          </w:p>
          <w:p w14:paraId="62B5ADB3" w14:textId="0F990F03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programy komputerowe do układania i oceny jadłospisów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B4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autoSpaceDE w:val="0"/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zasady dietetyki w żywieniu zbiorowym z wykorzystaniem technologii informatycznej </w:t>
            </w:r>
          </w:p>
          <w:p w14:paraId="62B5ADB5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autoSpaceDE w:val="0"/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jakość opracowanych jadłospisów</w:t>
            </w:r>
          </w:p>
          <w:p w14:paraId="62B5ADB6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autoSpaceDE w:val="0"/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dokonywać korekty błędów w opracowanych jadłospisach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B7" w14:textId="77777777" w:rsidR="005C1F63" w:rsidRDefault="00E42E46" w:rsidP="00A103A8">
            <w:pPr>
              <w:pStyle w:val="Akapitzli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IV </w:t>
            </w:r>
          </w:p>
        </w:tc>
      </w:tr>
      <w:tr w:rsidR="005C1F63" w14:paraId="62B5ADCA" w14:textId="77777777" w:rsidTr="00FA1E68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B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BA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2.Planowanie produkcji potraw i napojów.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BB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BC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zaplanować etapy wykonania  potraw i napojów</w:t>
            </w:r>
          </w:p>
          <w:p w14:paraId="62B5ADBD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dobrać surowce, tłuszcze i przyprawy niezbędne w produkcji gastronomicznej</w:t>
            </w:r>
          </w:p>
          <w:p w14:paraId="62B5ADBE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produkcji  potrawy dietetycznej  i wegetariańskiej</w:t>
            </w:r>
          </w:p>
          <w:p w14:paraId="62B5ADBF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etapy wykonania potraw kuchni staropolskiej i regionalnej </w:t>
            </w:r>
          </w:p>
          <w:p w14:paraId="62B5ADC0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etapy wykonania potraw kuchni różnych narodów </w:t>
            </w:r>
          </w:p>
          <w:p w14:paraId="62B5ADC1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metody obróbki termicznej sporządzania potraw i napojów</w:t>
            </w:r>
          </w:p>
          <w:p w14:paraId="62B5ADC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</w:pPr>
            <w:r>
              <w:rPr>
                <w:rFonts w:ascii="Arial" w:hAnsi="Arial" w:cs="Arial"/>
              </w:rPr>
              <w:t>wskazać nowoczesne techniki kulinarne np. sous vide, kuchnia molekularna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C4" w14:textId="1856C5DB" w:rsidR="005C1F63" w:rsidRPr="00FA1E68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możliwość zastąpienia określonego surowca surowcem zastępczym</w:t>
            </w:r>
          </w:p>
          <w:p w14:paraId="62B5ADC5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stosować zamienność surowców</w:t>
            </w:r>
          </w:p>
          <w:p w14:paraId="62B5ADC6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dobierać surowce niezbędne do wykonania potrawy w zależności od odmiany wegetarianizmu i rodzaju diety</w:t>
            </w:r>
          </w:p>
          <w:p w14:paraId="62B5ADC7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śledzić trendy w nowoczesnej produkcji gastronomicznej</w:t>
            </w:r>
          </w:p>
          <w:p w14:paraId="62B5ADC8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zaproponować żywienie zgodne z nowoczesnymi trendami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C9" w14:textId="77777777" w:rsidR="005C1F63" w:rsidRDefault="00E42E46" w:rsidP="00A103A8">
            <w:pPr>
              <w:pStyle w:val="Akapitzli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ADDD" w14:textId="77777777" w:rsidTr="00FA1E68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CB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IV.Organizacja</w:t>
            </w:r>
            <w:proofErr w:type="spellEnd"/>
            <w:r>
              <w:rPr>
                <w:rFonts w:ascii="Arial" w:hAnsi="Arial" w:cs="Arial"/>
              </w:rPr>
              <w:t xml:space="preserve"> produkcji w gastronomii </w:t>
            </w:r>
          </w:p>
          <w:p w14:paraId="62B5ADC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CD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1.Organizacja produkcji gastronomicznej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CE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CF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harmonogram zaopatrzenia zakładu</w:t>
            </w:r>
          </w:p>
          <w:p w14:paraId="62B5ADD0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wyboru dostawców zgodnie z przyjętymi kryteriami w zakładzie gastronomicznym (np. cena, jakość, terminowość dostaw, niezawodność itp.)</w:t>
            </w:r>
          </w:p>
          <w:p w14:paraId="62B5ADD1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produkcję w oparciu o wyposażenie zakładu gastronomicznego</w:t>
            </w:r>
          </w:p>
          <w:p w14:paraId="62B5ADD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plan produkcji w zaplanowanym czasie</w:t>
            </w:r>
          </w:p>
          <w:p w14:paraId="62B5ADD5" w14:textId="7EB96364" w:rsidR="005C1F63" w:rsidRPr="00A103A8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metody nadzorowania procesów produkcji gastronomicznej</w:t>
            </w:r>
          </w:p>
          <w:p w14:paraId="62B5ADD7" w14:textId="77C287FC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wykonać czynności związane z pobieraniem, zabezpieczaniem i przechowywaniem próbek kontrolnych żywności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D8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schematy blokowe produkcji potraw i napojów</w:t>
            </w:r>
          </w:p>
          <w:p w14:paraId="62B5ADD9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organizację produkcji gastronomicznej składającą się z kilkunastu potraw</w:t>
            </w:r>
          </w:p>
          <w:p w14:paraId="62B5ADDA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harmonogram dostaw surowców do przygotowania dużej imprezy gastronomicznej (konferencja, wesele, uroczystość okolicznościowa)</w:t>
            </w:r>
          </w:p>
          <w:p w14:paraId="62B5ADD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DC" w14:textId="77777777" w:rsidR="005C1F63" w:rsidRDefault="00E42E46" w:rsidP="00A103A8">
            <w:pPr>
              <w:pStyle w:val="Akapitzlist"/>
              <w:ind w:hanging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ADEA" w14:textId="77777777" w:rsidTr="00FA1E68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DE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DF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2..Kalkulowanie cen potraw i napojów.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0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1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obliczyć ceny potraw i napojów stosując różne metody (np. kosztową, popytową, cen konkurencji)</w:t>
            </w:r>
          </w:p>
          <w:p w14:paraId="62B5ADE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sporządzić kalkulację cen potraw do kart menu i rodzaju usługi cateringowej</w:t>
            </w:r>
          </w:p>
          <w:p w14:paraId="62B5ADE3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autoSpaceDE w:val="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rozliczy produkcję gastronomiczną</w:t>
            </w:r>
          </w:p>
          <w:p w14:paraId="62B5ADE4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autoSpaceDE w:val="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zestawienie nakładów poniesionych na produkcję  </w:t>
            </w:r>
          </w:p>
          <w:p w14:paraId="62B5ADE6" w14:textId="5E11B3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wykorzystywać programy komputerowe do obliczania zapotrzebowania na surowce </w:t>
            </w:r>
            <w:r>
              <w:rPr>
                <w:rFonts w:ascii="Arial" w:hAnsi="Arial" w:cs="Arial"/>
              </w:rPr>
              <w:br/>
              <w:t>i półprodukty , do kontroli stanów magazynowych ,do planowania żywienia, rozliczania kosztów usług.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7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ustalać wysokość zysku ( lub straty) podczas organizacji określonej imprezy</w:t>
            </w:r>
          </w:p>
          <w:p w14:paraId="62B5ADE8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uzasadniać przyczyny uzyskanych efektów ekonomicznych danej usługi gastronomicznej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9" w14:textId="77777777" w:rsidR="005C1F63" w:rsidRDefault="00E42E46" w:rsidP="00A103A8">
            <w:pPr>
              <w:pStyle w:val="Akapitzlist"/>
              <w:ind w:hanging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ADFB" w14:textId="77777777" w:rsidTr="00FA1E68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B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C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3.Etyka w pracy zawodowej.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EE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przestrzegać  zasad etyki i etykiety obowiązujących  w komunikacji z pracownikami, klientami  oraz gośćmi </w:t>
            </w:r>
          </w:p>
          <w:p w14:paraId="62B5ADEF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kodeks savoir vivre / przyjęty w środowisku pracy</w:t>
            </w:r>
          </w:p>
          <w:p w14:paraId="62B5ADF0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zasady komunikacji interpersonalnej </w:t>
            </w:r>
          </w:p>
          <w:p w14:paraId="62B5ADF1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najczęstsze przyczyny sytuacji stresujących w pracy zawodowej</w:t>
            </w:r>
          </w:p>
          <w:p w14:paraId="62B5ADF2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wykazać się kreatywnością i otwartością na zmiany</w:t>
            </w:r>
          </w:p>
          <w:p w14:paraId="62B5ADF3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wykonanie zadania i ponieść odpowiedzialność za jego wykonanie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F4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</w:t>
            </w:r>
          </w:p>
          <w:p w14:paraId="62B5ADF5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proponować nowatorskie działania podczas wykonywania zadań zawodowych </w:t>
            </w:r>
          </w:p>
          <w:p w14:paraId="62B5ADF6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szacować czas, zasoby i budżet zadania </w:t>
            </w:r>
          </w:p>
          <w:p w14:paraId="62B5ADF7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obszary odpowiedzialności prawnej za podejmowane działania</w:t>
            </w:r>
          </w:p>
          <w:p w14:paraId="62B5ADF8" w14:textId="77777777" w:rsidR="005C1F63" w:rsidRDefault="00E42E46" w:rsidP="007D4819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skuteczność rozwiązania problemu</w:t>
            </w:r>
          </w:p>
          <w:p w14:paraId="62B5ADF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FA" w14:textId="77777777" w:rsidR="005C1F63" w:rsidRDefault="00E42E46" w:rsidP="00A103A8">
            <w:pPr>
              <w:pStyle w:val="Akapitzlist"/>
              <w:ind w:hanging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ADFF" w14:textId="77777777" w:rsidTr="00FA1E68">
        <w:trPr>
          <w:jc w:val="center"/>
        </w:trPr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ADFC" w14:textId="77777777" w:rsidR="005C1F63" w:rsidRDefault="00E42E46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FD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DFE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62B5AE00" w14:textId="42822359" w:rsidR="005C1F63" w:rsidRDefault="005C1F63">
      <w:pPr>
        <w:pStyle w:val="Standard"/>
        <w:rPr>
          <w:rFonts w:ascii="Arial" w:hAnsi="Arial" w:cs="Arial"/>
          <w:b/>
        </w:rPr>
      </w:pPr>
    </w:p>
    <w:p w14:paraId="1592ED52" w14:textId="77777777" w:rsidR="00A26755" w:rsidRDefault="00A26755">
      <w:pPr>
        <w:pStyle w:val="Standard"/>
        <w:rPr>
          <w:rFonts w:ascii="Arial" w:hAnsi="Arial" w:cs="Arial"/>
          <w:b/>
        </w:rPr>
      </w:pPr>
    </w:p>
    <w:p w14:paraId="62B5AE25" w14:textId="4ACDAC0C" w:rsidR="005C1F63" w:rsidRPr="00193DF5" w:rsidRDefault="00E42E46" w:rsidP="00193DF5">
      <w:pPr>
        <w:pStyle w:val="Nagwek2"/>
      </w:pPr>
      <w:bookmarkStart w:id="10" w:name="_Toc25153118"/>
      <w:r w:rsidRPr="000727F5">
        <w:t>PODSTAWY ŻYWIENIA DIETETYCZNEGO</w:t>
      </w:r>
      <w:bookmarkEnd w:id="10"/>
      <w:r w:rsidRPr="000727F5">
        <w:t xml:space="preserve">  </w:t>
      </w:r>
    </w:p>
    <w:p w14:paraId="62B5AE3A" w14:textId="40A71584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395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2296"/>
        <w:gridCol w:w="851"/>
        <w:gridCol w:w="4252"/>
        <w:gridCol w:w="3638"/>
        <w:gridCol w:w="1275"/>
      </w:tblGrid>
      <w:tr w:rsidR="005C1F63" w14:paraId="62B5AE41" w14:textId="77777777" w:rsidTr="00A103A8"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3C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 programowy</w:t>
            </w:r>
          </w:p>
        </w:tc>
        <w:tc>
          <w:tcPr>
            <w:tcW w:w="2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3D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3E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Liczba godz.</w:t>
            </w:r>
          </w:p>
        </w:tc>
        <w:tc>
          <w:tcPr>
            <w:tcW w:w="7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3F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 programowe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0" w14:textId="77777777" w:rsidR="005C1F63" w:rsidRDefault="00E42E46">
            <w:pPr>
              <w:pStyle w:val="Standard"/>
              <w:ind w:left="1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o realizacji</w:t>
            </w:r>
          </w:p>
        </w:tc>
      </w:tr>
      <w:tr w:rsidR="005C1F63" w14:paraId="62B5AE4A" w14:textId="77777777" w:rsidTr="00A103A8"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2" w14:textId="77777777" w:rsidR="005C1F63" w:rsidRDefault="005C1F63"/>
        </w:tc>
        <w:tc>
          <w:tcPr>
            <w:tcW w:w="2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3" w14:textId="77777777" w:rsidR="005C1F63" w:rsidRDefault="005C1F63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4" w14:textId="77777777" w:rsidR="005C1F63" w:rsidRDefault="005C1F6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5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Podstawowe</w:t>
            </w:r>
          </w:p>
          <w:p w14:paraId="62B5AE46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Uczeń potrafi: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7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Ponadpodstawowe</w:t>
            </w:r>
          </w:p>
          <w:p w14:paraId="62B5AE48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Uczeń potrafi: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9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 realizacji</w:t>
            </w:r>
          </w:p>
        </w:tc>
      </w:tr>
      <w:tr w:rsidR="005C1F63" w14:paraId="62B5AE6A" w14:textId="77777777" w:rsidTr="00D64DBF">
        <w:trPr>
          <w:trHeight w:val="2821"/>
        </w:trPr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4B" w14:textId="77777777" w:rsidR="005C1F63" w:rsidRDefault="00E42E46">
            <w:pPr>
              <w:pStyle w:val="Standard"/>
              <w:ind w:left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I.Nauka</w:t>
            </w:r>
            <w:proofErr w:type="spellEnd"/>
            <w:r>
              <w:rPr>
                <w:rFonts w:ascii="Arial" w:hAnsi="Arial" w:cs="Arial"/>
              </w:rPr>
              <w:t xml:space="preserve"> o żywieniu człowieka</w:t>
            </w:r>
          </w:p>
          <w:p w14:paraId="62B5AE4C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4D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4E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4F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0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1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2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3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4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5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6" w14:textId="77777777" w:rsidR="005C1F63" w:rsidRDefault="005C1F63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5C" w14:textId="77777777" w:rsidR="005C1F63" w:rsidRDefault="005C1F63" w:rsidP="00D64DBF">
            <w:pPr>
              <w:pStyle w:val="Standard"/>
              <w:rPr>
                <w:rFonts w:ascii="Arial" w:hAnsi="Arial" w:cs="Arial"/>
              </w:rPr>
            </w:pPr>
          </w:p>
          <w:p w14:paraId="62B5AE5D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5E" w14:textId="77777777" w:rsidR="005C1F63" w:rsidRDefault="00E42E46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1.Cele i zadania nauki o żywieniu</w:t>
            </w:r>
          </w:p>
          <w:p w14:paraId="62B5AE5F" w14:textId="77777777" w:rsidR="005C1F63" w:rsidRDefault="00E42E46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 prawne regulujące problematykę żywności i żywienia.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0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1" w14:textId="77777777" w:rsidR="005C1F63" w:rsidRDefault="00E42E46" w:rsidP="007D4819">
            <w:pPr>
              <w:pStyle w:val="Akapitzlist"/>
              <w:numPr>
                <w:ilvl w:val="0"/>
                <w:numId w:val="11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 racjonalne żywienie;</w:t>
            </w:r>
          </w:p>
          <w:p w14:paraId="62B5AE62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potrzebę wiedzy żywieniowej</w:t>
            </w:r>
          </w:p>
          <w:p w14:paraId="62B5AE63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rolę polskich instytucji zajmujących się problematyką żywienia.</w:t>
            </w:r>
          </w:p>
          <w:p w14:paraId="62B5AE64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wykorzystać różne źródła informacji w celu doskonalenia umiejętności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5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zasady racjonalnego   </w:t>
            </w:r>
          </w:p>
          <w:p w14:paraId="62B5AE66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żywienia</w:t>
            </w:r>
          </w:p>
          <w:p w14:paraId="62B5AE67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skutki  zdrowotne nieracjonalnego żywienia człowieka</w:t>
            </w:r>
          </w:p>
          <w:p w14:paraId="62B5AE68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interpretować ustawę o bezpieczeństwie  żywności  oraz   dyrektywy unijne dotyczące bezpieczeństwa żywności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9" w14:textId="676DECB9" w:rsidR="005C1F63" w:rsidRDefault="00E42E4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</w:t>
            </w:r>
            <w:r w:rsidR="00A0766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</w:tr>
      <w:tr w:rsidR="005C1F63" w14:paraId="62B5AE7B" w14:textId="77777777" w:rsidTr="00A103A8">
        <w:trPr>
          <w:trHeight w:val="3400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B" w14:textId="77777777" w:rsidR="005C1F63" w:rsidRDefault="005C1F63"/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C" w14:textId="77777777" w:rsidR="005C1F63" w:rsidRDefault="00E42E46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2.Znaczenie żywienia w zachowaniu zdrowia</w:t>
            </w:r>
          </w:p>
          <w:p w14:paraId="62B5AE6D" w14:textId="77777777" w:rsidR="005C1F63" w:rsidRDefault="00E42E46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 znaczenie składników pokarmowych  dla organizmu człowieka.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E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6F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rolę składników pokarmowych i ich wpływ na organizm człowieka</w:t>
            </w:r>
          </w:p>
          <w:p w14:paraId="62B5AE70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odżywczą potrawy</w:t>
            </w:r>
          </w:p>
          <w:p w14:paraId="62B5AE71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jadłospis zgodnie z zasadami racjonalnego żywienia</w:t>
            </w:r>
          </w:p>
          <w:p w14:paraId="62B5AE72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objaśnić poziomy i zastosowanie norm żywienia człowieka</w:t>
            </w:r>
          </w:p>
          <w:p w14:paraId="62B5AE74" w14:textId="781C5AE9" w:rsidR="005C1F63" w:rsidRPr="00BA1150" w:rsidRDefault="00E42E46" w:rsidP="00BA1150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zastosowanie normy żywienia dotyczące energii i niezbędnych składników odżywczych przy układaniu jadłospisu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75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wpływ składników pokarmowych na organizm człowieka i na kompozycję potraw, napojów</w:t>
            </w:r>
          </w:p>
          <w:p w14:paraId="62B5AE76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modyfikować jadłospisy ze względu na obliczoną zawartość składników odżywczych</w:t>
            </w:r>
          </w:p>
          <w:p w14:paraId="62B5AE77" w14:textId="77777777" w:rsidR="005C1F63" w:rsidRDefault="00E42E46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stresu na zmiany nawyków żywieniowych</w:t>
            </w:r>
          </w:p>
          <w:p w14:paraId="62B5AE79" w14:textId="4B4A6444" w:rsidR="005C1F63" w:rsidRPr="00BA1150" w:rsidRDefault="00E42E46" w:rsidP="00BA1150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zachowania żywieniowe i określić ich wpływ na zdrowie człowieka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7A" w14:textId="02649327" w:rsidR="005C1F63" w:rsidRDefault="00E42E4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</w:t>
            </w:r>
            <w:r w:rsidR="00A0766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</w:tr>
      <w:tr w:rsidR="00A0766B" w14:paraId="62B5AE88" w14:textId="77777777" w:rsidTr="00A103A8"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7C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II.Przemiany</w:t>
            </w:r>
            <w:proofErr w:type="spellEnd"/>
            <w:r>
              <w:rPr>
                <w:rFonts w:ascii="Arial" w:hAnsi="Arial" w:cs="Arial"/>
              </w:rPr>
              <w:t xml:space="preserve"> składników odżywczych w organizmie człowieka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7D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1.Bilans wodny i energetyczny organizmu</w:t>
            </w:r>
          </w:p>
          <w:p w14:paraId="62B5AE7E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7F" w14:textId="77777777" w:rsidR="00A0766B" w:rsidRDefault="00A0766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0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pojęcia: podstawowa przemiana materii, ponadpodstawowa przemiana materii, całkowita przemiana materii, metabolizm, katabolizm, anabolizm, trawienie pokarmów;</w:t>
            </w:r>
          </w:p>
          <w:p w14:paraId="62B5AE81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etapy trawienia;</w:t>
            </w:r>
          </w:p>
          <w:p w14:paraId="62B5AE82" w14:textId="77777777" w:rsidR="00A0766B" w:rsidRDefault="00A0766B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3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metody pomiaru przemiany materii;</w:t>
            </w:r>
          </w:p>
          <w:p w14:paraId="62B5AE84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bilans energetyczny organizmu;</w:t>
            </w:r>
          </w:p>
          <w:p w14:paraId="62B5AE86" w14:textId="4BDAED80" w:rsidR="00A0766B" w:rsidRDefault="00A0766B" w:rsidP="00D64DBF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czynniki wpływające na metabolizm;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7" w14:textId="3C46C79C" w:rsidR="00A0766B" w:rsidRDefault="00A0766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</w:t>
            </w:r>
            <w:r w:rsidRPr="00A0766B">
              <w:rPr>
                <w:rFonts w:ascii="Arial" w:hAnsi="Arial" w:cs="Arial"/>
              </w:rPr>
              <w:t>IV</w:t>
            </w:r>
          </w:p>
        </w:tc>
      </w:tr>
      <w:tr w:rsidR="00A0766B" w14:paraId="62B5AE91" w14:textId="77777777" w:rsidTr="00A103A8"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9" w14:textId="77777777" w:rsidR="00A0766B" w:rsidRDefault="00A0766B"/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A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2.Normy żywienia i zalecane racje pokarmowe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B" w14:textId="77777777" w:rsidR="00A0766B" w:rsidRDefault="00A0766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C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normy i zasady planowania żywienia  </w:t>
            </w:r>
          </w:p>
          <w:p w14:paraId="62B5AE8D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podzielić ludność na grupy żywieniowe;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8E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normy spożycia białka, węglowodanów i tłuszczów dla różnych grup;</w:t>
            </w:r>
          </w:p>
          <w:p w14:paraId="62B5AE8F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</w:pPr>
            <w:r>
              <w:rPr>
                <w:rFonts w:ascii="Arial" w:hAnsi="Arial" w:cs="Arial"/>
              </w:rPr>
              <w:t>wskazać normy żywienia dotyczące energii i niezbędnych składników odżywczych dla dzieci i dorosłych;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0" w14:textId="7D5B8D40" w:rsidR="00A0766B" w:rsidRDefault="00A0766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0766B" w14:paraId="62B5AE9D" w14:textId="77777777" w:rsidTr="00A103A8"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2" w14:textId="77777777" w:rsidR="00A0766B" w:rsidRDefault="00A0766B"/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3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3.Przemiany składników odżywczych w organizmie człowieka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4" w14:textId="77777777" w:rsidR="00A0766B" w:rsidRDefault="00A0766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5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rolę enzymów i hormonów w trawieniu;</w:t>
            </w:r>
          </w:p>
          <w:p w14:paraId="62B5AE96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etapy trawienia;</w:t>
            </w:r>
          </w:p>
          <w:p w14:paraId="62B5AE97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na poszczególnych odcinkach przewodu pokarmowego;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8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czynniki wpływające na strawność i przyswajalność pożywienia;</w:t>
            </w:r>
          </w:p>
          <w:p w14:paraId="62B5AE99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rolę gruczołów</w:t>
            </w:r>
          </w:p>
          <w:p w14:paraId="62B5AE9B" w14:textId="4C6264DF" w:rsidR="00A0766B" w:rsidRDefault="00A0766B" w:rsidP="00D64DBF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trawiennych i hormonów;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C" w14:textId="77777777" w:rsidR="00A0766B" w:rsidRDefault="00A0766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V</w:t>
            </w:r>
          </w:p>
        </w:tc>
      </w:tr>
      <w:tr w:rsidR="00A0766B" w14:paraId="62B5AEAF" w14:textId="77777777" w:rsidTr="00A103A8"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9E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Podstawy żywienia dietetycznego</w:t>
            </w:r>
          </w:p>
          <w:p w14:paraId="62B5AE9F" w14:textId="77777777" w:rsidR="00A0766B" w:rsidRDefault="00A0766B">
            <w:pPr>
              <w:pStyle w:val="Standard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A0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1.Klasyfikacja i zasady układania diet leczniczych (w/g Ciborowskiej i Rudnickiej)</w:t>
            </w:r>
          </w:p>
          <w:p w14:paraId="62B5AEA1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A2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A3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A4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62B5AEA5" w14:textId="77777777" w:rsidR="00A0766B" w:rsidRDefault="00A0766B">
            <w:pPr>
              <w:pStyle w:val="Standard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A6" w14:textId="77777777" w:rsidR="00A0766B" w:rsidRDefault="00A0766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A7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dotyczące opracowania diet: zastosowanie i cel diety, charakterystyka diety, uwagi technologiczne, produkty i potrawy zalecane, założenia diety, dzienna racja pokarmowa wyrażona w produktach, przykład diety</w:t>
            </w:r>
          </w:p>
          <w:p w14:paraId="62B5AEA8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produkty  stosowane w żywieniu dietetycznym</w:t>
            </w:r>
          </w:p>
          <w:p w14:paraId="62B5AEA9" w14:textId="77777777" w:rsidR="00A0766B" w:rsidRDefault="00A0766B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  <w:p w14:paraId="62B5AEAA" w14:textId="77777777" w:rsidR="00A0766B" w:rsidRDefault="00A0766B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AB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posiłki dla osób przewlekle chorych (np. cukrzyca, nadciśnienie tętnicze, niewydolność nerek itd.)</w:t>
            </w:r>
          </w:p>
          <w:p w14:paraId="62B5AEAC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</w:pPr>
            <w:r>
              <w:rPr>
                <w:rFonts w:ascii="Arial" w:hAnsi="Arial" w:cs="Arial"/>
              </w:rPr>
              <w:t xml:space="preserve">określić  metody i techniki sporządzania potraw dietetycznych (np. </w:t>
            </w:r>
            <w:r>
              <w:rPr>
                <w:rStyle w:val="st"/>
                <w:rFonts w:ascii="Arial" w:hAnsi="Arial" w:cs="Arial"/>
              </w:rPr>
              <w:t>gotowanie w wodzie i na parze, pieczenie w folii itd.)</w:t>
            </w:r>
          </w:p>
          <w:p w14:paraId="62B5AEAD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technologię informatyczną przy układaniu diet i obliczaniu wartości odżywczej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AE" w14:textId="72328773" w:rsidR="00A0766B" w:rsidRDefault="00A0766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0766B" w14:paraId="62B5AEDE" w14:textId="77777777" w:rsidTr="00A103A8">
        <w:trPr>
          <w:trHeight w:val="1500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B0" w14:textId="77777777" w:rsidR="00A0766B" w:rsidRDefault="00A0766B"/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B1" w14:textId="77777777" w:rsidR="00A0766B" w:rsidRDefault="00A0766B">
            <w:pPr>
              <w:pStyle w:val="Standard"/>
              <w:ind w:left="17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2. Charakterystyka i zastosowanie diet leczniczych.</w:t>
            </w:r>
          </w:p>
          <w:p w14:paraId="62B5AEB2" w14:textId="77777777" w:rsidR="00A0766B" w:rsidRDefault="00A0766B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Układanie diet do wybranych jednostek chorobowych.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B3" w14:textId="77777777" w:rsidR="00A0766B" w:rsidRDefault="00A0766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B4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scharakteryzować dietę podstawową stosowaną </w:t>
            </w:r>
            <w:r>
              <w:rPr>
                <w:rFonts w:ascii="Arial" w:eastAsia="Calibri" w:hAnsi="Arial" w:cs="Arial"/>
              </w:rPr>
              <w:br/>
              <w:t>w żywieniu</w:t>
            </w:r>
          </w:p>
          <w:p w14:paraId="62B5AEB5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</w:t>
            </w:r>
            <w:proofErr w:type="spellStart"/>
            <w:r>
              <w:rPr>
                <w:rFonts w:ascii="Arial" w:hAnsi="Arial" w:cs="Arial"/>
              </w:rPr>
              <w:t>bogatoresztkową</w:t>
            </w:r>
            <w:proofErr w:type="spellEnd"/>
          </w:p>
          <w:p w14:paraId="62B5AEB6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łatwostrawną  </w:t>
            </w:r>
          </w:p>
          <w:p w14:paraId="62B5AEB7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łatwostrawną z ograniczeniem białka</w:t>
            </w:r>
          </w:p>
          <w:p w14:paraId="62B5AEB8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łatwostrawną z ograniczeniem substancji pobudzających wydzielanie soku żołądkowego</w:t>
            </w:r>
          </w:p>
          <w:p w14:paraId="62B5AEB9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 dietę </w:t>
            </w:r>
            <w:proofErr w:type="spellStart"/>
            <w:r>
              <w:rPr>
                <w:rFonts w:ascii="Arial" w:hAnsi="Arial" w:cs="Arial"/>
              </w:rPr>
              <w:t>ubogoenergetyczną</w:t>
            </w:r>
            <w:proofErr w:type="spellEnd"/>
          </w:p>
          <w:p w14:paraId="62B5AEBA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z ograniczeniem łatwo przyswajalnych węglowodanów</w:t>
            </w:r>
          </w:p>
          <w:p w14:paraId="62B5AEBB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o kontrolowanej zawartości kwasów tłuszczowych  </w:t>
            </w:r>
          </w:p>
          <w:p w14:paraId="62B5AEBC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</w:t>
            </w:r>
            <w:proofErr w:type="spellStart"/>
            <w:r>
              <w:rPr>
                <w:rFonts w:ascii="Arial" w:hAnsi="Arial" w:cs="Arial"/>
              </w:rPr>
              <w:t>bogatobiałkową</w:t>
            </w:r>
            <w:proofErr w:type="spellEnd"/>
          </w:p>
          <w:p w14:paraId="62B5AEBD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</w:t>
            </w:r>
            <w:proofErr w:type="spellStart"/>
            <w:r>
              <w:rPr>
                <w:rFonts w:ascii="Arial" w:hAnsi="Arial" w:cs="Arial"/>
              </w:rPr>
              <w:t>dietę</w:t>
            </w:r>
            <w:proofErr w:type="spellEnd"/>
            <w:r>
              <w:rPr>
                <w:rFonts w:ascii="Arial" w:hAnsi="Arial" w:cs="Arial"/>
              </w:rPr>
              <w:t xml:space="preserve"> niskobiałkową</w:t>
            </w:r>
          </w:p>
          <w:p w14:paraId="62B5AEBE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choroby cywilizacyjne </w:t>
            </w:r>
            <w:r>
              <w:rPr>
                <w:rFonts w:ascii="Arial" w:hAnsi="Arial" w:cs="Arial"/>
              </w:rPr>
              <w:br/>
              <w:t>i zadania profilaktyki</w:t>
            </w:r>
          </w:p>
          <w:p w14:paraId="62B5AEBF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w profilaktyce  i leczeniu otyłości</w:t>
            </w:r>
          </w:p>
          <w:p w14:paraId="62B5AEC0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w profilaktyce i leczeniu nadciśnienia </w:t>
            </w:r>
            <w:r>
              <w:rPr>
                <w:rFonts w:ascii="Arial" w:hAnsi="Arial" w:cs="Arial"/>
              </w:rPr>
              <w:br/>
              <w:t>i chorób układu krążenia</w:t>
            </w:r>
          </w:p>
          <w:p w14:paraId="62B5AEC1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w profilaktyce i leczeniu cukrzycy</w:t>
            </w:r>
          </w:p>
          <w:p w14:paraId="62B5AEC2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antynowotworową</w:t>
            </w:r>
          </w:p>
          <w:p w14:paraId="62B5AEC3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diet;</w:t>
            </w:r>
          </w:p>
          <w:p w14:paraId="62B5AEC4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podstawową i znać jej zastosowanie;</w:t>
            </w:r>
          </w:p>
          <w:p w14:paraId="62B5AEC5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zasady modyfikacji diety lekkiej  w zależności od schorzeń;</w:t>
            </w:r>
          </w:p>
          <w:p w14:paraId="62B5AEC6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produkty dozwolone i zabronione w wybranych dietach;</w:t>
            </w:r>
          </w:p>
          <w:p w14:paraId="62B5AEC7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techniki stosowane w czasie przyrządzania posiłków dietetycznych;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C8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podstawową stosowaną w żywieniu</w:t>
            </w:r>
          </w:p>
          <w:p w14:paraId="62B5AEC9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potrawy i techniki dozwolone w diecie podstawowej</w:t>
            </w:r>
          </w:p>
          <w:p w14:paraId="62B5AECA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</w:t>
            </w:r>
          </w:p>
          <w:p w14:paraId="62B5AECB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bogatoresztkową</w:t>
            </w:r>
            <w:proofErr w:type="spellEnd"/>
          </w:p>
          <w:p w14:paraId="62B5AECC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łatwostrawną  </w:t>
            </w:r>
          </w:p>
          <w:p w14:paraId="62B5AECD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łatwostrawna z ograniczeniem białka</w:t>
            </w:r>
          </w:p>
          <w:p w14:paraId="62B5AECE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łatwostrawna z ograniczeniem substancji pobudzających wydzielanie soku żołądkowego</w:t>
            </w:r>
          </w:p>
          <w:p w14:paraId="62B5AECF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</w:t>
            </w:r>
            <w:proofErr w:type="spellStart"/>
            <w:r>
              <w:rPr>
                <w:rFonts w:ascii="Arial" w:hAnsi="Arial" w:cs="Arial"/>
              </w:rPr>
              <w:t>ubogoenergetyczną</w:t>
            </w:r>
            <w:proofErr w:type="spellEnd"/>
          </w:p>
          <w:p w14:paraId="62B5AED0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z ograniczeniem łatwo przyswajalnych węglowodanów</w:t>
            </w:r>
          </w:p>
          <w:p w14:paraId="62B5AED1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o kontrolowanej zawartości kwasów tłuszczowych  </w:t>
            </w:r>
          </w:p>
          <w:p w14:paraId="62B5AED2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</w:t>
            </w:r>
            <w:proofErr w:type="spellStart"/>
            <w:r>
              <w:rPr>
                <w:rFonts w:ascii="Arial" w:hAnsi="Arial" w:cs="Arial"/>
              </w:rPr>
              <w:t>bogatobiałkową</w:t>
            </w:r>
            <w:proofErr w:type="spellEnd"/>
          </w:p>
          <w:p w14:paraId="62B5AED3" w14:textId="77777777" w:rsidR="00A0766B" w:rsidRDefault="00A0766B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</w:t>
            </w:r>
            <w:proofErr w:type="spellStart"/>
            <w:r>
              <w:rPr>
                <w:rFonts w:ascii="Arial" w:hAnsi="Arial" w:cs="Arial"/>
              </w:rPr>
              <w:t>dietę</w:t>
            </w:r>
            <w:proofErr w:type="spellEnd"/>
            <w:r>
              <w:rPr>
                <w:rFonts w:ascii="Arial" w:hAnsi="Arial" w:cs="Arial"/>
              </w:rPr>
              <w:t xml:space="preserve"> niskobiałkową</w:t>
            </w:r>
          </w:p>
          <w:p w14:paraId="62B5AED4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w profilaktyce i leczeniu otyłości</w:t>
            </w:r>
          </w:p>
          <w:p w14:paraId="62B5AED5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w profilaktyce i leczeniu nadciśnienia i chorób układu krążenia</w:t>
            </w:r>
          </w:p>
          <w:p w14:paraId="62B5AED6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w profilaktyce </w:t>
            </w:r>
            <w:r>
              <w:rPr>
                <w:rFonts w:ascii="Arial" w:hAnsi="Arial" w:cs="Arial"/>
              </w:rPr>
              <w:br/>
              <w:t>i leczeniu cukrzycy</w:t>
            </w:r>
          </w:p>
          <w:p w14:paraId="62B5AED7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antynowotworową</w:t>
            </w:r>
          </w:p>
          <w:p w14:paraId="62B5AED8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zależności pomiędzy odżywianiem a chorobami żywieniowo zależnymi</w:t>
            </w:r>
          </w:p>
          <w:p w14:paraId="62B5AED9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podjąć działania profilaktyczne w chorobach przewodu pokarmowego;</w:t>
            </w:r>
          </w:p>
          <w:p w14:paraId="62B5AEDA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diety z typem schorzenia;</w:t>
            </w:r>
          </w:p>
          <w:p w14:paraId="62B5AEDB" w14:textId="77777777" w:rsidR="00A0766B" w:rsidRDefault="00A0766B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znać stosowane techniki kulinarne w poszczególnych dietach;</w:t>
            </w:r>
          </w:p>
          <w:p w14:paraId="62B5AEDC" w14:textId="77777777" w:rsidR="00A0766B" w:rsidRDefault="00A0766B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DD" w14:textId="65E7F72F" w:rsidR="00A0766B" w:rsidRDefault="00A0766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0766B" w14:paraId="62B5AEE5" w14:textId="77777777" w:rsidTr="00A103A8"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DF" w14:textId="77777777" w:rsidR="00A0766B" w:rsidRDefault="00A0766B">
            <w:pPr>
              <w:pStyle w:val="Standard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E0" w14:textId="77777777" w:rsidR="00A0766B" w:rsidRDefault="00A0766B">
            <w:pPr>
              <w:pStyle w:val="Standard"/>
              <w:ind w:left="17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E1" w14:textId="77777777" w:rsidR="00A0766B" w:rsidRDefault="00A0766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E2" w14:textId="77777777" w:rsidR="00A0766B" w:rsidRDefault="00A0766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E3" w14:textId="77777777" w:rsidR="00A0766B" w:rsidRDefault="00A0766B">
            <w:pPr>
              <w:pStyle w:val="Akapitzlist"/>
              <w:ind w:left="284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EE4" w14:textId="77777777" w:rsidR="00A0766B" w:rsidRDefault="00A0766B">
            <w:pPr>
              <w:pStyle w:val="Akapitzlist"/>
              <w:ind w:left="284"/>
              <w:rPr>
                <w:rFonts w:ascii="Arial" w:hAnsi="Arial"/>
              </w:rPr>
            </w:pPr>
          </w:p>
        </w:tc>
      </w:tr>
    </w:tbl>
    <w:p w14:paraId="62B5AF1E" w14:textId="7E9EE4E4" w:rsidR="00A0766B" w:rsidRDefault="00A0766B">
      <w:pPr>
        <w:rPr>
          <w:rFonts w:ascii="Arial" w:eastAsia="Arial" w:hAnsi="Arial" w:cs="Arial"/>
          <w:b/>
          <w:color w:val="00000A"/>
        </w:rPr>
      </w:pPr>
    </w:p>
    <w:p w14:paraId="71AC4B10" w14:textId="77777777" w:rsidR="005C1F63" w:rsidRDefault="005C1F63">
      <w:pPr>
        <w:pStyle w:val="Standard"/>
        <w:rPr>
          <w:rFonts w:ascii="Arial" w:eastAsia="Arial" w:hAnsi="Arial" w:cs="Arial"/>
          <w:b/>
        </w:rPr>
      </w:pPr>
    </w:p>
    <w:p w14:paraId="62B5AF24" w14:textId="1FB16EC2" w:rsidR="005C1F63" w:rsidRPr="000727F5" w:rsidRDefault="00E42E46" w:rsidP="000727F5">
      <w:pPr>
        <w:pStyle w:val="Nagwek2"/>
      </w:pPr>
      <w:bookmarkStart w:id="11" w:name="_Toc25153119"/>
      <w:r w:rsidRPr="000727F5">
        <w:t>USŁUGI GASTRONOMICZNE I CATERINGOWE</w:t>
      </w:r>
      <w:bookmarkEnd w:id="11"/>
    </w:p>
    <w:p w14:paraId="62B5AF44" w14:textId="4EE73BD4" w:rsidR="005C1F63" w:rsidRDefault="005C1F63"/>
    <w:tbl>
      <w:tblPr>
        <w:tblW w:w="1428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851"/>
        <w:gridCol w:w="4111"/>
        <w:gridCol w:w="3827"/>
        <w:gridCol w:w="1525"/>
      </w:tblGrid>
      <w:tr w:rsidR="005C1F63" w14:paraId="62B5AF4B" w14:textId="77777777" w:rsidTr="00EC53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6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7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8" w14:textId="77777777" w:rsidR="005C1F63" w:rsidRDefault="00E42E46"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9" w14:textId="77777777" w:rsidR="005C1F63" w:rsidRDefault="00E42E46" w:rsidP="00D64DBF">
            <w:pPr>
              <w:pStyle w:val="Akapitzlist"/>
              <w:ind w:left="452"/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A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AF54" w14:textId="77777777" w:rsidTr="00EC53AF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C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D" w14:textId="77777777" w:rsidR="005C1F63" w:rsidRDefault="005C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E" w14:textId="77777777" w:rsidR="005C1F63" w:rsidRDefault="005C1F6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4F" w14:textId="77777777" w:rsidR="005C1F63" w:rsidRDefault="00E42E46">
            <w:pPr>
              <w:pStyle w:val="Akapitzlist"/>
              <w:ind w:left="4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2B5AF50" w14:textId="77777777" w:rsidR="005C1F63" w:rsidRDefault="00E42E46">
            <w:pPr>
              <w:pStyle w:val="Akapitzlist"/>
              <w:ind w:left="452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51" w14:textId="77777777" w:rsidR="005C1F63" w:rsidRDefault="00E42E46" w:rsidP="00D64DBF">
            <w:pPr>
              <w:pStyle w:val="Akapitzlist"/>
              <w:ind w:left="4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AF52" w14:textId="77777777" w:rsidR="005C1F63" w:rsidRDefault="00E42E46" w:rsidP="00D64DBF">
            <w:pPr>
              <w:pStyle w:val="Akapitzlist"/>
              <w:ind w:left="452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53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8208E9" w14:paraId="62B5AF68" w14:textId="77777777" w:rsidTr="00EC53A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55" w14:textId="77777777" w:rsidR="005C1F63" w:rsidRDefault="00E42E4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Działalność usługowa zakładów gastronomicznych</w:t>
            </w:r>
          </w:p>
          <w:p w14:paraId="62B5AF56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  <w:p w14:paraId="62B5AF57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8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9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A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B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C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D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E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5F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AF60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1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1.Podstawowe pojęcia z zakresu gastronomii i usług gastronomicznych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3" w14:textId="77777777" w:rsidR="005C1F63" w:rsidRDefault="00E42E46" w:rsidP="007D4819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 podstawowe pojęcia z zakresu gastronomii i usług gastronomicznych(np. zakład gastronomiczny, placówka gastronomiczna, lokal gastronomiczny, usługa, klient, gość,  </w:t>
            </w:r>
            <w:proofErr w:type="spellStart"/>
            <w:r>
              <w:rPr>
                <w:rFonts w:ascii="Arial" w:hAnsi="Arial" w:cs="Arial"/>
              </w:rPr>
              <w:t>przyjecie</w:t>
            </w:r>
            <w:proofErr w:type="spellEnd"/>
            <w:r>
              <w:rPr>
                <w:rFonts w:ascii="Arial" w:hAnsi="Arial" w:cs="Arial"/>
              </w:rPr>
              <w:t>, catering itd.)</w:t>
            </w:r>
          </w:p>
          <w:p w14:paraId="62B5AF64" w14:textId="77777777" w:rsidR="005C1F63" w:rsidRDefault="005C1F63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5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podstawowe pojęcia z zakresu usług gastronomicznych(np. usługa, klient, gość,  </w:t>
            </w:r>
            <w:proofErr w:type="spellStart"/>
            <w:r>
              <w:rPr>
                <w:rFonts w:ascii="Arial" w:hAnsi="Arial" w:cs="Arial"/>
              </w:rPr>
              <w:t>przyjecie</w:t>
            </w:r>
            <w:proofErr w:type="spellEnd"/>
            <w:r>
              <w:rPr>
                <w:rFonts w:ascii="Arial" w:hAnsi="Arial" w:cs="Arial"/>
              </w:rPr>
              <w:t>, catering itd.)</w:t>
            </w:r>
          </w:p>
          <w:p w14:paraId="62B5AF6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podział usług gastronomicznych w Polskiej Kwalifikacji Wyrobów i Usług (PKWiU) do celów podatkowych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7" w14:textId="79C8992C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AF7B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2.Klasyfikacja placówek i zakładów gastronomicznych</w:t>
            </w:r>
          </w:p>
          <w:p w14:paraId="62B5AF6B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AF6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6F" w14:textId="5AB74E98" w:rsidR="00EC53AF" w:rsidRDefault="00E42E46" w:rsidP="007D4819">
            <w:pPr>
              <w:pStyle w:val="Akapitzlist"/>
              <w:numPr>
                <w:ilvl w:val="0"/>
                <w:numId w:val="115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wymienić placówki gastronomii indywidualnej</w:t>
            </w:r>
          </w:p>
          <w:p w14:paraId="62B5AF71" w14:textId="454EFC87" w:rsidR="00EC53AF" w:rsidRDefault="00E42E46" w:rsidP="007D4819">
            <w:pPr>
              <w:pStyle w:val="Akapitzlist"/>
              <w:numPr>
                <w:ilvl w:val="0"/>
                <w:numId w:val="115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wymienić placówki</w:t>
            </w:r>
            <w:r w:rsidR="00EC53AF" w:rsidRPr="00EC53AF">
              <w:rPr>
                <w:rFonts w:ascii="Arial" w:hAnsi="Arial" w:cs="Arial"/>
              </w:rPr>
              <w:t xml:space="preserve"> </w:t>
            </w:r>
            <w:r w:rsidRPr="00EC53AF">
              <w:rPr>
                <w:rFonts w:ascii="Arial" w:hAnsi="Arial" w:cs="Arial"/>
              </w:rPr>
              <w:t>gastronomii   systemowej</w:t>
            </w:r>
          </w:p>
          <w:p w14:paraId="62B5AF73" w14:textId="68C2C4DF" w:rsidR="005C1F63" w:rsidRPr="00EC53AF" w:rsidRDefault="00E42E46" w:rsidP="007D4819">
            <w:pPr>
              <w:pStyle w:val="Akapitzlist"/>
              <w:numPr>
                <w:ilvl w:val="0"/>
                <w:numId w:val="115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wymienić placówki gastronomii specjalnej</w:t>
            </w:r>
          </w:p>
          <w:p w14:paraId="62B5AF75" w14:textId="023AA2AF" w:rsidR="00EC53AF" w:rsidRDefault="00E42E46" w:rsidP="007D4819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zakłady gastronomiczne</w:t>
            </w:r>
            <w:r w:rsidRPr="00EC53AF">
              <w:rPr>
                <w:rFonts w:ascii="Arial" w:hAnsi="Arial" w:cs="Arial"/>
              </w:rPr>
              <w:t xml:space="preserve"> i</w:t>
            </w:r>
            <w:r w:rsidR="00EC53AF">
              <w:rPr>
                <w:rFonts w:ascii="Arial" w:hAnsi="Arial" w:cs="Arial"/>
              </w:rPr>
              <w:t xml:space="preserve"> </w:t>
            </w:r>
            <w:r w:rsidRPr="00EC53AF">
              <w:rPr>
                <w:rFonts w:ascii="Arial" w:hAnsi="Arial" w:cs="Arial"/>
              </w:rPr>
              <w:t>miejsca pracy kelnera</w:t>
            </w:r>
          </w:p>
          <w:p w14:paraId="62B5AF77" w14:textId="69999F0C" w:rsidR="005C1F63" w:rsidRDefault="00E42E46" w:rsidP="007D4819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173" w:hanging="173"/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rozróżnić zakłady gastronomiczne i inne miejsca świadczenia usług gastronomicznych i cateringowych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78" w14:textId="7DE6AF45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miejsca pracy kelnera (np.: restauracje, kawiarnie, bary, puby, domy weselne itp.) i inne miejsca świadczenia usług gastronomicznych i cateringowych</w:t>
            </w:r>
          </w:p>
          <w:p w14:paraId="62B5AF79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7A" w14:textId="1FA930A3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F8B" w14:textId="77777777" w:rsidTr="00EC53AF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7C" w14:textId="77777777" w:rsidR="005C1F63" w:rsidRDefault="005C1F63">
            <w:pPr>
              <w:pStyle w:val="Bezodstpw"/>
              <w:rPr>
                <w:rFonts w:ascii="Arial" w:hAnsi="Arial" w:cs="Arial"/>
              </w:rPr>
            </w:pPr>
          </w:p>
          <w:p w14:paraId="62B5AF7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7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3.Układ funkcjonalny zakładu gastronomicznego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7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8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określić pojęcie: funkcjonalny układ pomieszczeń w zakładzie gastronomicznym</w:t>
            </w:r>
          </w:p>
          <w:p w14:paraId="62B5AF8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działy  w zakładach gastronomicznych</w:t>
            </w:r>
          </w:p>
          <w:p w14:paraId="62B5AF8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pomieszczenia części handlowo – usługowej </w:t>
            </w:r>
          </w:p>
          <w:p w14:paraId="62B5AF8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pomieszczenia części handlowo – usługowej i określić ich funkcję</w:t>
            </w:r>
          </w:p>
          <w:p w14:paraId="62B5AF8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wymienić  urządzenia i sprzęt wykorzystywany w części handlowo-usługowej zakładu </w:t>
            </w:r>
          </w:p>
          <w:p w14:paraId="62B5AF85" w14:textId="77777777" w:rsidR="005C1F63" w:rsidRDefault="005C1F63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8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znaczenie rozwiązań funkcjonalnych zakładu gastronomicznego dla bezpieczeństwa i jakości produkcji, bezpieczeństwa pracowników i gości</w:t>
            </w:r>
          </w:p>
          <w:p w14:paraId="62B5AF8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zaznaczyć na schemacie układu funkcjonalnego zakładu gastronomicznego przebieg dróg komunikacyjnych  zgodnie z wymaganiami sanitarno- higienicznymi i zasadami bezpieczeństwa</w:t>
            </w:r>
          </w:p>
          <w:p w14:paraId="62B5AF88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i wskazać funkcję urządzeń i sprzętu wykorzystywanego  w części handlowo-usługowej zakładu </w:t>
            </w:r>
          </w:p>
          <w:p w14:paraId="62B5AF89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8A" w14:textId="38BB963C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AFA8" w14:textId="77777777" w:rsidTr="00EC53AF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8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8D" w14:textId="77777777" w:rsidR="005C1F63" w:rsidRDefault="00E42E46">
            <w:pPr>
              <w:tabs>
                <w:tab w:val="center" w:pos="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4.Stanowiska pracy  w  części handlowo-usługowej zakładu gastronomicznego</w:t>
            </w:r>
          </w:p>
          <w:p w14:paraId="62B5AF8E" w14:textId="77777777" w:rsidR="005C1F63" w:rsidRDefault="005C1F63">
            <w:pPr>
              <w:rPr>
                <w:rFonts w:ascii="Arial" w:hAnsi="Arial" w:cs="Arial"/>
              </w:rPr>
            </w:pPr>
          </w:p>
          <w:p w14:paraId="62B5AF8F" w14:textId="77777777" w:rsidR="005C1F63" w:rsidRDefault="00E42E46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9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9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opisać sylwetkę zawodową kelnera (np. strój służbowy, kultura bycia, schludny wygląd, higiena itd.)</w:t>
            </w:r>
          </w:p>
          <w:p w14:paraId="62B5AF9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wymienić oczekiwane predyspozycje fizyczne i psychiczne do pracy w zawodzie kelner</w:t>
            </w:r>
          </w:p>
          <w:p w14:paraId="62B5AF9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dobrać elementy osobistego wyposażenia kelnera do bezpośredniej obsługi gości (np. długopis, notatnik, </w:t>
            </w:r>
            <w:proofErr w:type="spellStart"/>
            <w:r>
              <w:rPr>
                <w:rFonts w:ascii="Arial" w:hAnsi="Arial" w:cs="Arial"/>
              </w:rPr>
              <w:t>palmptop</w:t>
            </w:r>
            <w:proofErr w:type="spellEnd"/>
            <w:r>
              <w:rPr>
                <w:rFonts w:ascii="Arial" w:hAnsi="Arial" w:cs="Arial"/>
              </w:rPr>
              <w:t>, tablet,  serwetka kelnerska, trybuszon, zapałki itp.)</w:t>
            </w:r>
          </w:p>
          <w:p w14:paraId="62B5AF9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 stanowiska  pracy w  części handlowo-usługowej</w:t>
            </w:r>
          </w:p>
          <w:p w14:paraId="62B5AF95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zakładu gastronomicznego</w:t>
            </w:r>
          </w:p>
          <w:p w14:paraId="62B5AF9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scharakteryzować zadania kelnera wykonywane w różnych pomieszczeniach części handlowo-usługowej</w:t>
            </w:r>
          </w:p>
          <w:p w14:paraId="62B5AF9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czynniki szkodliwe, niebezpieczne i uciążliwe dla pracowników i klientów/gości</w:t>
            </w:r>
          </w:p>
          <w:p w14:paraId="62B5AF98" w14:textId="77777777" w:rsidR="005C1F63" w:rsidRDefault="00E42E46">
            <w:pPr>
              <w:pStyle w:val="Akapitzlist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gastronomii</w:t>
            </w:r>
          </w:p>
          <w:p w14:paraId="62B5AF9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choroby zawodowe w gastronomii</w:t>
            </w:r>
          </w:p>
          <w:p w14:paraId="62B5AF9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najczęstsze przyczyny sytuacji stresujących w pracy zawodowej </w:t>
            </w:r>
          </w:p>
          <w:p w14:paraId="62B5AF9B" w14:textId="77777777" w:rsidR="005C1F63" w:rsidRDefault="005C1F63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62B5AF9C" w14:textId="77777777" w:rsidR="005C1F63" w:rsidRDefault="005C1F63">
            <w:p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62B5AF9D" w14:textId="77777777" w:rsidR="005C1F63" w:rsidRDefault="005C1F63">
            <w:p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62B5AF9E" w14:textId="77777777" w:rsidR="005C1F63" w:rsidRDefault="005C1F63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9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określić cechy osobowości kelnera konieczne i przydatne w pracy na różnych stanowiskach</w:t>
            </w:r>
          </w:p>
          <w:p w14:paraId="62B5AFA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wskazać funkcje elementów wyposażenia kelnera do bezpośredniej obsługi</w:t>
            </w:r>
          </w:p>
          <w:p w14:paraId="62B5AFA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opisać  stanowiska pracy w części handlowo-usługowej zakładu gastronomicznego</w:t>
            </w:r>
          </w:p>
          <w:p w14:paraId="62B5AFA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określić zadania kierownika zakładu, sali i innych odcinków pracy</w:t>
            </w:r>
          </w:p>
          <w:p w14:paraId="62B5AFA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skutki oddziaływania czynników szkodliwych, niebezpiecznych i uciążliwych na organizm człowieka</w:t>
            </w:r>
          </w:p>
          <w:p w14:paraId="62B5AFA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choroby zawodowe występujące  gastronomii</w:t>
            </w:r>
          </w:p>
          <w:p w14:paraId="62B5AFA5" w14:textId="77777777" w:rsidR="005C1F63" w:rsidRDefault="005C1F63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62B5AFA6" w14:textId="77777777" w:rsidR="005C1F63" w:rsidRDefault="005C1F63">
            <w:pPr>
              <w:tabs>
                <w:tab w:val="center" w:pos="291"/>
              </w:tabs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A7" w14:textId="0F7F5E68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AFC1" w14:textId="77777777" w:rsidTr="00EC53A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A9" w14:textId="77777777" w:rsidR="005C1F63" w:rsidRDefault="00E42E46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II.Planowanie</w:t>
            </w:r>
            <w:proofErr w:type="spellEnd"/>
            <w:r>
              <w:rPr>
                <w:rFonts w:ascii="Arial" w:hAnsi="Arial" w:cs="Arial"/>
              </w:rPr>
              <w:t xml:space="preserve"> usług gastronomicznych i cateringowych oraz działania marketingowe</w:t>
            </w:r>
          </w:p>
          <w:p w14:paraId="62B5AFA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A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1.Oferty usług gastronomicznych i cateringowych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A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A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pojęcia np.: usługa gastronomiczna, przyjęcie okolicznościowe, kongres, konferencja, raut, catering</w:t>
            </w:r>
          </w:p>
          <w:p w14:paraId="62B5AFA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usług gastronomicznych</w:t>
            </w:r>
          </w:p>
          <w:p w14:paraId="62B5AFAF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czym jest catering</w:t>
            </w:r>
          </w:p>
          <w:p w14:paraId="62B5AFB0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korzyści wynikające ze świadczenia usług cateringowych</w:t>
            </w:r>
          </w:p>
          <w:p w14:paraId="62B5AFB1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usług cateringowych</w:t>
            </w:r>
          </w:p>
          <w:p w14:paraId="62B5AFB2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wyposażenie do usług cateringowych</w:t>
            </w:r>
          </w:p>
          <w:p w14:paraId="62B5AFB3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zasady obsługi usług  i  przyjęć cateringowych</w:t>
            </w:r>
          </w:p>
          <w:p w14:paraId="62B5AFB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narzędzia stosowane do analizy  rynku  usług gastronomicznych  i cateringowych  z uwzględnieniem popytu (np. dane statystyczne, własne badania ankietowe itd.)</w:t>
            </w:r>
          </w:p>
          <w:p w14:paraId="62B5AFB5" w14:textId="77777777" w:rsidR="005C1F63" w:rsidRDefault="005C1F63">
            <w:pPr>
              <w:tabs>
                <w:tab w:val="left" w:pos="452"/>
              </w:tabs>
              <w:ind w:left="-115" w:right="3578"/>
              <w:rPr>
                <w:rFonts w:ascii="Arial" w:hAnsi="Arial" w:cs="Arial"/>
              </w:rPr>
            </w:pPr>
          </w:p>
          <w:p w14:paraId="62B5AFB6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AFB7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B8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t xml:space="preserve"> rozróżnić usługi </w:t>
            </w:r>
            <w:r>
              <w:rPr>
                <w:rFonts w:ascii="Arial" w:hAnsi="Arial" w:cs="Arial"/>
                <w:bCs/>
              </w:rPr>
              <w:t xml:space="preserve">świadczone przez gastronomię (podstawowe, towarzyszące, komplementarne fakultatywne),  w tym </w:t>
            </w:r>
            <w:r>
              <w:rPr>
                <w:rFonts w:ascii="Arial" w:hAnsi="Arial" w:cs="Arial"/>
              </w:rPr>
              <w:t xml:space="preserve">przyjęcia okolicznościowe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stojące, mieszane, kongresy, konferencje, rauty itp.</w:t>
            </w:r>
          </w:p>
          <w:p w14:paraId="62B5AFB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oferty usług gastronomicznych </w:t>
            </w:r>
          </w:p>
          <w:p w14:paraId="62B5AFBA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rodzaje usług cateringowych</w:t>
            </w:r>
          </w:p>
          <w:p w14:paraId="62B5AFBB" w14:textId="77777777" w:rsidR="005C1F63" w:rsidRDefault="00E42E46" w:rsidP="007D4819">
            <w:pPr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wyposażenie do usług cateringowych</w:t>
            </w:r>
          </w:p>
          <w:p w14:paraId="62B5AFBC" w14:textId="77777777" w:rsidR="005C1F63" w:rsidRDefault="00E42E46" w:rsidP="007D4819">
            <w:pPr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zasady organizacji usług cateringowych</w:t>
            </w:r>
          </w:p>
          <w:p w14:paraId="62B5AFB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zasady analizy rynku usług gastronomicznych  i cateringowych  z uwzględnieniem popytu (np. dane statystyczne, własne badania ankietowe itd.)</w:t>
            </w:r>
          </w:p>
          <w:p w14:paraId="62B5AFB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potrzebę analizowania rynku usług gastronomicznych i cateringowych</w:t>
            </w:r>
          </w:p>
          <w:p w14:paraId="62B5AFBF" w14:textId="77777777" w:rsidR="005C1F63" w:rsidRDefault="005C1F63">
            <w:pPr>
              <w:tabs>
                <w:tab w:val="center" w:pos="422"/>
              </w:tabs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0" w14:textId="245570C2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AFCF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2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3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2.Zasady planowania ofert usługowych i cateringowych</w:t>
            </w:r>
          </w:p>
          <w:p w14:paraId="62B5AFC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planowania usług gastronomicznych i cateringowych</w:t>
            </w:r>
          </w:p>
          <w:p w14:paraId="62B5AFC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zasady diagnozowania potrzeb  zleceniodawcy na usługę gastronomiczną i cateringową</w:t>
            </w:r>
          </w:p>
          <w:p w14:paraId="62B5AFC8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usługę gastronomiczną do potrzeb zleceniodawcy</w:t>
            </w:r>
          </w:p>
          <w:p w14:paraId="62B5AFC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wybrać ofertę dostosowaną do wymagań i potrzeb klienta (np. jego możliwości finansowe, styl życia, modę w gastronomii itd.)</w:t>
            </w:r>
          </w:p>
          <w:p w14:paraId="62B5AFCA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t xml:space="preserve">dobrać usługi gastronomiczne i cateringowe do oferty zakładów i punktów gastronomicznych w zależności od zapotrzebowania rynku uwzględniając segmentację geograficzną, demograficzną, </w:t>
            </w:r>
            <w:r>
              <w:rPr>
                <w:rFonts w:ascii="Arial" w:hAnsi="Arial" w:cs="Arial"/>
                <w:bCs/>
              </w:rPr>
              <w:t>społeczno-ekonomiczno-kulturową, behawioralną</w:t>
            </w:r>
            <w:r>
              <w:rPr>
                <w:rFonts w:ascii="Arial" w:hAnsi="Arial" w:cs="Arial"/>
              </w:rPr>
              <w:t xml:space="preserve"> gości</w:t>
            </w:r>
          </w:p>
          <w:p w14:paraId="62B5AFCD" w14:textId="34688BBC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ofertę usług gastronomicznych i cateringowych ukierunkowaną  na klienta (np.: dania tradycyjne, regionalne, etniczne, ekologiczne itd.)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CE" w14:textId="7CD3860F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AFE7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D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D1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3.Promowanie  i sprzedaż usług gastronomicznych i cateringowych</w:t>
            </w:r>
          </w:p>
          <w:p w14:paraId="62B5AFD2" w14:textId="77777777" w:rsidR="005C1F63" w:rsidRDefault="005C1F63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D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D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</w:rPr>
              <w:t>wyjaśnić pojęcie promocja usług gastronomicznych i cateringowych</w:t>
            </w:r>
          </w:p>
          <w:p w14:paraId="62B5AFD5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  <w:bCs/>
              </w:rPr>
              <w:t>określić funkcje promocji usług gastronomicznych i cateringowych</w:t>
            </w:r>
          </w:p>
          <w:p w14:paraId="62B5AFD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</w:rPr>
              <w:t>wymienić działania związane z promocją usług gastronomicznych i cateringowych (np. wizytówka, znak firmowy, reklama, public- relations, promocja sprzedaży itd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62B5AFD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metody  sprzedaży usług gastronomicznych i cateringowych</w:t>
            </w:r>
          </w:p>
          <w:p w14:paraId="62B5AFD8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</w:rPr>
              <w:t>omówić sprzedaż osobistą jako podstawowe narzędzie promocji usług gastronomicznych i cateringowych</w:t>
            </w:r>
          </w:p>
          <w:p w14:paraId="62B5AFD9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62B5AFDA" w14:textId="77777777" w:rsidR="005C1F63" w:rsidRDefault="005C1F63">
            <w:pPr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62B5AFDB" w14:textId="77777777" w:rsidR="005C1F63" w:rsidRDefault="005C1F63">
            <w:pPr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62B5AFDC" w14:textId="77777777" w:rsidR="005C1F63" w:rsidRDefault="005C1F63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D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koncepcję marketingu usług gastronomicznych</w:t>
            </w:r>
          </w:p>
          <w:p w14:paraId="62B5AFD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narzędzia promocji bezpośredniej</w:t>
            </w:r>
          </w:p>
          <w:p w14:paraId="62B5AFD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</w:rPr>
              <w:t>określić funkcje marki w gastronomii (gwarancyjną, promocyjną itp.)</w:t>
            </w:r>
          </w:p>
          <w:p w14:paraId="62B5AFE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  <w:bCs/>
              </w:rPr>
              <w:t>interpretować strategie promocji (</w:t>
            </w:r>
            <w:proofErr w:type="spellStart"/>
            <w:r>
              <w:rPr>
                <w:rFonts w:ascii="Arial" w:hAnsi="Arial" w:cs="Arial"/>
              </w:rPr>
              <w:t>push</w:t>
            </w:r>
            <w:proofErr w:type="spellEnd"/>
            <w:r>
              <w:rPr>
                <w:rFonts w:ascii="Arial" w:hAnsi="Arial" w:cs="Arial"/>
              </w:rPr>
              <w:t xml:space="preserve">  i </w:t>
            </w:r>
            <w:proofErr w:type="spellStart"/>
            <w:r>
              <w:rPr>
                <w:rFonts w:ascii="Arial" w:hAnsi="Arial" w:cs="Arial"/>
              </w:rPr>
              <w:t>pull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2B5AFE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</w:rPr>
              <w:t>określić działania związane z promocją usług gastronomicznych i cateringowych (np. reklama, public- relations, promocja sprzedaży itd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62B5AFE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proponowane działania promocyjne do typu klienta</w:t>
            </w:r>
          </w:p>
          <w:p w14:paraId="62B5AFE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działania promocyjne świadczonych usług gastronomicznych i cateringowych(itd. pokazy kulinarne, konkursy gastronomiczne, media społecznościowe, bilbordy, ulotki  reklamowe, itd.)</w:t>
            </w:r>
          </w:p>
          <w:p w14:paraId="62B5AFE5" w14:textId="1361C15D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opisać  metody sprzedaży usług gastronomicznych i cateringowych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E6" w14:textId="59CAE782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AFF7" w14:textId="77777777" w:rsidTr="00EC53A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E8" w14:textId="77777777" w:rsidR="005C1F63" w:rsidRDefault="00E42E46">
            <w:pPr>
              <w:spacing w:after="120" w:line="256" w:lineRule="auto"/>
            </w:pPr>
            <w:proofErr w:type="spellStart"/>
            <w:r>
              <w:rPr>
                <w:rFonts w:ascii="Arial" w:hAnsi="Arial" w:cs="Arial"/>
              </w:rPr>
              <w:t>IIICharakterystyka</w:t>
            </w:r>
            <w:proofErr w:type="spellEnd"/>
            <w:r>
              <w:rPr>
                <w:rFonts w:ascii="Arial" w:hAnsi="Arial" w:cs="Arial"/>
              </w:rPr>
              <w:t xml:space="preserve"> usług gastronomicznych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E9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1.Metody i techniki obsługi gości w gastronomii</w:t>
            </w:r>
          </w:p>
          <w:p w14:paraId="62B5AFEA" w14:textId="77777777" w:rsidR="005C1F63" w:rsidRDefault="005C1F63">
            <w:pPr>
              <w:autoSpaceDE w:val="0"/>
              <w:rPr>
                <w:rFonts w:ascii="Arial" w:hAnsi="Arial" w:cs="Arial"/>
              </w:rPr>
            </w:pPr>
          </w:p>
          <w:p w14:paraId="62B5AFEB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AFEC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AFED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AFEE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E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metody i techniki obsługi konsumentów</w:t>
            </w:r>
          </w:p>
          <w:p w14:paraId="62B5AFF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metody i techniki obsługi konsumentów</w:t>
            </w:r>
          </w:p>
          <w:p w14:paraId="62B5AFF2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  <w:bCs/>
              </w:rPr>
              <w:t>analizować zalety i wady podawania potraw i posiłków różnymi metodami i technikami</w:t>
            </w:r>
          </w:p>
          <w:p w14:paraId="62B5AFF5" w14:textId="1D1D5C85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obsługi do świadczonych usług gastronomicznych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6" w14:textId="58203C05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02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8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2.Systemy obsługi gości w zakładach gastronomicznych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B" w14:textId="6BAB5A01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systemy obsługi gości(systemy obsługi kelnerskiej gości, systemy samoobsługi)</w:t>
            </w:r>
          </w:p>
          <w:p w14:paraId="62B5AFFD" w14:textId="09AD3FF1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systemy obsługi gości ( systemy obsługi kelnerskiej gości, systemy samoobsługi)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AFF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system obsługi do świadczonej usługi</w:t>
            </w:r>
          </w:p>
          <w:p w14:paraId="62B5B000" w14:textId="60224F5F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przydatność systemów obsługi gości dla gastronomii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01" w14:textId="67AB64D4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16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0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0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3.Wyposażenie do obsługi gości w gastronomii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0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0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bieliznę stołową</w:t>
            </w:r>
          </w:p>
          <w:p w14:paraId="62B5B00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zastawę stołową</w:t>
            </w:r>
          </w:p>
          <w:p w14:paraId="62B5B008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sztućce podstawowe, specjalne, pomocnicze</w:t>
            </w:r>
          </w:p>
          <w:p w14:paraId="62B5B00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tac kelnerskich</w:t>
            </w:r>
          </w:p>
          <w:p w14:paraId="62B5B00A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mycia sprzętu i zastawy stołowej</w:t>
            </w:r>
          </w:p>
          <w:p w14:paraId="62B5B00B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pielęgnacji i przechowywania różnego rodzaju zastawy  i bielizny stołowej</w:t>
            </w:r>
          </w:p>
          <w:p w14:paraId="62B5B00C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0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rozróżniać bieliznę stołową</w:t>
            </w:r>
          </w:p>
          <w:p w14:paraId="62B5B00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rozróżniać zastawę stołową</w:t>
            </w:r>
          </w:p>
          <w:p w14:paraId="62B5B00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opisać zastawę stołową</w:t>
            </w:r>
          </w:p>
          <w:p w14:paraId="62B5B01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sztućce podstawowe, specjalne, pomocnicze</w:t>
            </w:r>
          </w:p>
          <w:p w14:paraId="62B5B01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rodzaje  tac kelnerskich i wskazać ich zastosowanie</w:t>
            </w:r>
          </w:p>
          <w:p w14:paraId="62B5B01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miejsce i sposób przechowywania bielizny i zastawy stołowej</w:t>
            </w:r>
          </w:p>
          <w:p w14:paraId="62B5B013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 zasady mycia sprzętu i zastawy stołowej</w:t>
            </w:r>
          </w:p>
          <w:p w14:paraId="62B5B01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opakowania do przechowywania i transportu produktów i wyposażenia technicznego na wynos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15" w14:textId="35481120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26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17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1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4.Przygotowanie personelu do obsługi gości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1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2B5B01A" w14:textId="77777777" w:rsidR="005C1F63" w:rsidRDefault="005C1F63">
            <w:pPr>
              <w:rPr>
                <w:rFonts w:ascii="Arial" w:hAnsi="Arial" w:cs="Arial"/>
              </w:rPr>
            </w:pPr>
          </w:p>
          <w:p w14:paraId="62B5B01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1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techniki przenoszenia tac kelnerskich,</w:t>
            </w:r>
          </w:p>
          <w:p w14:paraId="62B5B01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techniki przenoszenia 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62B5B01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62B5B01F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20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1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62B5B02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(chwyt górny, chwyt dolny, chwyt płaski, w serwetce kelnerskiej, na tacy kelnerskiej)</w:t>
            </w:r>
          </w:p>
          <w:p w14:paraId="62B5B02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techniki zbierania brudnej zastawy stołowej, szkła, sztućców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5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35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7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5.Rodzaje posiłków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posiłki dnia w kulturze różnych narodów </w:t>
            </w:r>
          </w:p>
          <w:p w14:paraId="62B5B02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godziny podawania posiłków </w:t>
            </w:r>
          </w:p>
          <w:p w14:paraId="62B5B02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śniadań stosownych w gastronomii hotelowej</w:t>
            </w:r>
          </w:p>
          <w:p w14:paraId="62B5B02D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2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śniadań, obiadów i kolacji podawanych do stołu</w:t>
            </w:r>
          </w:p>
          <w:p w14:paraId="62B5B02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rodzaje śniadań</w:t>
            </w:r>
          </w:p>
          <w:p w14:paraId="62B5B03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lunch i </w:t>
            </w:r>
            <w:proofErr w:type="spellStart"/>
            <w:r>
              <w:rPr>
                <w:rFonts w:ascii="Arial" w:hAnsi="Arial" w:cs="Arial"/>
              </w:rPr>
              <w:t>brunch</w:t>
            </w:r>
            <w:proofErr w:type="spellEnd"/>
          </w:p>
          <w:p w14:paraId="62B5B03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kolejność podawania potraw  zestawionych w posiłkach</w:t>
            </w:r>
          </w:p>
          <w:p w14:paraId="62B5B03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sprzęt, urządzenia i nakrycia do rodzaju śniadania, obiadu, podwieczorku, kolacji</w:t>
            </w:r>
          </w:p>
          <w:p w14:paraId="62B5B033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34" w14:textId="28C5D8FC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45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3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3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6.Napoje zimne i gorące bezalkoholowe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3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3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zimne bezalkoholowe</w:t>
            </w:r>
          </w:p>
          <w:p w14:paraId="62B5B03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gorące</w:t>
            </w:r>
          </w:p>
          <w:p w14:paraId="62B5B03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naczynia, sprzęt, nakrycia stołowe do parzenia i podawania kawy, herbaty, czekolady</w:t>
            </w:r>
          </w:p>
          <w:p w14:paraId="62B5B03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kolejność podawania napojów zimnych i gorących bezalkoholowych</w:t>
            </w:r>
          </w:p>
          <w:p w14:paraId="62B5B03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dodatki do napojów zimnych i gorących</w:t>
            </w:r>
          </w:p>
          <w:p w14:paraId="62B5B03E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3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bufet/bar do sporządzania i podawania napojów bezalkoholowych (sprawdzać zaopatrzenie w surowce, gotowość urządzeń, sprzętu oraz zastawy stołowej i serwisowej do sporządzania, nalewania i serwowania napojów bezalkoholowych) </w:t>
            </w:r>
          </w:p>
          <w:p w14:paraId="62B5B04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warunki podawania napojów bezalkoholowych zimnych niegazowanych i gazowanych (temperatury podania, doboru naczyń, dekoracji, dodatków komplementarnych)</w:t>
            </w:r>
          </w:p>
          <w:p w14:paraId="62B5B04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warunki parzenia kawy, herbaty, czekolady (jakość wody, temperaturę, czas, technikę parzenia i dodatki)</w:t>
            </w:r>
          </w:p>
          <w:p w14:paraId="62B5B04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podawanie kawy, herbaty różnymi metodami, technikami z zastosowaniem różnych dodatków (np. lód, owoce, cukier, śmietanka, mleko itp.), okoliczności i życzeń gości</w:t>
            </w:r>
          </w:p>
          <w:p w14:paraId="62B5B043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44" w14:textId="492205A7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56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4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4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7.Napoje alkoholowe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4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4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wódki czyste, gatunkowe, naturalne i aromatyzowane</w:t>
            </w:r>
          </w:p>
          <w:p w14:paraId="62B5B04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wina stołowe, deserowe, specjalne</w:t>
            </w:r>
          </w:p>
          <w:p w14:paraId="62B5B04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naczynia do podawania win, wódek, piwa</w:t>
            </w:r>
          </w:p>
          <w:p w14:paraId="62B5B04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sposoby podawania wina, wódki, piwa </w:t>
            </w:r>
          </w:p>
          <w:p w14:paraId="62B5B04D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4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wódki czyste, gatunkowe, naturalne i aromatyzowane</w:t>
            </w:r>
          </w:p>
          <w:p w14:paraId="62B5B04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wina stołowe, deserowe, specjalne</w:t>
            </w:r>
          </w:p>
          <w:p w14:paraId="62B5B05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piwo</w:t>
            </w:r>
          </w:p>
          <w:p w14:paraId="62B5B05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rodzaje piwa</w:t>
            </w:r>
          </w:p>
          <w:p w14:paraId="62B5B05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sposoby podawania wina, wódki, piwa </w:t>
            </w:r>
          </w:p>
          <w:p w14:paraId="62B5B05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dobierać wina, wódki, piwa(np.: jako aperitify, do potraw, deserów, jako </w:t>
            </w:r>
            <w:proofErr w:type="spellStart"/>
            <w:r>
              <w:rPr>
                <w:rFonts w:ascii="Arial" w:hAnsi="Arial" w:cs="Arial"/>
              </w:rPr>
              <w:t>digestify</w:t>
            </w:r>
            <w:proofErr w:type="spellEnd"/>
            <w:r>
              <w:rPr>
                <w:rFonts w:ascii="Arial" w:hAnsi="Arial" w:cs="Arial"/>
              </w:rPr>
              <w:t>,  itp.)</w:t>
            </w:r>
          </w:p>
          <w:p w14:paraId="62B5B054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55" w14:textId="393FA3CC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68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57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5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8.Napoje mieszane alkoholowe i bezalkoholowe zgodnie z zasadami miksologii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5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2B5B05A" w14:textId="77777777" w:rsidR="005C1F63" w:rsidRDefault="005C1F63">
            <w:pPr>
              <w:rPr>
                <w:rFonts w:ascii="Arial" w:hAnsi="Arial" w:cs="Arial"/>
              </w:rPr>
            </w:pPr>
          </w:p>
          <w:p w14:paraId="62B5B05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5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sprzęt, narzędzia barmańskie i szkło barowe</w:t>
            </w:r>
          </w:p>
          <w:p w14:paraId="62B5B05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</w:rPr>
              <w:t>umieć opisać wykorzystanie sprzętu barmańskiego (np.;  shaker klasyczny, shaker bostoński, szklanica barmańska, łyżeczka barmańska, sitko barmańskie itp.)</w:t>
            </w:r>
          </w:p>
          <w:p w14:paraId="62B5B05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urządzenia niezbędne w obsłudze baru</w:t>
            </w:r>
          </w:p>
          <w:p w14:paraId="62B5B05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mieszane alkoholowe i bezalkoholowe zgodnie z zasadami miksologii</w:t>
            </w:r>
          </w:p>
          <w:p w14:paraId="62B5B060" w14:textId="77777777" w:rsidR="005C1F63" w:rsidRDefault="00E42E46" w:rsidP="007D4819">
            <w:pPr>
              <w:pStyle w:val="Bezodstpw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techniki sporządzania  napojów  mieszanych  alkoholowych i bezalkoholowych  zgodnie z zasadami miksologii</w:t>
            </w:r>
          </w:p>
          <w:p w14:paraId="62B5B061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  <w:p w14:paraId="62B5B062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6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sprzęt, narzędzia barmańskie i szkło barowe</w:t>
            </w:r>
          </w:p>
          <w:p w14:paraId="62B5B064" w14:textId="77777777" w:rsidR="005C1F63" w:rsidRDefault="00E42E46" w:rsidP="007D4819">
            <w:pPr>
              <w:pStyle w:val="Bezodstpw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posługiwanie się urządzeniami barmańskimi (np.: kostkarki, </w:t>
            </w:r>
            <w:proofErr w:type="spellStart"/>
            <w:r>
              <w:rPr>
                <w:rFonts w:ascii="Arial" w:hAnsi="Arial" w:cs="Arial"/>
              </w:rPr>
              <w:t>blendera</w:t>
            </w:r>
            <w:proofErr w:type="spellEnd"/>
            <w:r>
              <w:rPr>
                <w:rFonts w:ascii="Arial" w:hAnsi="Arial" w:cs="Arial"/>
              </w:rPr>
              <w:t>, itp.)</w:t>
            </w:r>
          </w:p>
          <w:p w14:paraId="62B5B065" w14:textId="77777777" w:rsidR="005C1F63" w:rsidRDefault="00E42E46" w:rsidP="007D4819">
            <w:pPr>
              <w:pStyle w:val="Bezodstpw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napoje mieszane alkoholowe i bezalkoholowe zgodnie z zasadami miksologii</w:t>
            </w:r>
          </w:p>
          <w:p w14:paraId="62B5B066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67" w14:textId="597B9190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75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6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6A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9.Czynności związane z przygotowaniem  sali konsumenckiej na przyjęcie  gości (do obsługi indywidualnej)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6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6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wymienić zasady nakrywania  stołów bielizną stołową </w:t>
            </w:r>
          </w:p>
          <w:p w14:paraId="62B5B06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zasady nakrywania zastawą stołową przed przyjęciem gości (nakrycie podstawowe, nakrycie rozszerzone)</w:t>
            </w:r>
          </w:p>
          <w:p w14:paraId="62B5B06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wymienić zasady nakrywania stołów do śniadań obiadów, kolacji</w:t>
            </w:r>
          </w:p>
          <w:p w14:paraId="62B5B06F" w14:textId="77777777" w:rsidR="005C1F63" w:rsidRDefault="005C1F63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scharakteryzować przygotowanie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w części handlowo-</w:t>
            </w:r>
          </w:p>
          <w:p w14:paraId="62B5B071" w14:textId="77777777" w:rsidR="005C1F63" w:rsidRDefault="00E42E46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usługowej do przyjęcia </w:t>
            </w:r>
          </w:p>
          <w:p w14:paraId="62B5B072" w14:textId="77777777" w:rsidR="005C1F63" w:rsidRDefault="00E42E46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gości (rozstawienie stołów, zachowanie  przejść komunikacyjnych, ustawiania i wykładania zastawy stołowej i serwisowej na stole)</w:t>
            </w:r>
          </w:p>
          <w:p w14:paraId="62B5B07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sprzęt  i urządzenia do przygotowania sali konsumenckiej do obsługi indywidualnej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4" w14:textId="748C33F3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8B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7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10.Obsługa indywidualna gości / z karty menu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2B5B07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czynności związane z przyjmowaniem  gości (witać, odnotowywać usługę dla gości hotelowych,  zapisywać zamówienie,</w:t>
            </w:r>
          </w:p>
          <w:p w14:paraId="62B5B07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przekazywać zamówienie do realizacji)</w:t>
            </w:r>
          </w:p>
          <w:p w14:paraId="62B5B07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</w:pPr>
            <w:r>
              <w:rPr>
                <w:rFonts w:ascii="Arial" w:hAnsi="Arial" w:cs="Arial"/>
                <w:bCs/>
              </w:rPr>
              <w:t>wymienić czynności obsługi gości  przy zastosowaniu różnych metod, technik  podawania potraw, napojów i posiłków (np.: ruch prawo i lewostronny,</w:t>
            </w:r>
            <w:r>
              <w:rPr>
                <w:rFonts w:ascii="Arial" w:hAnsi="Arial" w:cs="Arial"/>
              </w:rPr>
              <w:t xml:space="preserve"> czynności obsługi  gości z prawej i z lewej strony,</w:t>
            </w:r>
            <w:r>
              <w:rPr>
                <w:rFonts w:ascii="Arial" w:hAnsi="Arial" w:cs="Arial"/>
                <w:bCs/>
              </w:rPr>
              <w:t xml:space="preserve">  odpowiedni chwyt sztućców serwisowych, itp.)</w:t>
            </w:r>
          </w:p>
          <w:p w14:paraId="62B5B07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zwroty grzecznościowe stosowane podczas obsługi gości</w:t>
            </w:r>
          </w:p>
          <w:p w14:paraId="62B5B07E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7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omówić  zasadę uznania gości</w:t>
            </w:r>
          </w:p>
          <w:p w14:paraId="62B5B08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rozpoznawać czynności związane z przyjęciem zamówienia  (podawać kartę, doradzać przy wyborze potraw,  dań, napojów,  przyjmować </w:t>
            </w:r>
          </w:p>
          <w:p w14:paraId="62B5B081" w14:textId="77777777" w:rsidR="005C1F63" w:rsidRDefault="00E42E46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zamówienie)</w:t>
            </w:r>
          </w:p>
          <w:p w14:paraId="62B5B08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omówić zasady sprzedaży sugerowanej</w:t>
            </w:r>
          </w:p>
          <w:p w14:paraId="62B5B08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</w:pPr>
            <w:r>
              <w:rPr>
                <w:rFonts w:ascii="Arial" w:hAnsi="Arial" w:cs="Arial"/>
              </w:rPr>
              <w:t xml:space="preserve">   omówić  zasady </w:t>
            </w:r>
            <w:proofErr w:type="spellStart"/>
            <w:r>
              <w:rPr>
                <w:rStyle w:val="y0nh2b"/>
                <w:rFonts w:ascii="Arial" w:hAnsi="Arial" w:cs="Arial"/>
                <w:bCs/>
              </w:rPr>
              <w:t>Up-sellingu</w:t>
            </w:r>
            <w:proofErr w:type="spellEnd"/>
            <w:r>
              <w:rPr>
                <w:rStyle w:val="y0nh2b"/>
                <w:rFonts w:ascii="Arial" w:hAnsi="Arial" w:cs="Arial"/>
                <w:bCs/>
              </w:rPr>
              <w:t xml:space="preserve"> w poszerzaniu zamówienia</w:t>
            </w:r>
          </w:p>
          <w:p w14:paraId="62B5B08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</w:tabs>
              <w:ind w:left="452"/>
            </w:pPr>
            <w:r>
              <w:rPr>
                <w:rStyle w:val="y0nh2b"/>
                <w:rFonts w:ascii="Arial" w:hAnsi="Arial" w:cs="Arial"/>
                <w:bCs/>
              </w:rPr>
              <w:t xml:space="preserve">   określać zasady Cross – hellingu w poszerzaniu zamówienia</w:t>
            </w:r>
          </w:p>
          <w:p w14:paraId="62B5B085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zasady rozwiązywania sytuacji konfliktowych</w:t>
            </w:r>
          </w:p>
          <w:p w14:paraId="62B5B08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procedury reklamacji usługi</w:t>
            </w:r>
          </w:p>
          <w:p w14:paraId="62B5B08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zasady obsługi różnych typów gości </w:t>
            </w:r>
          </w:p>
          <w:p w14:paraId="62B5B089" w14:textId="1D80E57B" w:rsidR="005C1F63" w:rsidRPr="00A0766B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formy</w:t>
            </w:r>
            <w:r w:rsidR="00A0766B">
              <w:rPr>
                <w:rFonts w:ascii="Arial" w:hAnsi="Arial" w:cs="Arial"/>
              </w:rPr>
              <w:t xml:space="preserve"> grzecznościowe w mowie i piśmie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8A" w14:textId="41B1EE08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A4" w14:textId="77777777" w:rsidTr="00EC53A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8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8D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11.Rodzaje przyjęć okolicznościowych</w:t>
            </w:r>
          </w:p>
          <w:p w14:paraId="62B5B08E" w14:textId="77777777" w:rsidR="005C1F63" w:rsidRDefault="005C1F63">
            <w:pPr>
              <w:autoSpaceDE w:val="0"/>
              <w:rPr>
                <w:rFonts w:ascii="Arial" w:hAnsi="Arial" w:cs="Arial"/>
              </w:rPr>
            </w:pPr>
          </w:p>
          <w:p w14:paraId="62B5B08F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B090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B091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092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9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94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t xml:space="preserve"> rozróżniać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mieszane, dyplomatyczne)</w:t>
            </w:r>
          </w:p>
          <w:p w14:paraId="62B5B095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t xml:space="preserve">opisywać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mieszane, dyplomatyczne)</w:t>
            </w:r>
          </w:p>
          <w:p w14:paraId="62B5B096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formy, metody i style obsługi przyjęć do rodzaju menu przyjęcia i zachowań gości</w:t>
            </w:r>
          </w:p>
          <w:p w14:paraId="62B5B097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reguły protokołu dyplomatycznego</w:t>
            </w:r>
          </w:p>
          <w:p w14:paraId="62B5B098" w14:textId="77777777" w:rsidR="005C1F63" w:rsidRDefault="005C1F63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99" w14:textId="77777777" w:rsidR="005C1F63" w:rsidRDefault="005C1F63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9A" w14:textId="77777777" w:rsidR="005C1F63" w:rsidRDefault="005C1F63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9B" w14:textId="77777777" w:rsidR="005C1F63" w:rsidRDefault="005C1F63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9C" w14:textId="77777777" w:rsidR="005C1F63" w:rsidRDefault="005C1F63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9D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dobierać dokumentację niezbędną do realizacji przyjęć okolicznościowych np.: umowa wstępna, harmonogram prac kelnerskich podczas przyjęcia, schematy ustawienia stołów </w:t>
            </w:r>
            <w:proofErr w:type="spellStart"/>
            <w:r>
              <w:rPr>
                <w:rFonts w:ascii="Arial" w:hAnsi="Arial" w:cs="Arial"/>
              </w:rPr>
              <w:t>itp</w:t>
            </w:r>
            <w:proofErr w:type="spellEnd"/>
          </w:p>
          <w:p w14:paraId="62B5B09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 przebieg przyjęcia na stojąco, </w:t>
            </w:r>
            <w:proofErr w:type="spellStart"/>
            <w:r>
              <w:rPr>
                <w:rFonts w:ascii="Arial" w:hAnsi="Arial" w:cs="Arial"/>
              </w:rPr>
              <w:t>zasiadanego</w:t>
            </w:r>
            <w:proofErr w:type="spellEnd"/>
            <w:r>
              <w:rPr>
                <w:rFonts w:ascii="Arial" w:hAnsi="Arial" w:cs="Arial"/>
              </w:rPr>
              <w:t>, mieszanego</w:t>
            </w:r>
          </w:p>
          <w:p w14:paraId="62B5B09F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menu na przyjęcia okolicznościowe, przerwy kawowe</w:t>
            </w:r>
          </w:p>
          <w:p w14:paraId="62B5B0A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rozpoznawać przyjęcia okolicznościowe, przerwy kawowe itp. po asortymencie serwowanych potraw i napojów, normach ilości i wielkości porcji potraw i napojów w menu </w:t>
            </w:r>
          </w:p>
          <w:p w14:paraId="62B5B0A2" w14:textId="04889D31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zachowania gości podczas różnych przyjęć okolicznościowych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A3" w14:textId="62059361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0B4" w14:textId="77777777" w:rsidTr="00EC53AF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A5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  <w:p w14:paraId="62B5B0A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A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12.Normy techniczne, technologiczne i osobowe do  organizacji przyjęć okolicznościowych, kongresów, konferencji i imprez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A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A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zależność ilości i wielkości pomieszczeń od rodzaju realizowanej usługi gastronomicznej </w:t>
            </w:r>
          </w:p>
          <w:p w14:paraId="62B5B0A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 normy techniczne / wskaźniki do obliczania powierzchni organizowanych przyjęć okolicznościowych, konferencji, imprez (powierzchni podłoża, przejść, parkietu do tańca, stołów, bufetów itp.) </w:t>
            </w:r>
          </w:p>
          <w:p w14:paraId="62B5B0A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bieliznę, urządzenia, zastawę stołową, serwisową i sprzęt do wykonania usług gastronomicznych</w:t>
            </w:r>
          </w:p>
          <w:p w14:paraId="62B5B0AC" w14:textId="77777777" w:rsidR="005C1F63" w:rsidRDefault="00E42E46">
            <w:pPr>
              <w:pStyle w:val="Akapitzlist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podstawie  zamówienia i norm/ </w:t>
            </w:r>
          </w:p>
          <w:p w14:paraId="62B5B0AD" w14:textId="77777777" w:rsidR="005C1F63" w:rsidRDefault="00E42E46">
            <w:pPr>
              <w:pStyle w:val="Akapitzlist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wskaźników</w:t>
            </w:r>
          </w:p>
          <w:p w14:paraId="62B5B0AE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A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stołu/stołów w zależności od liczby gości i formy organizacyjnej usługi </w:t>
            </w:r>
          </w:p>
          <w:p w14:paraId="62B5B0B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i ilość obrusów do wielkości stołu/stołów w zależności od liczby gości i formy organizacyjnej usługi </w:t>
            </w:r>
          </w:p>
          <w:p w14:paraId="62B5B0B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listę kontrolną  planu(co? kiedy?, kto?) przyjętego do realizacji  przyjęcia okolicznościowego, konferencji, rautu, imprezy</w:t>
            </w:r>
          </w:p>
          <w:p w14:paraId="62B5B0B2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B3" w14:textId="6881F9DB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C9" w14:textId="77777777" w:rsidTr="00EC53AF"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B5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B6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13.Czynności związane z przygotowaniem i obsługą   przyjęć i bankietów</w:t>
            </w:r>
          </w:p>
          <w:p w14:paraId="62B5B0B7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B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B9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bieliznę,  zastawę stołową, sprzęt do  rodzaju usługi, menu oraz wybranej metody  obsługi przyjęcia okolicznościowego</w:t>
            </w:r>
          </w:p>
          <w:p w14:paraId="62B5B0B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elementy dekoracji stołów i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konsumenckich</w:t>
            </w:r>
          </w:p>
          <w:p w14:paraId="62B5B0BB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BC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BD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BE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BF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2B5B0C2" w14:textId="77777777" w:rsidR="005C1F63" w:rsidRDefault="005C1F63" w:rsidP="00A26755">
            <w:pPr>
              <w:tabs>
                <w:tab w:val="center" w:pos="422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C3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przygotowanie  miejsc obsługi przyjęć okolicznościowych (np.: dekoracje  stołów, nakrywanie  stołów bankietowych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>,  nakrywanie stołów bufetowych, itp.)</w:t>
            </w:r>
          </w:p>
          <w:p w14:paraId="62B5B0C4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zasady obsługiwania gości przyjęć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 xml:space="preserve"> i organizowanych na stojąco</w:t>
            </w:r>
          </w:p>
          <w:p w14:paraId="62B5B0C5" w14:textId="77777777" w:rsidR="005C1F63" w:rsidRDefault="00E42E46" w:rsidP="007D4819">
            <w:pPr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dobierać metody i techniki do obsługi gości przyjęć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>,  dyplomatycznych</w:t>
            </w:r>
          </w:p>
          <w:p w14:paraId="62B5B0C7" w14:textId="56AF868D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 harmonogram obsługi przyjęcia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C8" w14:textId="5D5B41F7" w:rsidR="005C1F63" w:rsidRDefault="005C1F63">
            <w:pPr>
              <w:rPr>
                <w:rFonts w:ascii="Arial" w:hAnsi="Arial" w:cs="Arial"/>
              </w:rPr>
            </w:pPr>
          </w:p>
        </w:tc>
      </w:tr>
      <w:tr w:rsidR="008208E9" w14:paraId="62B5B0DB" w14:textId="77777777" w:rsidTr="00EC53AF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CA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CB" w14:textId="77777777" w:rsidR="005C1F63" w:rsidRDefault="00E42E46">
            <w:pPr>
              <w:pStyle w:val="Pa1"/>
              <w:suppressAutoHyphens w:val="0"/>
            </w:pPr>
            <w:r>
              <w:rPr>
                <w:rFonts w:ascii="Arial" w:hAnsi="Arial" w:cs="Arial"/>
              </w:rPr>
              <w:t>14.</w:t>
            </w:r>
            <w:r>
              <w:rPr>
                <w:rFonts w:cs="AgendaPl RegularCondensed"/>
              </w:rPr>
              <w:t>Karta  menu –forma prezentacji oferty gastronomicznej</w:t>
            </w:r>
          </w:p>
          <w:p w14:paraId="62B5B0C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C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2B5B0CE" w14:textId="77777777" w:rsidR="005C1F63" w:rsidRDefault="005C1F63">
            <w:pPr>
              <w:rPr>
                <w:rFonts w:ascii="Arial" w:hAnsi="Arial" w:cs="Arial"/>
              </w:rPr>
            </w:pPr>
          </w:p>
          <w:p w14:paraId="62B5B0CF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D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zadania karty menu</w:t>
            </w:r>
          </w:p>
          <w:p w14:paraId="62B5B0D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rodzaje kart menu  </w:t>
            </w:r>
          </w:p>
          <w:p w14:paraId="62B5B0D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grupować informacje zawarte w karcie menu, napojów i alkoholi</w:t>
            </w:r>
          </w:p>
          <w:p w14:paraId="62B5B0D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potrawy i napoje zawarte w karcie  menu</w:t>
            </w:r>
          </w:p>
          <w:p w14:paraId="62B5B0D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 kartę menu/napojów gościowi</w:t>
            </w:r>
          </w:p>
          <w:p w14:paraId="62B5B0D5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pochodzenie, skład i metodę sporządzania  potrawy na podstawie   karty menu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D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karty menu i napojów pod względem budowy, klasycznego układu spisu potraw,</w:t>
            </w:r>
          </w:p>
          <w:p w14:paraId="62B5B0D7" w14:textId="77777777" w:rsidR="005C1F63" w:rsidRDefault="00E42E46">
            <w:pPr>
              <w:pStyle w:val="Akapitzlist"/>
              <w:tabs>
                <w:tab w:val="center" w:pos="422"/>
              </w:tabs>
              <w:ind w:left="452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zasad kuchni</w:t>
            </w:r>
          </w:p>
          <w:p w14:paraId="62B5B0D8" w14:textId="77777777" w:rsidR="005C1F63" w:rsidRDefault="00E42E46">
            <w:pPr>
              <w:pStyle w:val="Akapitzlist"/>
              <w:tabs>
                <w:tab w:val="center" w:pos="422"/>
              </w:tabs>
              <w:ind w:left="452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środkowoeuropejskiej i napojów dla gości polskich i zagranicznych, użytego nazewnictwa i słownictwa, zawartych informacji handlowych i żywieniowych dla gości itp.</w:t>
            </w:r>
          </w:p>
          <w:p w14:paraId="62B5B0D9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DA" w14:textId="10FE80CB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0E9" w14:textId="77777777" w:rsidTr="00EC53AF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DC" w14:textId="77777777" w:rsidR="005C1F63" w:rsidRDefault="00E42E46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IV.Zasady</w:t>
            </w:r>
            <w:proofErr w:type="spellEnd"/>
            <w:r>
              <w:rPr>
                <w:rFonts w:ascii="Arial" w:hAnsi="Arial" w:cs="Arial"/>
              </w:rPr>
              <w:t xml:space="preserve"> kalkulacji i rozliczania  kosztów usług gastronomicznych i cateringowych</w:t>
            </w:r>
          </w:p>
          <w:p w14:paraId="62B5B0D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DE" w14:textId="77777777" w:rsidR="005C1F63" w:rsidRDefault="00E42E46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1.Zasady rachunkowości stosowane podczas rozliczania usług gastronomicznych i cateringowych</w:t>
            </w:r>
          </w:p>
          <w:p w14:paraId="62B5B0DF" w14:textId="77777777" w:rsidR="005C1F63" w:rsidRDefault="005C1F63">
            <w:pPr>
              <w:pStyle w:val="Akapitzlist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2B5B0E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obowiązek podatkowy od towarów i usług (czytać ustawę o podatku od towarów i usług)</w:t>
            </w:r>
          </w:p>
          <w:p w14:paraId="62B5B0E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stawki podatku VAT stosowane w gastronomii</w:t>
            </w:r>
          </w:p>
          <w:p w14:paraId="62B5B0E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dokumenty do finansowego rozliczania usług (paragon, faktura VAT, KW, KP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5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koszty </w:t>
            </w:r>
            <w:proofErr w:type="spellStart"/>
            <w:r>
              <w:rPr>
                <w:rFonts w:ascii="Arial" w:hAnsi="Arial" w:cs="Arial"/>
              </w:rPr>
              <w:t>odstąpień</w:t>
            </w:r>
            <w:proofErr w:type="spellEnd"/>
            <w:r>
              <w:rPr>
                <w:rFonts w:ascii="Arial" w:hAnsi="Arial" w:cs="Arial"/>
              </w:rPr>
              <w:t xml:space="preserve"> od umów na realizowaną usługę</w:t>
            </w:r>
          </w:p>
          <w:p w14:paraId="62B5B0E6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terminy rozliczeń w prowadzeniu usług gastronomicznych</w:t>
            </w:r>
          </w:p>
          <w:p w14:paraId="62B5B0E7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8" w14:textId="0E9F99FB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0F5" w14:textId="77777777" w:rsidTr="00EC53AF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A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B" w14:textId="77777777" w:rsidR="005C1F63" w:rsidRDefault="00E42E46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2.Rozliczenia gotówkowe  i bezgotówkowe</w:t>
            </w:r>
          </w:p>
          <w:p w14:paraId="62B5B0EC" w14:textId="77777777" w:rsidR="005C1F63" w:rsidRDefault="005C1F63">
            <w:pPr>
              <w:pStyle w:val="Default"/>
              <w:suppressAutoHyphens w:val="0"/>
              <w:spacing w:before="20" w:after="20"/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E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różne formy rozliczeń i płatności za usługi gastronomiczne (np.: gotówka, karta płatnicza, podarunkowa, czek, voucher itp.)</w:t>
            </w:r>
          </w:p>
          <w:p w14:paraId="62B5B0E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przyjmować należność gotówkową od konsumenta (przyjmuje pieniądze w płatniku, kończy transakcję na kasie i wydaje resztę)</w:t>
            </w:r>
          </w:p>
          <w:p w14:paraId="62B5B0F1" w14:textId="3472FD82" w:rsidR="005C1F63" w:rsidRPr="00A26755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przyjmować należność bezgotówkową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F2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sposób i formę rozliczeń do potrzeb gości, zleceniodawcy i możliwości zakładu</w:t>
            </w:r>
          </w:p>
          <w:p w14:paraId="62B5B0F3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F4" w14:textId="1BE2E86F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108" w14:textId="77777777" w:rsidTr="00EC53AF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F6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F7" w14:textId="77777777" w:rsidR="005C1F63" w:rsidRDefault="00E42E46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3.Kalkulacja  ceny jednostkowej  potraw, napojów i usług gastronomicznych</w:t>
            </w:r>
          </w:p>
          <w:p w14:paraId="62B5B0F8" w14:textId="77777777" w:rsidR="005C1F63" w:rsidRDefault="005C1F63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</w:p>
          <w:p w14:paraId="62B5B0F9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0FA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0FB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0FC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0FD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0FE" w14:textId="77777777" w:rsidR="005C1F63" w:rsidRDefault="005C1F63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0F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0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gastronomiczna, itp.)</w:t>
            </w:r>
          </w:p>
          <w:p w14:paraId="62B5B10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14:paraId="62B5B102" w14:textId="77777777" w:rsidR="005C1F63" w:rsidRDefault="005C1F63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3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</w:pPr>
            <w:r>
              <w:rPr>
                <w:rFonts w:ascii="Arial" w:hAnsi="Arial" w:cs="Arial"/>
                <w:bCs/>
              </w:rPr>
              <w:t xml:space="preserve">określać rolę ceny w marketingu usług </w:t>
            </w:r>
            <w:r>
              <w:rPr>
                <w:rFonts w:ascii="Arial" w:hAnsi="Arial" w:cs="Arial"/>
              </w:rPr>
              <w:t>gastronomicznych</w:t>
            </w:r>
          </w:p>
          <w:p w14:paraId="62B5B104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funkcje ceny w gastronomii (np. </w:t>
            </w:r>
            <w:proofErr w:type="spellStart"/>
            <w:r>
              <w:rPr>
                <w:rFonts w:ascii="Arial" w:hAnsi="Arial" w:cs="Arial"/>
              </w:rPr>
              <w:t>informacyjno</w:t>
            </w:r>
            <w:proofErr w:type="spellEnd"/>
            <w:r>
              <w:rPr>
                <w:rFonts w:ascii="Arial" w:hAnsi="Arial" w:cs="Arial"/>
              </w:rPr>
              <w:t xml:space="preserve"> -bodźcowa, stymulacyjna, redystrybucyjna  itp.)</w:t>
            </w:r>
          </w:p>
          <w:p w14:paraId="62B5B106" w14:textId="00B025FC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czynniki wpływające na cenę potraw, napojów,  usług gastronomicznych i cateringowych (np. sezonowość, dostępność i cenę surowców, półproduktów i towarów handlowych, ceny dystrybucji itp.)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7" w14:textId="6AFBB14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115" w14:textId="77777777" w:rsidTr="00EC53AF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9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  <w:p w14:paraId="62B5B10A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  <w:p w14:paraId="62B5B10B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4.Kalkulacja kosztów  usługi gastronomicznej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0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 koszty usług gastronomicznych (bezpośrednie i pośrednie)</w:t>
            </w:r>
          </w:p>
          <w:p w14:paraId="62B5B10F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koszty żywieniowe usług gastronomicznych,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62B5B110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1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kalkulować koszty żywieniowe usług gastronomicznych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62B5B113" w14:textId="7AE1F7B2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obliczać zyskowność i rentowność sprzedaży usług gastronomicznych (przychód, zysk brutto, zysk netto, strata)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4" w14:textId="54CCF185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122" w14:textId="77777777" w:rsidTr="00EC53AF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6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7" w14:textId="77777777" w:rsidR="005C1F63" w:rsidRDefault="00E42E46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5.Programy komputerowe wspomagające rozliczanie usług kelnerskich, usług gastronomicznych i cateringowych</w:t>
            </w:r>
          </w:p>
          <w:p w14:paraId="62B5B118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A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elektroniczne urządzenia rejestrujące i kasy kelnerskie stosowane w zakładach gastronomicznych</w:t>
            </w:r>
          </w:p>
          <w:p w14:paraId="62B5B11B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programy komputerowe w rozliczaniu usług kelnerskich, gastronomicznych i cateringowych</w:t>
            </w:r>
          </w:p>
          <w:p w14:paraId="62B5B11C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programy komputerowe wspomagające kalkulację cen potraw, napojów i usług gastronomicznych</w:t>
            </w:r>
          </w:p>
          <w:p w14:paraId="62B5B11D" w14:textId="77777777" w:rsidR="005C1F63" w:rsidRDefault="005C1F63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1E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do kalkulacji i  wprowadzania zmian menu i cen potraw</w:t>
            </w:r>
          </w:p>
          <w:p w14:paraId="62B5B120" w14:textId="622A434F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do planowania usług gastronomicznych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1" w14:textId="555A576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12C" w14:textId="77777777" w:rsidTr="00EC53AF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3" w14:textId="77777777" w:rsidR="005C1F63" w:rsidRDefault="00E42E46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V.Projektowanie</w:t>
            </w:r>
            <w:proofErr w:type="spellEnd"/>
            <w:r>
              <w:rPr>
                <w:rFonts w:ascii="Arial" w:hAnsi="Arial" w:cs="Arial"/>
              </w:rPr>
              <w:t xml:space="preserve"> wdrażania systemów zarządzania środowiskowego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1.Systemy zarządzania środowiskowego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6" w14:textId="77777777" w:rsidR="005C1F63" w:rsidRDefault="00E42E46" w:rsidP="007D4819">
            <w:pPr>
              <w:pStyle w:val="Bezodstpw"/>
              <w:numPr>
                <w:ilvl w:val="0"/>
                <w:numId w:val="114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przepisy  i  dokumenty dotyczące  usług gastronomicznych (ustawy,  rozporządzenia, certyfikaty, umowy z odbiorami odpadów itp.)</w:t>
            </w:r>
          </w:p>
          <w:p w14:paraId="62B5B127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procesy, wyroby i usługi wywierające wpływ na środowisko (emisja do środowiska, gospodarka wodno-ściekowa, zarządzanie odpadami)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8" w14:textId="294910EE" w:rsidR="005C1F63" w:rsidRDefault="00E42E46" w:rsidP="007D4819">
            <w:pPr>
              <w:pStyle w:val="Bezodstpw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na czym polega wdrażanie Systemu Zarządzania Środowiskowego  (SZŚ )w oparciu o wymagania zawarte w normie ISO </w:t>
            </w:r>
          </w:p>
          <w:p w14:paraId="62B5B129" w14:textId="77777777" w:rsidR="005C1F63" w:rsidRDefault="00E42E46" w:rsidP="007D4819">
            <w:pPr>
              <w:pStyle w:val="Akapitzlist"/>
              <w:numPr>
                <w:ilvl w:val="0"/>
                <w:numId w:val="114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wymagane dokumenty wynikające z normy ISO w celu wdrożenia Systemu Zarządzania Środowiskiem (zakres, cele i zadania SZŚ, obowiązki i odpowiedzialność personelu zakładu, zapisy z monitorowania</w:t>
            </w:r>
          </w:p>
          <w:p w14:paraId="62B5B12A" w14:textId="77777777" w:rsidR="005C1F63" w:rsidRDefault="005C1F63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B" w14:textId="05D7ED54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131" w14:textId="77777777" w:rsidTr="00EC53A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D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12F" w14:textId="77777777" w:rsidR="005C1F63" w:rsidRDefault="005C1F63">
            <w:pPr>
              <w:rPr>
                <w:rFonts w:ascii="Arial" w:hAnsi="Arial" w:cs="Arial"/>
              </w:rPr>
            </w:pPr>
          </w:p>
          <w:p w14:paraId="62B5B130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62B5B18D" w14:textId="77777777" w:rsidR="005C1F63" w:rsidRDefault="005C1F63" w:rsidP="00A26755">
      <w:pPr>
        <w:pStyle w:val="Standard"/>
        <w:tabs>
          <w:tab w:val="left" w:pos="959"/>
        </w:tabs>
        <w:rPr>
          <w:rFonts w:ascii="Arial" w:eastAsia="Arial" w:hAnsi="Arial" w:cs="Arial"/>
        </w:rPr>
      </w:pPr>
    </w:p>
    <w:p w14:paraId="06618B78" w14:textId="7FA41767" w:rsidR="006B2F7F" w:rsidRDefault="006B2F7F">
      <w:pPr>
        <w:rPr>
          <w:rFonts w:ascii="Arial" w:hAnsi="Arial" w:cs="Arial"/>
          <w:b/>
          <w:color w:val="00000A"/>
        </w:rPr>
      </w:pPr>
    </w:p>
    <w:p w14:paraId="62B5B1AA" w14:textId="77777777" w:rsidR="005C1F63" w:rsidRPr="000727F5" w:rsidRDefault="00E42E46" w:rsidP="000727F5">
      <w:pPr>
        <w:pStyle w:val="Nagwek2"/>
      </w:pPr>
      <w:bookmarkStart w:id="12" w:name="_Toc25153120"/>
      <w:r w:rsidRPr="000727F5">
        <w:t>INFORMATYKA W GASTRONOMII</w:t>
      </w:r>
      <w:bookmarkEnd w:id="12"/>
    </w:p>
    <w:p w14:paraId="62B5B1BF" w14:textId="3A744423" w:rsidR="005C1F63" w:rsidRPr="00B479E5" w:rsidRDefault="005C1F63">
      <w:pPr>
        <w:pStyle w:val="Standard"/>
        <w:rPr>
          <w:rFonts w:ascii="Arial" w:hAnsi="Arial" w:cs="Arial"/>
          <w:b/>
        </w:rPr>
      </w:pPr>
    </w:p>
    <w:tbl>
      <w:tblPr>
        <w:tblW w:w="1396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268"/>
        <w:gridCol w:w="851"/>
        <w:gridCol w:w="4252"/>
        <w:gridCol w:w="3686"/>
        <w:gridCol w:w="1215"/>
      </w:tblGrid>
      <w:tr w:rsidR="005C1F63" w14:paraId="62B5B1C5" w14:textId="77777777" w:rsidTr="00EC53AF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0" w14:textId="77777777" w:rsidR="005C1F63" w:rsidRDefault="00E42E46">
            <w:pPr>
              <w:pStyle w:val="Standard"/>
              <w:tabs>
                <w:tab w:val="left" w:pos="24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1" w14:textId="77777777" w:rsidR="005C1F63" w:rsidRDefault="00E42E46">
            <w:pPr>
              <w:pStyle w:val="Standard"/>
              <w:tabs>
                <w:tab w:val="left" w:pos="260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2" w14:textId="77777777" w:rsidR="005C1F63" w:rsidRDefault="00E42E46">
            <w:pPr>
              <w:pStyle w:val="Standard"/>
              <w:tabs>
                <w:tab w:val="left" w:pos="389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3" w14:textId="77777777" w:rsidR="005C1F63" w:rsidRDefault="00E42E46">
            <w:pPr>
              <w:pStyle w:val="Standard"/>
              <w:tabs>
                <w:tab w:val="left" w:pos="5533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B1C4" w14:textId="77777777" w:rsidR="005C1F63" w:rsidRDefault="00E42E46">
            <w:pPr>
              <w:pStyle w:val="Standard"/>
              <w:tabs>
                <w:tab w:val="left" w:pos="1315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B1CE" w14:textId="77777777" w:rsidTr="00EC53AF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6" w14:textId="77777777" w:rsidR="005C1F63" w:rsidRDefault="005C1F63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7" w14:textId="77777777" w:rsidR="005C1F63" w:rsidRDefault="005C1F63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8" w14:textId="77777777" w:rsidR="005C1F63" w:rsidRDefault="005C1F6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9" w14:textId="77777777" w:rsidR="005C1F63" w:rsidRDefault="00E42E46">
            <w:pPr>
              <w:pStyle w:val="Standard"/>
              <w:tabs>
                <w:tab w:val="left" w:pos="530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2B5B1CA" w14:textId="77777777" w:rsidR="005C1F63" w:rsidRDefault="00E42E46">
            <w:pPr>
              <w:pStyle w:val="Standard"/>
              <w:tabs>
                <w:tab w:val="left" w:pos="4870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B" w14:textId="77777777" w:rsidR="005C1F63" w:rsidRDefault="00E42E46">
            <w:pPr>
              <w:pStyle w:val="Standard"/>
              <w:tabs>
                <w:tab w:val="left" w:pos="1039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B1CC" w14:textId="77777777" w:rsidR="005C1F63" w:rsidRDefault="00E42E46">
            <w:pPr>
              <w:pStyle w:val="Standard"/>
              <w:tabs>
                <w:tab w:val="left" w:pos="1039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D" w14:textId="77777777" w:rsidR="005C1F63" w:rsidRDefault="00E42E46">
            <w:pPr>
              <w:pStyle w:val="Standard"/>
              <w:tabs>
                <w:tab w:val="left" w:pos="1315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realizowania</w:t>
            </w:r>
          </w:p>
        </w:tc>
      </w:tr>
      <w:tr w:rsidR="005C1F63" w14:paraId="62B5B1DC" w14:textId="77777777" w:rsidTr="00EC53AF">
        <w:trPr>
          <w:trHeight w:val="2130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CF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Stosowanie wiedzy informatycznej w gastronomii.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0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1.Wyszukiwanie i</w:t>
            </w:r>
          </w:p>
          <w:p w14:paraId="62B5B1D1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gromadzenie informacji.</w:t>
            </w:r>
          </w:p>
          <w:p w14:paraId="62B5B1D2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3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4" w14:textId="77777777" w:rsidR="005C1F63" w:rsidRDefault="00E42E46" w:rsidP="007D4819">
            <w:pPr>
              <w:pStyle w:val="Akapitzlist"/>
              <w:numPr>
                <w:ilvl w:val="0"/>
                <w:numId w:val="116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podejmować strategie przeszukiwania  zasobów internetowych</w:t>
            </w:r>
          </w:p>
          <w:p w14:paraId="62B5B1D5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 zasobów </w:t>
            </w:r>
            <w:proofErr w:type="spellStart"/>
            <w:r>
              <w:rPr>
                <w:rFonts w:ascii="Arial" w:hAnsi="Arial" w:cs="Arial"/>
              </w:rPr>
              <w:t>internetu</w:t>
            </w:r>
            <w:proofErr w:type="spellEnd"/>
            <w:r>
              <w:rPr>
                <w:rFonts w:ascii="Arial" w:hAnsi="Arial" w:cs="Arial"/>
              </w:rPr>
              <w:t xml:space="preserve"> dla potrzeb zawodowych</w:t>
            </w:r>
          </w:p>
          <w:p w14:paraId="62B5B1D6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wyszukane informacje dla celów zawodowych np. receptury, techniki kulinarne ,nowe urządzenia ,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7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wyszukiwać informacje i aplikacje w Internecie;</w:t>
            </w:r>
          </w:p>
          <w:p w14:paraId="62B5B1D9" w14:textId="145FF34C" w:rsidR="005C1F63" w:rsidRPr="00EC53AF" w:rsidRDefault="00E42E46" w:rsidP="00F41FA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selekcjonować informacje i</w:t>
            </w:r>
            <w:r w:rsidR="00EC53AF" w:rsidRPr="00EC53AF">
              <w:rPr>
                <w:rFonts w:ascii="Arial" w:hAnsi="Arial" w:cs="Arial"/>
              </w:rPr>
              <w:t xml:space="preserve"> </w:t>
            </w:r>
            <w:r w:rsidRPr="00EC53AF">
              <w:rPr>
                <w:rFonts w:ascii="Arial" w:hAnsi="Arial" w:cs="Arial"/>
              </w:rPr>
              <w:t>grupować informacje w sposób skatalogowany tematycznie</w:t>
            </w:r>
          </w:p>
          <w:p w14:paraId="62B5B1DA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B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1EA" w14:textId="77777777" w:rsidTr="00EC53AF">
        <w:trPr>
          <w:trHeight w:val="1623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D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II.Algorytmika</w:t>
            </w:r>
            <w:proofErr w:type="spellEnd"/>
            <w:r>
              <w:rPr>
                <w:rFonts w:ascii="Arial" w:hAnsi="Arial" w:cs="Arial"/>
              </w:rPr>
              <w:t xml:space="preserve"> – rozwiązywanie problemów, procesy przetwarzania informacji.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DE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1.Środowisko programowania</w:t>
            </w:r>
          </w:p>
          <w:p w14:paraId="62B5B1DF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  <w:p w14:paraId="62B5B1E0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E1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E2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prezentację</w:t>
            </w:r>
          </w:p>
          <w:p w14:paraId="62B5B1E3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zarządzać danymi i tworzyć przejrzyste raporty i analizy</w:t>
            </w:r>
          </w:p>
          <w:p w14:paraId="62B5B1E4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B1E5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E6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przedstawione</w:t>
            </w:r>
          </w:p>
          <w:p w14:paraId="62B5B1E7" w14:textId="77777777" w:rsidR="005C1F63" w:rsidRDefault="00E42E46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rozwiązanie danego zagadnienia</w:t>
            </w:r>
          </w:p>
          <w:p w14:paraId="62B5B1E8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tekstów w języku obcym, również za pomocą technologii informacyjno-komunikacyjnych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E9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1FE" w14:textId="77777777" w:rsidTr="00EC53AF">
        <w:trPr>
          <w:trHeight w:val="2886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EB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III.Programy</w:t>
            </w:r>
            <w:proofErr w:type="spellEnd"/>
            <w:r>
              <w:rPr>
                <w:rFonts w:ascii="Arial" w:hAnsi="Arial" w:cs="Arial"/>
              </w:rPr>
              <w:t xml:space="preserve"> dla gastronomii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EC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Programy stosowane w gastronomii –wiadomości ogólne</w:t>
            </w:r>
          </w:p>
          <w:p w14:paraId="62B5B1ED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2.Podstawowe funkcje systemu programów</w:t>
            </w:r>
          </w:p>
          <w:p w14:paraId="62B5B1EE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POSbistro</w:t>
            </w:r>
            <w:proofErr w:type="spellEnd"/>
          </w:p>
          <w:p w14:paraId="62B5B1EF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X2System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F0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2B5B1F1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F2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programy komputerowe do kalkulacji kosztów;</w:t>
            </w:r>
          </w:p>
          <w:p w14:paraId="62B5B1F3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programy komputerowe do planowania usług;</w:t>
            </w:r>
          </w:p>
          <w:p w14:paraId="62B5B1F4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</w:pPr>
            <w:r>
              <w:rPr>
                <w:rFonts w:ascii="Arial" w:hAnsi="Arial" w:cs="Arial"/>
              </w:rPr>
              <w:t>wykorzystać programy komputerowe do obliczania   wartości odżywczej produktów i potraw oraz planowania  żywienia</w:t>
            </w:r>
          </w:p>
          <w:p w14:paraId="62B5B1F5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 zamówienia drogą elektroniczną</w:t>
            </w:r>
          </w:p>
          <w:p w14:paraId="62B5B1F6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różne  formy płatności i rachunków</w:t>
            </w:r>
          </w:p>
          <w:p w14:paraId="62B5B1F7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F8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rozwiązania techniczne mające na celu poprawę wydajności i jakości pracy</w:t>
            </w:r>
          </w:p>
          <w:p w14:paraId="62B5B1F9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kontrolować stany magazynowe za pomocą programu komputerowego</w:t>
            </w:r>
          </w:p>
          <w:p w14:paraId="62B5B1FA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ceny potraw i napojów z wykorzystaniem programów komputerowych</w:t>
            </w:r>
          </w:p>
          <w:p w14:paraId="62B5B1FB" w14:textId="77777777" w:rsidR="005C1F63" w:rsidRDefault="00E42E46">
            <w:pPr>
              <w:pStyle w:val="Standard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rozliczania wyżywienia ( raporty sprzedaży bieżącej, archiwalnej itd.)</w:t>
            </w:r>
          </w:p>
          <w:p w14:paraId="62B5B1FC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FD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12" w14:textId="77777777" w:rsidTr="00EC53AF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1FF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IV.Programy</w:t>
            </w:r>
            <w:proofErr w:type="spellEnd"/>
            <w:r>
              <w:rPr>
                <w:rFonts w:ascii="Arial" w:hAnsi="Arial" w:cs="Arial"/>
              </w:rPr>
              <w:t xml:space="preserve"> służące do obsługi gościa,</w:t>
            </w:r>
          </w:p>
          <w:p w14:paraId="62B5B200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01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1.Funkcje systemów: </w:t>
            </w:r>
            <w:proofErr w:type="spellStart"/>
            <w:r>
              <w:rPr>
                <w:rFonts w:ascii="Arial" w:hAnsi="Arial" w:cs="Arial"/>
              </w:rPr>
              <w:t>GastroPos</w:t>
            </w:r>
            <w:proofErr w:type="spellEnd"/>
          </w:p>
          <w:p w14:paraId="62B5B202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SOGA</w:t>
            </w:r>
          </w:p>
          <w:p w14:paraId="62B5B203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B204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B205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06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07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 kelnera kodem lub kartą magnetyczną,</w:t>
            </w:r>
          </w:p>
          <w:p w14:paraId="62B5B208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rejestrować  czas pracy personelu,</w:t>
            </w:r>
          </w:p>
          <w:p w14:paraId="62B5B209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system kasjersko-kelnerski (kasjer bonuje za kelnera - z pełną kontrolą rozliczeń),</w:t>
            </w:r>
          </w:p>
          <w:p w14:paraId="62B5B20A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sprzedaż wprost z grafiku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0B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zakładać nowe rachunki na stoły, osoby lub grupy,</w:t>
            </w:r>
          </w:p>
          <w:p w14:paraId="62B5B20C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zmienić obsługę stołu,</w:t>
            </w:r>
          </w:p>
          <w:p w14:paraId="62B5B20D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połączyć lub rozdzielić rachunki,</w:t>
            </w:r>
          </w:p>
          <w:p w14:paraId="62B5B20E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graficzną prezentację lokalu</w:t>
            </w:r>
          </w:p>
          <w:p w14:paraId="62B5B20F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62B5B210" w14:textId="77777777" w:rsidR="005C1F63" w:rsidRDefault="005C1F63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1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1D" w14:textId="77777777" w:rsidTr="00EC53AF">
        <w:trPr>
          <w:trHeight w:val="1193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3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V.Moduły</w:t>
            </w:r>
            <w:proofErr w:type="spellEnd"/>
            <w:r>
              <w:rPr>
                <w:rFonts w:ascii="Arial" w:hAnsi="Arial" w:cs="Arial"/>
              </w:rPr>
              <w:t xml:space="preserve"> aplikacyjne stosowane w gastronomii i hotelarstwie.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4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1.Programy do rozliczeń  w gastronomii i hotelach (do wyboru przez nauczyciela)</w:t>
            </w:r>
          </w:p>
          <w:p w14:paraId="62B5B215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Aplikacje – opracowywanie i prezentowanie informacji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6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7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użytkowe</w:t>
            </w:r>
          </w:p>
          <w:p w14:paraId="62B5B218" w14:textId="77777777" w:rsidR="005C1F63" w:rsidRDefault="00E42E46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stosowane w gastronomii i  hotelarstwie</w:t>
            </w:r>
          </w:p>
          <w:p w14:paraId="62B5B219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rozliczenia  zamówień gościa przy użyciu  wybranych </w:t>
            </w:r>
            <w:proofErr w:type="spellStart"/>
            <w:r>
              <w:rPr>
                <w:rFonts w:ascii="Arial" w:hAnsi="Arial" w:cs="Arial"/>
              </w:rPr>
              <w:t>oprogramowań</w:t>
            </w:r>
            <w:proofErr w:type="spellEnd"/>
          </w:p>
          <w:p w14:paraId="62B5B21A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B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skompresowane dane do eksportu do innych aplikacji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C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25" w14:textId="77777777" w:rsidTr="00EC53AF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E" w14:textId="77777777" w:rsidR="005C1F63" w:rsidRDefault="005C1F63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1F" w14:textId="77777777" w:rsidR="005C1F63" w:rsidRDefault="005C1F63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0" w14:textId="77777777" w:rsidR="005C1F63" w:rsidRDefault="005C1F6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1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zorganizować pracę w grupie podczas realizacji projektu związanego z przygotowaniem prezentacji</w:t>
            </w:r>
          </w:p>
          <w:p w14:paraId="62B5B222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wspomagające projektowanie;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3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zaprojektować  różne style prezentacji strony internetowej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4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31" w14:textId="77777777" w:rsidTr="00EC53AF">
        <w:trPr>
          <w:trHeight w:val="1686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6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VI.Wykorzystywanie</w:t>
            </w:r>
            <w:proofErr w:type="spellEnd"/>
            <w:r>
              <w:rPr>
                <w:rFonts w:ascii="Arial" w:hAnsi="Arial" w:cs="Arial"/>
              </w:rPr>
              <w:t xml:space="preserve"> informacji pozyskanych z zasobów internetowych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7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1.Wyszukiwanie szkoleń  i kursów umiejętności online .</w:t>
            </w:r>
          </w:p>
          <w:p w14:paraId="62B5B228" w14:textId="77777777" w:rsidR="005C1F63" w:rsidRDefault="00E42E4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2.Potencjalny  rozwój   </w:t>
            </w:r>
            <w:proofErr w:type="spellStart"/>
            <w:r>
              <w:rPr>
                <w:rFonts w:ascii="Arial" w:hAnsi="Arial" w:cs="Arial"/>
              </w:rPr>
              <w:t>oprogramowań</w:t>
            </w:r>
            <w:proofErr w:type="spellEnd"/>
            <w:r>
              <w:rPr>
                <w:rFonts w:ascii="Arial" w:hAnsi="Arial" w:cs="Arial"/>
              </w:rPr>
              <w:t xml:space="preserve"> w gastronomii.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9" w14:textId="77777777" w:rsidR="005C1F63" w:rsidRDefault="00E42E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2B5B22A" w14:textId="77777777" w:rsidR="005C1F63" w:rsidRDefault="005C1F6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B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zanalizować ofertę rynku oprogramowania komputerowego do podnoszenia i poszerzania kwalifikacji i umiejętności  zawodowych</w:t>
            </w:r>
          </w:p>
          <w:p w14:paraId="62B5B22C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zidentyfikować etapy projektowania witryn i organizacji pracy w grupie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2D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przetestować strony internetowe w różnych przeglądarkach celem uzyskania wiedzy na temat szkoleń</w:t>
            </w:r>
          </w:p>
          <w:p w14:paraId="62B5B22E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przetestować strony internetowe w różnych przeglądarkach;</w:t>
            </w:r>
          </w:p>
          <w:p w14:paraId="62B5B22F" w14:textId="77777777" w:rsidR="005C1F63" w:rsidRDefault="00E42E46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stronę internetową według projektu/scenopisu;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30" w14:textId="77777777" w:rsidR="005C1F63" w:rsidRDefault="00E42E46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37" w14:textId="77777777" w:rsidTr="00EC53AF">
        <w:trPr>
          <w:trHeight w:val="390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32" w14:textId="77777777" w:rsidR="005C1F63" w:rsidRDefault="00E42E46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33" w14:textId="77777777" w:rsidR="005C1F63" w:rsidRDefault="005C1F63">
            <w:pPr>
              <w:pStyle w:val="Standard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34" w14:textId="77777777" w:rsidR="005C1F63" w:rsidRDefault="00E42E4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35" w14:textId="77777777" w:rsidR="005C1F63" w:rsidRDefault="005C1F63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B236" w14:textId="77777777" w:rsidR="005C1F63" w:rsidRDefault="005C1F63">
            <w:pPr>
              <w:pStyle w:val="Standard"/>
              <w:ind w:left="170"/>
            </w:pPr>
          </w:p>
        </w:tc>
      </w:tr>
    </w:tbl>
    <w:p w14:paraId="62B5B25E" w14:textId="77777777" w:rsidR="005C1F63" w:rsidRDefault="005C1F63" w:rsidP="00A26755">
      <w:pPr>
        <w:pStyle w:val="Standard"/>
        <w:rPr>
          <w:rFonts w:ascii="Arial" w:hAnsi="Arial" w:cs="Arial"/>
          <w:b/>
        </w:rPr>
      </w:pPr>
    </w:p>
    <w:p w14:paraId="62B5B267" w14:textId="77777777" w:rsidR="005C1F63" w:rsidRDefault="005C1F63" w:rsidP="009210AF">
      <w:pPr>
        <w:pStyle w:val="Standard"/>
        <w:rPr>
          <w:rFonts w:ascii="Arial" w:hAnsi="Arial" w:cs="Arial"/>
          <w:b/>
        </w:rPr>
      </w:pPr>
    </w:p>
    <w:p w14:paraId="62B5B269" w14:textId="77777777" w:rsidR="005C1F63" w:rsidRPr="000727F5" w:rsidRDefault="00E42E46" w:rsidP="000727F5">
      <w:pPr>
        <w:pStyle w:val="Nagwek2"/>
      </w:pPr>
      <w:bookmarkStart w:id="13" w:name="_Toc25153121"/>
      <w:r w:rsidRPr="000727F5">
        <w:t>PRACOWNIA PLANOWANIA ŻYWIENIA I ORGANIZACJI PRODUKCJI GASTRONOMICZNEJ</w:t>
      </w:r>
      <w:bookmarkEnd w:id="13"/>
    </w:p>
    <w:p w14:paraId="62B5B27F" w14:textId="1966B960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3924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268"/>
        <w:gridCol w:w="851"/>
        <w:gridCol w:w="4252"/>
        <w:gridCol w:w="3686"/>
        <w:gridCol w:w="1214"/>
      </w:tblGrid>
      <w:tr w:rsidR="005C1F63" w14:paraId="62B5B286" w14:textId="77777777" w:rsidTr="00EC53AF">
        <w:trPr>
          <w:trHeight w:val="700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1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2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3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4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5" w14:textId="77777777" w:rsidR="005C1F63" w:rsidRDefault="00E42E46">
            <w:pPr>
              <w:pStyle w:val="Standard"/>
              <w:tabs>
                <w:tab w:val="left" w:pos="12545"/>
              </w:tabs>
              <w:ind w:left="57" w:right="57" w:firstLine="57"/>
              <w:jc w:val="center"/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B28F" w14:textId="77777777" w:rsidTr="00EC53AF">
        <w:trPr>
          <w:trHeight w:val="616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7" w14:textId="77777777" w:rsidR="005C1F63" w:rsidRDefault="005C1F63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8" w14:textId="77777777" w:rsidR="005C1F63" w:rsidRDefault="005C1F63"/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9" w14:textId="77777777" w:rsidR="005C1F63" w:rsidRDefault="005C1F63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A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Podstawowe</w:t>
            </w:r>
          </w:p>
          <w:p w14:paraId="62B5B28B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C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B28D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E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 Etap realizacji</w:t>
            </w:r>
          </w:p>
        </w:tc>
      </w:tr>
      <w:tr w:rsidR="005C1F63" w14:paraId="62B5B29B" w14:textId="77777777" w:rsidTr="00EC53AF">
        <w:trPr>
          <w:trHeight w:val="1403"/>
        </w:trPr>
        <w:tc>
          <w:tcPr>
            <w:tcW w:w="165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0" w14:textId="77777777" w:rsidR="005C1F63" w:rsidRDefault="00E42E46">
            <w:pPr>
              <w:pStyle w:val="Standard"/>
              <w:ind w:left="57" w:right="57" w:firstLine="57"/>
            </w:pPr>
            <w:r>
              <w:rPr>
                <w:rFonts w:ascii="Arial" w:hAnsi="Arial" w:cs="Arial"/>
                <w:color w:val="auto"/>
              </w:rPr>
              <w:t>I. Składniki odżywcze i energetyczne w żywieniu człowieka.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1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  <w:color w:val="auto"/>
              </w:rPr>
              <w:t>1.Obliczanie zawartości składników odżywczych i energetycznych w produktach i potrawach.</w:t>
            </w:r>
          </w:p>
          <w:p w14:paraId="62B5B292" w14:textId="77777777" w:rsidR="005C1F63" w:rsidRDefault="005C1F63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62B5B293" w14:textId="77777777" w:rsidR="005C1F63" w:rsidRDefault="005C1F63">
            <w:pPr>
              <w:pStyle w:val="Standard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4" w14:textId="4FB2693E" w:rsidR="005C1F63" w:rsidRDefault="006B2F7F">
            <w:pPr>
              <w:pStyle w:val="Standard"/>
              <w:jc w:val="center"/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5" w14:textId="77777777" w:rsidR="005C1F63" w:rsidRDefault="00E42E46" w:rsidP="007D4819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  <w:color w:val="auto"/>
              </w:rPr>
              <w:t>obliczać zawartość składników energetycznych w produktach i potrawach na podstawie  danych (np. receptura, wyciąg z tabel składu i wartości odżywczej) z wykorzystaniem programów komputerowych</w:t>
            </w:r>
          </w:p>
          <w:p w14:paraId="62B5B297" w14:textId="36E0658F" w:rsidR="005C1F63" w:rsidRDefault="00E42E46" w:rsidP="007D4819">
            <w:pPr>
              <w:pStyle w:val="Standard"/>
              <w:numPr>
                <w:ilvl w:val="0"/>
                <w:numId w:val="8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obliczać zawartość składników odżywczych w produktach i potrawach na podstawie  danych (np. receptura, wyciąg z tabel składu i wartości odżywczej) z wykorzystaniem programów komputerowych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8" w14:textId="77777777" w:rsidR="005C1F63" w:rsidRDefault="00E42E46" w:rsidP="007D4819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analizować konsekwencje zdrowotne niedoboru bądź nadmiaru składników energetycznych w diecie człowieka</w:t>
            </w:r>
          </w:p>
          <w:p w14:paraId="62B5B299" w14:textId="77777777" w:rsidR="005C1F63" w:rsidRDefault="005C1F63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A" w14:textId="552084EE" w:rsidR="005C1F63" w:rsidRDefault="006B2F7F" w:rsidP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A2" w14:textId="77777777" w:rsidTr="00EC53AF">
        <w:trPr>
          <w:trHeight w:val="1984"/>
        </w:trPr>
        <w:tc>
          <w:tcPr>
            <w:tcW w:w="1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C" w14:textId="77777777" w:rsidR="005C1F63" w:rsidRDefault="005C1F63"/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D" w14:textId="77777777" w:rsidR="005C1F63" w:rsidRDefault="005C1F63">
            <w:pPr>
              <w:pStyle w:val="Standard"/>
              <w:ind w:left="175" w:hanging="175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E" w14:textId="77777777" w:rsidR="005C1F63" w:rsidRDefault="005C1F63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F" w14:textId="77777777" w:rsidR="005C1F63" w:rsidRDefault="005C1F63"/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0" w14:textId="77777777" w:rsidR="005C1F63" w:rsidRPr="00EC53AF" w:rsidRDefault="005C1F63" w:rsidP="00EC53AF">
            <w:pPr>
              <w:pStyle w:val="Akapitzlist"/>
            </w:pPr>
          </w:p>
        </w:tc>
        <w:tc>
          <w:tcPr>
            <w:tcW w:w="1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1" w14:textId="77777777" w:rsidR="005C1F63" w:rsidRDefault="005C1F63">
            <w:pPr>
              <w:pStyle w:val="Standard"/>
            </w:pPr>
          </w:p>
        </w:tc>
      </w:tr>
      <w:tr w:rsidR="005C1F63" w14:paraId="62B5B2AB" w14:textId="77777777" w:rsidTr="00EC53AF">
        <w:trPr>
          <w:trHeight w:val="1119"/>
        </w:trPr>
        <w:tc>
          <w:tcPr>
            <w:tcW w:w="1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3" w14:textId="77777777" w:rsidR="005C1F63" w:rsidRDefault="005C1F63"/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4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  <w:color w:val="auto"/>
              </w:rPr>
              <w:t>2.Obliczanie dobowego zapotrzebowania organizmu człowieka na wodę.</w:t>
            </w:r>
          </w:p>
          <w:p w14:paraId="62B5B2A5" w14:textId="77777777" w:rsidR="005C1F63" w:rsidRDefault="005C1F63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6" w14:textId="5D7EC1CD" w:rsidR="005C1F63" w:rsidRDefault="006B2F7F">
            <w:pPr>
              <w:pStyle w:val="Standard"/>
              <w:jc w:val="center"/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7" w14:textId="77777777" w:rsidR="005C1F63" w:rsidRDefault="00E42E46" w:rsidP="007D4819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  <w:color w:val="auto"/>
              </w:rPr>
              <w:t>określać dobowe zapotrzebowanie na wodę korzystając z danych tabelarycznych z użyciem komputera</w:t>
            </w:r>
          </w:p>
          <w:p w14:paraId="62B5B2A8" w14:textId="77777777" w:rsidR="005C1F63" w:rsidRDefault="005C1F63" w:rsidP="00EC53AF">
            <w:pPr>
              <w:pStyle w:val="Akapitzlist"/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9" w14:textId="77777777" w:rsidR="005C1F63" w:rsidRDefault="00E42E46" w:rsidP="007D4819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porównywać zapotrzebowanie na wodę w zależności od wieku, płci, aktywności fizycznej czy temperatury otoczenia</w:t>
            </w:r>
          </w:p>
        </w:tc>
        <w:tc>
          <w:tcPr>
            <w:tcW w:w="1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A" w14:textId="4067238C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B4" w14:textId="77777777" w:rsidTr="00EC53AF">
        <w:trPr>
          <w:trHeight w:val="1518"/>
        </w:trPr>
        <w:tc>
          <w:tcPr>
            <w:tcW w:w="1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C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D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3.Obliczanie dobowego zapotrzebowania organizmu człowieka na składniki odżywcze.</w:t>
            </w:r>
          </w:p>
          <w:p w14:paraId="62B5B2AE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F" w14:textId="6E4D99B7" w:rsidR="005C1F63" w:rsidRDefault="006B2F7F">
            <w:pPr>
              <w:pStyle w:val="Standard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0" w14:textId="77777777" w:rsidR="005C1F63" w:rsidRDefault="00E42E46" w:rsidP="007D4819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obliczać dobowe zapotrzebowanie organizmu człowieka na składniki odżywcze w zależności od wieku, płci, stanu fizjologicznego organizmu, charakteru wykonywanej pracy</w:t>
            </w:r>
          </w:p>
          <w:p w14:paraId="62B5B2B1" w14:textId="77777777" w:rsidR="005C1F63" w:rsidRDefault="005C1F63">
            <w:pPr>
              <w:pStyle w:val="Standard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2" w14:textId="77777777" w:rsidR="005C1F63" w:rsidRDefault="00E42E46" w:rsidP="007D4819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analizować różnice w dobowym zapotrzebowaniu na podstawowe składniki odżywcze w zależności od płci, wieku, stanu fizjologicznego organizmu, charakteru wykowywanej pracy itp.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3" w14:textId="50AF4D32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BE" w14:textId="77777777" w:rsidTr="00EC53AF">
        <w:trPr>
          <w:trHeight w:val="986"/>
        </w:trPr>
        <w:tc>
          <w:tcPr>
            <w:tcW w:w="1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5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6" w14:textId="77777777" w:rsidR="005C1F63" w:rsidRDefault="00E42E46">
            <w:pPr>
              <w:pStyle w:val="Standard"/>
              <w:ind w:left="175" w:hanging="142"/>
            </w:pPr>
            <w:r>
              <w:rPr>
                <w:rFonts w:ascii="Arial" w:hAnsi="Arial" w:cs="Arial"/>
              </w:rPr>
              <w:t>4.Obliczanie dobowych wydatków energetycznych</w:t>
            </w:r>
          </w:p>
          <w:p w14:paraId="62B5B2B7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człowieka.</w:t>
            </w:r>
          </w:p>
          <w:p w14:paraId="62B5B2B8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9" w14:textId="00E394D0" w:rsidR="005C1F63" w:rsidRDefault="006B2F7F">
            <w:pPr>
              <w:pStyle w:val="Standard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A" w14:textId="77777777" w:rsidR="005C1F63" w:rsidRDefault="00E42E46" w:rsidP="007D4819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wyliczać dobowe wydatki energetyczne człowieka w zależności od różnych kryteriów</w:t>
            </w:r>
          </w:p>
          <w:p w14:paraId="62B5B2BB" w14:textId="77777777" w:rsidR="005C1F63" w:rsidRDefault="005C1F63">
            <w:pPr>
              <w:pStyle w:val="Standard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C" w14:textId="77777777" w:rsidR="005C1F63" w:rsidRDefault="00E42E46" w:rsidP="007D4819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porównywać poziom wydatków energetycznych organizmu w zależności od wieku, płci, aktywności fizycznej, stanu fizjologicznego organizmu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D" w14:textId="30B25161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CB" w14:textId="77777777" w:rsidTr="00EC53AF">
        <w:trPr>
          <w:trHeight w:val="1623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F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II. Planowanie  posiłków i receptur gastronomicznych.</w:t>
            </w:r>
          </w:p>
          <w:p w14:paraId="62B5B2C0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1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1.Sporządznie receptur na potrawy gastronomiczne z wykorzystaniem profesjonalnych programów komputerowych.</w:t>
            </w:r>
          </w:p>
          <w:p w14:paraId="62B5B2C2" w14:textId="77777777" w:rsidR="005C1F63" w:rsidRDefault="005C1F63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3" w14:textId="20C0A029" w:rsidR="005C1F63" w:rsidRDefault="006B2F7F">
            <w:pPr>
              <w:pStyle w:val="Standard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4" w14:textId="77777777" w:rsidR="005C1F63" w:rsidRDefault="00E42E46" w:rsidP="007D4819">
            <w:pPr>
              <w:pStyle w:val="Akapitzlist"/>
              <w:numPr>
                <w:ilvl w:val="0"/>
                <w:numId w:val="117"/>
              </w:numPr>
            </w:pPr>
            <w:r>
              <w:rPr>
                <w:rFonts w:ascii="Arial" w:hAnsi="Arial" w:cs="Arial"/>
              </w:rPr>
              <w:t>opracować receptury na różne potrawy gastronomiczne stosując programy komputerowe</w:t>
            </w:r>
          </w:p>
          <w:p w14:paraId="62B5B2C5" w14:textId="77777777" w:rsidR="005C1F63" w:rsidRDefault="00E42E46" w:rsidP="007D4819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oceniać opracowane receptury stosując programy komputerowe.</w:t>
            </w:r>
          </w:p>
          <w:p w14:paraId="62B5B2C6" w14:textId="77777777" w:rsidR="005C1F63" w:rsidRDefault="005C1F63">
            <w:pPr>
              <w:pStyle w:val="Akapitzlist"/>
              <w:ind w:left="37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7" w14:textId="77777777" w:rsidR="005C1F63" w:rsidRDefault="00E42E46" w:rsidP="007D4819">
            <w:pPr>
              <w:pStyle w:val="Akapitzlist"/>
              <w:numPr>
                <w:ilvl w:val="0"/>
                <w:numId w:val="118"/>
              </w:numPr>
            </w:pPr>
            <w:r>
              <w:rPr>
                <w:rFonts w:ascii="Arial" w:hAnsi="Arial" w:cs="Arial"/>
              </w:rPr>
              <w:t>analizować zastosowanie receptur do żywienia różnych grup ludności</w:t>
            </w:r>
          </w:p>
          <w:p w14:paraId="62B5B2C8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B2C9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A" w14:textId="538F3770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D6" w14:textId="77777777" w:rsidTr="00EC53AF">
        <w:trPr>
          <w:trHeight w:val="1403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C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E" w14:textId="5D1E113D" w:rsidR="005C1F63" w:rsidRDefault="00E42E46" w:rsidP="00EC53AF">
            <w:pPr>
              <w:pStyle w:val="Standard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2.Sporządzanie receptur na napoje zimne i gorące z wykorzystaniem profesjonalnego oprogramowania.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F" w14:textId="3BE6E819" w:rsidR="005C1F63" w:rsidRDefault="00B5443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0" w14:textId="77777777" w:rsidR="005C1F63" w:rsidRDefault="00E42E46" w:rsidP="007D4819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opracować receptury na napoje zimne i gorące korzystając z programów komputerowych</w:t>
            </w:r>
          </w:p>
          <w:p w14:paraId="62B5B2D2" w14:textId="7B2456D7" w:rsidR="005C1F63" w:rsidRDefault="00E42E46" w:rsidP="007D4819">
            <w:pPr>
              <w:pStyle w:val="Akapitzlist"/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opracowane receptury korzystając z programów komputerowych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3" w14:textId="77777777" w:rsidR="005C1F63" w:rsidRDefault="00E42E46" w:rsidP="007D4819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analizować zastosowanie receptur do żywienia różnych grup ludności</w:t>
            </w:r>
          </w:p>
          <w:p w14:paraId="62B5B2D4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5" w14:textId="3EE668B6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E3" w14:textId="77777777" w:rsidTr="00EC53AF">
        <w:trPr>
          <w:trHeight w:val="1623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7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8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3.Planowanie posiłków dla określonych grup ludności.</w:t>
            </w:r>
          </w:p>
          <w:p w14:paraId="62B5B2D9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A" w14:textId="677382AD" w:rsidR="005C1F63" w:rsidRDefault="00B5443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B" w14:textId="77777777" w:rsidR="005C1F63" w:rsidRDefault="00E42E46" w:rsidP="007D4819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ustalanie liczby posiłków w ciągu dnia</w:t>
            </w:r>
          </w:p>
          <w:p w14:paraId="62B5B2DC" w14:textId="77777777" w:rsidR="005C1F63" w:rsidRDefault="00E42E46" w:rsidP="007D4819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zestawiać potrawy w posiłki zgodnie z zasadami racjonalnego żywienia dla różnych grup ludności uwzględniając ich wiek, stan fizjologiczny organizmu, płeć, charakter wykonywanej pracy itp. korzystając z profesjonalnego oprogramowania komputerowego</w:t>
            </w:r>
          </w:p>
          <w:p w14:paraId="62B5B2DE" w14:textId="366E975C" w:rsidR="005C1F63" w:rsidRDefault="00E42E46" w:rsidP="007D4819">
            <w:pPr>
              <w:pStyle w:val="Akapitzlist"/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posiłki zgodnie z możliwościami finansowymi różnych grup ludności, stosując przykładowe racje żywieniowe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F" w14:textId="77777777" w:rsidR="005C1F63" w:rsidRDefault="00E42E46" w:rsidP="007D4819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porównywać zgodność zaplanowanych posiłków z obowiązującymi normami żywienia różnych grup ludności</w:t>
            </w:r>
          </w:p>
          <w:p w14:paraId="62B5B2E0" w14:textId="77777777" w:rsidR="005C1F63" w:rsidRDefault="00E42E46" w:rsidP="007D4819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porównywać zgodność zaplanowanych posiłków z zalecanymi racjami żywieniowymi</w:t>
            </w:r>
          </w:p>
          <w:p w14:paraId="62B5B2E1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2" w14:textId="00C9CDCE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ED" w14:textId="77777777" w:rsidTr="00EC53AF">
        <w:trPr>
          <w:trHeight w:val="1356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4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5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4.Obliczanie wartości odżywczej i energetycznej posiłków.</w:t>
            </w:r>
          </w:p>
          <w:p w14:paraId="62B5B2E6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7" w14:textId="09A831BE" w:rsidR="005C1F63" w:rsidRDefault="00B5443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8" w14:textId="77777777" w:rsidR="005C1F63" w:rsidRDefault="00E42E46" w:rsidP="007D4819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obliczać zawartość składników odżywczych w planowanych posiłkach z wykorzystaniem technik komputerowych</w:t>
            </w:r>
          </w:p>
          <w:p w14:paraId="62B5B2E9" w14:textId="77777777" w:rsidR="005C1F63" w:rsidRDefault="00E42E46" w:rsidP="007D4819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obliczać zawartość składników energetycznych w planowanych posiłkach z wykorzystaniem technik komputerowych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A" w14:textId="77777777" w:rsidR="005C1F63" w:rsidRDefault="00E42E46" w:rsidP="007D4819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analizować posiłki pod kątem ich wartości energetycznej i odżywczej</w:t>
            </w:r>
          </w:p>
          <w:p w14:paraId="62B5B2EB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C" w14:textId="7D97E26D" w:rsidR="005C1F63" w:rsidRDefault="006B2F7F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2FD" w14:textId="77777777" w:rsidTr="00EC53AF">
        <w:trPr>
          <w:trHeight w:val="2085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E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III. Planowanie jadłospisów i ocena ich kosztów.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F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1. Układanie jadłospisów z wykorzystaniem technik komputerowych.</w:t>
            </w:r>
          </w:p>
          <w:p w14:paraId="62B5B2F0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  <w:p w14:paraId="62B5B2F1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2" w14:textId="6BA8BEED" w:rsidR="005C1F63" w:rsidRDefault="00B5443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6</w:t>
            </w:r>
          </w:p>
          <w:p w14:paraId="62B5B2F3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4" w14:textId="77777777" w:rsidR="005C1F63" w:rsidRDefault="00E42E46" w:rsidP="007D4819">
            <w:pPr>
              <w:pStyle w:val="Akapitzlist"/>
              <w:numPr>
                <w:ilvl w:val="0"/>
                <w:numId w:val="119"/>
              </w:numPr>
            </w:pPr>
            <w:r>
              <w:rPr>
                <w:rFonts w:ascii="Arial" w:hAnsi="Arial" w:cs="Arial"/>
              </w:rPr>
              <w:t>układać jadłospisy dla różnych grup ludności uwzględniając normy żywieniowe</w:t>
            </w:r>
          </w:p>
          <w:p w14:paraId="62B5B2F5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układać jadłospisy dla zakładów żywienia zamkniętego i otwartego korzystając z oprogramowania komputerowego</w:t>
            </w:r>
          </w:p>
          <w:p w14:paraId="62B5B2F6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  <w:p w14:paraId="62B5B2F7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8" w14:textId="77777777" w:rsidR="005C1F63" w:rsidRDefault="00E42E46" w:rsidP="007D4819">
            <w:pPr>
              <w:pStyle w:val="Akapitzlist"/>
              <w:numPr>
                <w:ilvl w:val="0"/>
                <w:numId w:val="120"/>
              </w:numPr>
            </w:pPr>
            <w:r>
              <w:rPr>
                <w:rFonts w:ascii="Arial" w:hAnsi="Arial" w:cs="Arial"/>
              </w:rPr>
              <w:t>analizować zgodność jadłospisów do zasad żywienia ludności w zależności od wieku żywionych osób, ich przyzwyczajeń żywieniowych, pór roku, możliwości finansowych itp.</w:t>
            </w:r>
          </w:p>
          <w:p w14:paraId="62B5B2FA" w14:textId="598F783B" w:rsidR="005C1F63" w:rsidRDefault="00E42E46" w:rsidP="007D4819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koszty planowanej produkcji gastronomicznej w zależności od rodzaju użytych surowców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B" w14:textId="703E3DFE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6B2F7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  <w:p w14:paraId="62B5B2FC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</w:tr>
      <w:tr w:rsidR="005C1F63" w14:paraId="62B5B308" w14:textId="77777777" w:rsidTr="00EC53AF">
        <w:trPr>
          <w:trHeight w:val="643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E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F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2.Ocena jadłospisów.</w:t>
            </w:r>
          </w:p>
          <w:p w14:paraId="62B5B300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1" w14:textId="696B6028" w:rsidR="005C1F63" w:rsidRDefault="00B5443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2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oceniać sposób żywienia na podstawie  wartości odżywczej posiłków w przykładowych jadłospisach</w:t>
            </w:r>
          </w:p>
          <w:p w14:paraId="62B5B303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oceniać sposób żywienia na podstawie  wartości energetycznej posiłków w przykładowych jadłospisach</w:t>
            </w:r>
          </w:p>
          <w:p w14:paraId="62B5B305" w14:textId="2808A273" w:rsidR="005C1F63" w:rsidRDefault="00E42E46" w:rsidP="007D4819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 jadłospisy pod kątem ich zgodności z zalecanymi normami żywieniowymi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6" w14:textId="77777777" w:rsidR="005C1F63" w:rsidRDefault="00E42E46" w:rsidP="007D4819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porównywać jadłospisy pod kątem zawartości składników odżywczych, energetycznych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7" w14:textId="1EDD33A2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B5443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</w:tr>
      <w:tr w:rsidR="005C1F63" w14:paraId="62B5B311" w14:textId="77777777" w:rsidTr="00EC53AF">
        <w:trPr>
          <w:trHeight w:val="1417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9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A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3.Opracowanie zestawienia ilości i kosztów surowców w odniesieniu do danego jadłospisu.</w:t>
            </w:r>
          </w:p>
          <w:p w14:paraId="62B5B30B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C" w14:textId="1A8043F1" w:rsidR="005C1F63" w:rsidRDefault="00DB766E">
            <w:pPr>
              <w:pStyle w:val="Standard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D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opracować zestawienie surowców w odniesieniu do danego menu  korzystając z technik komputerowych</w:t>
            </w:r>
          </w:p>
          <w:p w14:paraId="62B5B30E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obliczać koszt surowców dla planowanej produkcji gastronomicznej korzystając z profesjonalnego oprogramowania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F" w14:textId="77777777" w:rsidR="005C1F63" w:rsidRDefault="00E42E46" w:rsidP="007D4819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analiza opracowanych zestawień surowców pod kątem ich składu  oraz jego kosztów z wykorzystaniem technik komputerowych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0" w14:textId="285C2F3A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6B2F7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</w:tr>
      <w:tr w:rsidR="005C1F63" w14:paraId="62B5B319" w14:textId="77777777" w:rsidTr="00EC53AF">
        <w:trPr>
          <w:trHeight w:val="737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2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3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4.Sporządzanie kalkulacji cen na poszczególne dania.</w:t>
            </w:r>
          </w:p>
          <w:p w14:paraId="62B5B314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5" w14:textId="3962B60D" w:rsidR="005C1F63" w:rsidRDefault="00DB766E">
            <w:pPr>
              <w:pStyle w:val="Standard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6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sporządzać kalkulację cen poszczególnych potraw korzystając z programów komputerowych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7" w14:textId="77777777" w:rsidR="005C1F63" w:rsidRDefault="00E42E46" w:rsidP="007D4819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porównywać ceny poszczególnych dań z uwzględnieniem różnych dostawców, cen sezonowych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8" w14:textId="2462CDF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6B2F7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  <w:r w:rsidR="00B54437">
              <w:rPr>
                <w:rFonts w:ascii="Arial" w:hAnsi="Arial" w:cs="Arial"/>
              </w:rPr>
              <w:t>,V</w:t>
            </w:r>
          </w:p>
        </w:tc>
      </w:tr>
      <w:tr w:rsidR="005C1F63" w14:paraId="62B5B321" w14:textId="77777777" w:rsidTr="00EC53AF">
        <w:trPr>
          <w:trHeight w:val="1516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A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B" w14:textId="77777777" w:rsidR="005C1F63" w:rsidRDefault="00E42E46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5. Uwzględnianie zamienników surowców podczas planowania kosztów produkcji gastronomicznej.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C" w14:textId="5822A515" w:rsidR="005C1F63" w:rsidRDefault="00DB766E">
            <w:pPr>
              <w:pStyle w:val="Standard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D" w14:textId="77777777" w:rsidR="005C1F63" w:rsidRDefault="00E42E46" w:rsidP="007D4819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uwzględniać zamienniki surowcowe podczas planowania jadłospisów</w:t>
            </w:r>
          </w:p>
          <w:p w14:paraId="62B5B31E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F" w14:textId="77777777" w:rsidR="005C1F63" w:rsidRDefault="00E42E46" w:rsidP="007D4819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analizować zastosowane zamienniki surowcowe pod kątem ich wpływu na cenę wyrobu gastronomicznego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0" w14:textId="7D84501F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32B" w14:textId="77777777" w:rsidTr="0086284D">
        <w:trPr>
          <w:trHeight w:val="1410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2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IV. Planowanie żywienia dietetycznego człowieka.</w:t>
            </w:r>
          </w:p>
          <w:p w14:paraId="62B5B323" w14:textId="77777777" w:rsidR="005C1F63" w:rsidRDefault="005C1F6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4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1.Planowanie jadłospisów dietetycznych dla osób chorych przewlekle i na choroby cywilizacyjne.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5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6" w14:textId="77777777" w:rsidR="005C1F63" w:rsidRDefault="00E42E46" w:rsidP="007D4819">
            <w:pPr>
              <w:pStyle w:val="Akapitzlist"/>
              <w:numPr>
                <w:ilvl w:val="0"/>
                <w:numId w:val="121"/>
              </w:numPr>
            </w:pPr>
            <w:r>
              <w:rPr>
                <w:rFonts w:ascii="Arial" w:hAnsi="Arial" w:cs="Arial"/>
              </w:rPr>
              <w:t>przygotować jadłospisy dla osób chorych przewlekle z wykorzystaniem technik komputerowych</w:t>
            </w:r>
          </w:p>
          <w:p w14:paraId="62B5B327" w14:textId="77777777" w:rsidR="005C1F63" w:rsidRDefault="00E42E46" w:rsidP="007D4819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opracować jadłospisy dla osób cierpiących na choroby cywilizacyjne korzystając z programów komputerowych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8" w14:textId="77777777" w:rsidR="005C1F63" w:rsidRDefault="00E42E46" w:rsidP="007D4819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analizować zgodność diet opracowanych dla osób chorych z wymaganiami leczniczymi dla danej jednostki chorobowej</w:t>
            </w:r>
          </w:p>
          <w:p w14:paraId="62B5B329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A" w14:textId="3220186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6B2F7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</w:tr>
      <w:tr w:rsidR="005C1F63" w14:paraId="62B5B335" w14:textId="77777777" w:rsidTr="00EC53AF"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C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E" w14:textId="673B5162" w:rsidR="005C1F63" w:rsidRDefault="00E42E46" w:rsidP="0086284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2.Planowanie jadłospisów dla osób stosujących diety alternatywne.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F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0" w14:textId="77777777" w:rsidR="005C1F63" w:rsidRDefault="00E42E46" w:rsidP="007D4819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zaplanować jadłospisy dla ludzi stosujących diety alternatywne z wykorzystaniem technik komputerowych</w:t>
            </w:r>
          </w:p>
          <w:p w14:paraId="62B5B331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2" w14:textId="77777777" w:rsidR="005C1F63" w:rsidRDefault="00E42E46" w:rsidP="007D4819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analizować skład surowcowy diet alternatywnych</w:t>
            </w:r>
          </w:p>
          <w:p w14:paraId="62B5B333" w14:textId="77777777" w:rsidR="005C1F63" w:rsidRDefault="005C1F63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4" w14:textId="1454EA7B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6B2F7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</w:tr>
      <w:tr w:rsidR="005C1F63" w14:paraId="62B5B33D" w14:textId="77777777" w:rsidTr="00EC53AF"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6" w14:textId="77777777" w:rsidR="005C1F63" w:rsidRDefault="005C1F6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8" w14:textId="2D9CBAD8" w:rsidR="005C1F63" w:rsidRDefault="00E42E46" w:rsidP="0086284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3.Stosowanie zamienników surowców podczas planowania jadłospisów dietetycznych.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9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A" w14:textId="77777777" w:rsidR="005C1F63" w:rsidRDefault="00E42E46" w:rsidP="007D4819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stosować zamienniki surowców w trakcie opracowania jadłospisów dietetycznych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B" w14:textId="77777777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>- oceniać jadłospisy pod kątem zastosowanych  zamienników surowców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C" w14:textId="46D65BA5" w:rsidR="005C1F63" w:rsidRDefault="00E42E46">
            <w:pPr>
              <w:pStyle w:val="Standard"/>
            </w:pPr>
            <w:r>
              <w:rPr>
                <w:rFonts w:ascii="Arial" w:hAnsi="Arial" w:cs="Arial"/>
              </w:rPr>
              <w:t xml:space="preserve">Klasa </w:t>
            </w:r>
            <w:r w:rsidR="006B2F7F" w:rsidRPr="006B2F7F">
              <w:rPr>
                <w:rFonts w:ascii="Arial" w:hAnsi="Arial" w:cs="Arial"/>
              </w:rPr>
              <w:t>I</w:t>
            </w:r>
            <w:r w:rsidRPr="006B2F7F">
              <w:rPr>
                <w:rFonts w:ascii="Arial" w:hAnsi="Arial" w:cs="Arial"/>
              </w:rPr>
              <w:t>V</w:t>
            </w:r>
          </w:p>
        </w:tc>
      </w:tr>
      <w:tr w:rsidR="005C1F63" w14:paraId="62B5B342" w14:textId="77777777" w:rsidTr="00EC53AF">
        <w:trPr>
          <w:trHeight w:val="390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E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F" w14:textId="77777777" w:rsidR="005C1F63" w:rsidRDefault="005C1F63">
            <w:pPr>
              <w:pStyle w:val="Standard"/>
              <w:jc w:val="center"/>
              <w:rPr>
                <w:rFonts w:ascii="Arial" w:hAnsi="Arial" w:cs="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40" w14:textId="77777777" w:rsidR="005C1F63" w:rsidRDefault="00E42E46">
            <w:pPr>
              <w:pStyle w:val="Standard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41" w14:textId="77777777" w:rsidR="005C1F63" w:rsidRDefault="005C1F63">
            <w:pPr>
              <w:pStyle w:val="Standard"/>
              <w:rPr>
                <w:rFonts w:ascii="Arial" w:hAnsi="Arial" w:cs="F"/>
              </w:rPr>
            </w:pPr>
          </w:p>
        </w:tc>
      </w:tr>
    </w:tbl>
    <w:p w14:paraId="62B5B343" w14:textId="77777777" w:rsidR="005C1F63" w:rsidRDefault="005C1F63">
      <w:pPr>
        <w:pStyle w:val="Standard"/>
        <w:rPr>
          <w:rFonts w:ascii="Arial" w:hAnsi="Arial" w:cs="Arial"/>
        </w:rPr>
      </w:pPr>
    </w:p>
    <w:p w14:paraId="32B5D2CB" w14:textId="30572372" w:rsidR="00DB766E" w:rsidRDefault="00DB766E">
      <w:pPr>
        <w:rPr>
          <w:rFonts w:ascii="Arial" w:hAnsi="Arial" w:cs="Arial"/>
          <w:b/>
          <w:color w:val="00000A"/>
        </w:rPr>
      </w:pPr>
    </w:p>
    <w:p w14:paraId="62B5B36C" w14:textId="77777777" w:rsidR="005C1F63" w:rsidRPr="000727F5" w:rsidRDefault="00E42E46" w:rsidP="000727F5">
      <w:pPr>
        <w:pStyle w:val="Nagwek2"/>
        <w:rPr>
          <w:rFonts w:eastAsia="Arial"/>
        </w:rPr>
      </w:pPr>
      <w:bookmarkStart w:id="14" w:name="_Toc25153122"/>
      <w:r w:rsidRPr="000727F5">
        <w:rPr>
          <w:rFonts w:eastAsia="Arial"/>
        </w:rPr>
        <w:t>PRACOWNIA  USŁUG  I  OBSŁUGI KONSUMENTA</w:t>
      </w:r>
      <w:bookmarkEnd w:id="14"/>
      <w:r w:rsidRPr="000727F5">
        <w:rPr>
          <w:rFonts w:eastAsia="Arial"/>
        </w:rPr>
        <w:t xml:space="preserve">  </w:t>
      </w:r>
    </w:p>
    <w:p w14:paraId="62B5B38D" w14:textId="2B177B34" w:rsidR="005C1F63" w:rsidRDefault="00E42E46">
      <w:r>
        <w:rPr>
          <w:rFonts w:ascii="Arial" w:hAnsi="Arial" w:cs="Arial"/>
          <w:b/>
        </w:rPr>
        <w:t xml:space="preserve"> </w:t>
      </w:r>
    </w:p>
    <w:tbl>
      <w:tblPr>
        <w:tblW w:w="1446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2329"/>
        <w:gridCol w:w="839"/>
        <w:gridCol w:w="4211"/>
        <w:gridCol w:w="3686"/>
        <w:gridCol w:w="1540"/>
      </w:tblGrid>
      <w:tr w:rsidR="005C1F63" w14:paraId="62B5B395" w14:textId="77777777" w:rsidTr="00ED6F81"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0" w14:textId="77777777" w:rsidR="005C1F63" w:rsidRPr="00ED6F81" w:rsidRDefault="00E42E46" w:rsidP="00ED6F81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931D" w14:textId="77777777" w:rsidR="00ED6F81" w:rsidRPr="00ED6F81" w:rsidRDefault="00E42E46" w:rsidP="00ED6F81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Tematy jednostek</w:t>
            </w:r>
          </w:p>
          <w:p w14:paraId="62B5B391" w14:textId="0CA81A0A" w:rsidR="005C1F63" w:rsidRPr="00ED6F81" w:rsidRDefault="00E42E46" w:rsidP="00ED6F81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metodycznych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2" w14:textId="77777777" w:rsidR="005C1F63" w:rsidRPr="00ED6F81" w:rsidRDefault="00E42E46" w:rsidP="00ED6F81">
            <w:pPr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3" w14:textId="77777777" w:rsidR="005C1F63" w:rsidRPr="00ED6F81" w:rsidRDefault="00E42E46" w:rsidP="00ED6F81">
            <w:pPr>
              <w:pStyle w:val="Akapitzlist"/>
              <w:ind w:left="440"/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4" w14:textId="77777777" w:rsidR="005C1F63" w:rsidRPr="00ED6F81" w:rsidRDefault="00E42E46" w:rsidP="00ED6F81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B39E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6" w14:textId="77777777" w:rsidR="005C1F63" w:rsidRPr="00ED6F81" w:rsidRDefault="005C1F63" w:rsidP="00ED6F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7" w14:textId="77777777" w:rsidR="005C1F63" w:rsidRPr="00ED6F81" w:rsidRDefault="005C1F63" w:rsidP="00ED6F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8" w14:textId="77777777" w:rsidR="005C1F63" w:rsidRPr="00ED6F81" w:rsidRDefault="005C1F63" w:rsidP="00ED6F81">
            <w:pPr>
              <w:jc w:val="center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9" w14:textId="77777777" w:rsidR="005C1F63" w:rsidRPr="00ED6F81" w:rsidRDefault="00E42E46" w:rsidP="00ED6F81">
            <w:pPr>
              <w:pStyle w:val="Akapitzlist"/>
              <w:ind w:left="440"/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Podstawowe</w:t>
            </w:r>
          </w:p>
          <w:p w14:paraId="62B5B39A" w14:textId="77777777" w:rsidR="005C1F63" w:rsidRPr="00ED6F81" w:rsidRDefault="00E42E46" w:rsidP="00ED6F81">
            <w:pPr>
              <w:pStyle w:val="Akapitzlist"/>
              <w:ind w:left="440"/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B" w14:textId="77777777" w:rsidR="005C1F63" w:rsidRPr="00ED6F81" w:rsidRDefault="00E42E46" w:rsidP="00ED6F81">
            <w:pPr>
              <w:pStyle w:val="Akapitzlist"/>
              <w:ind w:left="440"/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Ponadpodstawowe</w:t>
            </w:r>
          </w:p>
          <w:p w14:paraId="62B5B39C" w14:textId="77777777" w:rsidR="005C1F63" w:rsidRPr="00ED6F81" w:rsidRDefault="00E42E46" w:rsidP="00ED6F81">
            <w:pPr>
              <w:pStyle w:val="Akapitzlist"/>
              <w:ind w:left="440"/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D" w14:textId="77777777" w:rsidR="005C1F63" w:rsidRPr="00ED6F81" w:rsidRDefault="00E42E46" w:rsidP="00ED6F81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Etap realizacji</w:t>
            </w:r>
          </w:p>
        </w:tc>
      </w:tr>
      <w:tr w:rsidR="005C1F63" w14:paraId="62B5B3C3" w14:textId="77777777" w:rsidTr="00ED6F81">
        <w:trPr>
          <w:trHeight w:val="1868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9F" w14:textId="77777777" w:rsidR="005C1F63" w:rsidRDefault="00E42E46">
            <w:pPr>
              <w:pStyle w:val="Bezodstpw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I.</w:t>
            </w:r>
            <w:r>
              <w:rPr>
                <w:rFonts w:ascii="Arial" w:hAnsi="Arial" w:cs="Arial"/>
              </w:rPr>
              <w:t>Działalność</w:t>
            </w:r>
            <w:proofErr w:type="spellEnd"/>
            <w:r>
              <w:rPr>
                <w:rFonts w:ascii="Arial" w:hAnsi="Arial" w:cs="Arial"/>
              </w:rPr>
              <w:t xml:space="preserve">  zakładów gastronomicznych</w:t>
            </w:r>
          </w:p>
          <w:p w14:paraId="62B5B3A0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  <w:p w14:paraId="62B5B3A1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2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3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4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5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6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7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8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B5B3A9" w14:textId="77777777" w:rsidR="005C1F63" w:rsidRDefault="005C1F63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AA" w14:textId="77777777" w:rsidR="005C1F63" w:rsidRDefault="00E42E46">
            <w:pPr>
              <w:pStyle w:val="Akapitzli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1.Klasyfikacja placówek i zakładów gastronomicznych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A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AE" w14:textId="4CD8CCD3" w:rsidR="005C1F63" w:rsidRPr="00ED6F81" w:rsidRDefault="00E42E46" w:rsidP="007D4819">
            <w:pPr>
              <w:pStyle w:val="Akapitzlist"/>
              <w:numPr>
                <w:ilvl w:val="0"/>
                <w:numId w:val="115"/>
              </w:numPr>
              <w:tabs>
                <w:tab w:val="center" w:pos="291"/>
                <w:tab w:val="center" w:pos="841"/>
              </w:tabs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>wymienić placówki gastronomii indywidualnej</w:t>
            </w:r>
          </w:p>
          <w:p w14:paraId="62B5B3B0" w14:textId="7CCF3BB6" w:rsidR="005C1F63" w:rsidRPr="00ED6F81" w:rsidRDefault="00E42E46" w:rsidP="007D4819">
            <w:pPr>
              <w:pStyle w:val="Akapitzlist"/>
              <w:numPr>
                <w:ilvl w:val="0"/>
                <w:numId w:val="115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>wymienić placówki</w:t>
            </w:r>
            <w:r w:rsidR="00ED6F81">
              <w:rPr>
                <w:rFonts w:ascii="Arial" w:hAnsi="Arial" w:cs="Arial"/>
              </w:rPr>
              <w:t xml:space="preserve"> </w:t>
            </w:r>
            <w:r w:rsidRPr="00ED6F81">
              <w:rPr>
                <w:rFonts w:ascii="Arial" w:hAnsi="Arial" w:cs="Arial"/>
              </w:rPr>
              <w:t>gastronomii systemowej</w:t>
            </w:r>
          </w:p>
          <w:p w14:paraId="62B5B3B2" w14:textId="678DB1C6" w:rsidR="005C1F63" w:rsidRDefault="00E42E46">
            <w:pPr>
              <w:tabs>
                <w:tab w:val="center" w:pos="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wymienić placówki gastronomii specjalnej</w:t>
            </w:r>
          </w:p>
          <w:p w14:paraId="62B5B3B8" w14:textId="0ACEE126" w:rsidR="005C1F63" w:rsidRDefault="00E42E46" w:rsidP="007D4819">
            <w:pPr>
              <w:pStyle w:val="Akapitzlist"/>
              <w:numPr>
                <w:ilvl w:val="0"/>
                <w:numId w:val="115"/>
              </w:numPr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>rozróżnić zakłady gastronomiczne i inne miejsca świadczenia usług gastronomicznych i cateringowych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0" w14:textId="272AE5E4" w:rsidR="005C1F63" w:rsidRPr="00ED6F81" w:rsidRDefault="00E42E46" w:rsidP="007D4819">
            <w:pPr>
              <w:pStyle w:val="Akapitzlist"/>
              <w:numPr>
                <w:ilvl w:val="0"/>
                <w:numId w:val="115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opisać zakłady gastronomiczne </w:t>
            </w:r>
            <w:r w:rsidRPr="00ED6F81">
              <w:rPr>
                <w:rFonts w:ascii="Arial" w:hAnsi="Arial" w:cs="Arial"/>
              </w:rPr>
              <w:t>żywieniowe, uzupełniające, punkty gastronomiczne (np.: restauracje, kawiarnie, bary, puby, domy weselne itp.) i inne miejsca  świadczenia usług gastronomicznych i  cateringowych</w:t>
            </w:r>
          </w:p>
          <w:p w14:paraId="62B5B3C1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3D0" w14:textId="77777777" w:rsidTr="00ED6F81">
        <w:trPr>
          <w:trHeight w:val="234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4" w14:textId="77777777" w:rsidR="005C1F63" w:rsidRDefault="005C1F6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5" w14:textId="77777777" w:rsidR="005C1F63" w:rsidRDefault="00E42E46">
            <w:pPr>
              <w:pStyle w:val="Akapitzli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2.Układ funkcjonalny zakładu gastronomicznego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7" w14:textId="45A59F21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291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wymienić pomieszczenia mogące wystąpić  w zakładach gastronomicznych</w:t>
            </w:r>
          </w:p>
          <w:p w14:paraId="62B5B3CB" w14:textId="63332AAC" w:rsidR="005C1F63" w:rsidRPr="00ED6F81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291"/>
              </w:tabs>
              <w:spacing w:before="20"/>
              <w:ind w:left="80" w:hanging="81"/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 xml:space="preserve"> zaplanować przebieg dróg komunikacyjnych w zakładzie</w:t>
            </w:r>
            <w:r w:rsidR="00ED6F81" w:rsidRPr="00ED6F81">
              <w:rPr>
                <w:rFonts w:ascii="Arial" w:hAnsi="Arial" w:cs="Arial"/>
              </w:rPr>
              <w:t xml:space="preserve"> </w:t>
            </w:r>
            <w:r w:rsidRPr="00ED6F81">
              <w:rPr>
                <w:rFonts w:ascii="Arial" w:hAnsi="Arial" w:cs="Arial"/>
              </w:rPr>
              <w:t>gastronomicznym zgodnie z wymogami sanitarno-  higienicznymi</w:t>
            </w:r>
          </w:p>
          <w:p w14:paraId="62B5B3CC" w14:textId="77777777" w:rsidR="005C1F63" w:rsidRDefault="005C1F63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D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znaczenie rozwiązań funkcjonalnych zakładu gastronomicznego dla bezpieczeństwa i jakości produkcji, bezpieczeństwa pracowników i gości</w:t>
            </w:r>
          </w:p>
          <w:p w14:paraId="62B5B3CE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wyznaczyć drogi komunikacyjne w pracy kelnera przy realizacji usługi gastronomicznej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C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3D7" w14:textId="77777777" w:rsidTr="00ED6F81">
        <w:trPr>
          <w:trHeight w:val="88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1" w14:textId="77777777" w:rsidR="005C1F63" w:rsidRDefault="005C1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2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5" w14:textId="77777777" w:rsidR="005C1F63" w:rsidRDefault="005C1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6" w14:textId="77777777" w:rsidR="005C1F63" w:rsidRDefault="005C1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63" w14:paraId="62B5B3E3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8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9" w14:textId="77777777" w:rsidR="005C1F63" w:rsidRDefault="00E42E46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3.Organizacja stanowiska pracy kelnera  w części handlowo-usługowej zakładu gastronomicznego</w:t>
            </w:r>
          </w:p>
          <w:p w14:paraId="62B5B3DA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C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 zasady organizacji stanowisk pracy kelnera zgodnie z wymaganiami ergonomii, przepisami bezpieczeństwa i higieny pracy, ochrony przeciwpożarowej i ochrony środowiska </w:t>
            </w:r>
          </w:p>
          <w:p w14:paraId="62B5B3DD" w14:textId="77777777" w:rsidR="005C1F63" w:rsidRDefault="005C1F63">
            <w:pPr>
              <w:pStyle w:val="Akapitzlist"/>
              <w:spacing w:before="20" w:after="20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DE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stanowiska pracy kelnera do świadczenia usług gastronomicznych zgodnie z wymaganiami ergonomii, przepisami bezpieczeństwa i higieny pracy, ochrony przeciwpożarowej i ochrony środowiska(np.: rozdzielni kelnerskiej: polerowanie szkła, polerowanie sztućców, stołu pomocniczego, miejsca przechowywania bielizny stołowej)</w:t>
            </w:r>
          </w:p>
          <w:p w14:paraId="62B5B3DF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bezpiecznego posługiwania się sprzętem i urządzeniami podczas wykonywania zadań zawodowych kelnera</w:t>
            </w:r>
          </w:p>
          <w:p w14:paraId="62B5B3E1" w14:textId="143F4002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utrzymywać ład i porządek na stanowisku pracy podczas wykonywania zadań zawodowych kelnera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E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3F5" w14:textId="77777777" w:rsidTr="00ED6F81"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E4" w14:textId="77777777" w:rsidR="005C1F63" w:rsidRDefault="00E42E46">
            <w:pPr>
              <w:spacing w:after="120" w:line="256" w:lineRule="auto"/>
            </w:pPr>
            <w:r>
              <w:rPr>
                <w:rFonts w:ascii="Arial" w:hAnsi="Arial" w:cs="Arial"/>
              </w:rPr>
              <w:t>II. Planowanie oferty usług gastronomicznych i cateringowych oraz działań związanych z ich promocją</w:t>
            </w:r>
          </w:p>
          <w:p w14:paraId="62B5B3E5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E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1.Oferty usług gastronomicznych i cateringowych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E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2B5B3E8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E9" w14:textId="75E76342" w:rsidR="005C1F63" w:rsidRDefault="00E42E46" w:rsidP="007D4819">
            <w:pPr>
              <w:pStyle w:val="Akapitzlist"/>
              <w:numPr>
                <w:ilvl w:val="0"/>
                <w:numId w:val="11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390" w:hanging="390"/>
            </w:pPr>
            <w:r>
              <w:rPr>
                <w:rFonts w:ascii="Arial" w:hAnsi="Arial" w:cs="Arial"/>
              </w:rPr>
              <w:t xml:space="preserve">rozróżnić usługi </w:t>
            </w:r>
            <w:r>
              <w:rPr>
                <w:rFonts w:ascii="Arial" w:hAnsi="Arial" w:cs="Arial"/>
                <w:bCs/>
              </w:rPr>
              <w:t xml:space="preserve">świadczone przez gastronomię (podstawowe, towarzyszące, komplementarne fakultatywne),  w tym </w:t>
            </w:r>
            <w:r>
              <w:rPr>
                <w:rFonts w:ascii="Arial" w:hAnsi="Arial" w:cs="Arial"/>
              </w:rPr>
              <w:t xml:space="preserve">przyjęcia okolicznościowe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stojące, mieszane, kongresy,  konferencje, rauty itp.</w:t>
            </w:r>
          </w:p>
          <w:p w14:paraId="62B5B3E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informacje jakie powinna zawierać oferta gastronomicznych, np.: referencje, elastyczność, zaplecze,  usługi dodatkowe</w:t>
            </w:r>
          </w:p>
          <w:p w14:paraId="62B5B3EB" w14:textId="77777777" w:rsidR="005C1F63" w:rsidRDefault="005C1F63">
            <w:pPr>
              <w:tabs>
                <w:tab w:val="center" w:pos="422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EC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informacje jakie powinna zawierać  oferta  usług gastronomicznych</w:t>
            </w:r>
          </w:p>
          <w:p w14:paraId="62B5B3F1" w14:textId="2EC377ED" w:rsidR="005C1F63" w:rsidRPr="007873D6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-3161" w:firstLine="3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opisać cechy świadczące o </w:t>
            </w:r>
            <w:proofErr w:type="spellStart"/>
            <w:r>
              <w:rPr>
                <w:rFonts w:ascii="Arial" w:hAnsi="Arial" w:cs="Arial"/>
              </w:rPr>
              <w:t>jakośc</w:t>
            </w:r>
            <w:proofErr w:type="spellEnd"/>
            <w:r w:rsidRPr="00ED6F81">
              <w:rPr>
                <w:rFonts w:ascii="Arial" w:hAnsi="Arial" w:cs="Arial"/>
              </w:rPr>
              <w:t xml:space="preserve"> usługi gastronomicznej, np.:    dostępność usługi, wiarygodność, </w:t>
            </w:r>
            <w:r w:rsidRPr="007873D6">
              <w:rPr>
                <w:rFonts w:ascii="Arial" w:hAnsi="Arial" w:cs="Arial"/>
              </w:rPr>
              <w:t xml:space="preserve"> bezpieczeństwo, </w:t>
            </w:r>
            <w:proofErr w:type="spellStart"/>
            <w:r w:rsidRPr="007873D6">
              <w:rPr>
                <w:rFonts w:ascii="Arial" w:hAnsi="Arial" w:cs="Arial"/>
              </w:rPr>
              <w:t>kompetencjpersonelu</w:t>
            </w:r>
            <w:proofErr w:type="spellEnd"/>
          </w:p>
          <w:p w14:paraId="62B5B3F2" w14:textId="77777777" w:rsidR="005C1F63" w:rsidRDefault="00E42E46" w:rsidP="007D4819">
            <w:pPr>
              <w:pStyle w:val="Akapitzlist"/>
              <w:numPr>
                <w:ilvl w:val="0"/>
                <w:numId w:val="123"/>
              </w:numPr>
              <w:spacing w:before="20"/>
              <w:ind w:left="4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ankietę oceniającą jakość świadczonych usług przez wybrany zakład gastronomiczny</w:t>
            </w:r>
          </w:p>
          <w:p w14:paraId="62B5B3F3" w14:textId="77777777" w:rsidR="005C1F63" w:rsidRDefault="005C1F63">
            <w:pPr>
              <w:pStyle w:val="Akapitzlist"/>
              <w:spacing w:before="20"/>
              <w:ind w:left="382" w:hanging="36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F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1B" w14:textId="77777777" w:rsidTr="00ED6F81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F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F7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2.Działania związane z promocją usług gastronomicznych i cateringowych </w:t>
            </w:r>
          </w:p>
          <w:p w14:paraId="62B5B3F8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F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3FC" w14:textId="1AD02E65" w:rsidR="005C1F63" w:rsidRPr="00CC2628" w:rsidRDefault="00E42E46" w:rsidP="007D4819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wyjaśnić pojęcie promocja usług  gastronomicznych i cateringowych</w:t>
            </w:r>
          </w:p>
          <w:p w14:paraId="62B5B3FF" w14:textId="0743E146" w:rsidR="005C1F63" w:rsidRPr="00CC2628" w:rsidRDefault="00E42E46" w:rsidP="007D4819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określić funkcje promocji usług gastronomicznych i cateringowych</w:t>
            </w:r>
          </w:p>
          <w:p w14:paraId="62B5B40F" w14:textId="695C601D" w:rsidR="005C1F63" w:rsidRPr="00CC2628" w:rsidRDefault="00E42E46" w:rsidP="007D4819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wymienić narzędzia związane</w:t>
            </w:r>
            <w:r w:rsidR="007873D6" w:rsidRPr="00CC2628">
              <w:rPr>
                <w:rFonts w:ascii="Arial" w:hAnsi="Arial" w:cs="Arial"/>
              </w:rPr>
              <w:t xml:space="preserve"> </w:t>
            </w:r>
            <w:r w:rsidRPr="00CC2628">
              <w:rPr>
                <w:rFonts w:ascii="Arial" w:hAnsi="Arial" w:cs="Arial"/>
              </w:rPr>
              <w:t>z  promocją usług gastronomicznyc</w:t>
            </w:r>
            <w:r w:rsidR="007873D6" w:rsidRPr="00CC2628">
              <w:rPr>
                <w:rFonts w:ascii="Arial" w:hAnsi="Arial" w:cs="Arial"/>
              </w:rPr>
              <w:t>h</w:t>
            </w:r>
            <w:r w:rsidRPr="00CC2628">
              <w:rPr>
                <w:rFonts w:ascii="Arial" w:hAnsi="Arial" w:cs="Arial"/>
              </w:rPr>
              <w:t xml:space="preserve"> i cateringowych  (np. wizytówka, znak  firmowy, reklama, public- relations, promocja sprzedaży  itd.)określić sprzedaż osobistą jako podstawowe narzędzie promocji  usług gastronomicznych i cateringowych</w:t>
            </w:r>
            <w:r w:rsidR="007873D6" w:rsidRPr="00CC2628">
              <w:rPr>
                <w:rFonts w:ascii="Arial" w:hAnsi="Arial" w:cs="Arial"/>
              </w:rPr>
              <w:t xml:space="preserve"> </w:t>
            </w:r>
            <w:r w:rsidRPr="00CC2628">
              <w:rPr>
                <w:rFonts w:ascii="Arial" w:hAnsi="Arial" w:cs="Arial"/>
              </w:rPr>
              <w:t>określić funkcje marki w gastronomii (gwarancyjną, promocyjną itp.)</w:t>
            </w:r>
          </w:p>
          <w:p w14:paraId="62B5B413" w14:textId="38458AD0" w:rsidR="005C1F63" w:rsidRPr="00CC2628" w:rsidRDefault="00E42E46" w:rsidP="007D4819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dobrać  działania promocyjne do typu klienta i usług gastronomicznych i cateringowych</w:t>
            </w:r>
          </w:p>
          <w:p w14:paraId="62B5B414" w14:textId="77777777" w:rsidR="005C1F63" w:rsidRDefault="005C1F63">
            <w:pPr>
              <w:tabs>
                <w:tab w:val="center" w:pos="367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1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5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działania promocyjne świadczonych usług gastronomicznych i cateringowych (itd. pokazy kulinarne, konkursy gastronomiczne, media społecznościowe, bilbordy, ulotki itd.)</w:t>
            </w:r>
          </w:p>
          <w:p w14:paraId="62B5B41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5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 promocji do form  sprzedaży usług gastronomicznych i cateringowych (np.: sprzedaż sugerowana, sprzedaż osobista,  sprzedaż abonamentowa, sprzedaż telefoniczna(</w:t>
            </w:r>
            <w:proofErr w:type="spellStart"/>
            <w:r>
              <w:rPr>
                <w:rFonts w:ascii="Arial" w:hAnsi="Arial" w:cs="Arial"/>
              </w:rPr>
              <w:t>teleshoping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2B5B41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55" w:hanging="425"/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bCs/>
              </w:rPr>
              <w:t>porządzić plan „życia marki” usług gastronomicznych</w:t>
            </w:r>
          </w:p>
          <w:p w14:paraId="62B5B419" w14:textId="19CF7892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wykonać prezentację sprzedaży osobistej usług zgodnie z zasadami promocji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1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2D" w14:textId="77777777" w:rsidTr="00ED6F81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1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1D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3.Planowanie oferty usług  gastronomicznych i cateringowych</w:t>
            </w:r>
          </w:p>
          <w:p w14:paraId="62B5B41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1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2B5B42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21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elementy do  opracowania planu ofert na usługi gastronomiczne: sprecyzowanie ofert, miejsce wykonania usługi, określenie celu do osiągnięcia, ocena rynku, oszacowanie oferty, sposób finansowania, możliwości techniczne kuchni, możliwości techniczne sali</w:t>
            </w:r>
          </w:p>
          <w:p w14:paraId="62B5B422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zdiagnozować potrzeby zleceniodawcy na usługę gastronomiczną i cateringową</w:t>
            </w:r>
          </w:p>
          <w:p w14:paraId="62B5B42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wybrać ofertę dostosowaną do wymagań i potrzeb klienta (np. jego możliwości finansowe, styl życia, modę w gastronomii itd.)</w:t>
            </w:r>
          </w:p>
          <w:p w14:paraId="62B5B42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logo zakładu gastronomicznego</w:t>
            </w:r>
          </w:p>
          <w:p w14:paraId="62B5B425" w14:textId="77777777" w:rsidR="005C1F63" w:rsidRDefault="005C1F63">
            <w:pPr>
              <w:tabs>
                <w:tab w:val="center" w:pos="422"/>
              </w:tabs>
              <w:spacing w:before="20"/>
              <w:ind w:left="8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2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elementy do  opracowania planu ofert na usługi gastronomiczne: sprecyzowanie ofert, miejsce wykonania usługi, określenie celu do osiągnięcia, ocena rynku, oszacowanie oferty, sposób finansowania, możliwości techniczne kuchni, możliwości techniczne sali</w:t>
            </w:r>
          </w:p>
          <w:p w14:paraId="62B5B42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dobrać usługi gastronomiczne i cateringowe do oferty zakładów i punktów gastronomicznych w zależności od zapotrzebowania rynku uwzględniając segmentację geograficzną, demograficzną, </w:t>
            </w:r>
            <w:r>
              <w:rPr>
                <w:rFonts w:ascii="Arial" w:hAnsi="Arial" w:cs="Arial"/>
                <w:bCs/>
              </w:rPr>
              <w:t>społeczno-ekonomiczno-kulturową, behawioralną</w:t>
            </w:r>
            <w:r>
              <w:rPr>
                <w:rFonts w:ascii="Arial" w:hAnsi="Arial" w:cs="Arial"/>
              </w:rPr>
              <w:t xml:space="preserve"> gości</w:t>
            </w:r>
          </w:p>
          <w:p w14:paraId="62B5B42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ofertę usług gastronomicznych i cateringowych ukierunkowanej na klienta (np. dania tradycyjne, regionalne, etniczne, ekologiczne itd.)</w:t>
            </w:r>
          </w:p>
          <w:p w14:paraId="62B5B429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ofertę usług gastronomicznych w ramach działań marketingowych danego zakładu gastronomicznego</w:t>
            </w:r>
          </w:p>
          <w:p w14:paraId="62B5B42B" w14:textId="1A786B2E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planowania usług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2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3D" w14:textId="77777777" w:rsidTr="00ED6F81"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2E" w14:textId="77777777" w:rsidR="005C1F63" w:rsidRDefault="00E42E46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III.Wykonywanie</w:t>
            </w:r>
            <w:proofErr w:type="spellEnd"/>
            <w:r>
              <w:rPr>
                <w:rFonts w:ascii="Arial" w:hAnsi="Arial" w:cs="Arial"/>
              </w:rPr>
              <w:t xml:space="preserve"> czynności związanych z  obsługą gości i  usług gastronomicznych</w:t>
            </w:r>
          </w:p>
          <w:p w14:paraId="62B5B42F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  <w:p w14:paraId="62B5B43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1" w14:textId="77777777" w:rsidR="005C1F63" w:rsidRDefault="00E42E46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</w:rPr>
              <w:t>Metody i techniki obsługi gości w zależności od rodzaju usług gastronomicznych</w:t>
            </w:r>
          </w:p>
          <w:p w14:paraId="62B5B432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B433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metody i techniki obsługi konsumentów</w:t>
            </w:r>
          </w:p>
          <w:p w14:paraId="62B5B43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</w:pPr>
            <w:r>
              <w:rPr>
                <w:rFonts w:ascii="Arial" w:hAnsi="Arial" w:cs="Arial"/>
                <w:bCs/>
              </w:rPr>
              <w:t>analizować zalety i wady podawania potraw i posiłków różnymi metodami i technikami</w:t>
            </w:r>
          </w:p>
          <w:p w14:paraId="62B5B437" w14:textId="77777777" w:rsidR="005C1F63" w:rsidRDefault="005C1F63">
            <w:pPr>
              <w:ind w:left="8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obsługi do świadczonych usług gastronomicznych</w:t>
            </w:r>
          </w:p>
          <w:p w14:paraId="62B5B439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metody obsługi gości w podawaniu  potraw, napojów, alkoholi</w:t>
            </w:r>
          </w:p>
          <w:p w14:paraId="62B5B43B" w14:textId="3171B4BA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 się i współpracować  w zespole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4D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3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2.Systemy obsługi gości w zakładach gastronomicznych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4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41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systemy obsługi gości ( systemy obsługi kelnerskiej , systemy samoobsługi)</w:t>
            </w:r>
          </w:p>
          <w:p w14:paraId="62B5B442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</w:pPr>
            <w:r>
              <w:rPr>
                <w:rFonts w:ascii="Arial" w:hAnsi="Arial" w:cs="Arial"/>
                <w:bCs/>
              </w:rPr>
              <w:t>analizować zalety i wady podawania potraw i posiłków różnymi systemami</w:t>
            </w:r>
          </w:p>
          <w:p w14:paraId="62B5B443" w14:textId="77777777" w:rsidR="005C1F63" w:rsidRDefault="00E42E46">
            <w:pPr>
              <w:pStyle w:val="Akapitzlist"/>
              <w:ind w:left="440"/>
            </w:pPr>
            <w:r>
              <w:rPr>
                <w:rFonts w:ascii="Arial" w:hAnsi="Arial" w:cs="Arial"/>
                <w:bCs/>
              </w:rPr>
              <w:t xml:space="preserve"> obsługi gości</w:t>
            </w:r>
          </w:p>
          <w:p w14:paraId="62B5B44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 się i współpracować  w zespole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4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system obsługi do świadczonej usługi</w:t>
            </w:r>
          </w:p>
          <w:p w14:paraId="62B5B44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</w:pPr>
            <w:r>
              <w:rPr>
                <w:rFonts w:ascii="Arial" w:hAnsi="Arial" w:cs="Arial"/>
                <w:bCs/>
              </w:rPr>
              <w:t>wykonywać czynności obsługi gości  przy stosowaniu różnych systemów obsługi gości</w:t>
            </w:r>
          </w:p>
          <w:p w14:paraId="62B5B44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przydatność systemów obsługi gości dla gastronomii</w:t>
            </w:r>
          </w:p>
          <w:p w14:paraId="62B5B44B" w14:textId="77777777" w:rsidR="005C1F63" w:rsidRPr="00BA4308" w:rsidRDefault="005C1F63" w:rsidP="00BA430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4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5B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4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4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3.Wyposażenie do obsługi gości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1" w14:textId="399BE2DA" w:rsidR="005C1F63" w:rsidRPr="00BA4308" w:rsidRDefault="00E42E46" w:rsidP="007D4819">
            <w:pPr>
              <w:pStyle w:val="Bezodstpw"/>
              <w:numPr>
                <w:ilvl w:val="0"/>
                <w:numId w:val="130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bieliznę stołową</w:t>
            </w:r>
          </w:p>
          <w:p w14:paraId="62B5B452" w14:textId="2C5A89E8" w:rsidR="005C1F63" w:rsidRPr="00BA4308" w:rsidRDefault="00E42E46" w:rsidP="007D4819">
            <w:pPr>
              <w:pStyle w:val="Bezodstpw"/>
              <w:numPr>
                <w:ilvl w:val="0"/>
                <w:numId w:val="130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zastawę stołową, np.: ceramiczną, szklaną, niekonwencjonalną, metalową</w:t>
            </w:r>
          </w:p>
          <w:p w14:paraId="62B5B453" w14:textId="2869526A" w:rsidR="005C1F63" w:rsidRPr="00BA4308" w:rsidRDefault="00E42E46" w:rsidP="007D4819">
            <w:pPr>
              <w:pStyle w:val="Bezodstpw"/>
              <w:numPr>
                <w:ilvl w:val="0"/>
                <w:numId w:val="130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opisać zastawę stołową</w:t>
            </w:r>
          </w:p>
          <w:p w14:paraId="62B5B454" w14:textId="77777777" w:rsidR="005C1F63" w:rsidRPr="00BA4308" w:rsidRDefault="00E42E46" w:rsidP="007D4819">
            <w:pPr>
              <w:pStyle w:val="Bezodstpw"/>
              <w:numPr>
                <w:ilvl w:val="0"/>
                <w:numId w:val="130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sztućce podstawowe, specjalne, pomocnicze</w:t>
            </w:r>
          </w:p>
          <w:p w14:paraId="62B5B456" w14:textId="4F1369D1" w:rsidR="005C1F63" w:rsidRDefault="00E42E46" w:rsidP="007D4819">
            <w:pPr>
              <w:pStyle w:val="Bezodstpw"/>
              <w:numPr>
                <w:ilvl w:val="0"/>
                <w:numId w:val="130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tace kelnerskie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bieliznę stołową do usługi gastronomicznej</w:t>
            </w:r>
          </w:p>
          <w:p w14:paraId="62B5B45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zastawę stołową do usługi gastronomicznej</w:t>
            </w:r>
          </w:p>
          <w:p w14:paraId="62B5B459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sztućce do potrzeb usługi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65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4.Użytkowanie sprzętu, zastawy i bielizny stołowej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5F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 w praktyce zasady mycia sprzętu i zastawy stołowej</w:t>
            </w:r>
          </w:p>
          <w:p w14:paraId="62B5B460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 w praktyce zasady pielęgnacji i przechowywania różnego rodzaju zastawy  i bielizny stołowej</w:t>
            </w:r>
          </w:p>
          <w:p w14:paraId="62B5B461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opakowania do przechowywania i transportu produktów i wyposażenia technicznego na wynos</w:t>
            </w:r>
          </w:p>
          <w:p w14:paraId="62B5B462" w14:textId="77777777" w:rsidR="005C1F63" w:rsidRDefault="005C1F63">
            <w:pPr>
              <w:tabs>
                <w:tab w:val="center" w:pos="422"/>
              </w:tabs>
              <w:spacing w:before="20"/>
              <w:ind w:hanging="317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3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kontrolować stan sprzętu wydawanego i  zdawanego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70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5.Przygotowanie personelu do obsługi gości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9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62B5B46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wykorzystać w praktyce tace kelnerskie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B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62B5B46C" w14:textId="77777777" w:rsidR="005C1F63" w:rsidRDefault="00E42E46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np.: chwyt górny, chwyt dolny, chwyt płaski, w serwetce kelnerskiej, na tacy kelnerskiej)</w:t>
            </w:r>
          </w:p>
          <w:p w14:paraId="62B5B46D" w14:textId="77777777" w:rsidR="005C1F63" w:rsidRDefault="00E42E46" w:rsidP="007D4819">
            <w:pPr>
              <w:pStyle w:val="Akapitzlist"/>
              <w:numPr>
                <w:ilvl w:val="0"/>
                <w:numId w:val="124"/>
              </w:numPr>
              <w:tabs>
                <w:tab w:val="center" w:pos="422"/>
              </w:tabs>
              <w:spacing w:before="20"/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techniki zbierania brudnej zastawy stołowej, szkła, sztućców</w:t>
            </w:r>
          </w:p>
          <w:p w14:paraId="62B5B46E" w14:textId="77777777" w:rsidR="005C1F63" w:rsidRDefault="005C1F63">
            <w:pPr>
              <w:pStyle w:val="Akapitzlist"/>
              <w:ind w:left="469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6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7D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6.Rodzaje posiłków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posiłki dnia w kulturze różnych narodów </w:t>
            </w:r>
          </w:p>
          <w:p w14:paraId="62B5B47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godziny podawania posiłków </w:t>
            </w:r>
          </w:p>
          <w:p w14:paraId="62B5B47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śniadań, obiadów i kolacji podawanych do stołu</w:t>
            </w:r>
          </w:p>
          <w:p w14:paraId="62B5B47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naczynia, sztućce, sprzęt, urządzenia do nakrycia śniadania bufetowego</w:t>
            </w:r>
          </w:p>
          <w:p w14:paraId="62B5B478" w14:textId="77777777" w:rsidR="005C1F63" w:rsidRDefault="005C1F63">
            <w:pPr>
              <w:tabs>
                <w:tab w:val="center" w:pos="422"/>
              </w:tabs>
              <w:spacing w:before="20"/>
              <w:ind w:hanging="317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9" w14:textId="77777777" w:rsidR="005C1F63" w:rsidRPr="00456EB9" w:rsidRDefault="00E42E46" w:rsidP="007D4819">
            <w:pPr>
              <w:pStyle w:val="Bezodstpw"/>
              <w:numPr>
                <w:ilvl w:val="0"/>
                <w:numId w:val="131"/>
              </w:numPr>
              <w:ind w:left="455" w:hanging="42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ustalić kolejność podawania potraw  zestawionych w posiłkach obiadowych</w:t>
            </w:r>
          </w:p>
          <w:p w14:paraId="62B5B47A" w14:textId="77777777" w:rsidR="005C1F63" w:rsidRPr="00456EB9" w:rsidRDefault="00E42E46" w:rsidP="007D4819">
            <w:pPr>
              <w:pStyle w:val="Bezodstpw"/>
              <w:numPr>
                <w:ilvl w:val="0"/>
                <w:numId w:val="131"/>
              </w:numPr>
              <w:ind w:left="455" w:hanging="42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dobrać sprzęt, urządzenia i nakrycia do rodzaju śniadania, obiadu, podwieczorku, kolacji</w:t>
            </w:r>
          </w:p>
          <w:p w14:paraId="62B5B47B" w14:textId="77777777" w:rsidR="005C1F63" w:rsidRDefault="005C1F63">
            <w:pPr>
              <w:pStyle w:val="Akapitzlist"/>
              <w:ind w:left="469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8D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7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7.Napoje zimne i gorące bezalkoholowe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8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81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zimne bezalkoholowe</w:t>
            </w:r>
          </w:p>
          <w:p w14:paraId="62B5B482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gorące</w:t>
            </w:r>
          </w:p>
          <w:p w14:paraId="62B5B48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warunków podawania napojów bezalkoholowych zimnych niegazowanych i gazowanych (temperatury podania, doboru naczyń, dekoracji, dodatków komplementarnych)</w:t>
            </w:r>
          </w:p>
          <w:p w14:paraId="62B5B48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warunki parzenia kawy, herbaty, czekolady (jakość wody, temperaturę, czas, technikę parzenia i dodatki)</w:t>
            </w:r>
          </w:p>
          <w:p w14:paraId="62B5B48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naczynia, sprzęt, nakrycia stołowe do parzenia i podawania kawy, herbaty, czekolady</w:t>
            </w:r>
          </w:p>
          <w:p w14:paraId="62B5B48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kolejność podawania napojów zimnych i gorących, bezalkoholowych</w:t>
            </w:r>
          </w:p>
          <w:p w14:paraId="62B5B48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dodatki do napojów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88" w14:textId="77777777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przygotować bufet/bar do sporządzania i podawania napojów bezalkoholowych (sprawdzać zaopatrzenie w surowce, gotowość urządzeń, sprzętu oraz zastawy stołowej i serwisowej do sporządzania, nalewania i serwowania napojów bezalkoholowych) </w:t>
            </w:r>
          </w:p>
          <w:p w14:paraId="62B5B489" w14:textId="77777777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podawać  napoje zimne bezalkoholowe niegazowane i gazowane w oryginalnych opakowaniach, w naczyniach porcjowych i wieloporcjowych gościom przy stole (przynosić napój, nakrycia i sprzęt serwisowy na tacy, otwierać, nalewać, ustawiać  napój na stole)</w:t>
            </w:r>
          </w:p>
          <w:p w14:paraId="62B5B48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serwować kawę, herbatę różnymi metodami, technikami z zastosowaniem różnych dodatków (np. lód, owoce, cukier, śmietanka, mleko itp.), okoliczności i życzeń gości</w:t>
            </w:r>
          </w:p>
          <w:p w14:paraId="62B5B48B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sprawdzać jakość i estetykę podawanych potraw i napojów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8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9E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8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8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8.Napoje alkoholowe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9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91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 wódki czyste, gatunkowe, naturalne i </w:t>
            </w:r>
          </w:p>
          <w:p w14:paraId="62B5B492" w14:textId="77777777" w:rsidR="005C1F63" w:rsidRDefault="00E42E46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aromatyzowane</w:t>
            </w:r>
          </w:p>
          <w:p w14:paraId="62B5B49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wina stołowe, deserowe, specjalne</w:t>
            </w:r>
          </w:p>
          <w:p w14:paraId="62B5B49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piwa</w:t>
            </w:r>
          </w:p>
          <w:p w14:paraId="62B5B49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naczynia do podawania win, wódek, piwa</w:t>
            </w:r>
          </w:p>
          <w:p w14:paraId="62B5B496" w14:textId="77777777" w:rsidR="005C1F63" w:rsidRDefault="005C1F63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</w:p>
          <w:p w14:paraId="62B5B497" w14:textId="77777777" w:rsidR="005C1F63" w:rsidRDefault="005C1F63">
            <w:pPr>
              <w:tabs>
                <w:tab w:val="center" w:pos="422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9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wina, wódki, piwa do podawania (np.: reguluje temperaturę,</w:t>
            </w:r>
          </w:p>
          <w:p w14:paraId="62B5B499" w14:textId="77777777" w:rsidR="005C1F63" w:rsidRDefault="00E42E46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 akcesoria do dystrybucji i podawania itp.)</w:t>
            </w:r>
          </w:p>
          <w:p w14:paraId="62B5B49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podawać  wódki, wina, piwa (np.: otwierać butelki,  puszki, nalewać, przestrzegać  wielkości porcji) </w:t>
            </w:r>
          </w:p>
          <w:p w14:paraId="62B5B49B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 wina, wódki, piwa (np.: jako aperitify, do potraw, deserów,</w:t>
            </w:r>
          </w:p>
          <w:p w14:paraId="62B5B49C" w14:textId="77777777" w:rsidR="005C1F63" w:rsidRDefault="00E42E46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napojów i jako </w:t>
            </w:r>
            <w:proofErr w:type="spellStart"/>
            <w:r>
              <w:rPr>
                <w:rFonts w:ascii="Arial" w:hAnsi="Arial" w:cs="Arial"/>
              </w:rPr>
              <w:t>digestify</w:t>
            </w:r>
            <w:proofErr w:type="spellEnd"/>
            <w:r>
              <w:rPr>
                <w:rFonts w:ascii="Arial" w:hAnsi="Arial" w:cs="Arial"/>
              </w:rPr>
              <w:t xml:space="preserve"> itp.)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9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AC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9F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9.Napoje mieszane alkoholowe i bezalkoholowe zgodnie z zasadami miksologii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2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pracę barmana </w:t>
            </w:r>
          </w:p>
          <w:p w14:paraId="62B5B4A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organizować stanowisko pracy dla barmana</w:t>
            </w:r>
          </w:p>
          <w:p w14:paraId="62B5B4A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sprzęt, narzędzia barmańskie i szkło barowe</w:t>
            </w:r>
          </w:p>
          <w:p w14:paraId="62B5B4A5" w14:textId="77777777" w:rsidR="005C1F63" w:rsidRDefault="00E42E46" w:rsidP="007D4819">
            <w:pPr>
              <w:pStyle w:val="Bezodstpw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 urządzenia barmańskie (</w:t>
            </w:r>
            <w:proofErr w:type="spellStart"/>
            <w:r>
              <w:rPr>
                <w:rFonts w:ascii="Arial" w:hAnsi="Arial" w:cs="Arial"/>
              </w:rPr>
              <w:t>np.:kostkarkę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62B5B4A6" w14:textId="77777777" w:rsidR="005C1F63" w:rsidRDefault="00E42E46">
            <w:pPr>
              <w:pStyle w:val="Akapitzlist"/>
              <w:spacing w:before="20" w:after="20"/>
              <w:ind w:left="4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  <w:r>
              <w:rPr>
                <w:rFonts w:ascii="Arial" w:hAnsi="Arial" w:cs="Arial"/>
              </w:rPr>
              <w:t>, itp.)</w:t>
            </w:r>
          </w:p>
          <w:p w14:paraId="62B5B4A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</w:pPr>
            <w:r>
              <w:rPr>
                <w:rFonts w:ascii="Arial" w:hAnsi="Arial" w:cs="Arial"/>
              </w:rPr>
              <w:t>korzystać ze  sprzętu barmańskiego(np.;     shaker klasyczny, shaker bostoński, szklanica barmańska, łyżeczka barmańska, sitko barmańskie itp.)</w:t>
            </w:r>
          </w:p>
          <w:p w14:paraId="62B5B4A8" w14:textId="77777777" w:rsidR="005C1F63" w:rsidRDefault="005C1F6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9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</w:pPr>
            <w:r>
              <w:rPr>
                <w:rFonts w:ascii="Arial" w:hAnsi="Arial" w:cs="Arial"/>
              </w:rPr>
              <w:t>sporządzać koktajle  i  napoje mieszane bez dodatku alkoholu</w:t>
            </w:r>
          </w:p>
          <w:p w14:paraId="62B5B4AA" w14:textId="77777777" w:rsidR="005C1F63" w:rsidRDefault="00E42E46">
            <w:pPr>
              <w:pStyle w:val="Akapitzlist"/>
              <w:ind w:left="4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zasadami miksologii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CC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AE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10.Czynności związane z przygotowaniem  sali konsumenckiej na przyjęcie  gości</w:t>
            </w:r>
          </w:p>
          <w:p w14:paraId="62B5B4A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obsługi indywidualnej)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B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B1" w14:textId="27F4EEDA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wykorzystywać bieliznę stołowa(rozkładać, wymieniać i </w:t>
            </w:r>
          </w:p>
          <w:p w14:paraId="62B5B4B2" w14:textId="77777777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składać bieliznę stołową, </w:t>
            </w:r>
          </w:p>
          <w:p w14:paraId="62B5B4B3" w14:textId="77777777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formować serwetki dla </w:t>
            </w:r>
          </w:p>
          <w:p w14:paraId="62B5B4B4" w14:textId="77777777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konsumenta)</w:t>
            </w:r>
          </w:p>
          <w:p w14:paraId="62B5B4B5" w14:textId="7A7BEF58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nakrywać stoły bielizną i zastawą stołową przed </w:t>
            </w:r>
          </w:p>
          <w:p w14:paraId="62B5B4B6" w14:textId="77777777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przyjęciem gości</w:t>
            </w:r>
          </w:p>
          <w:p w14:paraId="62B5B4B7" w14:textId="77777777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(nakrycie podstawowe, nakrycie rozszerzone)</w:t>
            </w:r>
          </w:p>
          <w:p w14:paraId="62B5B4B8" w14:textId="7F99EE1D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stosować zasady zestawiania potraw i napojów w posiłki</w:t>
            </w:r>
          </w:p>
          <w:p w14:paraId="62B5B4B9" w14:textId="4F50C525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dekorować stoły i miejsca  przeznaczone  dla gości</w:t>
            </w:r>
          </w:p>
          <w:p w14:paraId="62B5B4BA" w14:textId="68A80AF5" w:rsidR="005C1F63" w:rsidRPr="00456EB9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dbać o czystość, porządek i estetykę</w:t>
            </w:r>
          </w:p>
          <w:p w14:paraId="62B5B4BB" w14:textId="77777777" w:rsidR="005C1F63" w:rsidRDefault="00E42E46" w:rsidP="007D4819">
            <w:pPr>
              <w:pStyle w:val="Bezodstpw"/>
              <w:numPr>
                <w:ilvl w:val="0"/>
                <w:numId w:val="132"/>
              </w:numPr>
              <w:ind w:left="424"/>
            </w:pPr>
            <w:r w:rsidRPr="00456EB9">
              <w:rPr>
                <w:rFonts w:ascii="Arial" w:hAnsi="Arial" w:cs="Arial"/>
              </w:rPr>
              <w:t>dbać  o bieliznę, zastawę stołową i serwisową (dokonywać obrotu bielizną stołową, wycierać i polerować zastawę stołową i serwisową</w:t>
            </w:r>
            <w: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BC" w14:textId="17C70560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oceniać przygotowanie </w:t>
            </w:r>
            <w:proofErr w:type="spellStart"/>
            <w:r w:rsidRPr="00456EB9">
              <w:rPr>
                <w:rFonts w:ascii="Arial" w:hAnsi="Arial" w:cs="Arial"/>
              </w:rPr>
              <w:t>sal</w:t>
            </w:r>
            <w:proofErr w:type="spellEnd"/>
            <w:r w:rsidRPr="00456EB9">
              <w:rPr>
                <w:rFonts w:ascii="Arial" w:hAnsi="Arial" w:cs="Arial"/>
              </w:rPr>
              <w:t xml:space="preserve"> w części handlowo-usługowej do przyjęcia </w:t>
            </w:r>
          </w:p>
          <w:p w14:paraId="62B5B4BD" w14:textId="77777777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gości (rozstawienie stołów, </w:t>
            </w:r>
          </w:p>
          <w:p w14:paraId="62B5B4BE" w14:textId="77777777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zajmowanej przez stoły powierzchni podłogi, zachowania przejść komunikacyjnych, ustawiania i </w:t>
            </w:r>
          </w:p>
          <w:p w14:paraId="62B5B4BF" w14:textId="77777777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wykładania zastawy stołowej i serwisowej na stole )</w:t>
            </w:r>
          </w:p>
          <w:p w14:paraId="62B5B4C0" w14:textId="4925E3C1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nakrywać stoły do śniadań obiadów, kolacji</w:t>
            </w:r>
          </w:p>
          <w:p w14:paraId="62B5B4C1" w14:textId="4D9F3F93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obsługiwać gości podczas śniadań, obiadów, kolacji</w:t>
            </w:r>
          </w:p>
          <w:p w14:paraId="62B5B4C2" w14:textId="7156C9C9" w:rsidR="005C1F63" w:rsidRPr="00456EB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przestrzegać zasad etyczny  związanych z ochroną własności intelektualnej i ochroną danych</w:t>
            </w:r>
          </w:p>
          <w:p w14:paraId="62B5B4CA" w14:textId="77777777" w:rsidR="005C1F63" w:rsidRDefault="005C1F63">
            <w:pPr>
              <w:pStyle w:val="Akapitzlist"/>
              <w:tabs>
                <w:tab w:val="center" w:pos="291"/>
              </w:tabs>
              <w:spacing w:before="20" w:after="20"/>
              <w:ind w:left="44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C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4EF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C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CE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11.Obsługa indywidualna gości / </w:t>
            </w:r>
          </w:p>
          <w:p w14:paraId="62B5B4CF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karty menu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D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2B5B4D1" w14:textId="77777777" w:rsidR="005C1F63" w:rsidRDefault="005C1F63">
            <w:pPr>
              <w:rPr>
                <w:rFonts w:ascii="Arial" w:hAnsi="Arial" w:cs="Arial"/>
              </w:rPr>
            </w:pPr>
          </w:p>
          <w:p w14:paraId="62B5B4D2" w14:textId="77777777" w:rsidR="005C1F63" w:rsidRDefault="005C1F63">
            <w:pPr>
              <w:rPr>
                <w:rFonts w:ascii="Arial" w:hAnsi="Arial" w:cs="Arial"/>
              </w:rPr>
            </w:pPr>
          </w:p>
          <w:p w14:paraId="62B5B4D3" w14:textId="77777777" w:rsidR="005C1F63" w:rsidRDefault="005C1F63">
            <w:pPr>
              <w:rPr>
                <w:rFonts w:ascii="Arial" w:hAnsi="Arial" w:cs="Arial"/>
              </w:rPr>
            </w:pPr>
          </w:p>
          <w:p w14:paraId="62B5B4D4" w14:textId="77777777" w:rsidR="005C1F63" w:rsidRDefault="005C1F63">
            <w:pPr>
              <w:rPr>
                <w:rFonts w:ascii="Arial" w:hAnsi="Arial" w:cs="Arial"/>
              </w:rPr>
            </w:pPr>
          </w:p>
          <w:p w14:paraId="62B5B4D5" w14:textId="77777777" w:rsidR="005C1F63" w:rsidRDefault="005C1F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D6" w14:textId="77777777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wykonywać czynności związane z przyjmowaniem  gości(witać, odnotowywać usługę dla gości hotelowych,  </w:t>
            </w:r>
          </w:p>
          <w:p w14:paraId="62B5B4D7" w14:textId="4AE5A834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stosować   zasadę uznania gości,  pomagać  przy </w:t>
            </w:r>
          </w:p>
          <w:p w14:paraId="62B5B4D8" w14:textId="77777777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wyborze stolika i zajęciu miejsc)</w:t>
            </w:r>
          </w:p>
          <w:p w14:paraId="62B5B4D9" w14:textId="6772AA54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wykonywać czynności związane z przyjęciem </w:t>
            </w:r>
          </w:p>
          <w:p w14:paraId="62B5B4DA" w14:textId="77777777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zamówienia  (podawać kartę,</w:t>
            </w:r>
          </w:p>
          <w:p w14:paraId="62B5B4DB" w14:textId="77777777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doradzać przy wyborze potraw,  dań, napojów, </w:t>
            </w:r>
          </w:p>
          <w:p w14:paraId="62B5B4DC" w14:textId="77777777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przyjmować zamówienie)</w:t>
            </w:r>
          </w:p>
          <w:p w14:paraId="62B5B4DD" w14:textId="34FD57BF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zapisywać zamówienie</w:t>
            </w:r>
          </w:p>
          <w:p w14:paraId="62B5B4DE" w14:textId="761BFE32" w:rsidR="005C1F63" w:rsidRPr="00941FF6" w:rsidRDefault="00E42E46" w:rsidP="007D4819">
            <w:pPr>
              <w:pStyle w:val="Bezodstpw"/>
              <w:numPr>
                <w:ilvl w:val="0"/>
                <w:numId w:val="133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przekazywać zamówienie do realizacji</w:t>
            </w:r>
          </w:p>
          <w:p w14:paraId="62B5B4DF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E0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wykonywać czynności obsługi gości  przy stosowaniu różnych metod, technik  podawania potraw, napojów i posiłków (np.: ruch prawo i lewostronny, czynności obsługi z prawej i z lewej strony,  odpowiedni chwyt sztućców serwisowych, itp.)</w:t>
            </w:r>
          </w:p>
          <w:p w14:paraId="62B5B4E1" w14:textId="0EC6B18F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sprzedaży sugerowanej</w:t>
            </w:r>
          </w:p>
          <w:p w14:paraId="62B5B4E2" w14:textId="779679F6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stosować zasady </w:t>
            </w:r>
            <w:proofErr w:type="spellStart"/>
            <w:r w:rsidRPr="00941FF6">
              <w:rPr>
                <w:rStyle w:val="y0nh2b"/>
                <w:rFonts w:ascii="Arial" w:hAnsi="Arial" w:cs="Arial"/>
                <w:bCs/>
              </w:rPr>
              <w:t>Up-sellingu</w:t>
            </w:r>
            <w:proofErr w:type="spellEnd"/>
            <w:r w:rsidRPr="00941FF6">
              <w:rPr>
                <w:rStyle w:val="y0nh2b"/>
                <w:rFonts w:ascii="Arial" w:hAnsi="Arial" w:cs="Arial"/>
                <w:bCs/>
              </w:rPr>
              <w:t xml:space="preserve"> w poszerzaniu  zamówienia</w:t>
            </w:r>
          </w:p>
          <w:p w14:paraId="62B5B4E3" w14:textId="62D1C95A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Style w:val="y0nh2b"/>
                <w:rFonts w:ascii="Arial" w:hAnsi="Arial" w:cs="Arial"/>
                <w:bCs/>
              </w:rPr>
              <w:t xml:space="preserve">stosować zasady Cross - </w:t>
            </w:r>
            <w:proofErr w:type="spellStart"/>
            <w:r w:rsidRPr="00941FF6">
              <w:rPr>
                <w:rStyle w:val="y0nh2b"/>
                <w:rFonts w:ascii="Arial" w:hAnsi="Arial" w:cs="Arial"/>
                <w:bCs/>
              </w:rPr>
              <w:t>sellingu</w:t>
            </w:r>
            <w:proofErr w:type="spellEnd"/>
          </w:p>
          <w:p w14:paraId="62B5B4E4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Style w:val="y0nh2b"/>
                <w:rFonts w:ascii="Arial" w:hAnsi="Arial" w:cs="Arial"/>
                <w:bCs/>
              </w:rPr>
              <w:t>w poszerzaniu zamówienia</w:t>
            </w:r>
          </w:p>
          <w:p w14:paraId="62B5B4E5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komunikować się z gośćmi na każdym etapie obsługi stosując zwroty grzecznościowe</w:t>
            </w:r>
          </w:p>
          <w:p w14:paraId="62B5B4E6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rozwiązywania sytuacji konfliktowych</w:t>
            </w:r>
          </w:p>
          <w:p w14:paraId="62B5B4E7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reklamacji usługi</w:t>
            </w:r>
          </w:p>
          <w:p w14:paraId="62B5B4E8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stosować zasady obsługi różnych typów gości </w:t>
            </w:r>
          </w:p>
          <w:p w14:paraId="62B5B4E9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kultury osobistej i etyki zawodowej</w:t>
            </w:r>
          </w:p>
          <w:p w14:paraId="62B5B4EA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nowoczesne techniki obsługi konsumenta</w:t>
            </w:r>
          </w:p>
          <w:p w14:paraId="62B5B4EB" w14:textId="77777777" w:rsidR="005C1F63" w:rsidRPr="00941FF6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62B5B4ED" w14:textId="5577BD0C" w:rsidR="005C1F63" w:rsidRDefault="00E42E46" w:rsidP="007D4819">
            <w:pPr>
              <w:pStyle w:val="Bezodstpw"/>
              <w:numPr>
                <w:ilvl w:val="0"/>
                <w:numId w:val="122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ponosić odpowiedzialność za wykonywane zadania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E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8208E9" w14:paraId="62B5B501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F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F1" w14:textId="77777777" w:rsidR="005C1F63" w:rsidRDefault="00E42E46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</w:rPr>
              <w:t>.Rodzaje przyjęć okolicznościowych</w:t>
            </w:r>
          </w:p>
          <w:p w14:paraId="62B5B4F2" w14:textId="77777777" w:rsidR="005C1F63" w:rsidRDefault="005C1F63">
            <w:pPr>
              <w:autoSpaceDE w:val="0"/>
              <w:rPr>
                <w:rFonts w:ascii="Arial" w:hAnsi="Arial" w:cs="Arial"/>
              </w:rPr>
            </w:pPr>
          </w:p>
          <w:p w14:paraId="62B5B4F3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B4F4" w14:textId="77777777" w:rsidR="005C1F63" w:rsidRDefault="005C1F6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B5B4F5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4F6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F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F8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rozróżniać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mieszane, dyplomatyczne)</w:t>
            </w:r>
          </w:p>
          <w:p w14:paraId="62B5B4F9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opisywać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mieszane)</w:t>
            </w:r>
          </w:p>
          <w:p w14:paraId="62B5B4F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rozpoznawać przyjęcia okolicznościowe, przerwy kawowe itp. po asortymencie serwowanych potraw i napojów, normach ilości i wielkości porcji potraw i napojów w menu </w:t>
            </w:r>
          </w:p>
          <w:p w14:paraId="62B5B4FC" w14:textId="579905E4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 zachowania gości podczas różnych przyjęć okolicznościowych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4FD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formy, metody i style obsługi przyjęć do rodzaju menu przyjęcia i zachowań gości</w:t>
            </w:r>
          </w:p>
          <w:p w14:paraId="62B5B4FE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menu na przyjęcia okolicznościowe, przerwy kawowe</w:t>
            </w:r>
          </w:p>
          <w:p w14:paraId="62B5B4FF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0E" w14:textId="77777777" w:rsidTr="00ED6F81"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2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13.Normy techniczne, technologiczne i osobowe do  organizacji przyjęć okolicznościowych, kongresów, konferencji i imprez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bieliznę, urządzenia, zastawę stołową, serwisową i sprzęt do wykonania usług gastronomicznych</w:t>
            </w:r>
          </w:p>
          <w:p w14:paraId="62B5B506" w14:textId="77777777" w:rsidR="005C1F63" w:rsidRDefault="00E42E46">
            <w:pPr>
              <w:pStyle w:val="Akapitzlist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podstawie zamówienia i norm/ wskaźników</w:t>
            </w:r>
          </w:p>
          <w:p w14:paraId="62B5B50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stołu/stołów w zależności od liczby gości i formy organizacyjnej usługi </w:t>
            </w:r>
          </w:p>
          <w:p w14:paraId="62B5B50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i ilość obrusów do wielkości stołu/stołów w zależności od liczby gości i formy organizacyjnej usługi </w:t>
            </w:r>
          </w:p>
          <w:p w14:paraId="62B5B509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zależność ilości i wielkości pomieszczeń od rodzaju realizowanej usługi gastronomicznej </w:t>
            </w:r>
          </w:p>
          <w:p w14:paraId="62B5B50B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 normy techniczne / wskaźniki do obliczania powierzchni organizowanych przyjęć okolicznościowych, konferencji, imprez (powierzchni podłoża, przejść, parkietu do tańca, stołów, bufetów itp.) </w:t>
            </w:r>
          </w:p>
          <w:p w14:paraId="62B5B50C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1F" w14:textId="77777777" w:rsidTr="00ED6F81">
        <w:tc>
          <w:tcPr>
            <w:tcW w:w="1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0F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1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14.Sporządzanie planów  usług gastronomicznych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1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12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przebiegu przyjęcia do usługi gastronomicznej</w:t>
            </w:r>
          </w:p>
          <w:p w14:paraId="62B5B51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ustawienia stołów do usługi gastronomicznej</w:t>
            </w:r>
          </w:p>
          <w:p w14:paraId="62B5B51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przebiegu nakrywania stołów do usługi gastronomicznej</w:t>
            </w:r>
          </w:p>
          <w:p w14:paraId="62B5B51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serwowania potraw do usługi gastronomicznej</w:t>
            </w:r>
          </w:p>
          <w:p w14:paraId="62B5B516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1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plan inwentarza przyjętego do realizacji  przyjęcia </w:t>
            </w:r>
          </w:p>
          <w:p w14:paraId="62B5B518" w14:textId="77777777" w:rsidR="005C1F63" w:rsidRDefault="00E42E46">
            <w:pPr>
              <w:pStyle w:val="Akapitzlist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okolicznościowego, konferencji, rautu</w:t>
            </w:r>
          </w:p>
          <w:p w14:paraId="62B5B519" w14:textId="77777777" w:rsidR="00417ED9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listę kontrolną  planu (co? kiedy?, kto?) przyjętego do realizacji  przyjęcia okolicznościowego, konferencji, rautu</w:t>
            </w:r>
          </w:p>
          <w:p w14:paraId="62B5B51A" w14:textId="28ED1631" w:rsidR="005C1F63" w:rsidRPr="00417ED9" w:rsidRDefault="00417ED9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ryso</w:t>
            </w:r>
            <w:r w:rsidR="00E42E46" w:rsidRPr="00417ED9">
              <w:rPr>
                <w:rFonts w:ascii="Arial" w:hAnsi="Arial" w:cs="Arial"/>
              </w:rPr>
              <w:t>wać schemat ustawienia stołów i dekoracji do realizacji przyjęcia okolicznościowego, konferencji, rautu, imprezy (</w:t>
            </w:r>
            <w:proofErr w:type="spellStart"/>
            <w:r w:rsidR="00E42E46" w:rsidRPr="00417ED9">
              <w:rPr>
                <w:rFonts w:ascii="Arial" w:hAnsi="Arial" w:cs="Arial"/>
              </w:rPr>
              <w:t>sal</w:t>
            </w:r>
            <w:proofErr w:type="spellEnd"/>
            <w:r w:rsidR="00E42E46" w:rsidRPr="00417ED9">
              <w:rPr>
                <w:rFonts w:ascii="Arial" w:hAnsi="Arial" w:cs="Arial"/>
              </w:rPr>
              <w:t xml:space="preserve"> bankietowych, lobby, terenów itp.)  w odpowiedzi na konkretne zamówienie</w:t>
            </w:r>
          </w:p>
          <w:p w14:paraId="62B5B51B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oznaczać na schemacie urządzenia miejsc realizacji przyjęcia okolicznościowego, konferencji, rautu, imprezy( przebieg dróg </w:t>
            </w:r>
          </w:p>
          <w:p w14:paraId="62B5B51D" w14:textId="04DD1A34" w:rsidR="005C1F63" w:rsidRDefault="00E42E46" w:rsidP="00417ED9">
            <w:pPr>
              <w:pStyle w:val="Akapitzlist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komunikacyjnych,  rewiry/podział przestrzeni)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1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2F" w14:textId="77777777" w:rsidTr="00ED6F81"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2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21" w14:textId="77777777" w:rsidR="005C1F63" w:rsidRDefault="00E42E46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15.Czynności związane z przygotowaniem  sali konsumenckiej na przyjęcia, bankiety, rauty</w:t>
            </w:r>
          </w:p>
          <w:p w14:paraId="62B5B522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2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24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dobierać bieliznę i zastawę stołową, sprzęt  do  rodzaju usługi, menu oraz wybranej metody i techniki obsługi </w:t>
            </w:r>
            <w:r>
              <w:rPr>
                <w:rFonts w:ascii="Arial" w:hAnsi="Arial" w:cs="Arial"/>
                <w:u w:val="thick" w:color="FFFFFF"/>
              </w:rPr>
              <w:t>przyjęcia okolicznościowego</w:t>
            </w:r>
          </w:p>
          <w:p w14:paraId="62B5B525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miejsca obsługi przyjęć okolicznościowych</w:t>
            </w:r>
          </w:p>
          <w:p w14:paraId="62B5B526" w14:textId="77777777" w:rsidR="005C1F63" w:rsidRDefault="00E42E46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(np.: dekorować stoły, </w:t>
            </w:r>
          </w:p>
          <w:p w14:paraId="62B5B527" w14:textId="77777777" w:rsidR="005C1F63" w:rsidRDefault="00E42E46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nakrywać stoły bankietowe, stoły bufetowe, itp.)</w:t>
            </w:r>
          </w:p>
          <w:p w14:paraId="62B5B52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dekorować salę stosownie do świadczonej usługi</w:t>
            </w:r>
          </w:p>
          <w:p w14:paraId="62B5B529" w14:textId="77777777" w:rsidR="005C1F63" w:rsidRDefault="005C1F63">
            <w:pPr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2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dekorację stołu bankietowego do okoliczności</w:t>
            </w:r>
          </w:p>
          <w:p w14:paraId="62B5B52B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dekorację sali konsumenckiej  do rodzaju przyjęcia i okoliczności</w:t>
            </w:r>
          </w:p>
          <w:p w14:paraId="62B5B52C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nakrycie stołu bufetowego na przyjęcie mieszane</w:t>
            </w:r>
          </w:p>
          <w:p w14:paraId="62B5B52D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2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40" w14:textId="77777777" w:rsidTr="00ED6F81"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30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3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16.Obsługa przyjęć i bankietów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3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33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obsługiwać gości na przyjęciach  stojących z wykorzystaniem  tac kelnerskich, stołów </w:t>
            </w:r>
          </w:p>
          <w:p w14:paraId="62B5B534" w14:textId="77777777" w:rsidR="005C1F63" w:rsidRDefault="00E42E46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bufetowych i koktajlowych</w:t>
            </w:r>
          </w:p>
          <w:p w14:paraId="62B5B535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i techniki  obsługi gości do rodzaju usługi gastronomiczne j (rodzaju przyjęcia, asortymentu potraw)</w:t>
            </w:r>
          </w:p>
          <w:p w14:paraId="62B5B536" w14:textId="77777777" w:rsidR="005C1F63" w:rsidRDefault="005C1F63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3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uwzględniać opinie i pomysły innych członków zespołu przy planowaniu i wykonywaniu zadań zawodowych w gastronomii</w:t>
            </w:r>
          </w:p>
          <w:p w14:paraId="62B5B538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dostosować liczbę kelnerów do obsługi gości</w:t>
            </w:r>
          </w:p>
          <w:p w14:paraId="62B5B539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harmonogram obsługi przyjęć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>, na stojąco i mieszanych</w:t>
            </w:r>
          </w:p>
          <w:p w14:paraId="62B5B53A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obsługiwać przyjęcia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 xml:space="preserve"> i mieszane stosując różne metody, techniki  i systemy obsługi</w:t>
            </w:r>
          </w:p>
          <w:p w14:paraId="62B5B53B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autoSpaceDE w:val="0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62B5B53C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zadania</w:t>
            </w:r>
          </w:p>
          <w:p w14:paraId="62B5B53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kieruje wykonaniem przydzielonych zadań</w:t>
            </w:r>
          </w:p>
          <w:p w14:paraId="62B5B53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3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4F" w14:textId="77777777" w:rsidTr="00ED6F81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4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4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17.Czynności związane z obsługą usług cateringowych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4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44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wyposażenie do usług cateringowych</w:t>
            </w:r>
          </w:p>
          <w:p w14:paraId="62B5B545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liczbę stołów na określoną usługę cateringową</w:t>
            </w:r>
          </w:p>
          <w:p w14:paraId="62B5B546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bieliznę stołową na usługę cateringową</w:t>
            </w:r>
          </w:p>
          <w:p w14:paraId="62B5B548" w14:textId="2FF6DDAD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zastawę stołową na usługę cateringową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49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harmonogram organizacji przyjęcia cateringowego</w:t>
            </w:r>
          </w:p>
          <w:p w14:paraId="62B5B54A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harmonogram obsługi przyjęcia cateringowego</w:t>
            </w:r>
          </w:p>
          <w:p w14:paraId="62B5B54B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wymiary obrusów na stół bankietowy i podać ich ilość</w:t>
            </w:r>
          </w:p>
          <w:p w14:paraId="62B5B54C" w14:textId="77777777" w:rsidR="005C1F63" w:rsidRDefault="00E42E46" w:rsidP="007D4819">
            <w:pPr>
              <w:numPr>
                <w:ilvl w:val="0"/>
                <w:numId w:val="122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liczbę zastawy stołowej</w:t>
            </w:r>
          </w:p>
          <w:p w14:paraId="62B5B54D" w14:textId="77777777" w:rsidR="005C1F63" w:rsidRDefault="005C1F63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4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57" w14:textId="77777777" w:rsidTr="00ED6F81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18.Rozwiązania techniczne i organizacyjne wpływające na poprawę warunków i jakość pracy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3" w14:textId="77777777" w:rsidR="005C1F63" w:rsidRDefault="00E42E46" w:rsidP="007D4819">
            <w:pPr>
              <w:pStyle w:val="Akapitzlist"/>
              <w:numPr>
                <w:ilvl w:val="0"/>
                <w:numId w:val="126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nowatorskie i innowacyjne rozwiązania techniczne mające na celu poprawę wydajności i jakości pracy</w:t>
            </w:r>
          </w:p>
          <w:p w14:paraId="62B5B554" w14:textId="77777777" w:rsidR="005C1F63" w:rsidRDefault="005C1F63">
            <w:p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5" w14:textId="77777777" w:rsidR="005C1F63" w:rsidRDefault="00E42E46" w:rsidP="007D4819">
            <w:pPr>
              <w:pStyle w:val="Akapitzlist"/>
              <w:numPr>
                <w:ilvl w:val="0"/>
                <w:numId w:val="126"/>
              </w:numPr>
              <w:tabs>
                <w:tab w:val="center" w:pos="422"/>
              </w:tabs>
              <w:spacing w:before="20"/>
              <w:ind w:left="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rozwiązania organizacyjne w celu poprawy warunków i usprawnienia pracy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68" w14:textId="77777777" w:rsidTr="00ED6F81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8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19.Karty menu, napojów, alkoholi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5B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rodzaje kart menu  </w:t>
            </w:r>
          </w:p>
          <w:p w14:paraId="62B5B55C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grupować informacje zawarte w karcie menu, napojów i alkoholi</w:t>
            </w:r>
          </w:p>
          <w:p w14:paraId="62B5B55D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potrawy i napoje zawarte w karcie  menu</w:t>
            </w:r>
          </w:p>
          <w:p w14:paraId="62B5B55E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 kartę menu/napojów gościowi, np.: z prawej strony gościa, podawać kartę otwartą, podawać kartę każdemu gościowi</w:t>
            </w:r>
          </w:p>
          <w:p w14:paraId="62B5B55F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pochodzenie, skład i metodę sporządzania  potrawy na podstawie     karty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60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analizować i oceniać i karty menu i napojów pod względem budowy: </w:t>
            </w:r>
          </w:p>
          <w:p w14:paraId="62B5B561" w14:textId="77777777" w:rsidR="005C1F63" w:rsidRDefault="00E42E46">
            <w:pPr>
              <w:pStyle w:val="Akapitzlist"/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klasycznego układu spisu </w:t>
            </w:r>
          </w:p>
          <w:p w14:paraId="62B5B562" w14:textId="77777777" w:rsidR="005C1F63" w:rsidRDefault="00E42E46">
            <w:pPr>
              <w:pStyle w:val="Akapitzlist"/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potraw i napojów według zasad kuchni środkowoeuropejskiej  dla gości polskich i zagranicznych, użytego nazewnictwa i słownictwa, zawartych informacji handlowych i żywieniowych dla gości itp.</w:t>
            </w:r>
          </w:p>
          <w:p w14:paraId="62B5B56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stworzyć wkładkę do karty menu, np.: dania szefa kuchni, dania sezonowe, dania happy </w:t>
            </w:r>
            <w:proofErr w:type="spellStart"/>
            <w:r>
              <w:rPr>
                <w:rFonts w:ascii="Arial" w:hAnsi="Arial" w:cs="Arial"/>
              </w:rPr>
              <w:t>hours</w:t>
            </w:r>
            <w:proofErr w:type="spellEnd"/>
          </w:p>
          <w:p w14:paraId="62B5B566" w14:textId="6B4E45A3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modyfikować karty menu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6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79" w14:textId="77777777" w:rsidTr="00ED6F81">
        <w:trPr>
          <w:trHeight w:val="224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69" w14:textId="77777777" w:rsidR="005C1F63" w:rsidRDefault="00E42E46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IV.Rozliczanie</w:t>
            </w:r>
            <w:proofErr w:type="spellEnd"/>
            <w:r>
              <w:rPr>
                <w:rFonts w:ascii="Arial" w:hAnsi="Arial" w:cs="Arial"/>
              </w:rPr>
              <w:t xml:space="preserve"> usług kelnerskich i gastronomicznych</w:t>
            </w:r>
          </w:p>
          <w:p w14:paraId="62B5B56A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6B" w14:textId="77777777" w:rsidR="005C1F63" w:rsidRDefault="00E42E46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1.Rozliczanie usług gastronomicznych i cateringowych</w:t>
            </w:r>
          </w:p>
          <w:p w14:paraId="62B5B56C" w14:textId="77777777" w:rsidR="005C1F63" w:rsidRDefault="005C1F63">
            <w:pPr>
              <w:pStyle w:val="Default"/>
              <w:suppressAutoHyphens w:val="0"/>
              <w:spacing w:before="20" w:after="20"/>
              <w:ind w:left="284"/>
              <w:rPr>
                <w:rFonts w:ascii="Arial" w:hAnsi="Arial" w:cs="Arial"/>
              </w:rPr>
            </w:pPr>
          </w:p>
          <w:p w14:paraId="62B5B56D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6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6F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stawki podatku VAT stosowane w gastronomii</w:t>
            </w:r>
          </w:p>
          <w:p w14:paraId="62B5B570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dokumenty do finansowego rozliczania usług (paragon, rachunek,  faktura VAT, KW, KP )</w:t>
            </w:r>
          </w:p>
          <w:p w14:paraId="62B5B571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dane do wystawienia rachunku za usługę gastronomiczną</w:t>
            </w:r>
          </w:p>
          <w:p w14:paraId="62B5B572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7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koszty </w:t>
            </w:r>
            <w:proofErr w:type="spellStart"/>
            <w:r>
              <w:rPr>
                <w:rFonts w:ascii="Arial" w:hAnsi="Arial" w:cs="Arial"/>
              </w:rPr>
              <w:t>odstąpień</w:t>
            </w:r>
            <w:proofErr w:type="spellEnd"/>
            <w:r>
              <w:rPr>
                <w:rFonts w:ascii="Arial" w:hAnsi="Arial" w:cs="Arial"/>
              </w:rPr>
              <w:t xml:space="preserve"> od umów na realizowaną usługę</w:t>
            </w:r>
          </w:p>
          <w:p w14:paraId="62B5B57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terminy rozliczeń w prowadzeniu usług gastronomicznych</w:t>
            </w:r>
          </w:p>
          <w:p w14:paraId="62B5B57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odliczyć kwotę pobranej zaliczki</w:t>
            </w:r>
          </w:p>
          <w:p w14:paraId="62B5B57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wystawić rachunek za usługę</w:t>
            </w:r>
          </w:p>
          <w:p w14:paraId="62B5B577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wystawić fakturę za usługę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7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85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7A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7B" w14:textId="77777777" w:rsidR="005C1F63" w:rsidRDefault="00E42E46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2.Rozliczenia gotówkowe  i bezgotówkowe</w:t>
            </w:r>
          </w:p>
          <w:p w14:paraId="62B5B57C" w14:textId="77777777" w:rsidR="005C1F63" w:rsidRDefault="005C1F63">
            <w:pPr>
              <w:pStyle w:val="Default"/>
              <w:suppressAutoHyphens w:val="0"/>
              <w:spacing w:before="20" w:after="20"/>
              <w:ind w:left="28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7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7E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różne formy rozliczeń i płatności za usługi gastronomiczne (np.: gotówka, karta płatnicza, podarunkowa, czek, voucher itp.)</w:t>
            </w:r>
          </w:p>
          <w:p w14:paraId="62B5B57F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sposób i formę rozliczeń do potrzeb gości, zleceniodawcy i możliwości zakładu</w:t>
            </w:r>
          </w:p>
          <w:p w14:paraId="62B5B580" w14:textId="77777777" w:rsidR="005C1F63" w:rsidRDefault="005C1F63">
            <w:pPr>
              <w:pStyle w:val="Akapitzlist"/>
              <w:spacing w:before="20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81" w14:textId="77777777" w:rsidR="005C1F63" w:rsidRPr="00417ED9" w:rsidRDefault="00E42E46" w:rsidP="007D4819">
            <w:pPr>
              <w:pStyle w:val="Bezodstpw"/>
              <w:numPr>
                <w:ilvl w:val="0"/>
                <w:numId w:val="134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przyjmować należność gotówkową od konsumenta (np.: w obsłudze indywidualnej gościa-przyjmuje pieniądze w płatniku, kończy transakcję na kasie i wydaje resztę)</w:t>
            </w:r>
          </w:p>
          <w:p w14:paraId="62B5B582" w14:textId="77777777" w:rsidR="005C1F63" w:rsidRPr="00417ED9" w:rsidRDefault="00E42E46" w:rsidP="007D4819">
            <w:pPr>
              <w:pStyle w:val="Bezodstpw"/>
              <w:numPr>
                <w:ilvl w:val="0"/>
                <w:numId w:val="134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przyjmować należność bezgotówkową, np.: kartą płatniczą</w:t>
            </w:r>
          </w:p>
          <w:p w14:paraId="62B5B583" w14:textId="77777777" w:rsidR="005C1F63" w:rsidRPr="00417ED9" w:rsidRDefault="00E42E46" w:rsidP="007D4819">
            <w:pPr>
              <w:pStyle w:val="Bezodstpw"/>
              <w:numPr>
                <w:ilvl w:val="0"/>
                <w:numId w:val="134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obsługiwać terminal do kart płatniczych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8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98" w14:textId="77777777" w:rsidTr="00ED6F81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86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87" w14:textId="77777777" w:rsidR="005C1F63" w:rsidRDefault="00E42E46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3.Kalkulacja  ceny jednostkowej  potraw, napojów i usług gastronomicznych</w:t>
            </w:r>
          </w:p>
          <w:p w14:paraId="62B5B588" w14:textId="77777777" w:rsidR="005C1F63" w:rsidRDefault="005C1F63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</w:p>
          <w:p w14:paraId="62B5B589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58A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58B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58C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58D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58E" w14:textId="77777777" w:rsidR="005C1F63" w:rsidRDefault="005C1F63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8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0" w14:textId="77777777" w:rsidR="005C1F63" w:rsidRPr="00417ED9" w:rsidRDefault="00E42E46" w:rsidP="007D4819">
            <w:pPr>
              <w:pStyle w:val="Bezodstpw"/>
              <w:numPr>
                <w:ilvl w:val="0"/>
                <w:numId w:val="135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gastronomiczna, itp.)</w:t>
            </w:r>
          </w:p>
          <w:p w14:paraId="62B5B591" w14:textId="77777777" w:rsidR="005C1F63" w:rsidRPr="00417ED9" w:rsidRDefault="00E42E46" w:rsidP="007D4819">
            <w:pPr>
              <w:pStyle w:val="Bezodstpw"/>
              <w:numPr>
                <w:ilvl w:val="0"/>
                <w:numId w:val="135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14:paraId="62B5B592" w14:textId="77777777" w:rsidR="005C1F63" w:rsidRPr="00417ED9" w:rsidRDefault="005C1F63" w:rsidP="00417ED9">
            <w:pPr>
              <w:pStyle w:val="Bezodstpw"/>
              <w:ind w:left="566" w:hanging="426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3" w14:textId="77777777" w:rsidR="005C1F63" w:rsidRPr="00417ED9" w:rsidRDefault="00E42E46" w:rsidP="007D4819">
            <w:pPr>
              <w:pStyle w:val="Bezodstpw"/>
              <w:numPr>
                <w:ilvl w:val="0"/>
                <w:numId w:val="134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 xml:space="preserve">określać czynniki wpływające na cenę potraw, napojów,  usług gastronomicznych i cateringowych (np. sezonowość, dostępność i cenę surowców, półproduktów i towarów handlowych, ceny dystrybucji itp.) </w:t>
            </w:r>
          </w:p>
          <w:p w14:paraId="62B5B594" w14:textId="77777777" w:rsidR="005C1F63" w:rsidRPr="00417ED9" w:rsidRDefault="00E42E46" w:rsidP="007D4819">
            <w:pPr>
              <w:pStyle w:val="Bezodstpw"/>
              <w:numPr>
                <w:ilvl w:val="0"/>
                <w:numId w:val="134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stawki podatku VAT w kalkulowaniu ceny potraw i napojów  oraz rozliczaniu usług gastronomicznych i cateringowych</w:t>
            </w:r>
          </w:p>
          <w:p w14:paraId="62B5B596" w14:textId="68580052" w:rsidR="005C1F63" w:rsidRPr="00417ED9" w:rsidRDefault="00E42E46" w:rsidP="007D4819">
            <w:pPr>
              <w:pStyle w:val="Bezodstpw"/>
              <w:numPr>
                <w:ilvl w:val="0"/>
                <w:numId w:val="134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  <w:bCs/>
              </w:rPr>
              <w:t xml:space="preserve">stosować  metody i techniki obliczania cen, marż potraw i napojów  (np.: kalkulacja podziałowa, doliczeniowa, kosztowa, kosztowo-popytowa, popytowo- podażowa, konkurencji, na sukces, food </w:t>
            </w:r>
            <w:proofErr w:type="spellStart"/>
            <w:r w:rsidRPr="00417ED9">
              <w:rPr>
                <w:rFonts w:ascii="Arial" w:hAnsi="Arial" w:cs="Arial"/>
                <w:bCs/>
              </w:rPr>
              <w:t>cost</w:t>
            </w:r>
            <w:proofErr w:type="spellEnd"/>
            <w:r w:rsidRPr="00417ED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A9" w14:textId="77777777" w:rsidTr="00ED6F81"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9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4.Kalkulacja kosztów  usługi gastronomicznej i cateringowej</w:t>
            </w:r>
          </w:p>
          <w:p w14:paraId="62B5B59B" w14:textId="77777777" w:rsidR="005C1F63" w:rsidRDefault="005C1F63">
            <w:pPr>
              <w:rPr>
                <w:rFonts w:ascii="Arial" w:hAnsi="Arial" w:cs="Arial"/>
              </w:rPr>
            </w:pPr>
          </w:p>
          <w:p w14:paraId="62B5B59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9E" w14:textId="77777777" w:rsidR="005C1F63" w:rsidRPr="00417ED9" w:rsidRDefault="00E42E46" w:rsidP="007D4819">
            <w:pPr>
              <w:pStyle w:val="Bezodstpw"/>
              <w:numPr>
                <w:ilvl w:val="0"/>
                <w:numId w:val="135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klasyfikować  koszty usług gastronomicznych (bezpośrednie i pośrednie)</w:t>
            </w:r>
          </w:p>
          <w:p w14:paraId="62B5B59F" w14:textId="77777777" w:rsidR="005C1F63" w:rsidRPr="00417ED9" w:rsidRDefault="00E42E46" w:rsidP="007D4819">
            <w:pPr>
              <w:pStyle w:val="Bezodstpw"/>
              <w:numPr>
                <w:ilvl w:val="0"/>
                <w:numId w:val="135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 xml:space="preserve">rozróżniać stawki podatku VAT w rozliczaniu usług gastronomicznych i cateringowych </w:t>
            </w:r>
          </w:p>
          <w:p w14:paraId="62B5B5A0" w14:textId="77777777" w:rsidR="005C1F63" w:rsidRPr="00417ED9" w:rsidRDefault="00E42E46" w:rsidP="007D4819">
            <w:pPr>
              <w:pStyle w:val="Bezodstpw"/>
              <w:numPr>
                <w:ilvl w:val="0"/>
                <w:numId w:val="135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stawki podatku VAT w rozliczaniu usług gastronomicznych i cateringowych</w:t>
            </w:r>
          </w:p>
          <w:p w14:paraId="62B5B5A1" w14:textId="77777777" w:rsidR="005C1F63" w:rsidRPr="00417ED9" w:rsidRDefault="00E42E46" w:rsidP="007D4819">
            <w:pPr>
              <w:pStyle w:val="Bezodstpw"/>
              <w:numPr>
                <w:ilvl w:val="0"/>
                <w:numId w:val="135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sporządzić wstępną kalkulację menu obiadowego</w:t>
            </w:r>
          </w:p>
          <w:p w14:paraId="62B5B5A2" w14:textId="77777777" w:rsidR="005C1F63" w:rsidRPr="00417ED9" w:rsidRDefault="005C1F63" w:rsidP="00417ED9">
            <w:pPr>
              <w:pStyle w:val="Bezodstpw"/>
              <w:ind w:left="566" w:hanging="426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A3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 w:after="20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obliczać zyskowność i rentowność sprzedaży usług gastronomicznych (przychód, zysk brutto, zysk netto, strata)</w:t>
            </w:r>
          </w:p>
          <w:p w14:paraId="62B5B5A4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wstępną kalkulację kosztów organizowanego przyjęcia okolicznościowego, jako podstawę do zawarcia umowy</w:t>
            </w:r>
          </w:p>
          <w:p w14:paraId="62B5B5A5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kalkulować koszty żywieniowe usług gastronomicznych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62B5B5A6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kalkulacji kosztów usług gastronomicznych</w:t>
            </w:r>
          </w:p>
          <w:p w14:paraId="62B5B5A7" w14:textId="77777777" w:rsidR="005C1F63" w:rsidRDefault="005C1F63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A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8208E9" w14:paraId="62B5B5B6" w14:textId="77777777" w:rsidTr="00ED6F81">
        <w:trPr>
          <w:trHeight w:val="2962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AA" w14:textId="77777777" w:rsidR="005C1F63" w:rsidRDefault="005C1F63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AB" w14:textId="77777777" w:rsidR="005C1F63" w:rsidRDefault="00E42E46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5.Programy komputerowe wspomagające rozliczanie usług kelnerskich, usług gastronomicznych i cateringowych</w:t>
            </w:r>
          </w:p>
          <w:p w14:paraId="62B5B5AC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A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AE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elektroniczne urządzenia rejestrujące i kasy kelnerskie stosowane w zakładach gastronomicznych</w:t>
            </w:r>
          </w:p>
          <w:p w14:paraId="62B5B5AF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w rozliczaniu usług kelnerskich, gastronomicznych i cateringowych</w:t>
            </w:r>
          </w:p>
          <w:p w14:paraId="62B5B5B0" w14:textId="77777777" w:rsidR="005C1F63" w:rsidRDefault="005C1F6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1" w14:textId="77777777" w:rsidR="005C1F63" w:rsidRPr="00417ED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programy komputerowe do wprowadzania zmian menu i cen</w:t>
            </w:r>
          </w:p>
          <w:p w14:paraId="62B5B5B2" w14:textId="77777777" w:rsidR="005C1F63" w:rsidRPr="00417ED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programy komputerowe wspomagające kalkulację cen potraw, napojów i usług gastronomicznych</w:t>
            </w:r>
          </w:p>
          <w:p w14:paraId="62B5B5B3" w14:textId="77777777" w:rsidR="005C1F63" w:rsidRPr="00417ED9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programy komputerowe w rozliczaniu usług kelnerskich, gastronomicznych i cateringowych</w:t>
            </w:r>
          </w:p>
          <w:p w14:paraId="62B5B5B4" w14:textId="77777777" w:rsidR="005C1F63" w:rsidRDefault="00E42E46" w:rsidP="007D4819">
            <w:pPr>
              <w:pStyle w:val="Bezodstpw"/>
              <w:numPr>
                <w:ilvl w:val="0"/>
                <w:numId w:val="122"/>
              </w:numPr>
              <w:ind w:left="455"/>
            </w:pPr>
            <w:r w:rsidRPr="00417ED9">
              <w:rPr>
                <w:rFonts w:ascii="Arial" w:hAnsi="Arial" w:cs="Arial"/>
              </w:rPr>
              <w:t xml:space="preserve">dokonywać dziennego rozliczenia w postaci raportu </w:t>
            </w:r>
            <w:r>
              <w:t>kasowego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C2" w14:textId="77777777" w:rsidTr="00ED6F81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7" w14:textId="77777777" w:rsidR="005C1F63" w:rsidRDefault="00E42E46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V.Projektowanie</w:t>
            </w:r>
            <w:proofErr w:type="spellEnd"/>
            <w:r>
              <w:rPr>
                <w:rFonts w:ascii="Arial" w:hAnsi="Arial" w:cs="Arial"/>
              </w:rPr>
              <w:t xml:space="preserve"> wdrażania systemów zarządzania środowiskowego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1.Systemy zarządzania środowiskowego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2B5B5BA" w14:textId="77777777" w:rsidR="005C1F63" w:rsidRDefault="005C1F63">
            <w:pPr>
              <w:rPr>
                <w:rFonts w:ascii="Arial" w:hAnsi="Arial" w:cs="Arial"/>
              </w:rPr>
            </w:pPr>
          </w:p>
          <w:p w14:paraId="62B5B5BB" w14:textId="77777777" w:rsidR="005C1F63" w:rsidRDefault="005C1F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C" w14:textId="77777777" w:rsidR="005C1F63" w:rsidRDefault="00E42E46" w:rsidP="007D4819">
            <w:pPr>
              <w:pStyle w:val="Bezodstpw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wymagane dokumenty wynikające z normy ISO  w celu wdrożenia Systemu Zarządzania Środowiskiem (zakres, cele i zadania SZŚ, obowiązki i odpowiedzialność personelu zakładu, zapisy z monitorowania)</w:t>
            </w:r>
          </w:p>
          <w:p w14:paraId="62B5B5BD" w14:textId="77777777" w:rsidR="005C1F63" w:rsidRDefault="00E42E46" w:rsidP="007D4819">
            <w:pPr>
              <w:pStyle w:val="Akapitzlist"/>
              <w:numPr>
                <w:ilvl w:val="0"/>
                <w:numId w:val="122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procesy, wyroby i usługi wywierające wpływ na środowisko (emisja do środowiska, gospodarka wodno-ściekowa, zarządzanie odpadami)</w:t>
            </w:r>
          </w:p>
          <w:p w14:paraId="62B5B5BE" w14:textId="77777777" w:rsidR="005C1F63" w:rsidRDefault="005C1F63">
            <w:pPr>
              <w:pStyle w:val="Akapitzlist"/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BF" w14:textId="77777777" w:rsidR="005C1F63" w:rsidRDefault="00E42E46" w:rsidP="007D4819">
            <w:pPr>
              <w:pStyle w:val="Bezodstpw"/>
              <w:numPr>
                <w:ilvl w:val="0"/>
                <w:numId w:val="122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 wdrażanie Systemu Zarządzania Środowiskowego </w:t>
            </w:r>
          </w:p>
          <w:p w14:paraId="62B5B5C0" w14:textId="77777777" w:rsidR="005C1F63" w:rsidRDefault="00E42E46">
            <w:pPr>
              <w:pStyle w:val="Bezodstpw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(SZŚ )w oparciu o wymagania zawarte w normie ISO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C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5C1F63" w14:paraId="62B5B5C8" w14:textId="77777777" w:rsidTr="00ED6F81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C3" w14:textId="77777777" w:rsidR="005C1F63" w:rsidRDefault="005C1F63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62B5B5C4" w14:textId="77777777" w:rsidR="005C1F63" w:rsidRDefault="00E42E46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C5" w14:textId="77777777" w:rsidR="005C1F63" w:rsidRDefault="005C1F63">
            <w:pPr>
              <w:rPr>
                <w:rFonts w:ascii="Arial" w:hAnsi="Arial" w:cs="Arial"/>
              </w:rPr>
            </w:pPr>
          </w:p>
          <w:p w14:paraId="62B5B5C6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5C7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1CCC0E5F" w14:textId="3EDE37C8" w:rsidR="00D22681" w:rsidRPr="00A24B40" w:rsidRDefault="00D22681" w:rsidP="00A24B40">
      <w:pPr>
        <w:rPr>
          <w:rFonts w:ascii="Arial" w:eastAsia="Arial" w:hAnsi="Arial" w:cs="Arial"/>
          <w:color w:val="00000A"/>
        </w:rPr>
      </w:pPr>
    </w:p>
    <w:p w14:paraId="5A6A0B2D" w14:textId="77777777" w:rsidR="00D22681" w:rsidRDefault="00D22681">
      <w:pPr>
        <w:pStyle w:val="Standard"/>
        <w:rPr>
          <w:rFonts w:ascii="Arial" w:eastAsia="Arial" w:hAnsi="Arial" w:cs="Arial"/>
        </w:rPr>
      </w:pPr>
    </w:p>
    <w:p w14:paraId="6E9E3C29" w14:textId="77777777" w:rsidR="000727F5" w:rsidRPr="000727F5" w:rsidRDefault="00E42E46" w:rsidP="000727F5">
      <w:pPr>
        <w:pStyle w:val="Nagwek2"/>
      </w:pPr>
      <w:bookmarkStart w:id="15" w:name="_Toc25153123"/>
      <w:r w:rsidRPr="000727F5">
        <w:t>PRAKTYKA ZAWODOWA   I</w:t>
      </w:r>
      <w:bookmarkEnd w:id="15"/>
      <w:r w:rsidRPr="000727F5">
        <w:t xml:space="preserve">   </w:t>
      </w:r>
    </w:p>
    <w:p w14:paraId="62B5B645" w14:textId="6E0ECED7" w:rsidR="005C1F63" w:rsidRDefault="00E42E4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3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2282"/>
        <w:gridCol w:w="851"/>
        <w:gridCol w:w="4252"/>
        <w:gridCol w:w="3544"/>
        <w:gridCol w:w="1240"/>
      </w:tblGrid>
      <w:tr w:rsidR="005C1F63" w14:paraId="62B5B64B" w14:textId="77777777" w:rsidTr="00D22681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6" w14:textId="77777777" w:rsidR="005C1F63" w:rsidRPr="00D22681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7" w14:textId="77777777" w:rsidR="005C1F63" w:rsidRPr="00D22681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8" w14:textId="77777777" w:rsidR="005C1F63" w:rsidRPr="00D22681" w:rsidRDefault="00E42E46" w:rsidP="00D22681">
            <w:pPr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9" w14:textId="77777777" w:rsidR="005C1F63" w:rsidRPr="00D22681" w:rsidRDefault="00E42E46" w:rsidP="00D22681">
            <w:pPr>
              <w:pStyle w:val="Akapitzlist"/>
              <w:ind w:left="438"/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A" w14:textId="77777777" w:rsidR="005C1F63" w:rsidRPr="00D22681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B654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C" w14:textId="77777777" w:rsidR="005C1F63" w:rsidRPr="00D22681" w:rsidRDefault="005C1F63" w:rsidP="00D226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D" w14:textId="77777777" w:rsidR="005C1F63" w:rsidRPr="00D22681" w:rsidRDefault="005C1F63" w:rsidP="00D226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E" w14:textId="77777777" w:rsidR="005C1F63" w:rsidRPr="00D22681" w:rsidRDefault="005C1F63" w:rsidP="00D22681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4F" w14:textId="77777777" w:rsidR="005C1F63" w:rsidRPr="00D22681" w:rsidRDefault="00E42E46" w:rsidP="00D22681">
            <w:pPr>
              <w:pStyle w:val="Akapitzlist"/>
              <w:ind w:left="438"/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Podstawowe</w:t>
            </w:r>
          </w:p>
          <w:p w14:paraId="62B5B650" w14:textId="77777777" w:rsidR="005C1F63" w:rsidRPr="00D22681" w:rsidRDefault="00E42E46" w:rsidP="00D22681">
            <w:pPr>
              <w:pStyle w:val="Akapitzlist"/>
              <w:ind w:left="438"/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51" w14:textId="77777777" w:rsidR="005C1F63" w:rsidRPr="00D22681" w:rsidRDefault="00E42E46" w:rsidP="00D22681">
            <w:pPr>
              <w:pStyle w:val="Akapitzlist"/>
              <w:ind w:left="438"/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Ponadpodstawowe</w:t>
            </w:r>
          </w:p>
          <w:p w14:paraId="62B5B652" w14:textId="77777777" w:rsidR="005C1F63" w:rsidRPr="00D22681" w:rsidRDefault="00E42E46" w:rsidP="00D22681">
            <w:pPr>
              <w:pStyle w:val="Akapitzlist"/>
              <w:ind w:left="438"/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53" w14:textId="77777777" w:rsidR="005C1F63" w:rsidRPr="00D22681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Etap realizacji</w:t>
            </w:r>
          </w:p>
        </w:tc>
      </w:tr>
      <w:tr w:rsidR="005C1F63" w14:paraId="62B5B66A" w14:textId="77777777" w:rsidTr="00D2268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55" w14:textId="77777777" w:rsidR="005C1F63" w:rsidRDefault="00E42E46">
            <w:pPr>
              <w:pStyle w:val="Default"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I.Struktura</w:t>
            </w:r>
            <w:proofErr w:type="spellEnd"/>
            <w:r>
              <w:rPr>
                <w:rFonts w:ascii="Arial" w:hAnsi="Arial" w:cs="Arial"/>
              </w:rPr>
              <w:t xml:space="preserve"> organizacyjna zakładu gastronomicznego</w:t>
            </w:r>
          </w:p>
          <w:p w14:paraId="62B5B65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57" w14:textId="77777777" w:rsidR="005C1F63" w:rsidRDefault="00E42E46">
            <w:r>
              <w:rPr>
                <w:rFonts w:ascii="Arial" w:hAnsi="Arial" w:cs="Arial"/>
              </w:rPr>
              <w:t>1.Funkcjonalność pomieszczeń, urządzenia, sprzęt i aparatura kontrolno-pomiarowa  w zakładzie gastronomicznym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5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59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 działy i pomieszczenia możliwe w  zakładzie  gastronomicznym</w:t>
            </w:r>
          </w:p>
          <w:p w14:paraId="62B5B65A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147"/>
                <w:tab w:val="left" w:pos="430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drogi komunikacyjne w zakładzie gastronomicznym </w:t>
            </w:r>
          </w:p>
          <w:p w14:paraId="62B5B65B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147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rozpoznać pomieszczenia zakładu gastronomicznego po roli jaką pełnią </w:t>
            </w:r>
          </w:p>
          <w:p w14:paraId="62B5B65C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147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zapobiegać krzyżowaniu się dróg surowca, półproduktu i  wyrobu gotowego w procesie produkcji </w:t>
            </w:r>
          </w:p>
          <w:p w14:paraId="62B5B65D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przepisy bezpieczeństwa i higieny pracy, ochrony przeciwpożarowej, ochrony środowiska</w:t>
            </w:r>
          </w:p>
          <w:p w14:paraId="62B5B65E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urządzenia, sprzęt i aparaturę kontrolno-pomiarową stosowaną w zakładzie gastronomicznym</w:t>
            </w:r>
          </w:p>
          <w:p w14:paraId="62B5B660" w14:textId="01AA2AB1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odczytywać wskazania aparatury kontrolno-pomiarowej w zakładzie gastronomicznym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61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znaczenie rozwiązań funkcjonalnych zakładu gastronomicznego dla bezpieczeństwa pracowników </w:t>
            </w:r>
          </w:p>
          <w:p w14:paraId="62B5B662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znaczenie rozwiązań funkcjonalnych zakładu gastronomicznego dla bezpieczeństwa i jakości produkcji </w:t>
            </w:r>
          </w:p>
          <w:p w14:paraId="62B5B663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znaczenie rozwiązań funkcjonalnych zakładu gastronomicznego dla wyników ekonomicznych zakładu gastronomicznego</w:t>
            </w:r>
          </w:p>
          <w:p w14:paraId="62B5B664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wyniki odczytu z obowiązującymi parametrami</w:t>
            </w:r>
          </w:p>
          <w:p w14:paraId="62B5B665" w14:textId="77777777" w:rsidR="005C1F63" w:rsidRDefault="005C1F63">
            <w:pPr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6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  <w:p w14:paraId="62B5B667" w14:textId="77777777" w:rsidR="005C1F63" w:rsidRDefault="005C1F63">
            <w:pPr>
              <w:rPr>
                <w:rFonts w:ascii="Arial" w:hAnsi="Arial" w:cs="Arial"/>
              </w:rPr>
            </w:pPr>
          </w:p>
          <w:p w14:paraId="62B5B668" w14:textId="77777777" w:rsidR="005C1F63" w:rsidRDefault="005C1F63">
            <w:pPr>
              <w:rPr>
                <w:rFonts w:ascii="Arial" w:hAnsi="Arial" w:cs="Arial"/>
              </w:rPr>
            </w:pPr>
          </w:p>
          <w:p w14:paraId="62B5B669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  <w:tr w:rsidR="005C1F63" w14:paraId="62B5B683" w14:textId="77777777" w:rsidTr="00D22681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6B" w14:textId="77777777" w:rsidR="005C1F63" w:rsidRDefault="00E42E46">
            <w:pPr>
              <w:pStyle w:val="Default"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II.Wykonywanie</w:t>
            </w:r>
            <w:proofErr w:type="spellEnd"/>
            <w:r>
              <w:rPr>
                <w:rFonts w:ascii="Arial" w:hAnsi="Arial" w:cs="Arial"/>
              </w:rPr>
              <w:t xml:space="preserve"> czynności zawodowych na stanowiskach produkcyjnych w zakładach gastronomicznych</w:t>
            </w:r>
          </w:p>
          <w:p w14:paraId="62B5B66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6D" w14:textId="77777777" w:rsidR="005C1F63" w:rsidRDefault="00E42E46">
            <w:pPr>
              <w:autoSpaceDE w:val="0"/>
            </w:pPr>
            <w:r>
              <w:rPr>
                <w:rFonts w:ascii="Arial" w:hAnsi="Arial" w:cs="Arial"/>
              </w:rPr>
              <w:t>1.Praktyczne zastosowanie przepisów i  procedur obowiązujących w zakładzie gastronomicznym</w:t>
            </w:r>
          </w:p>
          <w:p w14:paraId="62B5B66E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6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70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się do instruktażu     stanowiskowego</w:t>
            </w:r>
          </w:p>
          <w:p w14:paraId="62B5B671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zastosować środki ochrony indywidualnej i zbiorowej podczas wykonywania zadań kucharza na różnych stanowiskach pracy</w:t>
            </w:r>
          </w:p>
          <w:p w14:paraId="62B5B672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organizować stanowisko pracy zgodnie z obowiązującymi wymaganiami ergonomii, przepisami bezpieczeństwa i higieny pracy, ochrony przeciwpożarowej i ochrony środowiska</w:t>
            </w:r>
          </w:p>
          <w:p w14:paraId="62B5B673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systemy zarządzania jakością i bezpieczeństwem zdrowotnym żywności i żywienia</w:t>
            </w:r>
          </w:p>
          <w:p w14:paraId="62B5B674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zastosować zasadę bezwzględnego zapoznania się z instrukcją obsługi przed pierwszym uruchomieniem urządzenia</w:t>
            </w:r>
          </w:p>
          <w:p w14:paraId="62B5B675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przestrzegać zasad ruchu jednokierunkowego personelu, surowców, wyrobów i  odpadów w   zakładzie   gastronomicznym</w:t>
            </w:r>
          </w:p>
          <w:p w14:paraId="62B5B676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i wdrażać w praktyce reguły i procedury przyjęte w zakładzie</w:t>
            </w:r>
          </w:p>
          <w:p w14:paraId="62B5B677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czynności</w:t>
            </w:r>
          </w:p>
          <w:p w14:paraId="62B5B678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62B5B679" w14:textId="77777777" w:rsidR="005C1F63" w:rsidRDefault="005C1F63">
            <w:pPr>
              <w:pStyle w:val="Akapitzlist"/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7A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ergonomii, bezpieczeństwa i higieny pracy, ochrony przeciwpożarowej i ochrony środowiska podczas wykonywania zadań zawodowych na stanowiskach części magazynowej zakładu gastronomicznego,    stanowiskach do obróbki wstępnej, termicznej, podczas wykańczania i ekspedycji potraw a także w czasie czynności porządkowych</w:t>
            </w:r>
          </w:p>
          <w:p w14:paraId="62B5B67B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analizować treści receptur gastronomicznych</w:t>
            </w:r>
          </w:p>
          <w:p w14:paraId="62B5B67C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zastosować odpowiednie techniki i metody  sporządzania potraw i napojów w masowej produkcji w zakładzie gastronomicznym</w:t>
            </w:r>
          </w:p>
          <w:p w14:paraId="62B5B67D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procedury w razie przekroczenia krytycznych punktów kontroli podczas wykonywania zadań zawodowych kucharza</w:t>
            </w:r>
          </w:p>
          <w:p w14:paraId="62B5B67E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w praktyce normy</w:t>
            </w:r>
          </w:p>
          <w:p w14:paraId="62B5B67F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planować działania związane z wprowadzaniem innowacyjnych rozwiązań w zakładzie gastronomicznym</w:t>
            </w:r>
          </w:p>
          <w:p w14:paraId="62B5B681" w14:textId="7BD10C5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osoby do wykonania przydzielonych zadań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90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5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2.Magazynowanie środków żywności w warunkach zakładu gastronomicznego</w:t>
            </w:r>
          </w:p>
          <w:p w14:paraId="62B5B68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8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magazyny występujące w zakładzie gastronomicznym</w:t>
            </w:r>
          </w:p>
          <w:p w14:paraId="62B5B689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i przestrzegać warunki do przechowywania żywności</w:t>
            </w:r>
          </w:p>
          <w:p w14:paraId="62B5B68A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rodzaj magazynu w zakładzie gastronomicznym do przechowywania określonego środka żywności</w:t>
            </w:r>
          </w:p>
          <w:p w14:paraId="62B5B68C" w14:textId="03265F7F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sprzęt i aparaturę kontrolno-pomiarową stosowaną w magazynach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D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sposób postępowania ze środkiem żywności, w którym zaszły zmiany podczas przechowywania</w:t>
            </w:r>
          </w:p>
          <w:p w14:paraId="62B5B68E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odczytywać wskazania aparatury kontrolno-pomiarowej stosowanej w magazynach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8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9A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2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3.Obróbka wstępna surowców spożywczych –przygotowywanie półproduktów w warunkach zakładu gastronomicznego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4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maszyny, urządzenia i sprzęt stosowane do przeprowadzania obróbki wstępnej żywności</w:t>
            </w:r>
          </w:p>
          <w:p w14:paraId="62B5B695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obróbkę wstępną brudną i czystą ręcznie</w:t>
            </w:r>
          </w:p>
          <w:p w14:paraId="62B5B696" w14:textId="77777777" w:rsidR="005C1F63" w:rsidRDefault="005C1F63">
            <w:pPr>
              <w:autoSpaceDE w:val="0"/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7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rozdzielić surowce do wykonania różnych potraw i napojów w oparciu o racjonalne przesłanki technologiczne i ekonomiczne</w:t>
            </w:r>
          </w:p>
          <w:p w14:paraId="62B5B698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obróbkę wstępną brudną i czystą z wykorzystaniem urządzeń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A7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B" w14:textId="77777777" w:rsidR="005C1F63" w:rsidRDefault="005C1F63">
            <w:pPr>
              <w:pStyle w:val="Default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C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4.Obróbka cieplna surowców i półproduktów w produkcji gastronomicznej oraz wykańczanie potraw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9E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maszyny, urządzenia i sprzęt stosowane w produkcji gastronomicznej oraz ich podzespoły</w:t>
            </w:r>
          </w:p>
          <w:p w14:paraId="62B5B69F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surowce, dodatki do żywności i materiały pomocnicze zgodnie z ich przeznaczeniem</w:t>
            </w:r>
          </w:p>
          <w:p w14:paraId="62B5B6A0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racjonalnego wykorzystywania surowców</w:t>
            </w:r>
          </w:p>
          <w:p w14:paraId="62B5B6A1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oceny organoleptycznej</w:t>
            </w:r>
          </w:p>
          <w:p w14:paraId="62B5B6A3" w14:textId="5F840301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wykorzystaniem różnych rodzajów obróbki cieplnej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4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wykorzystaniem nowoczesnych obróbek cieplnych</w:t>
            </w:r>
          </w:p>
          <w:p w14:paraId="62B5B6A5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doprawiać potrawy i napoje w warunkach zakładu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B2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8" w14:textId="77777777" w:rsidR="005C1F63" w:rsidRDefault="005C1F63">
            <w:pPr>
              <w:pStyle w:val="Default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9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5.Porcjowanie,  dekorowanie  i ekspediowanie potraw i napojów  w warunkach zakładu gastronomicznego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B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urządzenia gastronomiczne do ekspedycji  potraw lub napojów w  warunkach zakładu</w:t>
            </w:r>
          </w:p>
          <w:p w14:paraId="62B5B6AC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zastawę stołową do sporządzanej potrawy lub napoju</w:t>
            </w:r>
          </w:p>
          <w:p w14:paraId="62B5B6AE" w14:textId="2256F6A2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utrzymania czystości  zastawy stołowej do ekspedycji potraw i napojów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AF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jakość sporządzonych potraw i napojów</w:t>
            </w:r>
          </w:p>
          <w:p w14:paraId="62B5B6B0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porcjować,  dekorować potrawy stosując powtarzalność, zgodnie z ustalonym wzorcem porcji przykładowej potrawy lub zestawu potraw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BB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3" w14:textId="77777777" w:rsidR="005C1F63" w:rsidRDefault="005C1F63">
            <w:pPr>
              <w:pStyle w:val="Default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4" w14:textId="77777777" w:rsidR="005C1F63" w:rsidRDefault="00E42E46">
            <w:pPr>
              <w:autoSpaceDE w:val="0"/>
            </w:pPr>
            <w:r>
              <w:rPr>
                <w:rFonts w:ascii="Arial" w:hAnsi="Arial" w:cs="Arial"/>
              </w:rPr>
              <w:t>6.Zasady zmywania i utrzymania czystości naczyń stołowych i kuchennych w zakładzie gastronomicznym</w:t>
            </w:r>
          </w:p>
          <w:p w14:paraId="62B5B6B5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7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maszyny, urządzenia i sprzęt stosowany do zmywania i utrzymania czystości naczyń stołowych i kuchennych w zakładzie gastronomicznym</w:t>
            </w:r>
          </w:p>
          <w:p w14:paraId="62B5B6B8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maszyny, urządzenia i sprzęt stosowany do zmywania i utrzymania czystości naczyń stołowych i kuchennych w zakładzie gastronomicznym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9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dbać o   urządzenia i sprzęt stosowany do zmywania i utrzymania czystości naczyń stołowych i kuchennych w zakładzie gastronomicznym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C8" w14:textId="77777777" w:rsidTr="00D22681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C" w14:textId="77777777" w:rsidR="005C1F63" w:rsidRDefault="00E42E46">
            <w:pPr>
              <w:pStyle w:val="Default"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III.Funkcjonowanie</w:t>
            </w:r>
            <w:proofErr w:type="spellEnd"/>
            <w:r>
              <w:rPr>
                <w:rFonts w:ascii="Arial" w:hAnsi="Arial" w:cs="Arial"/>
              </w:rPr>
              <w:t xml:space="preserve"> zakładu gastronomicznego w praktyce.</w:t>
            </w:r>
          </w:p>
          <w:p w14:paraId="62B5B6B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BE" w14:textId="77777777" w:rsidR="005C1F63" w:rsidRDefault="00E42E46">
            <w:pPr>
              <w:pStyle w:val="Default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1.Funkcjonowanie zakładu gastronomicznego w praktyce</w:t>
            </w:r>
          </w:p>
          <w:p w14:paraId="62B5B6BF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0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1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</w:pPr>
            <w:r>
              <w:rPr>
                <w:rFonts w:ascii="Arial" w:hAnsi="Arial" w:cs="Arial"/>
                <w:bCs/>
              </w:rPr>
              <w:t>zidentyfikować sposoby zaopatrzenia zakładów gastronomicznych  w surowce i towary handlowe</w:t>
            </w:r>
          </w:p>
          <w:p w14:paraId="62B5B6C2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możliwości współpracy z innymi przedsiębiorstwami  gastronomicznymi</w:t>
            </w:r>
          </w:p>
          <w:p w14:paraId="62B5B6C3" w14:textId="77777777" w:rsidR="005C1F63" w:rsidRDefault="005C1F63">
            <w:pPr>
              <w:pStyle w:val="Akapitzlist"/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4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</w:pPr>
            <w:r>
              <w:rPr>
                <w:rFonts w:ascii="Arial" w:hAnsi="Arial" w:cs="Arial"/>
                <w:bCs/>
              </w:rPr>
              <w:t>zidentyfikować składniki kosztów i przychodów w działalności gospodarczej zakładu</w:t>
            </w:r>
          </w:p>
          <w:p w14:paraId="62B5B6C6" w14:textId="03F00B8C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stosować przepisy prawa dotyczące prowadzenia działalności gospodarczej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D3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A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2.Działalność promocyjna i reklamowa zakładu</w:t>
            </w:r>
          </w:p>
          <w:p w14:paraId="62B5B6CB" w14:textId="77777777" w:rsidR="005C1F63" w:rsidRDefault="00E42E46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gastronomicznego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CD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rodzaje promocji w gastronomii</w:t>
            </w:r>
          </w:p>
          <w:p w14:paraId="62B5B6CE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poznać rodzaje narzędzi promocji stosowane w zakładzie gastronomicznym</w:t>
            </w:r>
          </w:p>
          <w:p w14:paraId="62B5B6D0" w14:textId="31A5D0D1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środki reklamy w zakładach gastronomicznych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1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</w:pPr>
            <w:r>
              <w:rPr>
                <w:rFonts w:ascii="Arial" w:hAnsi="Arial" w:cs="Arial"/>
                <w:bCs/>
              </w:rPr>
              <w:t>dobrać działania marketingowe do prowadzonej działalności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DC" w14:textId="77777777" w:rsidTr="00D22681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5" w14:textId="77777777" w:rsidR="005C1F63" w:rsidRDefault="00E42E46">
            <w:pPr>
              <w:autoSpaceDE w:val="0"/>
              <w:snapToGrid w:val="0"/>
            </w:pPr>
            <w:r>
              <w:rPr>
                <w:rFonts w:ascii="Arial" w:hAnsi="Arial" w:cs="Arial"/>
                <w:bCs/>
              </w:rPr>
              <w:t>3.Programy komputerowe wspomagające wykonywanie zadań zawodowych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7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programów komputerowych stosownych do gospodarki magazynowej wraz z kontrolowaniem procesu produkcji w zakładzie gastronomicznym oraz programów służących do przekazywania zamówień składanych przez kelnerów do kuchni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8" w14:textId="77777777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 programów komputerowych stosownych do gospodarki magazynowej wraz z kontrolowaniem procesu produkcji w zakładzie gastronomicznym </w:t>
            </w:r>
          </w:p>
          <w:p w14:paraId="62B5B6DA" w14:textId="4E13BBD0" w:rsidR="005C1F63" w:rsidRDefault="00E42E46" w:rsidP="007D4819">
            <w:pPr>
              <w:pStyle w:val="Akapitzlist"/>
              <w:numPr>
                <w:ilvl w:val="0"/>
                <w:numId w:val="127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programów służących do przekazywania zamówień składanych przez kelnerów do kuchni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5C1F63" w14:paraId="62B5B6E1" w14:textId="77777777" w:rsidTr="00D22681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D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62B5B6DE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DF" w14:textId="77777777" w:rsidR="005C1F63" w:rsidRDefault="00E42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9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6E0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1567BC3E" w14:textId="77777777" w:rsidR="00D22681" w:rsidRDefault="00D22681">
      <w:pPr>
        <w:pStyle w:val="Standard"/>
        <w:rPr>
          <w:rFonts w:ascii="Arial" w:hAnsi="Arial" w:cs="Arial"/>
          <w:b/>
          <w:bCs/>
        </w:rPr>
      </w:pPr>
    </w:p>
    <w:p w14:paraId="5F6123A2" w14:textId="77777777" w:rsidR="00D22681" w:rsidRDefault="00D22681">
      <w:pPr>
        <w:pStyle w:val="Standard"/>
        <w:rPr>
          <w:rFonts w:ascii="Arial" w:hAnsi="Arial" w:cs="Arial"/>
          <w:b/>
          <w:bCs/>
        </w:rPr>
      </w:pPr>
    </w:p>
    <w:p w14:paraId="25939EDA" w14:textId="77777777" w:rsidR="000727F5" w:rsidRPr="000727F5" w:rsidRDefault="00E42E46" w:rsidP="000727F5">
      <w:pPr>
        <w:pStyle w:val="Nagwek2"/>
      </w:pPr>
      <w:bookmarkStart w:id="16" w:name="_Toc25153124"/>
      <w:r w:rsidRPr="000727F5">
        <w:t>PRAKTYKA ZAWODOWA II</w:t>
      </w:r>
      <w:bookmarkEnd w:id="16"/>
      <w:r w:rsidRPr="000727F5">
        <w:t xml:space="preserve"> </w:t>
      </w:r>
    </w:p>
    <w:p w14:paraId="62B5B761" w14:textId="26B13F7E" w:rsidR="005C1F63" w:rsidRDefault="00E42E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3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319"/>
        <w:gridCol w:w="839"/>
        <w:gridCol w:w="4248"/>
        <w:gridCol w:w="3721"/>
        <w:gridCol w:w="1095"/>
      </w:tblGrid>
      <w:tr w:rsidR="005C1F63" w14:paraId="62B5B768" w14:textId="77777777" w:rsidTr="00D22681">
        <w:trPr>
          <w:trHeight w:val="574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3" w14:textId="77777777" w:rsidR="005C1F63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4" w14:textId="77777777" w:rsidR="005C1F63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5" w14:textId="77777777" w:rsidR="005C1F63" w:rsidRDefault="00E42E46" w:rsidP="00D22681">
            <w:pPr>
              <w:jc w:val="center"/>
            </w:pPr>
            <w:r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6" w14:textId="77777777" w:rsidR="005C1F63" w:rsidRDefault="00E42E46" w:rsidP="00D22681">
            <w:pPr>
              <w:pStyle w:val="Akapitzlist"/>
              <w:ind w:left="423"/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7" w14:textId="77777777" w:rsidR="005C1F63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5C1F63" w14:paraId="62B5B771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9" w14:textId="77777777" w:rsidR="005C1F63" w:rsidRDefault="005C1F63" w:rsidP="00D226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A" w14:textId="77777777" w:rsidR="005C1F63" w:rsidRDefault="005C1F63" w:rsidP="00D226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B" w14:textId="77777777" w:rsidR="005C1F63" w:rsidRDefault="005C1F63" w:rsidP="00D22681">
            <w:pPr>
              <w:jc w:val="center"/>
              <w:rPr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C" w14:textId="77777777" w:rsidR="005C1F63" w:rsidRDefault="00E42E46" w:rsidP="00D22681">
            <w:pPr>
              <w:pStyle w:val="Akapitzlist"/>
              <w:ind w:left="4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2B5B76D" w14:textId="77777777" w:rsidR="005C1F63" w:rsidRDefault="00E42E46" w:rsidP="00D22681">
            <w:pPr>
              <w:pStyle w:val="Akapitzlist"/>
              <w:ind w:left="423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6E" w14:textId="77777777" w:rsidR="005C1F63" w:rsidRDefault="00E42E46" w:rsidP="00D22681">
            <w:pPr>
              <w:pStyle w:val="Akapitzlist"/>
              <w:ind w:left="4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B76F" w14:textId="77777777" w:rsidR="005C1F63" w:rsidRDefault="00E42E46" w:rsidP="00D22681">
            <w:pPr>
              <w:pStyle w:val="Akapitzlist"/>
              <w:ind w:left="423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70" w14:textId="77777777" w:rsidR="005C1F63" w:rsidRDefault="00E42E46" w:rsidP="00D2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5C1F63" w14:paraId="62B5B782" w14:textId="77777777" w:rsidTr="00D2268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72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I.Działalność</w:t>
            </w:r>
            <w:proofErr w:type="spellEnd"/>
            <w:r>
              <w:rPr>
                <w:rFonts w:ascii="Arial" w:hAnsi="Arial" w:cs="Arial"/>
              </w:rPr>
              <w:t xml:space="preserve"> usługowa zakładów gastronomicznych</w:t>
            </w:r>
          </w:p>
          <w:p w14:paraId="62B5B773" w14:textId="77777777" w:rsidR="005C1F63" w:rsidRDefault="005C1F63">
            <w:pPr>
              <w:rPr>
                <w:rFonts w:ascii="Arial" w:hAnsi="Arial" w:cs="Arial"/>
              </w:rPr>
            </w:pPr>
          </w:p>
          <w:p w14:paraId="62B5B774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75" w14:textId="77777777" w:rsidR="005C1F63" w:rsidRDefault="00E42E46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1.Organizacja produkcji gastronomicznej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7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7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rozróżnić receptury na potrawy i napoje</w:t>
            </w:r>
          </w:p>
          <w:p w14:paraId="62B5B778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produkcję w oparciu o wyposażenie zakładu gastronomicznego</w:t>
            </w:r>
          </w:p>
          <w:p w14:paraId="62B5B779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plan produkcji w zaplanowanym czasie</w:t>
            </w:r>
          </w:p>
          <w:p w14:paraId="62B5B77A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metody nadzorowania procesów produkcji gastronomicznej</w:t>
            </w:r>
          </w:p>
          <w:p w14:paraId="62B5B77B" w14:textId="77777777" w:rsidR="005C1F63" w:rsidRDefault="005C1F63">
            <w:pPr>
              <w:pStyle w:val="Akapitzlist"/>
              <w:ind w:left="423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7C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opracować receptury na potrawy i napoje</w:t>
            </w:r>
          </w:p>
          <w:p w14:paraId="62B5B77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</w:pPr>
            <w:r>
              <w:rPr>
                <w:rFonts w:ascii="Arial" w:eastAsia="Calibri" w:hAnsi="Arial" w:cs="Arial"/>
                <w:lang w:eastAsia="en-US"/>
              </w:rPr>
              <w:t>wykonać czynności związane z pobieraniem, zabezpieczaniem i przechowywaniem próbek kontrolnych żywności</w:t>
            </w:r>
          </w:p>
          <w:p w14:paraId="62B5B77E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</w:pPr>
            <w:r>
              <w:rPr>
                <w:rFonts w:ascii="Arial" w:eastAsia="Calibri" w:hAnsi="Arial" w:cs="Arial"/>
                <w:lang w:eastAsia="en-US"/>
              </w:rPr>
              <w:t>obliczyć zapotrzebowanie na surowce i półprodukty na podstawie receptur</w:t>
            </w:r>
          </w:p>
          <w:p w14:paraId="62B5B780" w14:textId="2450C640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schematy blokowe produkcji potraw i napojów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8F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4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2.Oferty usług gastronomicznych i cateringowych w zakładzie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6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rynek usług </w:t>
            </w:r>
          </w:p>
          <w:p w14:paraId="62B5B787" w14:textId="5861F10C" w:rsidR="005C1F63" w:rsidRDefault="00E42E46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gastronomicznych  i cateringowych  z uwzględnieniem  popytu</w:t>
            </w:r>
          </w:p>
          <w:p w14:paraId="62B5B788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zakłady gastronomiczne i inne miejsca świadczenia usług gastronomicznych i cateringowych</w:t>
            </w:r>
          </w:p>
          <w:p w14:paraId="62B5B789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usług gastronomicznych i cateringowych stosowane w zakładzie</w:t>
            </w:r>
          </w:p>
          <w:p w14:paraId="62B5B78A" w14:textId="77777777" w:rsidR="005C1F63" w:rsidRDefault="005C1F63">
            <w:pPr>
              <w:pStyle w:val="Akapitzlist"/>
              <w:tabs>
                <w:tab w:val="center" w:pos="422"/>
              </w:tabs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B" w14:textId="77777777" w:rsidR="005C1F63" w:rsidRPr="00D22681" w:rsidRDefault="00E42E46" w:rsidP="007D4819">
            <w:pPr>
              <w:pStyle w:val="Bezodstpw"/>
              <w:numPr>
                <w:ilvl w:val="0"/>
                <w:numId w:val="136"/>
              </w:numPr>
              <w:ind w:left="487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analizować rynek usług gastronomicznych  i cateringowych  z uwzględnieniem popytu (np. dane statystyczne, własne badania ankietowe itd.</w:t>
            </w:r>
          </w:p>
          <w:p w14:paraId="62B5B78C" w14:textId="77777777" w:rsidR="005C1F63" w:rsidRPr="00D22681" w:rsidRDefault="00E42E46" w:rsidP="007D4819">
            <w:pPr>
              <w:pStyle w:val="Bezodstpw"/>
              <w:numPr>
                <w:ilvl w:val="0"/>
                <w:numId w:val="136"/>
              </w:numPr>
              <w:ind w:left="487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rozróżnić zakłady gastronomiczne i inne miejsca świadczenia usług gastronomicznych i cateringowych</w:t>
            </w:r>
          </w:p>
          <w:p w14:paraId="62B5B78D" w14:textId="77777777" w:rsidR="005C1F63" w:rsidRDefault="00E42E46" w:rsidP="007D4819">
            <w:pPr>
              <w:pStyle w:val="Bezodstpw"/>
              <w:numPr>
                <w:ilvl w:val="0"/>
                <w:numId w:val="136"/>
              </w:numPr>
              <w:ind w:left="487"/>
            </w:pPr>
            <w:r w:rsidRPr="00D22681">
              <w:rPr>
                <w:rFonts w:ascii="Arial" w:hAnsi="Arial" w:cs="Arial"/>
              </w:rPr>
              <w:t xml:space="preserve">rozróżnić usługi </w:t>
            </w:r>
            <w:r w:rsidRPr="00D22681">
              <w:rPr>
                <w:rFonts w:ascii="Arial" w:hAnsi="Arial" w:cs="Arial"/>
                <w:bCs/>
              </w:rPr>
              <w:t>świadczone przez  zakład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8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9B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0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1" w14:textId="77777777" w:rsidR="005C1F63" w:rsidRDefault="00E42E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3.Planowanie ofert usługowych i cateringowych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3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planowania usług gastronomicznych</w:t>
            </w:r>
          </w:p>
          <w:p w14:paraId="62B5B79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usługę gastronomiczną do potrzeb zleceniodawcy</w:t>
            </w:r>
          </w:p>
          <w:p w14:paraId="62B5B795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wybrać ofertę dostosowaną do wymagań i potrzeb klienta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6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487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zdiagnozować potrzeby zleceniodawcy na usługę gastronomiczną i cateringową</w:t>
            </w:r>
          </w:p>
          <w:p w14:paraId="62B5B799" w14:textId="615EED74" w:rsidR="005C1F63" w:rsidRDefault="00E42E46" w:rsidP="007D4819">
            <w:pPr>
              <w:pStyle w:val="Bezodstpw"/>
              <w:numPr>
                <w:ilvl w:val="0"/>
                <w:numId w:val="125"/>
              </w:numPr>
              <w:ind w:left="487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zaplanować ofertę na usługę gastronomiczną  do potrzeb zleceniodawcy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B2" w14:textId="77777777" w:rsidTr="00D22681">
        <w:trPr>
          <w:trHeight w:val="3388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C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D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4.Działania związane z promocją i dystrybucją  usług gastronomicznych i cateringowych </w:t>
            </w:r>
          </w:p>
          <w:p w14:paraId="62B5B79E" w14:textId="77777777" w:rsidR="005C1F63" w:rsidRDefault="005C1F6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9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A0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formy promocji stosowane w usługach gastronomii i cateringu w danym zakładzie</w:t>
            </w:r>
          </w:p>
          <w:p w14:paraId="62B5B7A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narzędzia  promowania usług gastronomicznych i cateringowych w zakładzie</w:t>
            </w:r>
          </w:p>
          <w:p w14:paraId="62B5B7A2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</w:pPr>
            <w:r>
              <w:rPr>
                <w:rFonts w:ascii="Arial" w:hAnsi="Arial" w:cs="Arial"/>
                <w:bCs/>
              </w:rPr>
              <w:t>interpretować strategie promocji (</w:t>
            </w:r>
            <w:proofErr w:type="spellStart"/>
            <w:r>
              <w:rPr>
                <w:rFonts w:ascii="Arial" w:hAnsi="Arial" w:cs="Arial"/>
              </w:rPr>
              <w:t>push</w:t>
            </w:r>
            <w:proofErr w:type="spellEnd"/>
            <w:r>
              <w:rPr>
                <w:rFonts w:ascii="Arial" w:hAnsi="Arial" w:cs="Arial"/>
              </w:rPr>
              <w:t xml:space="preserve">  i </w:t>
            </w:r>
            <w:proofErr w:type="spellStart"/>
            <w:r>
              <w:rPr>
                <w:rFonts w:ascii="Arial" w:hAnsi="Arial" w:cs="Arial"/>
              </w:rPr>
              <w:t>pull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2B5B7A3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koncepcję marketingu usług gastronomicznych w danym zakładzie</w:t>
            </w:r>
          </w:p>
          <w:p w14:paraId="62B5B7A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marki w gastronomii (gwarancyjną, promocyjną itp.)</w:t>
            </w:r>
          </w:p>
          <w:p w14:paraId="62B5B7A5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działania związane z promocją usług gastronomicznych i cateringowych w danym zakładzie</w:t>
            </w:r>
          </w:p>
          <w:p w14:paraId="62B5B7A6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proponowane działania promocyjne do typu klienta i usług gastronomicznych i cateringowych</w:t>
            </w:r>
          </w:p>
          <w:p w14:paraId="62B5B7A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formy sprzedaży usług gastronomicznych i cateringowych w zakładzie</w:t>
            </w:r>
          </w:p>
          <w:p w14:paraId="62B5B7A8" w14:textId="77777777" w:rsidR="005C1F63" w:rsidRDefault="005C1F63">
            <w:pPr>
              <w:pStyle w:val="Akapitzlist"/>
              <w:ind w:left="423" w:hanging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A9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formy promocji do technik sprzedaży usług gastronomicznych i cateringowych (np. sprzedaż osobista, promocja sprzedaży)</w:t>
            </w:r>
          </w:p>
          <w:p w14:paraId="62B5B7AA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bCs/>
              </w:rPr>
              <w:t>porządzić plan „życia marki” usług gastronomicznych</w:t>
            </w:r>
          </w:p>
          <w:p w14:paraId="62B5B7AB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ofertę usług gastronomicznych w ramach działań marketingowych zakładu gastronomicznego</w:t>
            </w:r>
          </w:p>
          <w:p w14:paraId="62B5B7AC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487" w:hanging="283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zastosować propagandę</w:t>
            </w:r>
            <w:r>
              <w:t xml:space="preserve"> </w:t>
            </w:r>
            <w:r w:rsidRPr="00D22681">
              <w:rPr>
                <w:rFonts w:ascii="Arial" w:hAnsi="Arial" w:cs="Arial"/>
              </w:rPr>
              <w:t>marketingową usług gastronomicznych - public relations</w:t>
            </w:r>
          </w:p>
          <w:p w14:paraId="62B5B7AD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487" w:hanging="283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wykonać prezentację sprzedaży osobistej usługi zgodnie z zasadami promocji</w:t>
            </w:r>
          </w:p>
          <w:p w14:paraId="62B5B7AE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487" w:hanging="283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identyfikować zasady sprzedaży usług gastronomicznych i cateringowych w zakładzie</w:t>
            </w:r>
          </w:p>
          <w:p w14:paraId="62B5B7AF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487" w:hanging="283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wykazać się otwartością na zmiany w zakresie nowych technik stosowanych w sprzedaży usług gastronomicznych</w:t>
            </w:r>
          </w:p>
          <w:p w14:paraId="62B5B7B0" w14:textId="77777777" w:rsidR="005C1F63" w:rsidRDefault="005C1F63">
            <w:pPr>
              <w:ind w:hanging="317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1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BE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4" w14:textId="77777777" w:rsidR="005C1F63" w:rsidRDefault="00E42E46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5.Sporządzanie kalkulacji usług gastronomicznych i cateringowych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62B5B7B6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zasady kalkulacji usług gastronomicznych i cateringowych danym zakładzie</w:t>
            </w:r>
          </w:p>
          <w:p w14:paraId="62B5B7B8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koszty żywieniowe usług gastronomicznych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62B5B7B9" w14:textId="77777777" w:rsidR="005C1F63" w:rsidRDefault="005C1F63">
            <w:pPr>
              <w:pStyle w:val="Akapitzlist"/>
              <w:ind w:left="423" w:hanging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A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kalkulację kosztów żywieniowych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62B5B7BC" w14:textId="6CED482E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wstępną kalkulację kosztów organizowanego przyjęcia okolicznościowego, jako podstawę do zawarcia umowy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D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DA" w14:textId="77777777" w:rsidTr="00D2268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BF" w14:textId="77777777" w:rsidR="005C1F63" w:rsidRDefault="00E42E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II.Wykonywanie</w:t>
            </w:r>
            <w:proofErr w:type="spellEnd"/>
            <w:r>
              <w:rPr>
                <w:rFonts w:ascii="Arial" w:hAnsi="Arial" w:cs="Arial"/>
              </w:rPr>
              <w:t xml:space="preserve"> czynności związanych z  obsługą gości i  usług gastronomicznych</w:t>
            </w:r>
          </w:p>
          <w:p w14:paraId="62B5B7C0" w14:textId="77777777" w:rsidR="005C1F63" w:rsidRDefault="005C1F63">
            <w:pPr>
              <w:rPr>
                <w:rFonts w:ascii="Arial" w:hAnsi="Arial" w:cs="Arial"/>
              </w:rPr>
            </w:pPr>
          </w:p>
          <w:p w14:paraId="62B5B7C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C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1.Wizerunek zawodowy kelnera i jego miejsca pracy</w:t>
            </w:r>
          </w:p>
          <w:p w14:paraId="62B5B7C3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C4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C5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cechy osobowości kelnera konieczne i przydatne w pracy na różnych stanowiskach</w:t>
            </w:r>
          </w:p>
          <w:p w14:paraId="62B5B7C6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elementy osobistego wyposażenia kelnera do bezpośredniej obsługi gości </w:t>
            </w:r>
          </w:p>
          <w:p w14:paraId="62B5B7C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pomieszczenia części handlowo – usługowej i określić ich funkcję</w:t>
            </w:r>
          </w:p>
          <w:p w14:paraId="62B5B7C8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urządzenia i sprzęt wykorzystywany w części handlowo-usługowej zakładu </w:t>
            </w:r>
          </w:p>
          <w:p w14:paraId="62B5B7C9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asortyment wyposażenia części handlowo-usługowej </w:t>
            </w:r>
          </w:p>
          <w:p w14:paraId="62B5B7CA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miejsca pracy kelnera</w:t>
            </w:r>
          </w:p>
          <w:p w14:paraId="62B5B7CB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bezpiecznego posługiwania się sprzętem i urządzeniami podczas wykonywania zadań zawodowych kelnera</w:t>
            </w:r>
          </w:p>
          <w:p w14:paraId="62B5B7CC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utrzymywać ład i porządek na stanowisku pracy podczas wykonywania zadań zawodowych kelnera</w:t>
            </w:r>
          </w:p>
          <w:p w14:paraId="62B5B7C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autoSpaceDE w:val="0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62B5B7CE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autoSpaceDE w:val="0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i wdrażać w praktyce reguły i procedury przyjęte w zakładzie</w:t>
            </w:r>
          </w:p>
          <w:p w14:paraId="62B5B7D0" w14:textId="0A2F96BC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zadania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D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elementy osobistego wyposażenia kelnera w  obsłudze gości</w:t>
            </w:r>
          </w:p>
          <w:p w14:paraId="62B5B7D2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stanowiska pracy kelnera do świadczenia usług gastronomicznych zgodnie z wymaganiami ergonomii, przepisami bezpieczeństwa i higieny pracy, ochrony przeciwpożarowej i ochrony środowiska</w:t>
            </w:r>
          </w:p>
          <w:p w14:paraId="62B5B7D3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czynności w miejscach pracy kelnera</w:t>
            </w:r>
          </w:p>
          <w:p w14:paraId="62B5B7D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wyposażenia w części handlowo-usługowej</w:t>
            </w:r>
          </w:p>
          <w:p w14:paraId="62B5B7D5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działania związane z wprowadzaniem innowacyjnych rozwiązań</w:t>
            </w:r>
          </w:p>
          <w:p w14:paraId="62B5B7D6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aktualizować wiedzę  i doskonalić umiejętności zawodowe</w:t>
            </w:r>
          </w:p>
          <w:p w14:paraId="62B5B7D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 jakość wykonania przydzielonych zadań</w:t>
            </w:r>
          </w:p>
          <w:p w14:paraId="62B5B7D8" w14:textId="77777777" w:rsidR="005C1F63" w:rsidRDefault="005C1F63">
            <w:pPr>
              <w:pStyle w:val="Akapitzlist"/>
              <w:ind w:left="423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D9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E8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DB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DC" w14:textId="77777777" w:rsidR="005C1F63" w:rsidRDefault="00E42E4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2.Systemy, metody i techniki obsługi gości w zakładzie gastronomicznym</w:t>
            </w:r>
          </w:p>
          <w:p w14:paraId="62B5B7DD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DE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DF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i techniki obsługi do świadczonych usług gastronomicznych</w:t>
            </w:r>
          </w:p>
          <w:p w14:paraId="62B5B7E0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metody i techniki obsługi gości w podawaniu  potraw, napojów, alkoholi</w:t>
            </w:r>
          </w:p>
          <w:p w14:paraId="62B5B7E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 się i współpracować  w zespole</w:t>
            </w:r>
          </w:p>
          <w:p w14:paraId="62B5B7E2" w14:textId="77777777" w:rsidR="005C1F63" w:rsidRDefault="005C1F63">
            <w:pPr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E3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system obsługi do świadczonej usługi</w:t>
            </w:r>
          </w:p>
          <w:p w14:paraId="62B5B7E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przydatność systemów obsługi gości dla gastronomii</w:t>
            </w:r>
          </w:p>
          <w:p w14:paraId="62B5B7E6" w14:textId="20A4062F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wykonywać czynności obsługi gości  przy stosowaniu różnych systemów metod i technik obsługi gości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E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7F9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E9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E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3.Użytkowanie sprzętu, zastawy i bielizny stołowej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EB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EC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bieliznę stołową</w:t>
            </w:r>
          </w:p>
          <w:p w14:paraId="62B5B7E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bieliznę stołową do okoliczności, rodzaju menu</w:t>
            </w:r>
          </w:p>
          <w:p w14:paraId="62B5B7EE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ze sprzętu i urządzeń w czasie wykonywania usług</w:t>
            </w:r>
          </w:p>
          <w:p w14:paraId="62B5B7EF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wyposażenie do usług cateringowych</w:t>
            </w:r>
          </w:p>
          <w:p w14:paraId="62B5B7F0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pielęgnacji i przechowywania różnego rodzaju zastawy stołowej i bielizny</w:t>
            </w:r>
          </w:p>
          <w:p w14:paraId="62B5B7F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kontrolować stan sprzętu wydawanego i zdawanego</w:t>
            </w:r>
          </w:p>
          <w:p w14:paraId="62B5B7F2" w14:textId="77777777" w:rsidR="005C1F63" w:rsidRDefault="005C1F63">
            <w:pPr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F3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zastosować zasady ustawiania stołów</w:t>
            </w:r>
          </w:p>
          <w:p w14:paraId="62B5B7F4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wyznaczyć miejsce ustawienia stołów i ułożenia innych sprzętów podczas różnego typu usług</w:t>
            </w:r>
          </w:p>
          <w:p w14:paraId="62B5B7F5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zestawiać zastawę i bieliznę stołową w zależności świadczonych usług</w:t>
            </w:r>
          </w:p>
          <w:p w14:paraId="62B5B7F6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zaplanować sprzęt i urządzenia do wykonania usługi  gastronomicznej</w:t>
            </w:r>
          </w:p>
          <w:p w14:paraId="62B5B7F7" w14:textId="77777777" w:rsidR="005C1F63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</w:pPr>
            <w:r w:rsidRPr="00D22681">
              <w:rPr>
                <w:rFonts w:ascii="Arial" w:hAnsi="Arial" w:cs="Arial"/>
              </w:rPr>
              <w:t>obliczyć ilość sprzętu niezbędnego do wykonania usługi gastronomicznej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F8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03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FA" w14:textId="77777777" w:rsidR="005C1F63" w:rsidRDefault="005C1F63">
            <w:pPr>
              <w:pStyle w:val="Bezodstpw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FB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4.Dekoracja sali, stołów i innych miejsc usług gastronomicznych i cateringowych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FC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7F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dekorację sali stosownie do świadczonej usługi</w:t>
            </w:r>
          </w:p>
          <w:p w14:paraId="62B5B7FF" w14:textId="121ECD4E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dekorację stołów konsumenckich i bufetów  stosownie do świadczonej usługi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0" w14:textId="77777777" w:rsidR="005C1F63" w:rsidRPr="00D2268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tworzyć dekorację stołów konsumenckich i bufetów  stosownie do świadczonej usługi</w:t>
            </w:r>
          </w:p>
          <w:p w14:paraId="62B5B801" w14:textId="77777777" w:rsidR="005C1F63" w:rsidRDefault="005C1F63">
            <w:pPr>
              <w:pStyle w:val="Akapitzlist"/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2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0D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4" w14:textId="77777777" w:rsidR="005C1F63" w:rsidRDefault="005C1F63">
            <w:pPr>
              <w:pStyle w:val="Bezodstpw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5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5.Rodzaje posiłków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6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śniadań, obiadów i kolacji podawanych do stołu</w:t>
            </w:r>
          </w:p>
          <w:p w14:paraId="62B5B809" w14:textId="3ED87D52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kolejność podawania potraw  zestawionych w posiłkach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B" w14:textId="5E389313" w:rsidR="005C1F63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D22681">
              <w:rPr>
                <w:rFonts w:ascii="Arial" w:hAnsi="Arial" w:cs="Arial"/>
              </w:rPr>
              <w:t>dobrać sprzęt, urządzenia i nakrycia do rodzaju śniadania, obiadu, podwieczorku, kolacji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1D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E" w14:textId="77777777" w:rsidR="005C1F63" w:rsidRDefault="005C1F63">
            <w:pPr>
              <w:pStyle w:val="Bezodstpw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0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6.Napoje  bezalkoholowe zimne i gorące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10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1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przygotować bufet/bar do sporządzania i podawania napojów bezalkoholowych </w:t>
            </w:r>
          </w:p>
          <w:p w14:paraId="62B5B812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przestrzegać warunków podawania napojów bezalkoholowych zimnych niegazowanych i gazowanych </w:t>
            </w:r>
          </w:p>
          <w:p w14:paraId="62B5B813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 napoje zimne bezalkoholowe niegazowane i gazowane w oryginalnych opakowaniach, w naczyniach porcjowych i wieloporcjowych gościom przy stole</w:t>
            </w:r>
          </w:p>
          <w:p w14:paraId="62B5B81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 warunki parzenia kawy, herbaty, czekolady </w:t>
            </w:r>
          </w:p>
          <w:p w14:paraId="62B5B815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naczynia, sprzęt, nakrycia stołowe do parzenia i podawania kawy, herbaty, czekolady</w:t>
            </w:r>
          </w:p>
          <w:p w14:paraId="62B5B816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kolejność podawania napojów zimnych i gorących bezalkoholowych</w:t>
            </w:r>
          </w:p>
          <w:p w14:paraId="62B5B817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sprawdzać jakość i estetykę podawanych potraw i napojów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18" w14:textId="77777777" w:rsidR="005C1F63" w:rsidRPr="00AC491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dobierać  dodatki do napojów</w:t>
            </w:r>
          </w:p>
          <w:p w14:paraId="62B5B819" w14:textId="77777777" w:rsidR="005C1F63" w:rsidRPr="00AC491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podawać  napoje zimne bezalkoholowe niegazowane i gazowane w oryginalnych opakowaniach, w naczyniach porcjowych i wieloporcjowych gościom przy stole</w:t>
            </w:r>
          </w:p>
          <w:p w14:paraId="62B5B81A" w14:textId="77777777" w:rsidR="005C1F63" w:rsidRPr="00AC491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 xml:space="preserve">serwować kawę, herbatę różnymi metodami, technikami z zastosowaniem różnych dodatków </w:t>
            </w:r>
          </w:p>
          <w:p w14:paraId="62B5B81B" w14:textId="77777777" w:rsidR="005C1F63" w:rsidRDefault="005C1F63">
            <w:pPr>
              <w:pStyle w:val="Akapitzlist"/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1C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28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1E" w14:textId="77777777" w:rsidR="005C1F63" w:rsidRDefault="005C1F63">
            <w:pPr>
              <w:pStyle w:val="Bezodstpw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1F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7.Napoje alkoholowe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0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przygotować wina, wódki, piwa do podawania </w:t>
            </w:r>
          </w:p>
          <w:p w14:paraId="62B5B823" w14:textId="08858A28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naczynia do podawania win, wódek, piwa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4" w14:textId="6D166623" w:rsidR="005C1F63" w:rsidRPr="00AC4911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 xml:space="preserve">dobierać wina, wódki, piwa do potraw, deserów, napojów  </w:t>
            </w:r>
            <w:proofErr w:type="spellStart"/>
            <w:r w:rsidRPr="00AC4911">
              <w:rPr>
                <w:rFonts w:ascii="Arial" w:hAnsi="Arial" w:cs="Arial"/>
              </w:rPr>
              <w:t>ijako</w:t>
            </w:r>
            <w:proofErr w:type="spellEnd"/>
            <w:r w:rsidRPr="00AC4911">
              <w:rPr>
                <w:rFonts w:ascii="Arial" w:hAnsi="Arial" w:cs="Arial"/>
              </w:rPr>
              <w:t xml:space="preserve"> </w:t>
            </w:r>
            <w:proofErr w:type="spellStart"/>
            <w:r w:rsidRPr="00AC4911">
              <w:rPr>
                <w:rFonts w:ascii="Arial" w:hAnsi="Arial" w:cs="Arial"/>
              </w:rPr>
              <w:t>digestify</w:t>
            </w:r>
            <w:proofErr w:type="spellEnd"/>
          </w:p>
          <w:p w14:paraId="62B5B826" w14:textId="399AD43B" w:rsidR="005C1F63" w:rsidRDefault="00E42E46" w:rsidP="007D4819">
            <w:pPr>
              <w:pStyle w:val="Bezodstpw"/>
              <w:numPr>
                <w:ilvl w:val="0"/>
                <w:numId w:val="125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 xml:space="preserve">podawać  wódki, wina, piwa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7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34" w14:textId="77777777" w:rsidTr="00D226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9" w14:textId="77777777" w:rsidR="005C1F63" w:rsidRDefault="005C1F63">
            <w:pPr>
              <w:pStyle w:val="Bezodstpw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A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8.Napoje mieszane alkoholowe i bezalkoholowe  sporządzane zgodnie z zasadami miksologii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B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C" w14:textId="77777777" w:rsidR="005C1F63" w:rsidRDefault="00E42E46" w:rsidP="007D4819">
            <w:pPr>
              <w:pStyle w:val="Bezodstpw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 urządzenia barmańskie</w:t>
            </w:r>
          </w:p>
          <w:p w14:paraId="62B5B82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</w:pPr>
            <w:r>
              <w:rPr>
                <w:rFonts w:ascii="Arial" w:hAnsi="Arial" w:cs="Arial"/>
              </w:rPr>
              <w:t>korzystać ze  sprzętu barmańskiego</w:t>
            </w:r>
          </w:p>
          <w:p w14:paraId="62B5B82E" w14:textId="77777777" w:rsidR="005C1F63" w:rsidRDefault="005C1F63">
            <w:pPr>
              <w:pStyle w:val="Akapitzlist"/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2F" w14:textId="77777777" w:rsidR="005C1F63" w:rsidRPr="00AC4911" w:rsidRDefault="00E42E46" w:rsidP="007D4819">
            <w:pPr>
              <w:pStyle w:val="Bezodstpw"/>
              <w:numPr>
                <w:ilvl w:val="0"/>
                <w:numId w:val="137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dobierać  sprzęt, narzędzia barmańskie i szkło barowe</w:t>
            </w:r>
          </w:p>
          <w:p w14:paraId="62B5B830" w14:textId="77777777" w:rsidR="005C1F63" w:rsidRPr="00AC4911" w:rsidRDefault="00E42E46" w:rsidP="007D4819">
            <w:pPr>
              <w:pStyle w:val="Bezodstpw"/>
              <w:numPr>
                <w:ilvl w:val="0"/>
                <w:numId w:val="137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organizować stanowisko pracy dla barmana</w:t>
            </w:r>
          </w:p>
          <w:p w14:paraId="62B5B832" w14:textId="00E97FF6" w:rsidR="005C1F63" w:rsidRPr="00AC4911" w:rsidRDefault="00E42E46" w:rsidP="007D4819">
            <w:pPr>
              <w:pStyle w:val="Bezodstpw"/>
              <w:numPr>
                <w:ilvl w:val="0"/>
                <w:numId w:val="137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sporządzać koktajle  i  cocktaile zgodnie z miksologią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33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4F" w14:textId="77777777" w:rsidTr="00D22681"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35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36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9.Czynności związane z obsługą gości i usług gastronomicznych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37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62B5B838" w14:textId="77777777" w:rsidR="005C1F63" w:rsidRDefault="005C1F63">
            <w:pPr>
              <w:jc w:val="center"/>
              <w:rPr>
                <w:rFonts w:ascii="Arial" w:hAnsi="Arial" w:cs="Arial"/>
              </w:rPr>
            </w:pPr>
          </w:p>
          <w:p w14:paraId="62B5B839" w14:textId="77777777" w:rsidR="005C1F63" w:rsidRDefault="005C1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3A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291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wykorzystywać bieliznę stołową </w:t>
            </w:r>
          </w:p>
          <w:p w14:paraId="62B5B83B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291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nakrywać stoły bielizną i zastawą stołową przed przyjęciem gości</w:t>
            </w:r>
          </w:p>
          <w:p w14:paraId="62B5B83C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291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nakrywać stoły do śniadań obiadów, kolacji i na przyjęcia okolicznościowe</w:t>
            </w:r>
          </w:p>
          <w:p w14:paraId="62B5B83D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291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śniadania, obiady i kolacje w formie bufetów</w:t>
            </w:r>
          </w:p>
          <w:p w14:paraId="62B5B83E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291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gości podczas śniadań, obiadów, kolacji ,przyjęć okolicznościowych i usług cateringowych</w:t>
            </w:r>
          </w:p>
          <w:p w14:paraId="62B5B83F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czynności związane z przyjmowaniem  gości</w:t>
            </w:r>
          </w:p>
          <w:p w14:paraId="62B5B840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</w:pPr>
            <w:r>
              <w:rPr>
                <w:rFonts w:ascii="Arial" w:hAnsi="Arial" w:cs="Arial"/>
              </w:rPr>
              <w:t xml:space="preserve">wykonywać czynności związane z przyjęciem zamówienia  </w:t>
            </w:r>
          </w:p>
          <w:p w14:paraId="62B5B841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się z gośćmi na każdym etapie obsługi stosując zwroty grzecznościowe</w:t>
            </w:r>
          </w:p>
          <w:p w14:paraId="62B5B842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potrawy i napoje zawarte w karcie  menu</w:t>
            </w:r>
          </w:p>
          <w:p w14:paraId="62B5B843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 kartę menu/napojów gościowi</w:t>
            </w:r>
          </w:p>
          <w:p w14:paraId="62B5B84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 się i współpracować  w zespole</w:t>
            </w:r>
          </w:p>
          <w:p w14:paraId="62B5B846" w14:textId="6ADB4B7C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kierować wykonaniem przydzielonych zadań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47" w14:textId="77777777" w:rsidR="005C1F63" w:rsidRPr="00AC4911" w:rsidRDefault="00E42E46" w:rsidP="007D4819">
            <w:pPr>
              <w:pStyle w:val="Bezodstpw"/>
              <w:numPr>
                <w:ilvl w:val="0"/>
                <w:numId w:val="138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stosować zasady zestawiania potraw i napojów w posiłki</w:t>
            </w:r>
          </w:p>
          <w:p w14:paraId="62B5B848" w14:textId="77777777" w:rsidR="005C1F63" w:rsidRPr="00AC4911" w:rsidRDefault="00E42E46" w:rsidP="007D4819">
            <w:pPr>
              <w:pStyle w:val="Bezodstpw"/>
              <w:numPr>
                <w:ilvl w:val="0"/>
                <w:numId w:val="138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stosować zasady sprzedaży sugerowanej</w:t>
            </w:r>
          </w:p>
          <w:p w14:paraId="62B5B849" w14:textId="77777777" w:rsidR="005C1F63" w:rsidRPr="00AC4911" w:rsidRDefault="00E42E46" w:rsidP="007D4819">
            <w:pPr>
              <w:pStyle w:val="Bezodstpw"/>
              <w:numPr>
                <w:ilvl w:val="0"/>
                <w:numId w:val="138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 xml:space="preserve">stosować zasady </w:t>
            </w:r>
            <w:proofErr w:type="spellStart"/>
            <w:r w:rsidRPr="00AC4911">
              <w:rPr>
                <w:rStyle w:val="y0nh2b"/>
                <w:rFonts w:ascii="Arial" w:hAnsi="Arial" w:cs="Arial"/>
                <w:bCs/>
              </w:rPr>
              <w:t>Up-sellingu</w:t>
            </w:r>
            <w:proofErr w:type="spellEnd"/>
            <w:r w:rsidRPr="00AC4911">
              <w:rPr>
                <w:rStyle w:val="y0nh2b"/>
                <w:rFonts w:ascii="Arial" w:hAnsi="Arial" w:cs="Arial"/>
                <w:bCs/>
              </w:rPr>
              <w:t xml:space="preserve"> w poszerzaniu zamówienia</w:t>
            </w:r>
          </w:p>
          <w:p w14:paraId="62B5B84A" w14:textId="77777777" w:rsidR="005C1F63" w:rsidRPr="00AC4911" w:rsidRDefault="00E42E46" w:rsidP="007D4819">
            <w:pPr>
              <w:pStyle w:val="Bezodstpw"/>
              <w:numPr>
                <w:ilvl w:val="0"/>
                <w:numId w:val="138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Style w:val="y0nh2b"/>
                <w:rFonts w:ascii="Arial" w:hAnsi="Arial" w:cs="Arial"/>
                <w:bCs/>
              </w:rPr>
              <w:t xml:space="preserve">stosować zasady Cross - </w:t>
            </w:r>
            <w:proofErr w:type="spellStart"/>
            <w:r w:rsidRPr="00AC4911">
              <w:rPr>
                <w:rStyle w:val="y0nh2b"/>
                <w:rFonts w:ascii="Arial" w:hAnsi="Arial" w:cs="Arial"/>
                <w:bCs/>
              </w:rPr>
              <w:t>sellingu</w:t>
            </w:r>
            <w:proofErr w:type="spellEnd"/>
          </w:p>
          <w:p w14:paraId="62B5B84B" w14:textId="77777777" w:rsidR="005C1F63" w:rsidRPr="00AC4911" w:rsidRDefault="00E42E46" w:rsidP="007D4819">
            <w:pPr>
              <w:pStyle w:val="Bezodstpw"/>
              <w:numPr>
                <w:ilvl w:val="0"/>
                <w:numId w:val="138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Style w:val="y0nh2b"/>
                <w:rFonts w:ascii="Arial" w:hAnsi="Arial" w:cs="Arial"/>
                <w:bCs/>
              </w:rPr>
              <w:t>w poszerzaniu  zamówienia</w:t>
            </w:r>
          </w:p>
          <w:p w14:paraId="62B5B84C" w14:textId="77777777" w:rsidR="005C1F63" w:rsidRPr="00AC4911" w:rsidRDefault="00E42E46" w:rsidP="007D4819">
            <w:pPr>
              <w:pStyle w:val="Bezodstpw"/>
              <w:numPr>
                <w:ilvl w:val="0"/>
                <w:numId w:val="138"/>
              </w:numPr>
              <w:ind w:left="345"/>
              <w:rPr>
                <w:rFonts w:ascii="Arial" w:hAnsi="Arial" w:cs="Arial"/>
              </w:rPr>
            </w:pPr>
            <w:r w:rsidRPr="00AC4911">
              <w:rPr>
                <w:rFonts w:ascii="Arial" w:hAnsi="Arial" w:cs="Arial"/>
              </w:rPr>
              <w:t>modyfikować karty menu</w:t>
            </w:r>
          </w:p>
          <w:p w14:paraId="62B5B84D" w14:textId="77777777" w:rsidR="005C1F63" w:rsidRPr="00AC4911" w:rsidRDefault="005C1F63" w:rsidP="00AC4911">
            <w:pPr>
              <w:pStyle w:val="Bezodstpw"/>
              <w:ind w:left="345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4E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5C" w14:textId="77777777" w:rsidTr="00D22681">
        <w:trPr>
          <w:trHeight w:val="325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0" w14:textId="77777777" w:rsidR="005C1F63" w:rsidRDefault="00E42E46">
            <w:pPr>
              <w:pStyle w:val="Bezodstpw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III.Rozliczenie</w:t>
            </w:r>
            <w:proofErr w:type="spellEnd"/>
            <w:r>
              <w:rPr>
                <w:rFonts w:ascii="Arial" w:hAnsi="Arial" w:cs="Arial"/>
              </w:rPr>
              <w:t xml:space="preserve"> kosztów usług gastronomicznych i cateringowych</w:t>
            </w:r>
          </w:p>
          <w:p w14:paraId="62B5B851" w14:textId="77777777" w:rsidR="005C1F63" w:rsidRDefault="005C1F6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2" w14:textId="77777777" w:rsidR="005C1F63" w:rsidRDefault="00E42E46">
            <w:r>
              <w:rPr>
                <w:rFonts w:ascii="Arial" w:hAnsi="Arial" w:cs="Arial"/>
                <w:bCs/>
              </w:rPr>
              <w:t>1.Programy komputerowe wspomagające wykonywanie zadań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3" w14:textId="77777777" w:rsidR="005C1F63" w:rsidRDefault="00E4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4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programów komputerowych stosownych do gospodarki magazynowej wraz z kontrolowaniem procesu produkcji w zakładzie gastronomicznym oraz programów służących do przekazywania zamówień składanych przez kelnerów do kuchni</w:t>
            </w:r>
          </w:p>
          <w:p w14:paraId="62B5B855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planowania usług</w:t>
            </w:r>
          </w:p>
          <w:p w14:paraId="62B5B856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gastronomicznych i cateringowych</w:t>
            </w:r>
          </w:p>
          <w:p w14:paraId="62B5B857" w14:textId="77777777" w:rsidR="005C1F63" w:rsidRDefault="005C1F63">
            <w:pPr>
              <w:pStyle w:val="Akapitzlist"/>
              <w:ind w:left="423" w:hanging="284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8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programów komputerowych stosownych do gospodarki magazynowej wraz z kontrolowaniem procesu produkcji w zakładzie gastronomicznym</w:t>
            </w:r>
          </w:p>
          <w:p w14:paraId="62B5B859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korzystać z  programów służących do przekazywania zamówień składanych przez kelnerów do kuchni</w:t>
            </w:r>
          </w:p>
          <w:p w14:paraId="62B5B85A" w14:textId="77777777" w:rsidR="005C1F63" w:rsidRDefault="00E42E46" w:rsidP="007D4819">
            <w:pPr>
              <w:pStyle w:val="Akapitzlist"/>
              <w:numPr>
                <w:ilvl w:val="0"/>
                <w:numId w:val="125"/>
              </w:numPr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zapoznać się z dostępnymi programami komputerowymi do rozliczeń księgowych i kelnerskich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B" w14:textId="77777777" w:rsidR="005C1F63" w:rsidRDefault="00E4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5C1F63" w14:paraId="62B5B860" w14:textId="77777777" w:rsidTr="00D22681">
        <w:trPr>
          <w:trHeight w:val="266"/>
        </w:trPr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D" w14:textId="77777777" w:rsidR="005C1F63" w:rsidRDefault="00E42E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E" w14:textId="77777777" w:rsidR="005C1F63" w:rsidRDefault="00E42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B85F" w14:textId="77777777" w:rsidR="005C1F63" w:rsidRDefault="005C1F63">
            <w:pPr>
              <w:rPr>
                <w:rFonts w:ascii="Arial" w:hAnsi="Arial" w:cs="Arial"/>
              </w:rPr>
            </w:pPr>
          </w:p>
        </w:tc>
      </w:tr>
    </w:tbl>
    <w:p w14:paraId="3548BDEE" w14:textId="77777777" w:rsidR="00A24B40" w:rsidRDefault="00A24B40">
      <w:pPr>
        <w:pStyle w:val="Standard"/>
        <w:rPr>
          <w:rFonts w:ascii="Arial" w:hAnsi="Arial" w:cs="Arial"/>
          <w:b/>
        </w:rPr>
      </w:pPr>
    </w:p>
    <w:p w14:paraId="55F10E98" w14:textId="68E42129" w:rsidR="00A24B40" w:rsidRPr="00DE7D49" w:rsidRDefault="00A24B40" w:rsidP="00DE7D49">
      <w:pPr>
        <w:rPr>
          <w:rFonts w:ascii="Arial" w:hAnsi="Arial" w:cs="Arial"/>
          <w:b/>
          <w:color w:val="00000A"/>
        </w:rPr>
      </w:pPr>
    </w:p>
    <w:bookmarkEnd w:id="1"/>
    <w:p w14:paraId="62B5BA05" w14:textId="77777777" w:rsidR="005C1F63" w:rsidRDefault="005C1F63">
      <w:pPr>
        <w:pStyle w:val="Standard"/>
        <w:widowControl w:val="0"/>
      </w:pPr>
    </w:p>
    <w:sectPr w:rsidR="005C1F63" w:rsidSect="00034800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D366" w14:textId="77777777" w:rsidR="00101A92" w:rsidRDefault="00101A92">
      <w:r>
        <w:separator/>
      </w:r>
    </w:p>
  </w:endnote>
  <w:endnote w:type="continuationSeparator" w:id="0">
    <w:p w14:paraId="1C0B3322" w14:textId="77777777" w:rsidR="00101A92" w:rsidRDefault="00101A92">
      <w:r>
        <w:continuationSeparator/>
      </w:r>
    </w:p>
  </w:endnote>
  <w:endnote w:type="continuationNotice" w:id="1">
    <w:p w14:paraId="6E22BF0F" w14:textId="77777777" w:rsidR="00101A92" w:rsidRDefault="00101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 Narrow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216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74EFED" w14:textId="4450AE2F" w:rsidR="00A26755" w:rsidRPr="00D63137" w:rsidRDefault="00A2675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3137">
          <w:rPr>
            <w:rFonts w:ascii="Arial" w:hAnsi="Arial" w:cs="Arial"/>
            <w:sz w:val="20"/>
            <w:szCs w:val="20"/>
          </w:rPr>
          <w:fldChar w:fldCharType="begin"/>
        </w:r>
        <w:r w:rsidRPr="00D63137">
          <w:rPr>
            <w:rFonts w:ascii="Arial" w:hAnsi="Arial" w:cs="Arial"/>
            <w:sz w:val="20"/>
            <w:szCs w:val="20"/>
          </w:rPr>
          <w:instrText>PAGE   \* MERGEFORMAT</w:instrText>
        </w:r>
        <w:r w:rsidRPr="00D631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164</w:t>
        </w:r>
        <w:r w:rsidRPr="00D631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B5BA0A" w14:textId="77777777" w:rsidR="00A26755" w:rsidRDefault="00A26755">
    <w:pPr>
      <w:pStyle w:val="Standard"/>
      <w:tabs>
        <w:tab w:val="center" w:pos="4853"/>
        <w:tab w:val="right" w:pos="93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4952"/>
      <w:docPartObj>
        <w:docPartGallery w:val="Page Numbers (Bottom of Page)"/>
        <w:docPartUnique/>
      </w:docPartObj>
    </w:sdtPr>
    <w:sdtEndPr/>
    <w:sdtContent>
      <w:p w14:paraId="48A7833B" w14:textId="1F980A4D" w:rsidR="00A26755" w:rsidRDefault="00A26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163</w:t>
        </w:r>
        <w:r>
          <w:fldChar w:fldCharType="end"/>
        </w:r>
      </w:p>
    </w:sdtContent>
  </w:sdt>
  <w:p w14:paraId="62B5BA0C" w14:textId="77777777" w:rsidR="00A26755" w:rsidRDefault="00A26755">
    <w:pPr>
      <w:pStyle w:val="Standard"/>
      <w:tabs>
        <w:tab w:val="center" w:pos="4637"/>
        <w:tab w:val="center" w:pos="4853"/>
        <w:tab w:val="right" w:pos="8957"/>
        <w:tab w:val="right" w:pos="93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A0E" w14:textId="77777777" w:rsidR="00A26755" w:rsidRDefault="00A26755">
    <w:pPr>
      <w:pStyle w:val="Standard"/>
      <w:tabs>
        <w:tab w:val="center" w:pos="4637"/>
        <w:tab w:val="center" w:pos="4853"/>
        <w:tab w:val="right" w:pos="8957"/>
        <w:tab w:val="right" w:pos="93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3034" w14:textId="77777777" w:rsidR="00101A92" w:rsidRDefault="00101A92">
      <w:r>
        <w:separator/>
      </w:r>
    </w:p>
  </w:footnote>
  <w:footnote w:type="continuationSeparator" w:id="0">
    <w:p w14:paraId="6FFB8436" w14:textId="77777777" w:rsidR="00101A92" w:rsidRDefault="00101A92">
      <w:r>
        <w:continuationSeparator/>
      </w:r>
    </w:p>
  </w:footnote>
  <w:footnote w:type="continuationNotice" w:id="1">
    <w:p w14:paraId="2A905BA9" w14:textId="77777777" w:rsidR="00101A92" w:rsidRDefault="00101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A0D" w14:textId="77777777" w:rsidR="00A26755" w:rsidRDefault="00A26755">
    <w:pPr>
      <w:pStyle w:val="Standard"/>
      <w:tabs>
        <w:tab w:val="center" w:pos="4637"/>
        <w:tab w:val="center" w:pos="4853"/>
        <w:tab w:val="right" w:pos="8957"/>
        <w:tab w:val="right" w:pos="9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665022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971C21"/>
    <w:multiLevelType w:val="multilevel"/>
    <w:tmpl w:val="A6441DBA"/>
    <w:styleLink w:val="WWNum85"/>
    <w:lvl w:ilvl="0">
      <w:numFmt w:val="bullet"/>
      <w:lvlText w:val="-"/>
      <w:lvlJc w:val="left"/>
      <w:pPr>
        <w:ind w:left="114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8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3" w:hanging="360"/>
      </w:pPr>
      <w:rPr>
        <w:rFonts w:ascii="Wingdings" w:hAnsi="Wingdings"/>
      </w:rPr>
    </w:lvl>
  </w:abstractNum>
  <w:abstractNum w:abstractNumId="3" w15:restartNumberingAfterBreak="0">
    <w:nsid w:val="03410C59"/>
    <w:multiLevelType w:val="multilevel"/>
    <w:tmpl w:val="E0443C3A"/>
    <w:styleLink w:val="WWNum73"/>
    <w:lvl w:ilvl="0">
      <w:numFmt w:val="bullet"/>
      <w:lvlText w:val=""/>
      <w:lvlJc w:val="left"/>
      <w:pPr>
        <w:ind w:left="540" w:hanging="360"/>
      </w:pPr>
      <w:rPr>
        <w:rFonts w:ascii="Symbol" w:hAnsi="Symbol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35205A5"/>
    <w:multiLevelType w:val="multilevel"/>
    <w:tmpl w:val="8BFA5FB4"/>
    <w:styleLink w:val="WWNum65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1.%2.%3."/>
      <w:lvlJc w:val="right"/>
      <w:pPr>
        <w:ind w:left="2010" w:hanging="180"/>
      </w:pPr>
    </w:lvl>
    <w:lvl w:ilvl="3">
      <w:start w:val="1"/>
      <w:numFmt w:val="decimal"/>
      <w:lvlText w:val="%1.%2.%3.%4."/>
      <w:lvlJc w:val="left"/>
      <w:pPr>
        <w:ind w:left="2730" w:hanging="360"/>
      </w:pPr>
    </w:lvl>
    <w:lvl w:ilvl="4">
      <w:start w:val="1"/>
      <w:numFmt w:val="lowerLetter"/>
      <w:lvlText w:val="%1.%2.%3.%4.%5."/>
      <w:lvlJc w:val="left"/>
      <w:pPr>
        <w:ind w:left="3450" w:hanging="360"/>
      </w:pPr>
    </w:lvl>
    <w:lvl w:ilvl="5">
      <w:start w:val="1"/>
      <w:numFmt w:val="lowerRoman"/>
      <w:lvlText w:val="%1.%2.%3.%4.%5.%6."/>
      <w:lvlJc w:val="right"/>
      <w:pPr>
        <w:ind w:left="4170" w:hanging="180"/>
      </w:pPr>
    </w:lvl>
    <w:lvl w:ilvl="6">
      <w:start w:val="1"/>
      <w:numFmt w:val="decimal"/>
      <w:lvlText w:val="%1.%2.%3.%4.%5.%6.%7."/>
      <w:lvlJc w:val="left"/>
      <w:pPr>
        <w:ind w:left="4890" w:hanging="360"/>
      </w:pPr>
    </w:lvl>
    <w:lvl w:ilvl="7">
      <w:start w:val="1"/>
      <w:numFmt w:val="lowerLetter"/>
      <w:lvlText w:val="%1.%2.%3.%4.%5.%6.%7.%8."/>
      <w:lvlJc w:val="left"/>
      <w:pPr>
        <w:ind w:left="5610" w:hanging="360"/>
      </w:pPr>
    </w:lvl>
    <w:lvl w:ilvl="8">
      <w:start w:val="1"/>
      <w:numFmt w:val="lowerRoman"/>
      <w:lvlText w:val="%1.%2.%3.%4.%5.%6.%7.%8.%9."/>
      <w:lvlJc w:val="right"/>
      <w:pPr>
        <w:ind w:left="6330" w:hanging="180"/>
      </w:pPr>
    </w:lvl>
  </w:abstractNum>
  <w:abstractNum w:abstractNumId="5" w15:restartNumberingAfterBreak="0">
    <w:nsid w:val="04712554"/>
    <w:multiLevelType w:val="multilevel"/>
    <w:tmpl w:val="740435C6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04B00FCE"/>
    <w:multiLevelType w:val="multilevel"/>
    <w:tmpl w:val="F99C79DA"/>
    <w:styleLink w:val="WW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A66"/>
    <w:multiLevelType w:val="multilevel"/>
    <w:tmpl w:val="F162BE8E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A8B1BA7"/>
    <w:multiLevelType w:val="multilevel"/>
    <w:tmpl w:val="2270759C"/>
    <w:styleLink w:val="WWNum6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0AD54DD3"/>
    <w:multiLevelType w:val="multilevel"/>
    <w:tmpl w:val="B9101FC2"/>
    <w:styleLink w:val="WWNum29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11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9120EC"/>
    <w:multiLevelType w:val="multilevel"/>
    <w:tmpl w:val="7DDAB0C2"/>
    <w:styleLink w:val="WWNum1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3" w15:restartNumberingAfterBreak="0">
    <w:nsid w:val="0DE377A3"/>
    <w:multiLevelType w:val="multilevel"/>
    <w:tmpl w:val="FB5C834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DEE192A"/>
    <w:multiLevelType w:val="multilevel"/>
    <w:tmpl w:val="38B047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E951647"/>
    <w:multiLevelType w:val="multilevel"/>
    <w:tmpl w:val="9F68D85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0F141843"/>
    <w:multiLevelType w:val="multilevel"/>
    <w:tmpl w:val="D708F630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F7242B3"/>
    <w:multiLevelType w:val="multilevel"/>
    <w:tmpl w:val="1F740CC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106471DB"/>
    <w:multiLevelType w:val="multilevel"/>
    <w:tmpl w:val="7968EEE4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07B6421"/>
    <w:multiLevelType w:val="multilevel"/>
    <w:tmpl w:val="04EE8CFA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119365EB"/>
    <w:multiLevelType w:val="multilevel"/>
    <w:tmpl w:val="8B4A13AA"/>
    <w:styleLink w:val="WWNum2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13E20AC3"/>
    <w:multiLevelType w:val="multilevel"/>
    <w:tmpl w:val="31422B96"/>
    <w:styleLink w:val="WWNum90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70316B"/>
    <w:multiLevelType w:val="multilevel"/>
    <w:tmpl w:val="468E3E9C"/>
    <w:styleLink w:val="WWNum52"/>
    <w:lvl w:ilvl="0">
      <w:numFmt w:val="bullet"/>
      <w:lvlText w:val="-"/>
      <w:lvlJc w:val="left"/>
      <w:pPr>
        <w:ind w:left="742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24" w15:restartNumberingAfterBreak="0">
    <w:nsid w:val="150B7E51"/>
    <w:multiLevelType w:val="multilevel"/>
    <w:tmpl w:val="99D62F5A"/>
    <w:styleLink w:val="WWNum48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AB7F45"/>
    <w:multiLevelType w:val="multilevel"/>
    <w:tmpl w:val="9CA286A8"/>
    <w:styleLink w:val="WWNum68"/>
    <w:lvl w:ilvl="0">
      <w:numFmt w:val="bullet"/>
      <w:lvlText w:val="-"/>
      <w:lvlJc w:val="left"/>
      <w:pPr>
        <w:ind w:left="895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5" w:hanging="360"/>
      </w:pPr>
      <w:rPr>
        <w:rFonts w:ascii="Wingdings" w:hAnsi="Wingdings"/>
      </w:rPr>
    </w:lvl>
  </w:abstractNum>
  <w:abstractNum w:abstractNumId="26" w15:restartNumberingAfterBreak="0">
    <w:nsid w:val="15BA41A4"/>
    <w:multiLevelType w:val="multilevel"/>
    <w:tmpl w:val="EFF66382"/>
    <w:styleLink w:val="WWNum58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68F2E77"/>
    <w:multiLevelType w:val="multilevel"/>
    <w:tmpl w:val="970883D4"/>
    <w:styleLink w:val="WWNum93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A474310"/>
    <w:multiLevelType w:val="multilevel"/>
    <w:tmpl w:val="E458C13C"/>
    <w:styleLink w:val="WWNum16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1A8A5BDA"/>
    <w:multiLevelType w:val="multilevel"/>
    <w:tmpl w:val="2CA633DC"/>
    <w:styleLink w:val="WWNum53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BCC2494"/>
    <w:multiLevelType w:val="multilevel"/>
    <w:tmpl w:val="1876CB7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1" w15:restartNumberingAfterBreak="0">
    <w:nsid w:val="1DEA5C26"/>
    <w:multiLevelType w:val="multilevel"/>
    <w:tmpl w:val="B10804E4"/>
    <w:styleLink w:val="WWNum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2E46EC"/>
    <w:multiLevelType w:val="multilevel"/>
    <w:tmpl w:val="41DAAFB2"/>
    <w:lvl w:ilvl="0">
      <w:numFmt w:val="bullet"/>
      <w:lvlText w:val="-"/>
      <w:lvlJc w:val="left"/>
      <w:pPr>
        <w:ind w:left="742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34" w15:restartNumberingAfterBreak="0">
    <w:nsid w:val="203120F3"/>
    <w:multiLevelType w:val="multilevel"/>
    <w:tmpl w:val="725A7164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921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5" w15:restartNumberingAfterBreak="0">
    <w:nsid w:val="20C024BD"/>
    <w:multiLevelType w:val="multilevel"/>
    <w:tmpl w:val="4EE87758"/>
    <w:styleLink w:val="WWNum6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B4055"/>
    <w:multiLevelType w:val="multilevel"/>
    <w:tmpl w:val="9A52B4CC"/>
    <w:styleLink w:val="WWNum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25350902"/>
    <w:multiLevelType w:val="multilevel"/>
    <w:tmpl w:val="9AF67384"/>
    <w:styleLink w:val="WWNum75"/>
    <w:lvl w:ilvl="0">
      <w:numFmt w:val="bullet"/>
      <w:lvlText w:val=""/>
      <w:lvlJc w:val="left"/>
      <w:pPr>
        <w:ind w:left="5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3" w:hanging="360"/>
      </w:pPr>
      <w:rPr>
        <w:rFonts w:ascii="Wingdings" w:hAnsi="Wingdings"/>
      </w:rPr>
    </w:lvl>
  </w:abstractNum>
  <w:abstractNum w:abstractNumId="39" w15:restartNumberingAfterBreak="0">
    <w:nsid w:val="260247AB"/>
    <w:multiLevelType w:val="multilevel"/>
    <w:tmpl w:val="6378863C"/>
    <w:styleLink w:val="WW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2779193A"/>
    <w:multiLevelType w:val="multilevel"/>
    <w:tmpl w:val="DFD0DA28"/>
    <w:styleLink w:val="WWNum82"/>
    <w:lvl w:ilvl="0">
      <w:start w:val="1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8561FDA"/>
    <w:multiLevelType w:val="multilevel"/>
    <w:tmpl w:val="5634A0FA"/>
    <w:styleLink w:val="WWNum84"/>
    <w:lvl w:ilvl="0"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288C3EE0"/>
    <w:multiLevelType w:val="multilevel"/>
    <w:tmpl w:val="BB78630A"/>
    <w:styleLink w:val="WWNum7"/>
    <w:lvl w:ilvl="0">
      <w:numFmt w:val="bullet"/>
      <w:lvlText w:val=""/>
      <w:lvlJc w:val="left"/>
      <w:pPr>
        <w:ind w:left="2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4" w:hanging="360"/>
      </w:pPr>
      <w:rPr>
        <w:rFonts w:ascii="Wingdings" w:hAnsi="Wingdings"/>
      </w:rPr>
    </w:lvl>
  </w:abstractNum>
  <w:abstractNum w:abstractNumId="43" w15:restartNumberingAfterBreak="0">
    <w:nsid w:val="2AF12331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2B312991"/>
    <w:multiLevelType w:val="multilevel"/>
    <w:tmpl w:val="8F900126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2C8E779C"/>
    <w:multiLevelType w:val="multilevel"/>
    <w:tmpl w:val="C0703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732C3B"/>
    <w:multiLevelType w:val="multilevel"/>
    <w:tmpl w:val="236C4F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0365086"/>
    <w:multiLevelType w:val="multilevel"/>
    <w:tmpl w:val="BD1A1294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318B4FD3"/>
    <w:multiLevelType w:val="multilevel"/>
    <w:tmpl w:val="4FF28F8A"/>
    <w:styleLink w:val="WWNum92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338B0F9E"/>
    <w:multiLevelType w:val="multilevel"/>
    <w:tmpl w:val="9D0ED05C"/>
    <w:styleLink w:val="WWNum4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0" w15:restartNumberingAfterBreak="0">
    <w:nsid w:val="33AB620E"/>
    <w:multiLevelType w:val="multilevel"/>
    <w:tmpl w:val="EB4E9C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1" w15:restartNumberingAfterBreak="0">
    <w:nsid w:val="34D20743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6CC7101"/>
    <w:multiLevelType w:val="multilevel"/>
    <w:tmpl w:val="ED3A5572"/>
    <w:styleLink w:val="WWNum60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6ED7304"/>
    <w:multiLevelType w:val="multilevel"/>
    <w:tmpl w:val="78B06EE0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7EB0288"/>
    <w:multiLevelType w:val="multilevel"/>
    <w:tmpl w:val="8CCE2B7A"/>
    <w:styleLink w:val="WWNum91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5" w15:restartNumberingAfterBreak="0">
    <w:nsid w:val="384F7C20"/>
    <w:multiLevelType w:val="multilevel"/>
    <w:tmpl w:val="74F8D664"/>
    <w:styleLink w:val="WWNum37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39482D56"/>
    <w:multiLevelType w:val="multilevel"/>
    <w:tmpl w:val="0B76F344"/>
    <w:styleLink w:val="WWNum67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3BA154F0"/>
    <w:multiLevelType w:val="multilevel"/>
    <w:tmpl w:val="A5AE8B7C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3D256BC9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3E324FBC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EE16E5E"/>
    <w:multiLevelType w:val="multilevel"/>
    <w:tmpl w:val="BCAE10BC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05428B7"/>
    <w:multiLevelType w:val="multilevel"/>
    <w:tmpl w:val="735CFF4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2" w15:restartNumberingAfterBreak="0">
    <w:nsid w:val="4330528C"/>
    <w:multiLevelType w:val="multilevel"/>
    <w:tmpl w:val="352EA1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36E06C3"/>
    <w:multiLevelType w:val="multilevel"/>
    <w:tmpl w:val="460A810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44E251F3"/>
    <w:multiLevelType w:val="multilevel"/>
    <w:tmpl w:val="3DE83E8E"/>
    <w:styleLink w:val="WWNum81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59400CB"/>
    <w:multiLevelType w:val="multilevel"/>
    <w:tmpl w:val="3940DA88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75A93"/>
    <w:multiLevelType w:val="multilevel"/>
    <w:tmpl w:val="F0185844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9D12257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A9C74B6"/>
    <w:multiLevelType w:val="multilevel"/>
    <w:tmpl w:val="75D85F5E"/>
    <w:styleLink w:val="WWNum33"/>
    <w:lvl w:ilvl="0">
      <w:numFmt w:val="bullet"/>
      <w:lvlText w:val=""/>
      <w:lvlJc w:val="left"/>
      <w:pPr>
        <w:ind w:left="2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C406BD3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CE647F5"/>
    <w:multiLevelType w:val="multilevel"/>
    <w:tmpl w:val="772671EE"/>
    <w:styleLink w:val="WWNum89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 w15:restartNumberingAfterBreak="0">
    <w:nsid w:val="4F732D90"/>
    <w:multiLevelType w:val="multilevel"/>
    <w:tmpl w:val="509AA85A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416096F"/>
    <w:multiLevelType w:val="multilevel"/>
    <w:tmpl w:val="386AC39C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4B55E73"/>
    <w:multiLevelType w:val="multilevel"/>
    <w:tmpl w:val="33CC8A0A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C925C8"/>
    <w:multiLevelType w:val="multilevel"/>
    <w:tmpl w:val="5810C394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56CF1A11"/>
    <w:multiLevelType w:val="multilevel"/>
    <w:tmpl w:val="6DA25854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56F84052"/>
    <w:multiLevelType w:val="multilevel"/>
    <w:tmpl w:val="460A810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56FF355D"/>
    <w:multiLevelType w:val="multilevel"/>
    <w:tmpl w:val="F4E827C0"/>
    <w:styleLink w:val="WWNum1"/>
    <w:lvl w:ilvl="0">
      <w:start w:val="1"/>
      <w:numFmt w:val="upperRoman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57F644F9"/>
    <w:multiLevelType w:val="multilevel"/>
    <w:tmpl w:val="A014C4D0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59DF0458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5BD828CA"/>
    <w:multiLevelType w:val="multilevel"/>
    <w:tmpl w:val="33800448"/>
    <w:lvl w:ilvl="0">
      <w:numFmt w:val="bullet"/>
      <w:lvlText w:val="-"/>
      <w:lvlJc w:val="left"/>
      <w:pPr>
        <w:ind w:left="895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5" w:hanging="360"/>
      </w:pPr>
      <w:rPr>
        <w:rFonts w:ascii="Wingdings" w:hAnsi="Wingdings"/>
      </w:rPr>
    </w:lvl>
  </w:abstractNum>
  <w:abstractNum w:abstractNumId="83" w15:restartNumberingAfterBreak="0">
    <w:nsid w:val="5C364134"/>
    <w:multiLevelType w:val="multilevel"/>
    <w:tmpl w:val="4D506446"/>
    <w:styleLink w:val="WWNum4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4" w15:restartNumberingAfterBreak="0">
    <w:nsid w:val="5C8A52FE"/>
    <w:multiLevelType w:val="multilevel"/>
    <w:tmpl w:val="46580C1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1.%2.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5" w15:restartNumberingAfterBreak="0">
    <w:nsid w:val="5CA0302F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5DBE1B93"/>
    <w:multiLevelType w:val="multilevel"/>
    <w:tmpl w:val="F77E30D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6062632D"/>
    <w:multiLevelType w:val="multilevel"/>
    <w:tmpl w:val="10FAC4CE"/>
    <w:styleLink w:val="WWNum88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8" w15:restartNumberingAfterBreak="0">
    <w:nsid w:val="614D14E6"/>
    <w:multiLevelType w:val="multilevel"/>
    <w:tmpl w:val="BB02C37C"/>
    <w:styleLink w:val="WWNum50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1BE12E3"/>
    <w:multiLevelType w:val="multilevel"/>
    <w:tmpl w:val="77BE2ACA"/>
    <w:styleLink w:val="WWNum17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2CC031D"/>
    <w:multiLevelType w:val="multilevel"/>
    <w:tmpl w:val="2C225F2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7A5AF5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56C39FA"/>
    <w:multiLevelType w:val="multilevel"/>
    <w:tmpl w:val="DC02E9D2"/>
    <w:styleLink w:val="WWNum70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658B6230"/>
    <w:multiLevelType w:val="multilevel"/>
    <w:tmpl w:val="309AE020"/>
    <w:styleLink w:val="WWNum87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 w15:restartNumberingAfterBreak="0">
    <w:nsid w:val="663C4B6B"/>
    <w:multiLevelType w:val="multilevel"/>
    <w:tmpl w:val="F550961C"/>
    <w:styleLink w:val="WWNum83"/>
    <w:lvl w:ilvl="0">
      <w:numFmt w:val="bullet"/>
      <w:lvlText w:val="-"/>
      <w:lvlJc w:val="left"/>
      <w:pPr>
        <w:ind w:left="111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8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3" w:hanging="360"/>
      </w:pPr>
      <w:rPr>
        <w:rFonts w:ascii="Wingdings" w:hAnsi="Wingdings"/>
      </w:rPr>
    </w:lvl>
  </w:abstractNum>
  <w:abstractNum w:abstractNumId="96" w15:restartNumberingAfterBreak="0">
    <w:nsid w:val="668F3608"/>
    <w:multiLevelType w:val="multilevel"/>
    <w:tmpl w:val="071E4DE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674B6F84"/>
    <w:multiLevelType w:val="multilevel"/>
    <w:tmpl w:val="E2CAF91E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683879C7"/>
    <w:multiLevelType w:val="multilevel"/>
    <w:tmpl w:val="1B722F80"/>
    <w:styleLink w:val="WWNum86"/>
    <w:lvl w:ilvl="0">
      <w:numFmt w:val="bullet"/>
      <w:lvlText w:val="-"/>
      <w:lvlJc w:val="left"/>
      <w:pPr>
        <w:ind w:left="1080" w:hanging="360"/>
      </w:pPr>
      <w:rPr>
        <w:rFonts w:ascii="StarSymbol" w:eastAsia="StarSymbol" w:hAnsi="StarSymbo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687A617F"/>
    <w:multiLevelType w:val="multilevel"/>
    <w:tmpl w:val="FBCA27EC"/>
    <w:styleLink w:val="WWNum78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92749B4"/>
    <w:multiLevelType w:val="multilevel"/>
    <w:tmpl w:val="65CCB742"/>
    <w:styleLink w:val="WWNum77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96B7C16"/>
    <w:multiLevelType w:val="multilevel"/>
    <w:tmpl w:val="3C0E3F08"/>
    <w:styleLink w:val="WWNum32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1.%2.%3."/>
      <w:lvlJc w:val="right"/>
      <w:pPr>
        <w:ind w:left="2316" w:hanging="180"/>
      </w:pPr>
    </w:lvl>
    <w:lvl w:ilvl="3">
      <w:start w:val="1"/>
      <w:numFmt w:val="decimal"/>
      <w:lvlText w:val="%1.%2.%3.%4."/>
      <w:lvlJc w:val="left"/>
      <w:pPr>
        <w:ind w:left="3036" w:hanging="360"/>
      </w:pPr>
    </w:lvl>
    <w:lvl w:ilvl="4">
      <w:start w:val="1"/>
      <w:numFmt w:val="lowerLetter"/>
      <w:lvlText w:val="%1.%2.%3.%4.%5."/>
      <w:lvlJc w:val="left"/>
      <w:pPr>
        <w:ind w:left="3756" w:hanging="360"/>
      </w:pPr>
    </w:lvl>
    <w:lvl w:ilvl="5">
      <w:start w:val="1"/>
      <w:numFmt w:val="lowerRoman"/>
      <w:lvlText w:val="%1.%2.%3.%4.%5.%6."/>
      <w:lvlJc w:val="right"/>
      <w:pPr>
        <w:ind w:left="4476" w:hanging="180"/>
      </w:pPr>
    </w:lvl>
    <w:lvl w:ilvl="6">
      <w:start w:val="1"/>
      <w:numFmt w:val="decimal"/>
      <w:lvlText w:val="%1.%2.%3.%4.%5.%6.%7."/>
      <w:lvlJc w:val="left"/>
      <w:pPr>
        <w:ind w:left="5196" w:hanging="360"/>
      </w:pPr>
    </w:lvl>
    <w:lvl w:ilvl="7">
      <w:start w:val="1"/>
      <w:numFmt w:val="lowerLetter"/>
      <w:lvlText w:val="%1.%2.%3.%4.%5.%6.%7.%8."/>
      <w:lvlJc w:val="left"/>
      <w:pPr>
        <w:ind w:left="5916" w:hanging="360"/>
      </w:pPr>
    </w:lvl>
    <w:lvl w:ilvl="8">
      <w:start w:val="1"/>
      <w:numFmt w:val="lowerRoman"/>
      <w:lvlText w:val="%1.%2.%3.%4.%5.%6.%7.%8.%9."/>
      <w:lvlJc w:val="right"/>
      <w:pPr>
        <w:ind w:left="6636" w:hanging="180"/>
      </w:pPr>
    </w:lvl>
  </w:abstractNum>
  <w:abstractNum w:abstractNumId="102" w15:restartNumberingAfterBreak="0">
    <w:nsid w:val="698E422F"/>
    <w:multiLevelType w:val="multilevel"/>
    <w:tmpl w:val="88023050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AE647D2"/>
    <w:multiLevelType w:val="multilevel"/>
    <w:tmpl w:val="2F60D2FA"/>
    <w:styleLink w:val="WWNum71"/>
    <w:lvl w:ilvl="0">
      <w:numFmt w:val="bullet"/>
      <w:lvlText w:val="-"/>
      <w:lvlJc w:val="left"/>
      <w:pPr>
        <w:ind w:left="64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04" w15:restartNumberingAfterBreak="0">
    <w:nsid w:val="6B156357"/>
    <w:multiLevelType w:val="multilevel"/>
    <w:tmpl w:val="A4BC6E2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5" w15:restartNumberingAfterBreak="0">
    <w:nsid w:val="6B516377"/>
    <w:multiLevelType w:val="multilevel"/>
    <w:tmpl w:val="4EC44714"/>
    <w:styleLink w:val="WWNum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868CD"/>
    <w:multiLevelType w:val="multilevel"/>
    <w:tmpl w:val="815AC610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08" w15:restartNumberingAfterBreak="0">
    <w:nsid w:val="6F031E03"/>
    <w:multiLevelType w:val="multilevel"/>
    <w:tmpl w:val="1DD8683A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9" w15:restartNumberingAfterBreak="0">
    <w:nsid w:val="6F8B6A41"/>
    <w:multiLevelType w:val="multilevel"/>
    <w:tmpl w:val="1FBA9076"/>
    <w:styleLink w:val="WWNum36"/>
    <w:lvl w:ilvl="0">
      <w:start w:val="1"/>
      <w:numFmt w:val="decimal"/>
      <w:lvlText w:val="%1)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1.%2.%3."/>
      <w:lvlJc w:val="right"/>
      <w:pPr>
        <w:ind w:left="2104" w:hanging="180"/>
      </w:pPr>
    </w:lvl>
    <w:lvl w:ilvl="3">
      <w:start w:val="1"/>
      <w:numFmt w:val="decimal"/>
      <w:lvlText w:val="%1.%2.%3.%4."/>
      <w:lvlJc w:val="left"/>
      <w:pPr>
        <w:ind w:left="2824" w:hanging="360"/>
      </w:pPr>
    </w:lvl>
    <w:lvl w:ilvl="4">
      <w:start w:val="1"/>
      <w:numFmt w:val="lowerLetter"/>
      <w:lvlText w:val="%1.%2.%3.%4.%5."/>
      <w:lvlJc w:val="left"/>
      <w:pPr>
        <w:ind w:left="3544" w:hanging="360"/>
      </w:pPr>
    </w:lvl>
    <w:lvl w:ilvl="5">
      <w:start w:val="1"/>
      <w:numFmt w:val="lowerRoman"/>
      <w:lvlText w:val="%1.%2.%3.%4.%5.%6."/>
      <w:lvlJc w:val="right"/>
      <w:pPr>
        <w:ind w:left="4264" w:hanging="180"/>
      </w:pPr>
    </w:lvl>
    <w:lvl w:ilvl="6">
      <w:start w:val="1"/>
      <w:numFmt w:val="decimal"/>
      <w:lvlText w:val="%1.%2.%3.%4.%5.%6.%7."/>
      <w:lvlJc w:val="left"/>
      <w:pPr>
        <w:ind w:left="4984" w:hanging="360"/>
      </w:pPr>
    </w:lvl>
    <w:lvl w:ilvl="7">
      <w:start w:val="1"/>
      <w:numFmt w:val="lowerLetter"/>
      <w:lvlText w:val="%1.%2.%3.%4.%5.%6.%7.%8."/>
      <w:lvlJc w:val="left"/>
      <w:pPr>
        <w:ind w:left="5704" w:hanging="360"/>
      </w:pPr>
    </w:lvl>
    <w:lvl w:ilvl="8">
      <w:start w:val="1"/>
      <w:numFmt w:val="lowerRoman"/>
      <w:lvlText w:val="%1.%2.%3.%4.%5.%6.%7.%8.%9."/>
      <w:lvlJc w:val="right"/>
      <w:pPr>
        <w:ind w:left="6424" w:hanging="180"/>
      </w:pPr>
    </w:lvl>
  </w:abstractNum>
  <w:abstractNum w:abstractNumId="110" w15:restartNumberingAfterBreak="0">
    <w:nsid w:val="6FAE3B09"/>
    <w:multiLevelType w:val="multilevel"/>
    <w:tmpl w:val="F2125C02"/>
    <w:styleLink w:val="WW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1" w15:restartNumberingAfterBreak="0">
    <w:nsid w:val="6FD8013D"/>
    <w:multiLevelType w:val="multilevel"/>
    <w:tmpl w:val="7696C2E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703D1AD7"/>
    <w:multiLevelType w:val="multilevel"/>
    <w:tmpl w:val="AA4A78A6"/>
    <w:styleLink w:val="WWNum18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72586BB9"/>
    <w:multiLevelType w:val="multilevel"/>
    <w:tmpl w:val="E12C08F6"/>
    <w:lvl w:ilvl="0">
      <w:numFmt w:val="bullet"/>
      <w:lvlText w:val="-"/>
      <w:lvlJc w:val="left"/>
      <w:pPr>
        <w:ind w:left="170" w:hanging="170"/>
      </w:pPr>
      <w:rPr>
        <w:rFonts w:ascii="StarSymbol" w:hAnsi="Star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37825BC"/>
    <w:multiLevelType w:val="multilevel"/>
    <w:tmpl w:val="AF642B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5" w15:restartNumberingAfterBreak="0">
    <w:nsid w:val="739160C1"/>
    <w:multiLevelType w:val="multilevel"/>
    <w:tmpl w:val="4C64E6E2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3A42C84"/>
    <w:multiLevelType w:val="multilevel"/>
    <w:tmpl w:val="08CA9134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744A1AFE"/>
    <w:multiLevelType w:val="multilevel"/>
    <w:tmpl w:val="6D20F936"/>
    <w:styleLink w:val="WWNum51"/>
    <w:lvl w:ilvl="0">
      <w:numFmt w:val="bullet"/>
      <w:lvlText w:val="-"/>
      <w:lvlJc w:val="left"/>
      <w:pPr>
        <w:ind w:left="170" w:hanging="170"/>
      </w:pPr>
      <w:rPr>
        <w:rFonts w:ascii="StarSymbol" w:hAnsi="Star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 w15:restartNumberingAfterBreak="0">
    <w:nsid w:val="74B76799"/>
    <w:multiLevelType w:val="multilevel"/>
    <w:tmpl w:val="40821F6C"/>
    <w:styleLink w:val="WWNum45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D0F2F"/>
    <w:multiLevelType w:val="multilevel"/>
    <w:tmpl w:val="51C43A2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 w15:restartNumberingAfterBreak="0">
    <w:nsid w:val="77344D71"/>
    <w:multiLevelType w:val="multilevel"/>
    <w:tmpl w:val="50568216"/>
    <w:styleLink w:val="WWNum3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77D27895"/>
    <w:multiLevelType w:val="multilevel"/>
    <w:tmpl w:val="808E5E0E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 w15:restartNumberingAfterBreak="0">
    <w:nsid w:val="77F01742"/>
    <w:multiLevelType w:val="multilevel"/>
    <w:tmpl w:val="C3263C96"/>
    <w:styleLink w:val="WWNum49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99347E8"/>
    <w:multiLevelType w:val="multilevel"/>
    <w:tmpl w:val="A0AC6BC2"/>
    <w:styleLink w:val="WWNum41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79B608FB"/>
    <w:multiLevelType w:val="multilevel"/>
    <w:tmpl w:val="7D6AEAAE"/>
    <w:styleLink w:val="WWNum76"/>
    <w:lvl w:ilvl="0">
      <w:numFmt w:val="bullet"/>
      <w:lvlText w:val=""/>
      <w:lvlJc w:val="left"/>
      <w:pPr>
        <w:ind w:left="540" w:hanging="360"/>
      </w:pPr>
      <w:rPr>
        <w:rFonts w:ascii="Symbol" w:hAnsi="Symbol"/>
        <w:b w:val="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7AAC5F09"/>
    <w:multiLevelType w:val="multilevel"/>
    <w:tmpl w:val="403A54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8" w15:restartNumberingAfterBreak="0">
    <w:nsid w:val="7B5C4D10"/>
    <w:multiLevelType w:val="multilevel"/>
    <w:tmpl w:val="33C43520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 w15:restartNumberingAfterBreak="0">
    <w:nsid w:val="7BBA6671"/>
    <w:multiLevelType w:val="multilevel"/>
    <w:tmpl w:val="7AC2EC2A"/>
    <w:styleLink w:val="WWNum46"/>
    <w:lvl w:ilvl="0">
      <w:start w:val="1"/>
      <w:numFmt w:val="upperRoman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30" w15:restartNumberingAfterBreak="0">
    <w:nsid w:val="7CCE31DE"/>
    <w:multiLevelType w:val="multilevel"/>
    <w:tmpl w:val="460A810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 w15:restartNumberingAfterBreak="0">
    <w:nsid w:val="7D1E366E"/>
    <w:multiLevelType w:val="multilevel"/>
    <w:tmpl w:val="C40455BA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7E056C52"/>
    <w:multiLevelType w:val="multilevel"/>
    <w:tmpl w:val="B588CFE2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3" w15:restartNumberingAfterBreak="0">
    <w:nsid w:val="7E5378F0"/>
    <w:multiLevelType w:val="multilevel"/>
    <w:tmpl w:val="AD4845EA"/>
    <w:styleLink w:val="WWNum59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8"/>
  </w:num>
  <w:num w:numId="2">
    <w:abstractNumId w:val="44"/>
  </w:num>
  <w:num w:numId="3">
    <w:abstractNumId w:val="46"/>
  </w:num>
  <w:num w:numId="4">
    <w:abstractNumId w:val="96"/>
  </w:num>
  <w:num w:numId="5">
    <w:abstractNumId w:val="120"/>
  </w:num>
  <w:num w:numId="6">
    <w:abstractNumId w:val="13"/>
  </w:num>
  <w:num w:numId="7">
    <w:abstractNumId w:val="42"/>
  </w:num>
  <w:num w:numId="8">
    <w:abstractNumId w:val="131"/>
  </w:num>
  <w:num w:numId="9">
    <w:abstractNumId w:val="17"/>
  </w:num>
  <w:num w:numId="10">
    <w:abstractNumId w:val="104"/>
  </w:num>
  <w:num w:numId="11">
    <w:abstractNumId w:val="50"/>
  </w:num>
  <w:num w:numId="12">
    <w:abstractNumId w:val="12"/>
  </w:num>
  <w:num w:numId="13">
    <w:abstractNumId w:val="61"/>
  </w:num>
  <w:num w:numId="14">
    <w:abstractNumId w:val="30"/>
  </w:num>
  <w:num w:numId="15">
    <w:abstractNumId w:val="127"/>
  </w:num>
  <w:num w:numId="16">
    <w:abstractNumId w:val="28"/>
  </w:num>
  <w:num w:numId="17">
    <w:abstractNumId w:val="89"/>
  </w:num>
  <w:num w:numId="18">
    <w:abstractNumId w:val="112"/>
  </w:num>
  <w:num w:numId="19">
    <w:abstractNumId w:val="114"/>
  </w:num>
  <w:num w:numId="20">
    <w:abstractNumId w:val="15"/>
  </w:num>
  <w:num w:numId="21">
    <w:abstractNumId w:val="84"/>
  </w:num>
  <w:num w:numId="22">
    <w:abstractNumId w:val="5"/>
  </w:num>
  <w:num w:numId="23">
    <w:abstractNumId w:val="47"/>
  </w:num>
  <w:num w:numId="24">
    <w:abstractNumId w:val="16"/>
  </w:num>
  <w:num w:numId="25">
    <w:abstractNumId w:val="20"/>
  </w:num>
  <w:num w:numId="26">
    <w:abstractNumId w:val="79"/>
  </w:num>
  <w:num w:numId="27">
    <w:abstractNumId w:val="111"/>
  </w:num>
  <w:num w:numId="28">
    <w:abstractNumId w:val="73"/>
  </w:num>
  <w:num w:numId="29">
    <w:abstractNumId w:val="10"/>
  </w:num>
  <w:num w:numId="30">
    <w:abstractNumId w:val="90"/>
  </w:num>
  <w:num w:numId="31">
    <w:abstractNumId w:val="107"/>
  </w:num>
  <w:num w:numId="32">
    <w:abstractNumId w:val="101"/>
  </w:num>
  <w:num w:numId="33">
    <w:abstractNumId w:val="68"/>
  </w:num>
  <w:num w:numId="34">
    <w:abstractNumId w:val="121"/>
  </w:num>
  <w:num w:numId="35">
    <w:abstractNumId w:val="0"/>
  </w:num>
  <w:num w:numId="36">
    <w:abstractNumId w:val="109"/>
  </w:num>
  <w:num w:numId="37">
    <w:abstractNumId w:val="55"/>
  </w:num>
  <w:num w:numId="38">
    <w:abstractNumId w:val="34"/>
  </w:num>
  <w:num w:numId="39">
    <w:abstractNumId w:val="66"/>
  </w:num>
  <w:num w:numId="40">
    <w:abstractNumId w:val="72"/>
  </w:num>
  <w:num w:numId="41">
    <w:abstractNumId w:val="125"/>
  </w:num>
  <w:num w:numId="42">
    <w:abstractNumId w:val="60"/>
  </w:num>
  <w:num w:numId="43">
    <w:abstractNumId w:val="49"/>
  </w:num>
  <w:num w:numId="44">
    <w:abstractNumId w:val="108"/>
  </w:num>
  <w:num w:numId="45">
    <w:abstractNumId w:val="118"/>
  </w:num>
  <w:num w:numId="46">
    <w:abstractNumId w:val="129"/>
  </w:num>
  <w:num w:numId="47">
    <w:abstractNumId w:val="83"/>
  </w:num>
  <w:num w:numId="48">
    <w:abstractNumId w:val="24"/>
  </w:num>
  <w:num w:numId="49">
    <w:abstractNumId w:val="123"/>
  </w:num>
  <w:num w:numId="50">
    <w:abstractNumId w:val="88"/>
  </w:num>
  <w:num w:numId="51">
    <w:abstractNumId w:val="117"/>
  </w:num>
  <w:num w:numId="52">
    <w:abstractNumId w:val="23"/>
  </w:num>
  <w:num w:numId="53">
    <w:abstractNumId w:val="29"/>
  </w:num>
  <w:num w:numId="54">
    <w:abstractNumId w:val="115"/>
  </w:num>
  <w:num w:numId="55">
    <w:abstractNumId w:val="19"/>
  </w:num>
  <w:num w:numId="56">
    <w:abstractNumId w:val="110"/>
  </w:num>
  <w:num w:numId="57">
    <w:abstractNumId w:val="39"/>
  </w:num>
  <w:num w:numId="58">
    <w:abstractNumId w:val="26"/>
  </w:num>
  <w:num w:numId="59">
    <w:abstractNumId w:val="133"/>
  </w:num>
  <w:num w:numId="60">
    <w:abstractNumId w:val="52"/>
  </w:num>
  <w:num w:numId="61">
    <w:abstractNumId w:val="53"/>
  </w:num>
  <w:num w:numId="62">
    <w:abstractNumId w:val="8"/>
  </w:num>
  <w:num w:numId="63">
    <w:abstractNumId w:val="132"/>
  </w:num>
  <w:num w:numId="64">
    <w:abstractNumId w:val="71"/>
  </w:num>
  <w:num w:numId="65">
    <w:abstractNumId w:val="4"/>
  </w:num>
  <w:num w:numId="66">
    <w:abstractNumId w:val="9"/>
  </w:num>
  <w:num w:numId="67">
    <w:abstractNumId w:val="56"/>
  </w:num>
  <w:num w:numId="68">
    <w:abstractNumId w:val="25"/>
  </w:num>
  <w:num w:numId="69">
    <w:abstractNumId w:val="35"/>
  </w:num>
  <w:num w:numId="70">
    <w:abstractNumId w:val="93"/>
  </w:num>
  <w:num w:numId="71">
    <w:abstractNumId w:val="103"/>
  </w:num>
  <w:num w:numId="72">
    <w:abstractNumId w:val="31"/>
  </w:num>
  <w:num w:numId="73">
    <w:abstractNumId w:val="3"/>
  </w:num>
  <w:num w:numId="74">
    <w:abstractNumId w:val="105"/>
  </w:num>
  <w:num w:numId="75">
    <w:abstractNumId w:val="38"/>
  </w:num>
  <w:num w:numId="76">
    <w:abstractNumId w:val="126"/>
  </w:num>
  <w:num w:numId="77">
    <w:abstractNumId w:val="100"/>
  </w:num>
  <w:num w:numId="78">
    <w:abstractNumId w:val="6"/>
  </w:num>
  <w:num w:numId="79">
    <w:abstractNumId w:val="37"/>
  </w:num>
  <w:num w:numId="80">
    <w:abstractNumId w:val="64"/>
  </w:num>
  <w:num w:numId="81">
    <w:abstractNumId w:val="40"/>
  </w:num>
  <w:num w:numId="82">
    <w:abstractNumId w:val="95"/>
  </w:num>
  <w:num w:numId="83">
    <w:abstractNumId w:val="41"/>
  </w:num>
  <w:num w:numId="84">
    <w:abstractNumId w:val="2"/>
  </w:num>
  <w:num w:numId="85">
    <w:abstractNumId w:val="98"/>
  </w:num>
  <w:num w:numId="86">
    <w:abstractNumId w:val="94"/>
  </w:num>
  <w:num w:numId="87">
    <w:abstractNumId w:val="87"/>
  </w:num>
  <w:num w:numId="88">
    <w:abstractNumId w:val="70"/>
  </w:num>
  <w:num w:numId="89">
    <w:abstractNumId w:val="21"/>
  </w:num>
  <w:num w:numId="90">
    <w:abstractNumId w:val="54"/>
  </w:num>
  <w:num w:numId="91">
    <w:abstractNumId w:val="48"/>
  </w:num>
  <w:num w:numId="92">
    <w:abstractNumId w:val="27"/>
  </w:num>
  <w:num w:numId="93">
    <w:abstractNumId w:val="68"/>
  </w:num>
  <w:num w:numId="94">
    <w:abstractNumId w:val="121"/>
  </w:num>
  <w:num w:numId="95">
    <w:abstractNumId w:val="98"/>
  </w:num>
  <w:num w:numId="96">
    <w:abstractNumId w:val="41"/>
  </w:num>
  <w:num w:numId="97">
    <w:abstractNumId w:val="95"/>
  </w:num>
  <w:num w:numId="98">
    <w:abstractNumId w:val="76"/>
  </w:num>
  <w:num w:numId="99">
    <w:abstractNumId w:val="45"/>
  </w:num>
  <w:num w:numId="100">
    <w:abstractNumId w:val="116"/>
  </w:num>
  <w:num w:numId="101">
    <w:abstractNumId w:val="82"/>
  </w:num>
  <w:num w:numId="102">
    <w:abstractNumId w:val="75"/>
  </w:num>
  <w:num w:numId="103">
    <w:abstractNumId w:val="97"/>
  </w:num>
  <w:num w:numId="104">
    <w:abstractNumId w:val="0"/>
  </w:num>
  <w:num w:numId="105">
    <w:abstractNumId w:val="35"/>
  </w:num>
  <w:num w:numId="106">
    <w:abstractNumId w:val="2"/>
  </w:num>
  <w:num w:numId="107">
    <w:abstractNumId w:val="57"/>
  </w:num>
  <w:num w:numId="108">
    <w:abstractNumId w:val="102"/>
  </w:num>
  <w:num w:numId="109">
    <w:abstractNumId w:val="65"/>
  </w:num>
  <w:num w:numId="110">
    <w:abstractNumId w:val="80"/>
  </w:num>
  <w:num w:numId="111">
    <w:abstractNumId w:val="62"/>
  </w:num>
  <w:num w:numId="112">
    <w:abstractNumId w:val="103"/>
  </w:num>
  <w:num w:numId="113">
    <w:abstractNumId w:val="128"/>
  </w:num>
  <w:num w:numId="114">
    <w:abstractNumId w:val="122"/>
  </w:num>
  <w:num w:numId="115">
    <w:abstractNumId w:val="113"/>
  </w:num>
  <w:num w:numId="116">
    <w:abstractNumId w:val="133"/>
  </w:num>
  <w:num w:numId="117">
    <w:abstractNumId w:val="87"/>
  </w:num>
  <w:num w:numId="118">
    <w:abstractNumId w:val="54"/>
  </w:num>
  <w:num w:numId="119">
    <w:abstractNumId w:val="70"/>
  </w:num>
  <w:num w:numId="120">
    <w:abstractNumId w:val="48"/>
  </w:num>
  <w:num w:numId="121">
    <w:abstractNumId w:val="21"/>
  </w:num>
  <w:num w:numId="122">
    <w:abstractNumId w:val="1"/>
  </w:num>
  <w:num w:numId="123">
    <w:abstractNumId w:val="33"/>
  </w:num>
  <w:num w:numId="124">
    <w:abstractNumId w:val="86"/>
  </w:num>
  <w:num w:numId="125">
    <w:abstractNumId w:val="63"/>
  </w:num>
  <w:num w:numId="126">
    <w:abstractNumId w:val="18"/>
  </w:num>
  <w:num w:numId="127">
    <w:abstractNumId w:val="14"/>
  </w:num>
  <w:num w:numId="128">
    <w:abstractNumId w:val="99"/>
  </w:num>
  <w:num w:numId="129">
    <w:abstractNumId w:val="43"/>
  </w:num>
  <w:num w:numId="130">
    <w:abstractNumId w:val="92"/>
  </w:num>
  <w:num w:numId="131">
    <w:abstractNumId w:val="59"/>
  </w:num>
  <w:num w:numId="132">
    <w:abstractNumId w:val="85"/>
  </w:num>
  <w:num w:numId="133">
    <w:abstractNumId w:val="69"/>
  </w:num>
  <w:num w:numId="134">
    <w:abstractNumId w:val="51"/>
  </w:num>
  <w:num w:numId="135">
    <w:abstractNumId w:val="58"/>
  </w:num>
  <w:num w:numId="136">
    <w:abstractNumId w:val="67"/>
  </w:num>
  <w:num w:numId="137">
    <w:abstractNumId w:val="130"/>
  </w:num>
  <w:num w:numId="138">
    <w:abstractNumId w:val="77"/>
  </w:num>
  <w:num w:numId="139">
    <w:abstractNumId w:val="32"/>
  </w:num>
  <w:num w:numId="140">
    <w:abstractNumId w:val="106"/>
  </w:num>
  <w:num w:numId="141">
    <w:abstractNumId w:val="36"/>
  </w:num>
  <w:num w:numId="142">
    <w:abstractNumId w:val="91"/>
  </w:num>
  <w:num w:numId="143">
    <w:abstractNumId w:val="119"/>
  </w:num>
  <w:num w:numId="144">
    <w:abstractNumId w:val="81"/>
  </w:num>
  <w:num w:numId="145">
    <w:abstractNumId w:val="11"/>
  </w:num>
  <w:num w:numId="146">
    <w:abstractNumId w:val="7"/>
  </w:num>
  <w:num w:numId="147">
    <w:abstractNumId w:val="124"/>
  </w:num>
  <w:num w:numId="148">
    <w:abstractNumId w:val="22"/>
  </w:num>
  <w:num w:numId="149">
    <w:abstractNumId w:val="74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63"/>
    <w:rsid w:val="00027A95"/>
    <w:rsid w:val="00034800"/>
    <w:rsid w:val="00037CFE"/>
    <w:rsid w:val="00040613"/>
    <w:rsid w:val="00044A9A"/>
    <w:rsid w:val="000460B2"/>
    <w:rsid w:val="00051E02"/>
    <w:rsid w:val="00053815"/>
    <w:rsid w:val="0005666C"/>
    <w:rsid w:val="000727F5"/>
    <w:rsid w:val="00075674"/>
    <w:rsid w:val="000779D9"/>
    <w:rsid w:val="00091FB5"/>
    <w:rsid w:val="0009607C"/>
    <w:rsid w:val="000A4D96"/>
    <w:rsid w:val="000B5A9C"/>
    <w:rsid w:val="000D3078"/>
    <w:rsid w:val="000D356E"/>
    <w:rsid w:val="000E0973"/>
    <w:rsid w:val="000E5096"/>
    <w:rsid w:val="000F07E3"/>
    <w:rsid w:val="000F73CA"/>
    <w:rsid w:val="00101A92"/>
    <w:rsid w:val="00103A9A"/>
    <w:rsid w:val="00112E43"/>
    <w:rsid w:val="0011367D"/>
    <w:rsid w:val="001245B0"/>
    <w:rsid w:val="00126E55"/>
    <w:rsid w:val="001270C0"/>
    <w:rsid w:val="00127686"/>
    <w:rsid w:val="0014175A"/>
    <w:rsid w:val="0015753F"/>
    <w:rsid w:val="00161EA0"/>
    <w:rsid w:val="0016566B"/>
    <w:rsid w:val="00166D63"/>
    <w:rsid w:val="00186EA1"/>
    <w:rsid w:val="00193DF5"/>
    <w:rsid w:val="001A1DB3"/>
    <w:rsid w:val="001B3C56"/>
    <w:rsid w:val="001B5153"/>
    <w:rsid w:val="001C055E"/>
    <w:rsid w:val="001C3AB9"/>
    <w:rsid w:val="001C546B"/>
    <w:rsid w:val="001C79F1"/>
    <w:rsid w:val="001D0440"/>
    <w:rsid w:val="001D4227"/>
    <w:rsid w:val="001F249E"/>
    <w:rsid w:val="001F28A9"/>
    <w:rsid w:val="001F4B3D"/>
    <w:rsid w:val="00206E36"/>
    <w:rsid w:val="00210FD4"/>
    <w:rsid w:val="00212BCB"/>
    <w:rsid w:val="0021436E"/>
    <w:rsid w:val="00220C07"/>
    <w:rsid w:val="00223CFB"/>
    <w:rsid w:val="00227B46"/>
    <w:rsid w:val="002367F8"/>
    <w:rsid w:val="002428B2"/>
    <w:rsid w:val="00242C0E"/>
    <w:rsid w:val="00242C69"/>
    <w:rsid w:val="002603E9"/>
    <w:rsid w:val="00274488"/>
    <w:rsid w:val="002821F9"/>
    <w:rsid w:val="00290A3A"/>
    <w:rsid w:val="002976C6"/>
    <w:rsid w:val="002A3ABF"/>
    <w:rsid w:val="002B1EB1"/>
    <w:rsid w:val="002C1DD5"/>
    <w:rsid w:val="002C427A"/>
    <w:rsid w:val="002D12DD"/>
    <w:rsid w:val="002D1D33"/>
    <w:rsid w:val="002D3759"/>
    <w:rsid w:val="002F2EC3"/>
    <w:rsid w:val="002F442F"/>
    <w:rsid w:val="002F6C85"/>
    <w:rsid w:val="00302E84"/>
    <w:rsid w:val="003124AD"/>
    <w:rsid w:val="003167B2"/>
    <w:rsid w:val="00317E01"/>
    <w:rsid w:val="003342E2"/>
    <w:rsid w:val="00337C37"/>
    <w:rsid w:val="0034125F"/>
    <w:rsid w:val="00342DC3"/>
    <w:rsid w:val="0034383C"/>
    <w:rsid w:val="003505BC"/>
    <w:rsid w:val="00361870"/>
    <w:rsid w:val="003634FF"/>
    <w:rsid w:val="00380DB4"/>
    <w:rsid w:val="00381888"/>
    <w:rsid w:val="00387A55"/>
    <w:rsid w:val="00387D91"/>
    <w:rsid w:val="003C2EE9"/>
    <w:rsid w:val="003C716D"/>
    <w:rsid w:val="003D34C2"/>
    <w:rsid w:val="003D47DD"/>
    <w:rsid w:val="003F329B"/>
    <w:rsid w:val="003F3A7D"/>
    <w:rsid w:val="003F457F"/>
    <w:rsid w:val="00417ED9"/>
    <w:rsid w:val="00422353"/>
    <w:rsid w:val="004227F1"/>
    <w:rsid w:val="004256C8"/>
    <w:rsid w:val="00432BF1"/>
    <w:rsid w:val="00434ECE"/>
    <w:rsid w:val="00436D61"/>
    <w:rsid w:val="00442607"/>
    <w:rsid w:val="00450D4A"/>
    <w:rsid w:val="00454047"/>
    <w:rsid w:val="00456EB9"/>
    <w:rsid w:val="00460A55"/>
    <w:rsid w:val="00472C79"/>
    <w:rsid w:val="0047724B"/>
    <w:rsid w:val="00482AA7"/>
    <w:rsid w:val="00487166"/>
    <w:rsid w:val="004979E7"/>
    <w:rsid w:val="004A07A6"/>
    <w:rsid w:val="004B223F"/>
    <w:rsid w:val="004C6C06"/>
    <w:rsid w:val="004D0F3D"/>
    <w:rsid w:val="004F2091"/>
    <w:rsid w:val="004F2AEA"/>
    <w:rsid w:val="004F65C9"/>
    <w:rsid w:val="00500DA7"/>
    <w:rsid w:val="0050194C"/>
    <w:rsid w:val="0050385A"/>
    <w:rsid w:val="00514770"/>
    <w:rsid w:val="00524F5D"/>
    <w:rsid w:val="0052579F"/>
    <w:rsid w:val="0054107D"/>
    <w:rsid w:val="00541ADE"/>
    <w:rsid w:val="00555F51"/>
    <w:rsid w:val="00565148"/>
    <w:rsid w:val="00566F0E"/>
    <w:rsid w:val="00571C33"/>
    <w:rsid w:val="0058242C"/>
    <w:rsid w:val="00586848"/>
    <w:rsid w:val="00592E15"/>
    <w:rsid w:val="00592E7A"/>
    <w:rsid w:val="00597960"/>
    <w:rsid w:val="005A2867"/>
    <w:rsid w:val="005A41F0"/>
    <w:rsid w:val="005A657F"/>
    <w:rsid w:val="005A7F23"/>
    <w:rsid w:val="005C02C4"/>
    <w:rsid w:val="005C058A"/>
    <w:rsid w:val="005C1F63"/>
    <w:rsid w:val="005C409D"/>
    <w:rsid w:val="005D1780"/>
    <w:rsid w:val="005D46B9"/>
    <w:rsid w:val="005E02BB"/>
    <w:rsid w:val="005F0B60"/>
    <w:rsid w:val="005F0B98"/>
    <w:rsid w:val="005F7A88"/>
    <w:rsid w:val="006160C2"/>
    <w:rsid w:val="00642F02"/>
    <w:rsid w:val="00646392"/>
    <w:rsid w:val="006479C8"/>
    <w:rsid w:val="006535BC"/>
    <w:rsid w:val="00660924"/>
    <w:rsid w:val="00670E00"/>
    <w:rsid w:val="006849B9"/>
    <w:rsid w:val="006920E1"/>
    <w:rsid w:val="006939A4"/>
    <w:rsid w:val="0069435D"/>
    <w:rsid w:val="00697890"/>
    <w:rsid w:val="006B2F7F"/>
    <w:rsid w:val="006B3224"/>
    <w:rsid w:val="006C7337"/>
    <w:rsid w:val="006D2410"/>
    <w:rsid w:val="006D3E65"/>
    <w:rsid w:val="006D5F36"/>
    <w:rsid w:val="006E6865"/>
    <w:rsid w:val="006E7478"/>
    <w:rsid w:val="006F64D9"/>
    <w:rsid w:val="006F6DB3"/>
    <w:rsid w:val="00715E52"/>
    <w:rsid w:val="0072062A"/>
    <w:rsid w:val="00722CD3"/>
    <w:rsid w:val="007244F1"/>
    <w:rsid w:val="00755605"/>
    <w:rsid w:val="00755ED8"/>
    <w:rsid w:val="00760EBB"/>
    <w:rsid w:val="00770B0D"/>
    <w:rsid w:val="00775172"/>
    <w:rsid w:val="00777521"/>
    <w:rsid w:val="00781B6A"/>
    <w:rsid w:val="00783BCB"/>
    <w:rsid w:val="007873D6"/>
    <w:rsid w:val="007A0631"/>
    <w:rsid w:val="007A20D4"/>
    <w:rsid w:val="007B3847"/>
    <w:rsid w:val="007C12D7"/>
    <w:rsid w:val="007C1863"/>
    <w:rsid w:val="007C5EDC"/>
    <w:rsid w:val="007D03FB"/>
    <w:rsid w:val="007D45D0"/>
    <w:rsid w:val="007D46F3"/>
    <w:rsid w:val="007D4819"/>
    <w:rsid w:val="007D500D"/>
    <w:rsid w:val="007E44F3"/>
    <w:rsid w:val="007E49E4"/>
    <w:rsid w:val="007E53C2"/>
    <w:rsid w:val="007F1338"/>
    <w:rsid w:val="007F1762"/>
    <w:rsid w:val="007F60CB"/>
    <w:rsid w:val="008208E9"/>
    <w:rsid w:val="00833D14"/>
    <w:rsid w:val="0085713C"/>
    <w:rsid w:val="0086284D"/>
    <w:rsid w:val="00871DCB"/>
    <w:rsid w:val="00872C6D"/>
    <w:rsid w:val="00877E1E"/>
    <w:rsid w:val="008841F5"/>
    <w:rsid w:val="008871EE"/>
    <w:rsid w:val="00890A55"/>
    <w:rsid w:val="0089128C"/>
    <w:rsid w:val="0089642C"/>
    <w:rsid w:val="008975DA"/>
    <w:rsid w:val="008B3007"/>
    <w:rsid w:val="008B5553"/>
    <w:rsid w:val="008C4BE2"/>
    <w:rsid w:val="008E1DED"/>
    <w:rsid w:val="008E2F28"/>
    <w:rsid w:val="0090082F"/>
    <w:rsid w:val="009012A1"/>
    <w:rsid w:val="00902952"/>
    <w:rsid w:val="00906890"/>
    <w:rsid w:val="009210AF"/>
    <w:rsid w:val="009320FB"/>
    <w:rsid w:val="009418E3"/>
    <w:rsid w:val="00941FF6"/>
    <w:rsid w:val="00943B45"/>
    <w:rsid w:val="00943BBF"/>
    <w:rsid w:val="00954110"/>
    <w:rsid w:val="009572A0"/>
    <w:rsid w:val="00957B88"/>
    <w:rsid w:val="00961F4F"/>
    <w:rsid w:val="00971672"/>
    <w:rsid w:val="00972B56"/>
    <w:rsid w:val="00975B48"/>
    <w:rsid w:val="00981783"/>
    <w:rsid w:val="00986ADF"/>
    <w:rsid w:val="00993C16"/>
    <w:rsid w:val="009B345A"/>
    <w:rsid w:val="009B38C8"/>
    <w:rsid w:val="009C06ED"/>
    <w:rsid w:val="009C75BE"/>
    <w:rsid w:val="009D065C"/>
    <w:rsid w:val="009D1FE6"/>
    <w:rsid w:val="009D5747"/>
    <w:rsid w:val="009E0141"/>
    <w:rsid w:val="009E27B1"/>
    <w:rsid w:val="009E2844"/>
    <w:rsid w:val="009E33D5"/>
    <w:rsid w:val="009E4791"/>
    <w:rsid w:val="009F2AEA"/>
    <w:rsid w:val="009F6875"/>
    <w:rsid w:val="00A07503"/>
    <w:rsid w:val="00A0766B"/>
    <w:rsid w:val="00A103A8"/>
    <w:rsid w:val="00A11942"/>
    <w:rsid w:val="00A12A0A"/>
    <w:rsid w:val="00A15733"/>
    <w:rsid w:val="00A207CF"/>
    <w:rsid w:val="00A24B40"/>
    <w:rsid w:val="00A25FB2"/>
    <w:rsid w:val="00A26755"/>
    <w:rsid w:val="00A36DE3"/>
    <w:rsid w:val="00A37297"/>
    <w:rsid w:val="00A373C6"/>
    <w:rsid w:val="00A45B97"/>
    <w:rsid w:val="00A527D4"/>
    <w:rsid w:val="00A5419B"/>
    <w:rsid w:val="00A54D0B"/>
    <w:rsid w:val="00A567EB"/>
    <w:rsid w:val="00A60A25"/>
    <w:rsid w:val="00A64A16"/>
    <w:rsid w:val="00A64D6D"/>
    <w:rsid w:val="00A77E9A"/>
    <w:rsid w:val="00A861ED"/>
    <w:rsid w:val="00A935C1"/>
    <w:rsid w:val="00A966E7"/>
    <w:rsid w:val="00A97B12"/>
    <w:rsid w:val="00AA7B26"/>
    <w:rsid w:val="00AB042A"/>
    <w:rsid w:val="00AC4255"/>
    <w:rsid w:val="00AC4911"/>
    <w:rsid w:val="00AD0EC1"/>
    <w:rsid w:val="00AD4A0C"/>
    <w:rsid w:val="00AE3154"/>
    <w:rsid w:val="00AE4CEC"/>
    <w:rsid w:val="00AF3B1F"/>
    <w:rsid w:val="00AF5681"/>
    <w:rsid w:val="00AF5895"/>
    <w:rsid w:val="00B048E3"/>
    <w:rsid w:val="00B05C30"/>
    <w:rsid w:val="00B10AE0"/>
    <w:rsid w:val="00B17E65"/>
    <w:rsid w:val="00B21123"/>
    <w:rsid w:val="00B219C8"/>
    <w:rsid w:val="00B22F79"/>
    <w:rsid w:val="00B27639"/>
    <w:rsid w:val="00B30A77"/>
    <w:rsid w:val="00B357E7"/>
    <w:rsid w:val="00B360AE"/>
    <w:rsid w:val="00B36E78"/>
    <w:rsid w:val="00B45E3F"/>
    <w:rsid w:val="00B479E5"/>
    <w:rsid w:val="00B54437"/>
    <w:rsid w:val="00B568F2"/>
    <w:rsid w:val="00B662AE"/>
    <w:rsid w:val="00B70D91"/>
    <w:rsid w:val="00B74176"/>
    <w:rsid w:val="00B74F85"/>
    <w:rsid w:val="00B82846"/>
    <w:rsid w:val="00B8485E"/>
    <w:rsid w:val="00B8758D"/>
    <w:rsid w:val="00BA1150"/>
    <w:rsid w:val="00BA4161"/>
    <w:rsid w:val="00BA4308"/>
    <w:rsid w:val="00BA5593"/>
    <w:rsid w:val="00BA5E7A"/>
    <w:rsid w:val="00BD788C"/>
    <w:rsid w:val="00BE0338"/>
    <w:rsid w:val="00BE16E4"/>
    <w:rsid w:val="00BE4B76"/>
    <w:rsid w:val="00BF0CC4"/>
    <w:rsid w:val="00BF13D9"/>
    <w:rsid w:val="00BF6505"/>
    <w:rsid w:val="00C0374E"/>
    <w:rsid w:val="00C14BED"/>
    <w:rsid w:val="00C24AB3"/>
    <w:rsid w:val="00C2654F"/>
    <w:rsid w:val="00C338AF"/>
    <w:rsid w:val="00C412E5"/>
    <w:rsid w:val="00C44EC6"/>
    <w:rsid w:val="00C50449"/>
    <w:rsid w:val="00C55C13"/>
    <w:rsid w:val="00C759BC"/>
    <w:rsid w:val="00C7753A"/>
    <w:rsid w:val="00C85E1D"/>
    <w:rsid w:val="00C87A79"/>
    <w:rsid w:val="00C92624"/>
    <w:rsid w:val="00CA195E"/>
    <w:rsid w:val="00CC2628"/>
    <w:rsid w:val="00CC3718"/>
    <w:rsid w:val="00CC379E"/>
    <w:rsid w:val="00CC43BE"/>
    <w:rsid w:val="00CC481E"/>
    <w:rsid w:val="00CD377A"/>
    <w:rsid w:val="00CD38A3"/>
    <w:rsid w:val="00CD57CF"/>
    <w:rsid w:val="00CE1F5D"/>
    <w:rsid w:val="00D01B86"/>
    <w:rsid w:val="00D10840"/>
    <w:rsid w:val="00D16BFD"/>
    <w:rsid w:val="00D22681"/>
    <w:rsid w:val="00D22F27"/>
    <w:rsid w:val="00D37085"/>
    <w:rsid w:val="00D405B2"/>
    <w:rsid w:val="00D56BDF"/>
    <w:rsid w:val="00D57A17"/>
    <w:rsid w:val="00D63137"/>
    <w:rsid w:val="00D64207"/>
    <w:rsid w:val="00D64DBF"/>
    <w:rsid w:val="00D86F63"/>
    <w:rsid w:val="00DA0D41"/>
    <w:rsid w:val="00DA1156"/>
    <w:rsid w:val="00DB766E"/>
    <w:rsid w:val="00DC2406"/>
    <w:rsid w:val="00DC6E55"/>
    <w:rsid w:val="00DD4AEC"/>
    <w:rsid w:val="00DE7D49"/>
    <w:rsid w:val="00DF1698"/>
    <w:rsid w:val="00DF5A84"/>
    <w:rsid w:val="00E051E6"/>
    <w:rsid w:val="00E057EE"/>
    <w:rsid w:val="00E06ABB"/>
    <w:rsid w:val="00E07BBB"/>
    <w:rsid w:val="00E12D2C"/>
    <w:rsid w:val="00E152C7"/>
    <w:rsid w:val="00E17AE0"/>
    <w:rsid w:val="00E37E54"/>
    <w:rsid w:val="00E42E46"/>
    <w:rsid w:val="00E47F03"/>
    <w:rsid w:val="00E6091F"/>
    <w:rsid w:val="00E74875"/>
    <w:rsid w:val="00E77E31"/>
    <w:rsid w:val="00E81267"/>
    <w:rsid w:val="00E868C2"/>
    <w:rsid w:val="00E9190F"/>
    <w:rsid w:val="00E94199"/>
    <w:rsid w:val="00E94DD6"/>
    <w:rsid w:val="00E957B2"/>
    <w:rsid w:val="00EA1277"/>
    <w:rsid w:val="00EA7A3E"/>
    <w:rsid w:val="00EB0578"/>
    <w:rsid w:val="00EB2A2A"/>
    <w:rsid w:val="00EC2AEC"/>
    <w:rsid w:val="00EC53AF"/>
    <w:rsid w:val="00ED6F81"/>
    <w:rsid w:val="00EE4491"/>
    <w:rsid w:val="00EE6366"/>
    <w:rsid w:val="00EE7CBE"/>
    <w:rsid w:val="00EF7223"/>
    <w:rsid w:val="00F0311A"/>
    <w:rsid w:val="00F0403E"/>
    <w:rsid w:val="00F24ED3"/>
    <w:rsid w:val="00F31ABA"/>
    <w:rsid w:val="00F41FAE"/>
    <w:rsid w:val="00F420B7"/>
    <w:rsid w:val="00F45C09"/>
    <w:rsid w:val="00F53C50"/>
    <w:rsid w:val="00F60312"/>
    <w:rsid w:val="00F60877"/>
    <w:rsid w:val="00F624F5"/>
    <w:rsid w:val="00FA0645"/>
    <w:rsid w:val="00FA1E68"/>
    <w:rsid w:val="00FB2275"/>
    <w:rsid w:val="00FC7940"/>
    <w:rsid w:val="00FE078F"/>
    <w:rsid w:val="00FF1448"/>
    <w:rsid w:val="00FF276E"/>
    <w:rsid w:val="00FF3D56"/>
    <w:rsid w:val="20A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A168"/>
  <w15:docId w15:val="{5D9FD793-2697-4D46-91F4-2832E76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9A"/>
  </w:style>
  <w:style w:type="paragraph" w:styleId="Nagwek1">
    <w:name w:val="heading 1"/>
    <w:basedOn w:val="Normalny"/>
    <w:next w:val="Normalny"/>
    <w:link w:val="Nagwek1Znak"/>
    <w:qFormat/>
    <w:rsid w:val="00044A9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044A9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044A9A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qFormat/>
    <w:rsid w:val="00044A9A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44A9A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044A9A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A9A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A9A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044A9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15"/>
        <w:tab w:val="left" w:pos="714"/>
        <w:tab w:val="left" w:pos="912"/>
        <w:tab w:val="left" w:pos="1111"/>
        <w:tab w:val="left" w:pos="1309"/>
        <w:tab w:val="left" w:pos="1508"/>
        <w:tab w:val="left" w:pos="1706"/>
        <w:tab w:val="left" w:pos="1904"/>
        <w:tab w:val="left" w:pos="2103"/>
        <w:tab w:val="left" w:pos="2301"/>
        <w:tab w:val="left" w:pos="2500"/>
        <w:tab w:val="left" w:pos="2698"/>
        <w:tab w:val="left" w:pos="2897"/>
        <w:tab w:val="left" w:pos="3095"/>
        <w:tab w:val="left" w:pos="3293"/>
        <w:tab w:val="left" w:pos="3492"/>
      </w:tabs>
      <w:spacing w:line="250" w:lineRule="atLeast"/>
      <w:ind w:firstLine="198"/>
    </w:pPr>
    <w:rPr>
      <w:rFonts w:ascii="Arial" w:hAnsi="Arial"/>
      <w:sz w:val="19"/>
      <w:szCs w:val="19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next w:val="Normalny"/>
    <w:unhideWhenUsed/>
    <w:qFormat/>
    <w:rsid w:val="00044A9A"/>
    <w:rPr>
      <w:b/>
      <w:bCs/>
      <w:color w:val="2E74B5" w:themeColor="accent1" w:themeShade="BF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044A9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044A9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suppressAutoHyphens w:val="0"/>
      <w:ind w:left="720"/>
      <w:contextualSpacing/>
    </w:pPr>
    <w:rPr>
      <w:color w:val="auto"/>
    </w:rPr>
  </w:style>
  <w:style w:type="paragraph" w:styleId="Tekstprzypisudolnego">
    <w:name w:val="footnote text"/>
    <w:basedOn w:val="Standard"/>
  </w:style>
  <w:style w:type="paragraph" w:customStyle="1" w:styleId="Lista21">
    <w:name w:val="Lista 21"/>
    <w:basedOn w:val="Standard"/>
    <w:pPr>
      <w:ind w:left="566" w:hanging="283"/>
    </w:pPr>
    <w:rPr>
      <w:lang w:eastAsia="ar-SA"/>
    </w:rPr>
  </w:style>
  <w:style w:type="paragraph" w:styleId="NormalnyWeb">
    <w:name w:val="Normal (Web)"/>
    <w:basedOn w:val="Standard"/>
    <w:pPr>
      <w:spacing w:after="100"/>
    </w:pPr>
  </w:style>
  <w:style w:type="paragraph" w:customStyle="1" w:styleId="Wyliczeniowy">
    <w:name w:val="Wyliczeniowy"/>
    <w:basedOn w:val="Standard"/>
    <w:pPr>
      <w:spacing w:before="48" w:line="288" w:lineRule="atLeast"/>
    </w:pPr>
  </w:style>
  <w:style w:type="paragraph" w:customStyle="1" w:styleId="Default">
    <w:name w:val="Default"/>
    <w:pPr>
      <w:suppressAutoHyphens/>
    </w:pPr>
    <w:rPr>
      <w:rFonts w:ascii="Myriad Pro Cond" w:hAnsi="Myriad Pro Cond" w:cs="Myriad Pro Cond"/>
    </w:rPr>
  </w:style>
  <w:style w:type="paragraph" w:styleId="Stopka">
    <w:name w:val="footer"/>
    <w:basedOn w:val="Standard"/>
    <w:pPr>
      <w:suppressLineNumbers/>
      <w:tabs>
        <w:tab w:val="center" w:pos="4637"/>
        <w:tab w:val="right" w:pos="8957"/>
      </w:tabs>
    </w:pPr>
    <w:rPr>
      <w:rFonts w:ascii="Cambria" w:hAnsi="Cambria"/>
      <w:sz w:val="22"/>
      <w:szCs w:val="22"/>
      <w:lang w:eastAsia="en-US"/>
    </w:rPr>
  </w:style>
  <w:style w:type="paragraph" w:styleId="Bezodstpw">
    <w:name w:val="No Spacing"/>
    <w:qFormat/>
    <w:rsid w:val="00044A9A"/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</w:pPr>
    <w:rPr>
      <w:rFonts w:ascii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 w:cs="Mangal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997"/>
        <w:tab w:val="right" w:pos="9677"/>
      </w:tabs>
    </w:pPr>
    <w:rPr>
      <w:rFonts w:ascii="Cambria" w:hAnsi="Cambria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1">
    <w:name w:val="Pa1"/>
    <w:basedOn w:val="Default"/>
    <w:pPr>
      <w:spacing w:line="201" w:lineRule="atLeast"/>
    </w:pPr>
    <w:rPr>
      <w:rFonts w:ascii="AgendaPl RegularCondensed" w:hAnsi="AgendaPl RegularCondensed" w:cs="Times New Roman"/>
    </w:rPr>
  </w:style>
  <w:style w:type="paragraph" w:styleId="Poprawka">
    <w:name w:val="Revision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hAnsi="Arial"/>
      <w:color w:val="00000A"/>
      <w:sz w:val="19"/>
      <w:szCs w:val="19"/>
    </w:rPr>
  </w:style>
  <w:style w:type="character" w:customStyle="1" w:styleId="Nagwek9Znak">
    <w:name w:val="Nagłówek 9 Znak"/>
    <w:basedOn w:val="Domylnaczcionkaakapitu"/>
    <w:link w:val="Nagwek9"/>
    <w:rsid w:val="00044A9A"/>
    <w:rPr>
      <w:i/>
      <w:iCs/>
      <w:caps/>
      <w:spacing w:val="10"/>
      <w:sz w:val="18"/>
      <w:szCs w:val="18"/>
    </w:rPr>
  </w:style>
  <w:style w:type="character" w:customStyle="1" w:styleId="StylCalibri">
    <w:name w:val="Styl Calibri"/>
    <w:rPr>
      <w:rFonts w:ascii="Calibri" w:hAnsi="Calibri"/>
      <w:sz w:val="18"/>
    </w:rPr>
  </w:style>
  <w:style w:type="character" w:customStyle="1" w:styleId="st">
    <w:name w:val="st"/>
    <w:basedOn w:val="Domylnaczcionkaakapitu"/>
  </w:style>
  <w:style w:type="character" w:customStyle="1" w:styleId="StopkaZnak">
    <w:name w:val="Stopka Znak"/>
    <w:basedOn w:val="Domylnaczcionkaakapitu"/>
    <w:rPr>
      <w:rFonts w:ascii="Cambria" w:hAnsi="Cambria"/>
      <w:color w:val="00000A"/>
      <w:sz w:val="22"/>
      <w:szCs w:val="22"/>
      <w:lang w:eastAsia="en-US"/>
    </w:rPr>
  </w:style>
  <w:style w:type="character" w:customStyle="1" w:styleId="y0nh2b">
    <w:name w:val="y0nh2b"/>
  </w:style>
  <w:style w:type="character" w:customStyle="1" w:styleId="Nagwek4Znak">
    <w:name w:val="Nagłówek 4 Znak"/>
    <w:basedOn w:val="Domylnaczcionkaakapitu"/>
    <w:link w:val="Nagwek4"/>
    <w:rsid w:val="00044A9A"/>
    <w:rPr>
      <w:caps/>
      <w:color w:val="2E74B5" w:themeColor="accent1" w:themeShade="BF"/>
      <w:spacing w:val="1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productmaininfosuffix">
    <w:name w:val="productmaininfosuffix"/>
    <w:basedOn w:val="Domylnaczcionkaakapitu"/>
  </w:style>
  <w:style w:type="character" w:customStyle="1" w:styleId="pdauthorlist">
    <w:name w:val="pdauthorlist"/>
    <w:basedOn w:val="Domylnaczcionkaakapitu"/>
  </w:style>
  <w:style w:type="character" w:customStyle="1" w:styleId="attributedetailsvalue">
    <w:name w:val="attributedetailsvalue"/>
    <w:basedOn w:val="Domylnaczcionkaakapitu"/>
  </w:style>
  <w:style w:type="character" w:customStyle="1" w:styleId="NagwekZnak">
    <w:name w:val="Nagłówek Znak"/>
    <w:basedOn w:val="Domylnaczcionkaakapitu"/>
    <w:rPr>
      <w:rFonts w:ascii="Cambria" w:hAnsi="Cambria"/>
      <w:color w:val="00000A"/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Arial"/>
      <w:b/>
      <w:sz w:val="20"/>
    </w:rPr>
  </w:style>
  <w:style w:type="character" w:customStyle="1" w:styleId="ListLabel6">
    <w:name w:val="ListLabel 6"/>
    <w:rPr>
      <w:rFonts w:cs="Arial"/>
      <w:color w:val="00000A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StarSymbol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128"/>
      </w:numPr>
    </w:pPr>
  </w:style>
  <w:style w:type="numbering" w:customStyle="1" w:styleId="WWNum79">
    <w:name w:val="WWNum79"/>
    <w:basedOn w:val="Bezlisty"/>
    <w:pPr>
      <w:numPr>
        <w:numId w:val="78"/>
      </w:numPr>
    </w:pPr>
  </w:style>
  <w:style w:type="numbering" w:customStyle="1" w:styleId="WWNum80">
    <w:name w:val="WWNum80"/>
    <w:basedOn w:val="Bezlisty"/>
    <w:pPr>
      <w:numPr>
        <w:numId w:val="79"/>
      </w:numPr>
    </w:pPr>
  </w:style>
  <w:style w:type="numbering" w:customStyle="1" w:styleId="WWNum81">
    <w:name w:val="WWNum81"/>
    <w:basedOn w:val="Bezlisty"/>
    <w:pPr>
      <w:numPr>
        <w:numId w:val="80"/>
      </w:numPr>
    </w:pPr>
  </w:style>
  <w:style w:type="numbering" w:customStyle="1" w:styleId="WWNum82">
    <w:name w:val="WWNum82"/>
    <w:basedOn w:val="Bezlisty"/>
    <w:pPr>
      <w:numPr>
        <w:numId w:val="81"/>
      </w:numPr>
    </w:pPr>
  </w:style>
  <w:style w:type="numbering" w:customStyle="1" w:styleId="WWNum83">
    <w:name w:val="WWNum83"/>
    <w:basedOn w:val="Bezlisty"/>
    <w:pPr>
      <w:numPr>
        <w:numId w:val="82"/>
      </w:numPr>
    </w:pPr>
  </w:style>
  <w:style w:type="numbering" w:customStyle="1" w:styleId="WWNum84">
    <w:name w:val="WWNum84"/>
    <w:basedOn w:val="Bezlisty"/>
    <w:pPr>
      <w:numPr>
        <w:numId w:val="83"/>
      </w:numPr>
    </w:pPr>
  </w:style>
  <w:style w:type="numbering" w:customStyle="1" w:styleId="WWNum85">
    <w:name w:val="WWNum85"/>
    <w:basedOn w:val="Bezlisty"/>
    <w:pPr>
      <w:numPr>
        <w:numId w:val="84"/>
      </w:numPr>
    </w:pPr>
  </w:style>
  <w:style w:type="numbering" w:customStyle="1" w:styleId="WWNum86">
    <w:name w:val="WWNum86"/>
    <w:basedOn w:val="Bezlisty"/>
    <w:pPr>
      <w:numPr>
        <w:numId w:val="85"/>
      </w:numPr>
    </w:pPr>
  </w:style>
  <w:style w:type="numbering" w:customStyle="1" w:styleId="WWNum87">
    <w:name w:val="WWNum87"/>
    <w:basedOn w:val="Bezlisty"/>
    <w:pPr>
      <w:numPr>
        <w:numId w:val="86"/>
      </w:numPr>
    </w:pPr>
  </w:style>
  <w:style w:type="numbering" w:customStyle="1" w:styleId="WWNum88">
    <w:name w:val="WWNum88"/>
    <w:basedOn w:val="Bezlisty"/>
    <w:pPr>
      <w:numPr>
        <w:numId w:val="87"/>
      </w:numPr>
    </w:pPr>
  </w:style>
  <w:style w:type="numbering" w:customStyle="1" w:styleId="WWNum89">
    <w:name w:val="WWNum89"/>
    <w:basedOn w:val="Bezlisty"/>
    <w:pPr>
      <w:numPr>
        <w:numId w:val="88"/>
      </w:numPr>
    </w:pPr>
  </w:style>
  <w:style w:type="numbering" w:customStyle="1" w:styleId="WWNum90">
    <w:name w:val="WWNum90"/>
    <w:basedOn w:val="Bezlisty"/>
    <w:pPr>
      <w:numPr>
        <w:numId w:val="89"/>
      </w:numPr>
    </w:pPr>
  </w:style>
  <w:style w:type="numbering" w:customStyle="1" w:styleId="WWNum91">
    <w:name w:val="WWNum91"/>
    <w:basedOn w:val="Bezlisty"/>
    <w:pPr>
      <w:numPr>
        <w:numId w:val="90"/>
      </w:numPr>
    </w:pPr>
  </w:style>
  <w:style w:type="numbering" w:customStyle="1" w:styleId="WWNum92">
    <w:name w:val="WWNum92"/>
    <w:basedOn w:val="Bezlisty"/>
    <w:pPr>
      <w:numPr>
        <w:numId w:val="91"/>
      </w:numPr>
    </w:pPr>
  </w:style>
  <w:style w:type="numbering" w:customStyle="1" w:styleId="WWNum93">
    <w:name w:val="WWNum93"/>
    <w:basedOn w:val="Bezlisty"/>
    <w:pPr>
      <w:numPr>
        <w:numId w:val="9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4A9A"/>
    <w:pPr>
      <w:outlineLvl w:val="9"/>
    </w:pPr>
  </w:style>
  <w:style w:type="paragraph" w:customStyle="1" w:styleId="paragraph">
    <w:name w:val="paragraph"/>
    <w:basedOn w:val="Normalny"/>
    <w:rsid w:val="00487166"/>
    <w:pPr>
      <w:spacing w:beforeAutospacing="1" w:after="100" w:afterAutospacing="1"/>
    </w:pPr>
  </w:style>
  <w:style w:type="character" w:customStyle="1" w:styleId="normaltextrun">
    <w:name w:val="normaltextrun"/>
    <w:basedOn w:val="Domylnaczcionkaakapitu"/>
    <w:rsid w:val="00487166"/>
  </w:style>
  <w:style w:type="character" w:customStyle="1" w:styleId="eop">
    <w:name w:val="eop"/>
    <w:basedOn w:val="Domylnaczcionkaakapitu"/>
    <w:rsid w:val="00487166"/>
  </w:style>
  <w:style w:type="character" w:customStyle="1" w:styleId="scxw130711379">
    <w:name w:val="scxw130711379"/>
    <w:basedOn w:val="Domylnaczcionkaakapitu"/>
    <w:rsid w:val="00BA4161"/>
  </w:style>
  <w:style w:type="character" w:customStyle="1" w:styleId="spellingerror">
    <w:name w:val="spellingerror"/>
    <w:basedOn w:val="Domylnaczcionkaakapitu"/>
    <w:rsid w:val="00BA4161"/>
  </w:style>
  <w:style w:type="character" w:customStyle="1" w:styleId="normaltextrun1">
    <w:name w:val="normaltextrun1"/>
    <w:basedOn w:val="Domylnaczcionkaakapitu"/>
    <w:rsid w:val="00A77E9A"/>
  </w:style>
  <w:style w:type="character" w:customStyle="1" w:styleId="Nagwek1Znak">
    <w:name w:val="Nagłówek 1 Znak"/>
    <w:basedOn w:val="Domylnaczcionkaakapitu"/>
    <w:link w:val="Nagwek1"/>
    <w:uiPriority w:val="9"/>
    <w:rsid w:val="00044A9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44A9A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44A9A"/>
    <w:rPr>
      <w:caps/>
      <w:color w:val="1F4D78" w:themeColor="accent1" w:themeShade="7F"/>
      <w:spacing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044A9A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44A9A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A9A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A9A"/>
    <w:rPr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044A9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044A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4A9A"/>
    <w:rPr>
      <w:b/>
      <w:bCs/>
    </w:rPr>
  </w:style>
  <w:style w:type="character" w:styleId="Uwydatnienie">
    <w:name w:val="Emphasis"/>
    <w:uiPriority w:val="20"/>
    <w:qFormat/>
    <w:rsid w:val="00044A9A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044A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4A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A9A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A9A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4A9A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4A9A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4A9A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4A9A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4A9A"/>
    <w:rPr>
      <w:b/>
      <w:bCs/>
      <w:i/>
      <w:iCs/>
      <w:spacing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0727F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7F5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0727F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3D5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7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9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3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83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39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47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83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03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9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8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62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06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37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58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38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59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58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9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60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99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24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0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2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51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9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14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7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32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6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93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91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6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95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0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82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56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53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73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35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23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69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8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51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7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6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74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88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46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22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9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76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9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29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03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35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5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48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36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0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0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35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76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3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02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53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0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68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02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394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5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26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7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06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84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65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51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6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5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40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99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0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48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4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16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46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23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70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7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10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90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3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8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85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11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4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54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8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4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501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15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90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56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1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01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11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16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66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8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1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26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80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57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7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46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66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44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18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98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0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05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03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516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2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83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9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37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8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13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0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54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3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87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58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582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20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51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50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62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15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1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86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24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4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83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86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89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21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4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68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27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2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17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70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47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2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64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68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30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89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30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021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30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17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36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4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03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34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98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89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2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93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50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25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30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36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62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32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09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23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62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6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6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3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60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4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1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49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68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5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1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3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3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82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29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7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47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43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1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87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90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23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88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23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85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42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84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88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43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0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77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81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55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62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26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25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13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0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64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59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1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5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3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9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8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02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32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36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53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7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05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9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39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68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61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88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3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74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49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16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7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17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82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2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6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3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58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11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24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5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9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51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8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30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43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16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82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1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00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13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0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73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41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15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3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1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12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77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26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4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56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969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4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22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76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34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8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42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313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8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2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0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34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29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10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13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56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85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0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8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2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29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79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0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36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99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74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91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51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2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88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82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40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8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86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1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03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0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9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0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24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7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20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80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54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65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6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57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03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05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0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42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11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97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50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7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08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60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4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27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08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91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96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74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7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7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73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65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8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53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1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08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83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26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10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6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0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2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7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28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12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737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07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39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52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0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83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85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8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03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45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8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9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1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72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40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47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83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397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31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58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31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46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922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1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4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10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93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40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47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5462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8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80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77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13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7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35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39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09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90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121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69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08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56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8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9EB8-F0D7-485F-A6E4-3ED93243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28292</Words>
  <Characters>169757</Characters>
  <Application>Microsoft Office Word</Application>
  <DocSecurity>0</DocSecurity>
  <Lines>1414</Lines>
  <Paragraphs>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Rafał Chodnicki</cp:lastModifiedBy>
  <cp:revision>5</cp:revision>
  <cp:lastPrinted>2019-11-25T09:50:00Z</cp:lastPrinted>
  <dcterms:created xsi:type="dcterms:W3CDTF">2020-02-15T18:04:00Z</dcterms:created>
  <dcterms:modified xsi:type="dcterms:W3CDTF">2020-02-15T18:50:00Z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