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D4080A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421"/>
        <w:gridCol w:w="4777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proofErr w:type="spellStart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</w:t>
            </w:r>
            <w:proofErr w:type="spellEnd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D4080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D4080A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D4080A" w:rsidRPr="009211EF" w:rsidRDefault="00D4080A" w:rsidP="00D4080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29313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Default="00D4080A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024308" wp14:editId="55D2574E">
                <wp:simplePos x="0" y="0"/>
                <wp:positionH relativeFrom="column">
                  <wp:posOffset>157163</wp:posOffset>
                </wp:positionH>
                <wp:positionV relativeFrom="paragraph">
                  <wp:posOffset>230823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4080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4080A" w:rsidRPr="004D1E04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4080A" w:rsidRDefault="00D4080A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4080A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80A" w:rsidRDefault="00D4080A" w:rsidP="00D4080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243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4pt;margin-top:18.2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9yJ6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4080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4080A" w:rsidRPr="004D1E04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4080A" w:rsidRDefault="00D4080A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4080A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4080A" w:rsidRDefault="00D4080A" w:rsidP="00D4080A"/>
                  </w:txbxContent>
                </v:textbox>
              </v:shape>
            </w:pict>
          </mc:Fallback>
        </mc:AlternateContent>
      </w:r>
      <w:r w:rsidR="000F6B38"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764808" w:rsidRPr="008351F2" w:rsidRDefault="00764808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</w:t>
            </w:r>
            <w:r w:rsidR="00601AF6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9516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D4080A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8574F7" w:rsidRDefault="00A41AFD" w:rsidP="002F7660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106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D4080A" w:rsidRPr="002F7660" w:rsidRDefault="00D4080A" w:rsidP="00D4080A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D4080A" w:rsidRPr="002F7660" w:rsidRDefault="00DC107C" w:rsidP="00D408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601AF6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Pr="00AC3D3B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D4080A" w:rsidRPr="00BC485B" w:rsidRDefault="00D4080A" w:rsidP="00D4080A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lastRenderedPageBreak/>
        <w:t>O</w:t>
      </w:r>
      <w:r w:rsidRPr="00BC485B">
        <w:rPr>
          <w:rFonts w:ascii="Times New Roman" w:hAnsi="Times New Roman"/>
          <w:b/>
          <w:color w:val="FF0000"/>
          <w:sz w:val="30"/>
          <w:szCs w:val="30"/>
        </w:rPr>
        <w:t>płata za egzamin maturalny</w:t>
      </w: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D4080A" w:rsidRPr="00BC485B" w:rsidRDefault="00D4080A" w:rsidP="00D4080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D4080A" w:rsidRPr="00BC485B" w:rsidRDefault="00D4080A" w:rsidP="00D408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D4080A" w:rsidRPr="00BC485B" w:rsidRDefault="00D4080A" w:rsidP="00D408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D4080A" w:rsidRPr="00BC485B" w:rsidRDefault="00D4080A" w:rsidP="00D4080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D4080A" w:rsidRPr="00BC485B" w:rsidRDefault="00D4080A" w:rsidP="00D408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D4080A" w:rsidRPr="00BC485B" w:rsidRDefault="00D4080A" w:rsidP="00D408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D4080A" w:rsidRPr="00BC485B" w:rsidRDefault="00D4080A" w:rsidP="00D4080A">
      <w:pPr>
        <w:rPr>
          <w:rFonts w:ascii="Times New Roman" w:hAnsi="Times New Roman"/>
          <w:sz w:val="12"/>
          <w:szCs w:val="12"/>
        </w:rPr>
      </w:pP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D4080A" w:rsidRPr="00BC485B" w:rsidRDefault="00D4080A" w:rsidP="00D4080A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4080A" w:rsidRPr="00BC485B" w:rsidRDefault="00D4080A" w:rsidP="00D4080A">
      <w:pPr>
        <w:rPr>
          <w:rFonts w:ascii="Times New Roman" w:hAnsi="Times New Roman"/>
          <w:b/>
          <w:sz w:val="12"/>
          <w:szCs w:val="12"/>
        </w:rPr>
      </w:pP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D4080A" w:rsidRPr="00BC485B" w:rsidRDefault="00D4080A" w:rsidP="00D4080A">
      <w:pPr>
        <w:jc w:val="both"/>
        <w:rPr>
          <w:rFonts w:ascii="Times New Roman" w:hAnsi="Times New Roman"/>
          <w:b/>
          <w:sz w:val="12"/>
          <w:szCs w:val="12"/>
        </w:rPr>
      </w:pPr>
    </w:p>
    <w:p w:rsidR="00D4080A" w:rsidRPr="00D4080A" w:rsidRDefault="00DC107C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4080A" w:rsidRPr="009211EF" w:rsidRDefault="00D4080A" w:rsidP="00D4080A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p w:rsidR="00E57D8C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sectPr w:rsidR="00E57D8C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65" w:rsidRDefault="00895165" w:rsidP="00E15142">
      <w:pPr>
        <w:spacing w:after="0" w:line="240" w:lineRule="auto"/>
      </w:pPr>
      <w:r>
        <w:separator/>
      </w:r>
    </w:p>
  </w:endnote>
  <w:endnote w:type="continuationSeparator" w:id="0">
    <w:p w:rsidR="00895165" w:rsidRDefault="0089516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65" w:rsidRDefault="00895165" w:rsidP="00E15142">
      <w:pPr>
        <w:spacing w:after="0" w:line="240" w:lineRule="auto"/>
      </w:pPr>
      <w:r>
        <w:separator/>
      </w:r>
    </w:p>
  </w:footnote>
  <w:footnote w:type="continuationSeparator" w:id="0">
    <w:p w:rsidR="00895165" w:rsidRDefault="0089516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9"/>
      <w:gridCol w:w="8788"/>
    </w:tblGrid>
    <w:tr w:rsidR="00E15142" w:rsidRPr="005F2ABE" w:rsidTr="00F75AD6">
      <w:tc>
        <w:tcPr>
          <w:tcW w:w="1419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764808">
            <w:rPr>
              <w:rFonts w:ascii="Times New Roman" w:hAnsi="Times New Roman"/>
              <w:b/>
              <w:color w:val="FFFFFF"/>
              <w:sz w:val="20"/>
              <w:szCs w:val="24"/>
            </w:rPr>
            <w:t>1e</w:t>
          </w:r>
        </w:p>
      </w:tc>
      <w:tc>
        <w:tcPr>
          <w:tcW w:w="8788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</w:t>
          </w:r>
          <w:r w:rsidR="00F75AD6">
            <w:rPr>
              <w:rFonts w:ascii="Times New Roman" w:hAnsi="Times New Roman"/>
              <w:i/>
              <w:sz w:val="14"/>
            </w:rPr>
            <w:t xml:space="preserve"> – z wyłączeniem uzupełniającego liceum ogólnokształcącego</w:t>
          </w:r>
          <w:r w:rsidRPr="00BA0EBE">
            <w:rPr>
              <w:rFonts w:ascii="Times New Roman" w:hAnsi="Times New Roman"/>
              <w:i/>
              <w:sz w:val="14"/>
            </w:rPr>
            <w:t xml:space="preserve">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  <w:r w:rsidR="003E0ABC">
            <w:rPr>
              <w:rFonts w:ascii="Times New Roman" w:hAnsi="Times New Roman"/>
              <w:bCs/>
              <w:i/>
              <w:sz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5162B"/>
    <w:rsid w:val="000610BB"/>
    <w:rsid w:val="0007614F"/>
    <w:rsid w:val="000E2CAF"/>
    <w:rsid w:val="000F41D8"/>
    <w:rsid w:val="000F4826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C4972"/>
    <w:rsid w:val="001E104F"/>
    <w:rsid w:val="0023759E"/>
    <w:rsid w:val="00266E63"/>
    <w:rsid w:val="0026795B"/>
    <w:rsid w:val="00270B72"/>
    <w:rsid w:val="002718BF"/>
    <w:rsid w:val="0029313D"/>
    <w:rsid w:val="002D7655"/>
    <w:rsid w:val="002F7660"/>
    <w:rsid w:val="00333238"/>
    <w:rsid w:val="00383DED"/>
    <w:rsid w:val="003B104D"/>
    <w:rsid w:val="003D6699"/>
    <w:rsid w:val="003E0ABC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601AF6"/>
    <w:rsid w:val="00610467"/>
    <w:rsid w:val="00637580"/>
    <w:rsid w:val="00727528"/>
    <w:rsid w:val="0074219C"/>
    <w:rsid w:val="00764808"/>
    <w:rsid w:val="007B121D"/>
    <w:rsid w:val="0080423C"/>
    <w:rsid w:val="0083342E"/>
    <w:rsid w:val="00854340"/>
    <w:rsid w:val="008574F7"/>
    <w:rsid w:val="008704FA"/>
    <w:rsid w:val="00870521"/>
    <w:rsid w:val="00880B20"/>
    <w:rsid w:val="00881A44"/>
    <w:rsid w:val="00895165"/>
    <w:rsid w:val="008F38EF"/>
    <w:rsid w:val="00916594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73F5F"/>
    <w:rsid w:val="00B84C0B"/>
    <w:rsid w:val="00BA0EBE"/>
    <w:rsid w:val="00BB59C2"/>
    <w:rsid w:val="00C02949"/>
    <w:rsid w:val="00C52FE5"/>
    <w:rsid w:val="00C82B20"/>
    <w:rsid w:val="00CA61A6"/>
    <w:rsid w:val="00CB68E3"/>
    <w:rsid w:val="00CE1D77"/>
    <w:rsid w:val="00D02790"/>
    <w:rsid w:val="00D4080A"/>
    <w:rsid w:val="00D777B6"/>
    <w:rsid w:val="00DC107C"/>
    <w:rsid w:val="00DF487E"/>
    <w:rsid w:val="00E15142"/>
    <w:rsid w:val="00E57D8C"/>
    <w:rsid w:val="00E57FC7"/>
    <w:rsid w:val="00E8696F"/>
    <w:rsid w:val="00EB29E2"/>
    <w:rsid w:val="00EF525C"/>
    <w:rsid w:val="00F03B91"/>
    <w:rsid w:val="00F75AD6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6A9538-11BB-4878-8002-6246853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57D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Bożena</cp:lastModifiedBy>
  <cp:revision>2</cp:revision>
  <cp:lastPrinted>2015-08-10T11:26:00Z</cp:lastPrinted>
  <dcterms:created xsi:type="dcterms:W3CDTF">2018-08-23T12:15:00Z</dcterms:created>
  <dcterms:modified xsi:type="dcterms:W3CDTF">2018-08-23T12:15:00Z</dcterms:modified>
</cp:coreProperties>
</file>