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E9" w:rsidRDefault="00D15BE9" w:rsidP="00D15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70606D">
        <w:rPr>
          <w:b/>
          <w:sz w:val="28"/>
          <w:szCs w:val="28"/>
        </w:rPr>
        <w:t>stosowanie wymagań edukacyjnych na lekcjach z przedmiotów zawodowych</w:t>
      </w:r>
    </w:p>
    <w:p w:rsidR="0070606D" w:rsidRDefault="0070606D" w:rsidP="00D15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Technik eksploatacji portów i terminali</w:t>
      </w:r>
    </w:p>
    <w:p w:rsidR="00D15BE9" w:rsidRPr="00D36911" w:rsidRDefault="00D15BE9" w:rsidP="00D15BE9">
      <w:pPr>
        <w:rPr>
          <w:b/>
          <w:sz w:val="28"/>
          <w:szCs w:val="28"/>
        </w:rPr>
      </w:pPr>
      <w:r w:rsidRPr="00D36911">
        <w:rPr>
          <w:b/>
          <w:sz w:val="28"/>
          <w:szCs w:val="28"/>
        </w:rPr>
        <w:t xml:space="preserve">specyficzne trudności w uczeniu się; dysleksja </w:t>
      </w:r>
    </w:p>
    <w:p w:rsidR="00D15BE9" w:rsidRPr="003C476D" w:rsidRDefault="00D15BE9" w:rsidP="00D15BE9">
      <w:pPr>
        <w:rPr>
          <w:sz w:val="24"/>
          <w:szCs w:val="24"/>
        </w:rPr>
      </w:pPr>
      <w:r w:rsidRPr="003C476D">
        <w:rPr>
          <w:sz w:val="24"/>
          <w:szCs w:val="24"/>
        </w:rPr>
        <w:t>Nauczyciel dostosowuje wymagania edukacyjne do indywidualnych potrzeb ucznia poprzez takie działania jak:</w:t>
      </w:r>
    </w:p>
    <w:p w:rsidR="00D15BE9" w:rsidRPr="003C476D" w:rsidRDefault="00D15BE9" w:rsidP="00D15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76D">
        <w:rPr>
          <w:sz w:val="24"/>
          <w:szCs w:val="24"/>
        </w:rPr>
        <w:t>Wydłużenie uczniowi czasu pracy nad powierzonym zadaniem.</w:t>
      </w:r>
    </w:p>
    <w:p w:rsidR="00D15BE9" w:rsidRPr="003C476D" w:rsidRDefault="00D15BE9" w:rsidP="00D15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76D">
        <w:rPr>
          <w:sz w:val="24"/>
          <w:szCs w:val="24"/>
        </w:rPr>
        <w:t>Uczeń ma możliwość uzupełnienia wypowiedzi pisemnych wypowiedziami ustnymi.</w:t>
      </w:r>
    </w:p>
    <w:p w:rsidR="00D15BE9" w:rsidRPr="003C476D" w:rsidRDefault="00D15BE9" w:rsidP="00D15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76D">
        <w:rPr>
          <w:sz w:val="24"/>
          <w:szCs w:val="24"/>
        </w:rPr>
        <w:t xml:space="preserve"> Uczeń ma możliwość wyboru formy sprawdzenia jego wiedzy (forma pisemna lub ustna).</w:t>
      </w:r>
    </w:p>
    <w:p w:rsidR="00D15BE9" w:rsidRPr="003C476D" w:rsidRDefault="00D15BE9" w:rsidP="00D15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76D">
        <w:rPr>
          <w:sz w:val="24"/>
          <w:szCs w:val="24"/>
        </w:rPr>
        <w:t>Nauczyciel dodatkowo objaśnia polecenia pisemne lub ustne.</w:t>
      </w:r>
    </w:p>
    <w:p w:rsidR="00967A2C" w:rsidRDefault="00D15BE9" w:rsidP="00D15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76D">
        <w:rPr>
          <w:sz w:val="24"/>
          <w:szCs w:val="24"/>
        </w:rPr>
        <w:t>Wszelkie błędy i zniekształcenia w zapisie nie mogą dyskwalifikować prac</w:t>
      </w:r>
      <w:r w:rsidR="00617D33">
        <w:rPr>
          <w:sz w:val="24"/>
          <w:szCs w:val="24"/>
        </w:rPr>
        <w:t xml:space="preserve"> pisemnych</w:t>
      </w:r>
      <w:bookmarkStart w:id="0" w:name="_GoBack"/>
      <w:bookmarkEnd w:id="0"/>
      <w:r w:rsidRPr="003C476D">
        <w:rPr>
          <w:sz w:val="24"/>
          <w:szCs w:val="24"/>
        </w:rPr>
        <w:t xml:space="preserve"> ucznia. </w:t>
      </w:r>
    </w:p>
    <w:p w:rsidR="00D15BE9" w:rsidRPr="003C476D" w:rsidRDefault="00D15BE9" w:rsidP="00D15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76D">
        <w:rPr>
          <w:sz w:val="24"/>
          <w:szCs w:val="24"/>
        </w:rPr>
        <w:t>W razie wątpliwości lub nieporozumień nauczyciel dodatkowo dopytuje ucznia.</w:t>
      </w:r>
    </w:p>
    <w:p w:rsidR="00D15BE9" w:rsidRPr="003C476D" w:rsidRDefault="00D15BE9" w:rsidP="00D15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76D">
        <w:rPr>
          <w:sz w:val="24"/>
          <w:szCs w:val="24"/>
        </w:rPr>
        <w:t>Uczeń ma prawo odmówić wystąpień na forum klasy.</w:t>
      </w:r>
    </w:p>
    <w:p w:rsidR="00D15BE9" w:rsidRPr="003C476D" w:rsidRDefault="00D15BE9" w:rsidP="00D15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76D">
        <w:rPr>
          <w:sz w:val="24"/>
          <w:szCs w:val="24"/>
        </w:rPr>
        <w:t xml:space="preserve"> Nauczyciel zapewnia uczniowi pomoc w trakcie rozwiązywania zadań w czasie lekcji.</w:t>
      </w:r>
    </w:p>
    <w:p w:rsidR="002352D9" w:rsidRDefault="00D15BE9" w:rsidP="00D15BE9">
      <w:r w:rsidRPr="003C476D">
        <w:rPr>
          <w:sz w:val="24"/>
          <w:szCs w:val="24"/>
        </w:rPr>
        <w:t>Nauczyciel stosuje różne metody przekazywania wiedzy</w:t>
      </w:r>
    </w:p>
    <w:sectPr w:rsidR="0023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0B2C"/>
    <w:multiLevelType w:val="hybridMultilevel"/>
    <w:tmpl w:val="17F8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E9"/>
    <w:rsid w:val="002352D9"/>
    <w:rsid w:val="00617D33"/>
    <w:rsid w:val="0070606D"/>
    <w:rsid w:val="00967A2C"/>
    <w:rsid w:val="00D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3B85"/>
  <w15:chartTrackingRefBased/>
  <w15:docId w15:val="{3B779E26-7E0A-46C2-8851-CB07A6A9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B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2017-12-14T23:46:00Z</dcterms:created>
  <dcterms:modified xsi:type="dcterms:W3CDTF">2017-12-16T21:19:00Z</dcterms:modified>
</cp:coreProperties>
</file>